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House Hunt — Project Planning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Product backlog, sprint schedule, and velocity tracking</w:t>
      </w:r>
    </w:p>
    <w:p>
      <w:pPr>
        <w:spacing w:after="160"/>
      </w:pPr>
      <w:r>
        <w:t xml:space="preserve">House Hunt was delivered across four one-week sprints in June 2025. This document captures the product backlog broken into sprints, story point estimates, team ownership, and the resulting velocity and delivery tracker.</w:t>
      </w:r>
    </w:p>
    <w:p>
      <w:pPr>
        <w:pStyle w:val="Heading1"/>
        <w:spacing w:after="140" w:before="320"/>
      </w:pPr>
      <w:r>
        <w:t xml:space="preserve">Product Backlog &amp; Sprint Schedule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900"/>
        <w:gridCol w:w="3700"/>
        <w:gridCol w:w="700"/>
        <w:gridCol w:w="900"/>
        <w:gridCol w:w="20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Story #</w:t>
            </w:r>
          </w:p>
        </w:tc>
        <w:tc>
          <w:tcPr>
            <w:tcW w:type="dxa" w:w="37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7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User Registration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USN-1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register with name, email, and password.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Mouli Sai Deep Maicharla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USN-2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log in and receive a JWT.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Md Istiak Hasan Rial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Registration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USN-8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owner, I can register with an account pending admin approval.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Mouli Sai Deep Maicharla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Owner Approval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USN-12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admin, I can approve or reject owner accounts.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Bala Sri Rajesh Narendrapurapu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Search &amp; Discovery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USN-3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search and filter listings by location, rent, type, and furnishing.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Bala Sri Rajesh Narendrapurapu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Saved Searches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USN-4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save and re-run a search.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Mohammad Abdul Hameed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Management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USN-9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owner, I can create a listing with photos.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Mouli Sai Deep Maicharla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Management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USN-10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owner, I can edit or delete my own listing.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Nethala Preetham Teja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Booking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USN-5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submit a booking request with proposed dates.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Md Istiak Hasan Rial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History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USN-6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view my property view and booking history.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Bala Sri Rajesh Narendrapurapu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Booking Management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USN-11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owner, I can confirm or cancel booking requests.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Md Istiak Hasan Rial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Listing Moderation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USN-13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admin, I can view and remove any listing.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Mouli Sai Deep Maicharla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Profile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USN-7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 tenant, I can update my profile details and photo.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Nethala Preetham Teja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Booking Oversight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USN-14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 an admin, I can view all bookings platform-wide.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Nethala Preetham Teja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Quality Assurance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Task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Integration testing across Tenant, Owner, and Admin flows.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Md Istiak Hasan Rial</w:t>
            </w:r>
          </w:p>
        </w:tc>
      </w:tr>
      <w:tr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Quality Assurance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Task</w:t>
            </w:r>
          </w:p>
        </w:tc>
        <w:tc>
          <w:tcPr>
            <w:tcW w:type="dxa" w:w="3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UAT execution and bug fixes.</w:t>
            </w:r>
          </w:p>
        </w:tc>
        <w:tc>
          <w:tcPr>
            <w:tcW w:type="dxa" w:w="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0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Mohammad Abdul Hameed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Task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Environment configuration and production build setup.</w:t>
            </w:r>
          </w:p>
        </w:tc>
        <w:tc>
          <w:tcPr>
            <w:tcW w:type="dxa" w:w="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Bala Sri Rajesh Narendrapurapu</w:t>
            </w:r>
          </w:p>
        </w:tc>
      </w:tr>
    </w:tbl>
    <w:p>
      <w:pPr>
        <w:pStyle w:val="Heading1"/>
        <w:spacing w:after="140" w:before="320"/>
      </w:pPr>
      <w:r>
        <w:t xml:space="preserve">Project Tracker, Velocity &amp; Burndown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700"/>
        <w:gridCol w:w="1900"/>
        <w:gridCol w:w="1700"/>
        <w:gridCol w:w="1700"/>
      </w:tblGrid>
      <w:tr>
        <w:trPr>
          <w:tblHeader/>
        </w:trPr>
        <w:tc>
          <w:tcPr>
            <w:tcW w:type="dxa" w:w="1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Total Points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7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19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End Date (Planned)</w:t>
            </w:r>
          </w:p>
        </w:tc>
        <w:tc>
          <w:tcPr>
            <w:tcW w:type="dxa" w:w="17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 Completed</w:t>
            </w:r>
          </w:p>
        </w:tc>
        <w:tc>
          <w:tcPr>
            <w:tcW w:type="dxa" w:w="17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Release Date (Actual)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Sprint-1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02 Jun 2025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07 Jun 2025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07 Jun 2025</w:t>
            </w:r>
          </w:p>
        </w:tc>
      </w:tr>
      <w:tr>
        <w:tc>
          <w:tcPr>
            <w:tcW w:type="dxa" w:w="1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Sprint-2</w:t>
            </w:r>
          </w:p>
        </w:tc>
        <w:tc>
          <w:tcPr>
            <w:tcW w:type="dxa" w:w="1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09 Jun 2025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14 Jun 2025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14 Jun 2025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Sprint-3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16 Jun 2025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21 Jun 2025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21 Jun 2025</w:t>
            </w:r>
          </w:p>
        </w:tc>
      </w:tr>
      <w:tr>
        <w:tc>
          <w:tcPr>
            <w:tcW w:type="dxa" w:w="1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Sprint-4</w:t>
            </w:r>
          </w:p>
        </w:tc>
        <w:tc>
          <w:tcPr>
            <w:tcW w:type="dxa" w:w="1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4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6 Days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23 Jun 2025</w:t>
            </w:r>
          </w:p>
        </w:tc>
        <w:tc>
          <w:tcPr>
            <w:tcW w:type="dxa" w:w="19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28 Jun 2025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700"/>
            <w:shd w:fill="F2F5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28 Jun 2025</w:t>
            </w:r>
          </w:p>
        </w:tc>
      </w:tr>
    </w:tbl>
    <w:p>
      <w:pPr>
        <w:pStyle w:val="Heading1"/>
        <w:spacing w:after="140" w:before="320"/>
      </w:pPr>
      <w:r>
        <w:t xml:space="preserve">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Mouli Sai Deep Maicharla — Team Leader &amp; Full Stack (auth foundation, owner listing/registration flows, admin listing moderation)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Md Istiak Hasan Rial — Backend (login/JWT, booking request &amp; confirm/cancel logic, integration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Mohammad Abdul Hameed — Frontend (saved searches UI, UAT execution and bug fixes)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 Sri Rajesh Narendrapurapu — Backend (search/filter API, owner approval logic, booking history)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Nethala Preetham Teja — Frontend &amp; UI/UX (listing edit/delete UI, profile management, admin booking oversight view)</w:t>
      </w:r>
    </w:p>
    <w:p>
      <w:pPr>
        <w:pStyle w:val="Heading1"/>
        <w:spacing w:after="140" w:before="320"/>
      </w:pPr>
      <w:r>
        <w:t xml:space="preserve">Velocity Summary</w:t>
      </w:r>
    </w:p>
    <w:p>
      <w:pPr>
        <w:spacing w:after="160"/>
      </w:pPr>
      <w:r>
        <w:t xml:space="preserve">The team delivered all 29 planned story points across four sprints with no carry-over — each sprint's planned point total matched its completed total, and every sprint closed on its planned end date. Sprint-1 established the authentication and approval foundation (7 points); Sprints 2 and 3 carried the heaviest load (10 points each) covering listing management, search, and the booking workflow; Sprint-4 combined the remaining lower-priority stories with integration testing, UAT, and deployment preparation (10 points).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2026-07-15T07:19:47.821Z</dcterms:created>
  <dcterms:modified xsi:type="dcterms:W3CDTF">2026-07-15T07:19:47.822Z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