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F458" w14:textId="77777777" w:rsidR="000677A9" w:rsidRDefault="00000000">
      <w:pPr>
        <w:spacing w:after="30"/>
        <w:jc w:val="center"/>
      </w:pPr>
      <w:r>
        <w:rPr>
          <w:b/>
          <w:bCs/>
          <w:sz w:val="40"/>
          <w:szCs w:val="40"/>
        </w:rPr>
        <w:t>MOULI DHARAN H</w:t>
      </w:r>
    </w:p>
    <w:p w14:paraId="0874959C" w14:textId="77777777" w:rsidR="000677A9" w:rsidRDefault="00000000">
      <w:pPr>
        <w:spacing w:after="30"/>
        <w:jc w:val="center"/>
      </w:pPr>
      <w:r>
        <w:rPr>
          <w:b/>
          <w:bCs/>
          <w:sz w:val="23"/>
          <w:szCs w:val="23"/>
        </w:rPr>
        <w:t>UI/UX Designer | UX Designer | UI Designer | Product Designer | UI/UX Developer</w:t>
      </w:r>
    </w:p>
    <w:p w14:paraId="7B9C39A4" w14:textId="77777777" w:rsidR="000677A9" w:rsidRDefault="00000000">
      <w:pPr>
        <w:spacing w:after="30"/>
        <w:jc w:val="center"/>
      </w:pPr>
      <w:r>
        <w:t>Coimbatore, Tamil Nadu, India | +91 93453 61942 | Moulidharan81114@gmail.com</w:t>
      </w:r>
    </w:p>
    <w:p w14:paraId="335C3CB8" w14:textId="12C9D076" w:rsidR="000677A9" w:rsidRDefault="00000000">
      <w:pPr>
        <w:spacing w:after="30"/>
        <w:jc w:val="center"/>
      </w:pPr>
      <w:r>
        <w:t>| LinkedIn: linkedin.com/in/mouli-dharan-130886272</w:t>
      </w:r>
      <w:r w:rsidR="00E50E14">
        <w:t>|</w:t>
      </w:r>
    </w:p>
    <w:p w14:paraId="7492274C" w14:textId="77777777" w:rsidR="000677A9" w:rsidRDefault="00000000">
      <w:pPr>
        <w:spacing w:after="30"/>
        <w:jc w:val="center"/>
      </w:pPr>
      <w:proofErr w:type="spellStart"/>
      <w:r>
        <w:t>Behance</w:t>
      </w:r>
      <w:proofErr w:type="spellEnd"/>
      <w:r>
        <w:t>: behance.net/shivamouliswar1 | GitHub: github.com/Moulidharan-30</w:t>
      </w:r>
    </w:p>
    <w:p w14:paraId="25FA8140" w14:textId="77777777" w:rsidR="000677A9" w:rsidRDefault="00000000">
      <w:pPr>
        <w:keepNext/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PROFESSIONAL SUMMARY</w:t>
      </w:r>
    </w:p>
    <w:p w14:paraId="163D4ACC" w14:textId="77777777" w:rsidR="000677A9" w:rsidRDefault="00000000">
      <w:pPr>
        <w:spacing w:after="60"/>
      </w:pPr>
      <w:r>
        <w:t>UI/UX Designer and aspiring Product Designer with hands-on experience designing websites, mobile applications, ERP systems, and digital products. Skilled in user-</w:t>
      </w:r>
      <w:proofErr w:type="spellStart"/>
      <w:r>
        <w:t>centered</w:t>
      </w:r>
      <w:proofErr w:type="spellEnd"/>
      <w:r>
        <w:t xml:space="preserve"> design, user research, information architecture, user flows, wireframing, prototyping, usability testing, interaction design, visual design, responsive design, accessibility, and design systems. Experienced in creating end-to-end Figma designs for company websites, School ERP systems, job-search mobile applications, veterinary applications, onboarding flows, and freelance websites. Knowledge of HTML5, CSS3, JavaScript, React, Bootstrap, GitHub, and WordPress supports effective collaboration with developers and implementation-focused design handoff. Additional experience in healthcare operations at Cognizant provides exposure to insurance claims, healthcare workflows, compliance-regulated processes, and data-driven environments. Certified in UI/UX Design, </w:t>
      </w:r>
      <w:proofErr w:type="spellStart"/>
      <w:r>
        <w:t>ChatGPT</w:t>
      </w:r>
      <w:proofErr w:type="spellEnd"/>
      <w:r>
        <w:t>, Prompt Engineering, and Foundations of Modern AI.</w:t>
      </w:r>
    </w:p>
    <w:p w14:paraId="486B1FB8" w14:textId="77777777" w:rsidR="000677A9" w:rsidRDefault="00000000">
      <w:pPr>
        <w:keepNext/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CORE COMPETENCIES</w:t>
      </w:r>
    </w:p>
    <w:p w14:paraId="50ACA4BE" w14:textId="5186E8E6" w:rsidR="000677A9" w:rsidRDefault="00000000">
      <w:pPr>
        <w:spacing w:after="50"/>
      </w:pPr>
      <w:r>
        <w:rPr>
          <w:b/>
          <w:bCs/>
        </w:rPr>
        <w:t xml:space="preserve">UI/UX Design: </w:t>
      </w:r>
      <w:r>
        <w:t>UI Design, UX Design, User-</w:t>
      </w:r>
      <w:proofErr w:type="spellStart"/>
      <w:r>
        <w:t>Centered</w:t>
      </w:r>
      <w:proofErr w:type="spellEnd"/>
      <w:r>
        <w:t xml:space="preserve"> Design, User Experience Design, User Interface Design, Product Design, Mobile App Design, Web Design, Responsive Web Design, Interaction Design, Visual Design, Design Thinking, Accessibility</w:t>
      </w:r>
      <w:r w:rsidR="00E50E14">
        <w:t>.</w:t>
      </w:r>
    </w:p>
    <w:p w14:paraId="0A38F122" w14:textId="530A69BA" w:rsidR="000677A9" w:rsidRDefault="00000000">
      <w:pPr>
        <w:spacing w:after="50"/>
      </w:pPr>
      <w:r>
        <w:rPr>
          <w:b/>
          <w:bCs/>
        </w:rPr>
        <w:t xml:space="preserve">UX Research &amp; Analysis: </w:t>
      </w:r>
      <w:r>
        <w:t>User Research, Usability Testing, Usability Evaluation, Competitive Analysis, User Journey Mapping, User Feedback, UX Evaluation, Workflow Analysis, Problem Identification, User-</w:t>
      </w:r>
      <w:proofErr w:type="spellStart"/>
      <w:r>
        <w:t>Centered</w:t>
      </w:r>
      <w:proofErr w:type="spellEnd"/>
      <w:r>
        <w:t xml:space="preserve"> Research</w:t>
      </w:r>
      <w:r w:rsidR="00E50E14">
        <w:t>.</w:t>
      </w:r>
    </w:p>
    <w:p w14:paraId="45874C3D" w14:textId="3E3003B1" w:rsidR="000677A9" w:rsidRDefault="00000000">
      <w:pPr>
        <w:spacing w:after="50"/>
      </w:pPr>
      <w:r>
        <w:rPr>
          <w:b/>
          <w:bCs/>
        </w:rPr>
        <w:t xml:space="preserve">UX Process: </w:t>
      </w:r>
      <w:r>
        <w:t>User Flows, Information Architecture, Wireframing, Low-Fidelity Wireframes, High-Fidelity Design, Prototyping, Interactive Prototypes, Design Iteration, User Journey, Navigation Design, Information Hierarchy, Error Handling, Onboarding Design, Cross-Functional Collaboration</w:t>
      </w:r>
      <w:r w:rsidR="00E50E14">
        <w:t>.</w:t>
      </w:r>
    </w:p>
    <w:p w14:paraId="7284A469" w14:textId="54EA5E49" w:rsidR="000677A9" w:rsidRDefault="00000000">
      <w:pPr>
        <w:spacing w:after="50"/>
      </w:pPr>
      <w:r>
        <w:rPr>
          <w:b/>
          <w:bCs/>
        </w:rPr>
        <w:t xml:space="preserve">UI Design Systems: </w:t>
      </w:r>
      <w:r>
        <w:t xml:space="preserve">Design Systems, UI Components, Reusable Components, Component Libraries, Typography, </w:t>
      </w:r>
      <w:proofErr w:type="spellStart"/>
      <w:r>
        <w:t>Color</w:t>
      </w:r>
      <w:proofErr w:type="spellEnd"/>
      <w:r>
        <w:t xml:space="preserve"> Theory, Visual Hierarchy, Layout Design, Responsive Interfaces, Mobile Interfaces, Web Interfaces</w:t>
      </w:r>
      <w:r w:rsidR="00E50E14">
        <w:t>.</w:t>
      </w:r>
    </w:p>
    <w:p w14:paraId="65A451B2" w14:textId="63A891B3" w:rsidR="000677A9" w:rsidRDefault="00000000">
      <w:pPr>
        <w:spacing w:after="50"/>
      </w:pPr>
      <w:r>
        <w:rPr>
          <w:b/>
          <w:bCs/>
        </w:rPr>
        <w:t xml:space="preserve">Design Tools: </w:t>
      </w:r>
      <w:r>
        <w:t>Figma, Adobe XD, Adobe Photoshop, Adobe Illustrator, Miro, Framer</w:t>
      </w:r>
      <w:r w:rsidR="00E50E14">
        <w:t>.</w:t>
      </w:r>
    </w:p>
    <w:p w14:paraId="6BDEF5C0" w14:textId="6AA1FE60" w:rsidR="000677A9" w:rsidRDefault="00000000">
      <w:pPr>
        <w:spacing w:after="50"/>
      </w:pPr>
      <w:r>
        <w:rPr>
          <w:b/>
          <w:bCs/>
        </w:rPr>
        <w:t xml:space="preserve">Front-End &amp; Development: </w:t>
      </w:r>
      <w:r>
        <w:t>HTML5, CSS3, JavaScript, React, Bootstrap, GitHub, WordPress, Responsive Web Development, Developer Handoff, Design Handoff</w:t>
      </w:r>
      <w:r w:rsidR="00E50E14">
        <w:t>.</w:t>
      </w:r>
    </w:p>
    <w:p w14:paraId="6386A9A7" w14:textId="634F0C91" w:rsidR="000677A9" w:rsidRDefault="00000000">
      <w:pPr>
        <w:spacing w:after="50"/>
      </w:pPr>
      <w:r>
        <w:rPr>
          <w:b/>
          <w:bCs/>
        </w:rPr>
        <w:t xml:space="preserve">AI &amp; Technology: </w:t>
      </w:r>
      <w:proofErr w:type="spellStart"/>
      <w:r>
        <w:t>ChatGPT</w:t>
      </w:r>
      <w:proofErr w:type="spellEnd"/>
      <w:r>
        <w:t>, Prompt Engineering, Generative AI, AI-Assisted Design Workflows, AI-Assisted Ideation, AI-Assisted Design Iteration</w:t>
      </w:r>
      <w:r w:rsidR="00E50E14">
        <w:t>.</w:t>
      </w:r>
    </w:p>
    <w:p w14:paraId="402762E1" w14:textId="77777777" w:rsidR="000677A9" w:rsidRDefault="00000000">
      <w:pPr>
        <w:keepNext/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PROFESSIONAL EXPERIENCE</w:t>
      </w:r>
    </w:p>
    <w:p w14:paraId="42092B34" w14:textId="51E4CB1D" w:rsidR="000677A9" w:rsidRDefault="00000000">
      <w:pPr>
        <w:keepNext/>
        <w:spacing w:before="120"/>
      </w:pPr>
      <w:r>
        <w:rPr>
          <w:b/>
          <w:bCs/>
        </w:rPr>
        <w:t xml:space="preserve">UI/UX Designer </w:t>
      </w:r>
      <w:r w:rsidR="00E50E14">
        <w:rPr>
          <w:b/>
          <w:bCs/>
        </w:rPr>
        <w:t xml:space="preserve">&amp; Developer </w:t>
      </w:r>
      <w:r>
        <w:rPr>
          <w:b/>
          <w:bCs/>
        </w:rPr>
        <w:t>Intern</w:t>
      </w:r>
    </w:p>
    <w:p w14:paraId="74CB3F15" w14:textId="370FC742" w:rsidR="000677A9" w:rsidRDefault="00000000">
      <w:pPr>
        <w:keepNext/>
        <w:spacing w:after="50"/>
      </w:pPr>
      <w:r>
        <w:t>Vision Bitz Techno Solutions | Aug 2026 – Oct 2026</w:t>
      </w:r>
    </w:p>
    <w:p w14:paraId="343FF6A0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 xml:space="preserve">Served as the primary UI/UX designer for Vision Bitz and partner company </w:t>
      </w:r>
      <w:proofErr w:type="spellStart"/>
      <w:r>
        <w:t>Pencilbitz</w:t>
      </w:r>
      <w:proofErr w:type="spellEnd"/>
      <w:r>
        <w:t>, supporting website, web application, and mobile application design projects.</w:t>
      </w:r>
    </w:p>
    <w:p w14:paraId="14E5247B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Designed three major products end to end in Figma: Vision Bitz 2.0 website, School ERP system, and </w:t>
      </w:r>
      <w:proofErr w:type="spellStart"/>
      <w:r>
        <w:t>Upzy</w:t>
      </w:r>
      <w:proofErr w:type="spellEnd"/>
      <w:r>
        <w:t xml:space="preserve"> Jobs mobile application.</w:t>
      </w:r>
    </w:p>
    <w:p w14:paraId="35B539AF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Created user flows, information architecture, wireframes, high-fidelity prototypes, UI designs, reusable components, and responsive layouts.</w:t>
      </w:r>
    </w:p>
    <w:p w14:paraId="0472AE7E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Collaborated with digital marketing and development teams on design iteration, responsive implementation, and developer handoff.</w:t>
      </w:r>
    </w:p>
    <w:p w14:paraId="3E9CC8ED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Used AI-assisted design tools and workflows for ideation, exploration, iteration, and design refinement.</w:t>
      </w:r>
    </w:p>
    <w:p w14:paraId="1FD50BEF" w14:textId="77777777" w:rsidR="000677A9" w:rsidRDefault="00000000">
      <w:pPr>
        <w:keepNext/>
        <w:spacing w:before="120"/>
      </w:pPr>
      <w:r>
        <w:rPr>
          <w:b/>
          <w:bCs/>
        </w:rPr>
        <w:t>Freelance UI/UX Designer</w:t>
      </w:r>
    </w:p>
    <w:p w14:paraId="4B378F83" w14:textId="77777777" w:rsidR="000677A9" w:rsidRDefault="00000000">
      <w:pPr>
        <w:keepNext/>
        <w:spacing w:after="50"/>
      </w:pPr>
      <w:r>
        <w:t>Independent | Oct 2026</w:t>
      </w:r>
    </w:p>
    <w:p w14:paraId="2D897D91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Designed a complete website for a chit fund company from initial structure through final UI design.</w:t>
      </w:r>
    </w:p>
    <w:p w14:paraId="0EA2E983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Created website layouts, navigation structures, visual hierarchy, and responsive UI concepts.</w:t>
      </w:r>
    </w:p>
    <w:p w14:paraId="1AE50528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Designed an e-commerce website for a dress shop with a modern thrift-inspired visual style.</w:t>
      </w:r>
    </w:p>
    <w:p w14:paraId="5F039CB5" w14:textId="77777777" w:rsidR="000677A9" w:rsidRDefault="00000000">
      <w:pPr>
        <w:keepNext/>
        <w:spacing w:before="120"/>
      </w:pPr>
      <w:r>
        <w:rPr>
          <w:b/>
          <w:bCs/>
        </w:rPr>
        <w:lastRenderedPageBreak/>
        <w:t>Process Executive – Healthcare Operations</w:t>
      </w:r>
    </w:p>
    <w:p w14:paraId="289FA90B" w14:textId="77777777" w:rsidR="000677A9" w:rsidRDefault="00000000">
      <w:pPr>
        <w:keepNext/>
        <w:spacing w:after="50"/>
      </w:pPr>
      <w:r>
        <w:t>Cognizant Technology Solutions | Mar 2025 – Nov 2026</w:t>
      </w:r>
    </w:p>
    <w:p w14:paraId="1024C3F2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Processed and validated insurance claims in a compliance-regulated healthcare environment.</w:t>
      </w:r>
    </w:p>
    <w:p w14:paraId="6D7DD030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Developed practical knowledge of healthcare workflows, insurance processes, clinical information, and patient data systems.</w:t>
      </w:r>
    </w:p>
    <w:p w14:paraId="0EA8A0E6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Built domain knowledge relevant to healthcare UX, health-tech products, enterprise applications, and data-driven user experiences.</w:t>
      </w:r>
    </w:p>
    <w:p w14:paraId="76315AEA" w14:textId="4C29013F" w:rsidR="000677A9" w:rsidRDefault="00000000">
      <w:pPr>
        <w:keepNext/>
        <w:spacing w:before="120"/>
      </w:pPr>
      <w:r>
        <w:rPr>
          <w:b/>
          <w:bCs/>
        </w:rPr>
        <w:t xml:space="preserve">UI/UX Designer </w:t>
      </w:r>
      <w:proofErr w:type="gramStart"/>
      <w:r>
        <w:rPr>
          <w:b/>
          <w:bCs/>
        </w:rPr>
        <w:t>–  Projects</w:t>
      </w:r>
      <w:proofErr w:type="gramEnd"/>
    </w:p>
    <w:p w14:paraId="5E79A829" w14:textId="77777777" w:rsidR="000677A9" w:rsidRDefault="00000000">
      <w:pPr>
        <w:keepNext/>
        <w:spacing w:after="50"/>
      </w:pPr>
      <w:r>
        <w:t>IDM Tech Park | Jan 2025 – May 2026</w:t>
      </w:r>
    </w:p>
    <w:p w14:paraId="7C350F1F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Led UX activities for VETSSREACH, a veterinary application, focusing on user experience, navigation, workflows, and usability.</w:t>
      </w:r>
    </w:p>
    <w:p w14:paraId="1A921D7D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Conducted UX evaluation and usability testing to identify navigation, workflow, and interaction issues.</w:t>
      </w:r>
    </w:p>
    <w:p w14:paraId="7281F662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Redesigned </w:t>
      </w:r>
      <w:proofErr w:type="spellStart"/>
      <w:r>
        <w:t>DigiYatra</w:t>
      </w:r>
      <w:proofErr w:type="spellEnd"/>
      <w:r>
        <w:t xml:space="preserve"> onboarding and error-handling flows with a focus on accessibility, clarity, and usability.</w:t>
      </w:r>
    </w:p>
    <w:p w14:paraId="7ED613B8" w14:textId="77777777" w:rsidR="000677A9" w:rsidRDefault="00000000">
      <w:pPr>
        <w:keepNext/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SELECTED PROJECTS</w:t>
      </w:r>
    </w:p>
    <w:p w14:paraId="75BF7F70" w14:textId="77777777" w:rsidR="000677A9" w:rsidRDefault="00000000">
      <w:pPr>
        <w:keepNext/>
        <w:spacing w:before="100" w:after="40"/>
      </w:pPr>
      <w:r>
        <w:rPr>
          <w:b/>
          <w:bCs/>
        </w:rPr>
        <w:t>Vision Bitz 2.0 – Company Website Redesign</w:t>
      </w:r>
    </w:p>
    <w:p w14:paraId="4E88E6CB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Redesigned the complete company website using user flows, information architecture, wireframes, and high-fidelity Figma prototypes.</w:t>
      </w:r>
    </w:p>
    <w:p w14:paraId="750AE45E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Created a consistent visual design system including layouts, typography, </w:t>
      </w:r>
      <w:proofErr w:type="spellStart"/>
      <w:r>
        <w:t>colors</w:t>
      </w:r>
      <w:proofErr w:type="spellEnd"/>
      <w:r>
        <w:t>, components, and responsive UI.</w:t>
      </w:r>
    </w:p>
    <w:p w14:paraId="3DE7D632" w14:textId="77777777" w:rsidR="000677A9" w:rsidRDefault="00000000">
      <w:pPr>
        <w:keepNext/>
        <w:spacing w:before="100" w:after="40"/>
      </w:pPr>
      <w:r>
        <w:rPr>
          <w:b/>
          <w:bCs/>
        </w:rPr>
        <w:t>School ERP System</w:t>
      </w:r>
    </w:p>
    <w:p w14:paraId="0211134F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Designed the complete UI/UX for a School ERP system containing multiple modules and complex workflows.</w:t>
      </w:r>
    </w:p>
    <w:p w14:paraId="641E7AB0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Created user flows, wireframes, high-fidelity prototypes, and reusable UI components in Figma.</w:t>
      </w:r>
    </w:p>
    <w:p w14:paraId="0055AC9A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Improved information architecture and navigation consistency across modules.</w:t>
      </w:r>
    </w:p>
    <w:p w14:paraId="71CB4152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Collaborated with developers on responsive implementation and design handoff.</w:t>
      </w:r>
    </w:p>
    <w:p w14:paraId="1D95DB88" w14:textId="77777777" w:rsidR="000677A9" w:rsidRDefault="00000000">
      <w:pPr>
        <w:keepNext/>
        <w:spacing w:before="100" w:after="40"/>
      </w:pPr>
      <w:proofErr w:type="spellStart"/>
      <w:r>
        <w:rPr>
          <w:b/>
          <w:bCs/>
        </w:rPr>
        <w:t>Upzy</w:t>
      </w:r>
      <w:proofErr w:type="spellEnd"/>
      <w:r>
        <w:rPr>
          <w:b/>
          <w:bCs/>
        </w:rPr>
        <w:t xml:space="preserve"> Jobs – Job Search Mobile Application</w:t>
      </w:r>
    </w:p>
    <w:p w14:paraId="1913B21F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Designed the complete job-seeker mobile application as the primary designer.</w:t>
      </w:r>
    </w:p>
    <w:p w14:paraId="23A50E34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Created mobile user flows, UI screens, interaction patterns, and high-fidelity Figma designs.</w:t>
      </w:r>
    </w:p>
    <w:p w14:paraId="0E1EAA8C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Worked with the developer during the build and tested the product for mobile responsiveness and design consistency.</w:t>
      </w:r>
    </w:p>
    <w:p w14:paraId="4981858A" w14:textId="77777777" w:rsidR="000677A9" w:rsidRDefault="00000000">
      <w:pPr>
        <w:keepNext/>
        <w:spacing w:before="100" w:after="40"/>
      </w:pPr>
      <w:r>
        <w:rPr>
          <w:b/>
          <w:bCs/>
        </w:rPr>
        <w:t>VETSSREACH – Veterinary Application</w:t>
      </w:r>
    </w:p>
    <w:p w14:paraId="08ECE052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Evaluated user journeys, navigation, and workflows to identify usability issues.</w:t>
      </w:r>
    </w:p>
    <w:p w14:paraId="02664D76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Created UI/UX solutions and design concepts in Figma.</w:t>
      </w:r>
    </w:p>
    <w:p w14:paraId="29B646AA" w14:textId="77777777" w:rsidR="000677A9" w:rsidRDefault="00000000">
      <w:pPr>
        <w:keepNext/>
        <w:spacing w:before="100" w:after="40"/>
      </w:pPr>
      <w:proofErr w:type="spellStart"/>
      <w:r>
        <w:rPr>
          <w:b/>
          <w:bCs/>
        </w:rPr>
        <w:t>DigiYatra</w:t>
      </w:r>
      <w:proofErr w:type="spellEnd"/>
      <w:r>
        <w:rPr>
          <w:b/>
          <w:bCs/>
        </w:rPr>
        <w:t xml:space="preserve"> – Onboarding &amp; Error Flow Redesign</w:t>
      </w:r>
    </w:p>
    <w:p w14:paraId="50C1B456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Redesigned onboarding and error-handling experiences using user-</w:t>
      </w:r>
      <w:proofErr w:type="spellStart"/>
      <w:r>
        <w:t>centered</w:t>
      </w:r>
      <w:proofErr w:type="spellEnd"/>
      <w:r>
        <w:t xml:space="preserve"> design principles.</w:t>
      </w:r>
    </w:p>
    <w:p w14:paraId="32302A26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Focused on accessibility, clarity, navigation, and usability.</w:t>
      </w:r>
    </w:p>
    <w:p w14:paraId="7CCDC4A6" w14:textId="77777777" w:rsidR="000677A9" w:rsidRDefault="00000000">
      <w:pPr>
        <w:keepNext/>
        <w:spacing w:before="100" w:after="40"/>
      </w:pPr>
      <w:r>
        <w:rPr>
          <w:b/>
          <w:bCs/>
        </w:rPr>
        <w:t>Freelance Web Design Projects: Chit Fund Company Website</w:t>
      </w:r>
    </w:p>
    <w:p w14:paraId="7CFE1421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Designed the complete website UI and page structure.</w:t>
      </w:r>
    </w:p>
    <w:p w14:paraId="3A5731B2" w14:textId="77777777" w:rsidR="000677A9" w:rsidRDefault="00000000">
      <w:pPr>
        <w:keepNext/>
        <w:spacing w:before="100" w:after="40"/>
      </w:pPr>
      <w:r>
        <w:rPr>
          <w:b/>
          <w:bCs/>
        </w:rPr>
        <w:t>Freelance Web Design Projects: Thrift E-commerce Dress Shop Website</w:t>
      </w:r>
    </w:p>
    <w:p w14:paraId="3E1A4F4F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Designed an e-commerce website with a modern thrift-inspired visual style.</w:t>
      </w:r>
    </w:p>
    <w:p w14:paraId="126154C8" w14:textId="77777777" w:rsidR="000677A9" w:rsidRDefault="00000000">
      <w:pPr>
        <w:keepNext/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EDUCATION</w:t>
      </w:r>
    </w:p>
    <w:p w14:paraId="3AFE3048" w14:textId="77777777" w:rsidR="000677A9" w:rsidRDefault="00000000">
      <w:pPr>
        <w:keepNext/>
      </w:pPr>
      <w:r>
        <w:rPr>
          <w:b/>
          <w:bCs/>
        </w:rPr>
        <w:t>B.Sc. Information Technology</w:t>
      </w:r>
    </w:p>
    <w:p w14:paraId="448F19C4" w14:textId="77777777" w:rsidR="000677A9" w:rsidRDefault="00000000">
      <w:pPr>
        <w:spacing w:after="60"/>
      </w:pPr>
      <w:r>
        <w:t>Sri Ramakrishna College of Arts and Science, Coimbatore | 2021 – 2024 | First Class, 80%</w:t>
      </w:r>
    </w:p>
    <w:p w14:paraId="40DC455A" w14:textId="77777777" w:rsidR="000677A9" w:rsidRDefault="00000000">
      <w:pPr>
        <w:keepNext/>
        <w:pBdr>
          <w:bottom w:val="single" w:sz="6" w:space="2" w:color="000000"/>
        </w:pBdr>
        <w:spacing w:before="240" w:after="100"/>
      </w:pPr>
      <w:r>
        <w:rPr>
          <w:b/>
          <w:bCs/>
          <w:sz w:val="28"/>
          <w:szCs w:val="28"/>
        </w:rPr>
        <w:t>CERTIFICATIONS</w:t>
      </w:r>
    </w:p>
    <w:p w14:paraId="5D5D5CAB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UI/UX Design Professional Certification – IDM Tech Park (2025–2026)</w:t>
      </w:r>
    </w:p>
    <w:p w14:paraId="61B8F731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Figma to WordPress – Udemy</w:t>
      </w:r>
    </w:p>
    <w:p w14:paraId="0FF0024C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ChatGPT</w:t>
      </w:r>
      <w:proofErr w:type="spellEnd"/>
      <w:r>
        <w:t xml:space="preserve"> Certification – Cognizant</w:t>
      </w:r>
    </w:p>
    <w:p w14:paraId="0594DBE1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Prompt Engineering Certification – Be10x</w:t>
      </w:r>
    </w:p>
    <w:p w14:paraId="3AC3F80B" w14:textId="77777777" w:rsidR="000677A9" w:rsidRDefault="00000000">
      <w:pPr>
        <w:pStyle w:val="ListParagraph"/>
        <w:numPr>
          <w:ilvl w:val="0"/>
          <w:numId w:val="2"/>
        </w:numPr>
        <w:spacing w:after="40"/>
      </w:pPr>
      <w:r>
        <w:t>Foundations of Modern AI – Cognizant</w:t>
      </w:r>
    </w:p>
    <w:sectPr w:rsidR="000677A9">
      <w:pgSz w:w="11906" w:h="16838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A5B43"/>
    <w:multiLevelType w:val="hybridMultilevel"/>
    <w:tmpl w:val="BF0EEB82"/>
    <w:lvl w:ilvl="0" w:tplc="8F729E74">
      <w:start w:val="1"/>
      <w:numFmt w:val="bullet"/>
      <w:lvlText w:val="●"/>
      <w:lvlJc w:val="left"/>
      <w:pPr>
        <w:ind w:left="720" w:hanging="360"/>
      </w:pPr>
    </w:lvl>
    <w:lvl w:ilvl="1" w:tplc="4DA87748">
      <w:start w:val="1"/>
      <w:numFmt w:val="bullet"/>
      <w:lvlText w:val="○"/>
      <w:lvlJc w:val="left"/>
      <w:pPr>
        <w:ind w:left="1440" w:hanging="360"/>
      </w:pPr>
    </w:lvl>
    <w:lvl w:ilvl="2" w:tplc="6BF2B3D4">
      <w:start w:val="1"/>
      <w:numFmt w:val="bullet"/>
      <w:lvlText w:val="■"/>
      <w:lvlJc w:val="left"/>
      <w:pPr>
        <w:ind w:left="2160" w:hanging="360"/>
      </w:pPr>
    </w:lvl>
    <w:lvl w:ilvl="3" w:tplc="653E6484">
      <w:start w:val="1"/>
      <w:numFmt w:val="bullet"/>
      <w:lvlText w:val="●"/>
      <w:lvlJc w:val="left"/>
      <w:pPr>
        <w:ind w:left="2880" w:hanging="360"/>
      </w:pPr>
    </w:lvl>
    <w:lvl w:ilvl="4" w:tplc="98347E22">
      <w:start w:val="1"/>
      <w:numFmt w:val="bullet"/>
      <w:lvlText w:val="○"/>
      <w:lvlJc w:val="left"/>
      <w:pPr>
        <w:ind w:left="3600" w:hanging="360"/>
      </w:pPr>
    </w:lvl>
    <w:lvl w:ilvl="5" w:tplc="5EE850AA">
      <w:start w:val="1"/>
      <w:numFmt w:val="bullet"/>
      <w:lvlText w:val="■"/>
      <w:lvlJc w:val="left"/>
      <w:pPr>
        <w:ind w:left="4320" w:hanging="360"/>
      </w:pPr>
    </w:lvl>
    <w:lvl w:ilvl="6" w:tplc="195650C8">
      <w:start w:val="1"/>
      <w:numFmt w:val="bullet"/>
      <w:lvlText w:val="●"/>
      <w:lvlJc w:val="left"/>
      <w:pPr>
        <w:ind w:left="5040" w:hanging="360"/>
      </w:pPr>
    </w:lvl>
    <w:lvl w:ilvl="7" w:tplc="961E697C">
      <w:start w:val="1"/>
      <w:numFmt w:val="bullet"/>
      <w:lvlText w:val="●"/>
      <w:lvlJc w:val="left"/>
      <w:pPr>
        <w:ind w:left="5760" w:hanging="360"/>
      </w:pPr>
    </w:lvl>
    <w:lvl w:ilvl="8" w:tplc="4ADE81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A3BFF"/>
    <w:multiLevelType w:val="hybridMultilevel"/>
    <w:tmpl w:val="C916FABC"/>
    <w:lvl w:ilvl="0" w:tplc="C2585BBC">
      <w:start w:val="1"/>
      <w:numFmt w:val="bullet"/>
      <w:lvlText w:val="•"/>
      <w:lvlJc w:val="left"/>
      <w:pPr>
        <w:ind w:left="360" w:hanging="240"/>
      </w:pPr>
    </w:lvl>
    <w:lvl w:ilvl="1" w:tplc="A8CE96A6">
      <w:numFmt w:val="decimal"/>
      <w:lvlText w:val=""/>
      <w:lvlJc w:val="left"/>
    </w:lvl>
    <w:lvl w:ilvl="2" w:tplc="CD42D0AA">
      <w:numFmt w:val="decimal"/>
      <w:lvlText w:val=""/>
      <w:lvlJc w:val="left"/>
    </w:lvl>
    <w:lvl w:ilvl="3" w:tplc="B59246E6">
      <w:numFmt w:val="decimal"/>
      <w:lvlText w:val=""/>
      <w:lvlJc w:val="left"/>
    </w:lvl>
    <w:lvl w:ilvl="4" w:tplc="4F6C7934">
      <w:numFmt w:val="decimal"/>
      <w:lvlText w:val=""/>
      <w:lvlJc w:val="left"/>
    </w:lvl>
    <w:lvl w:ilvl="5" w:tplc="384298E8">
      <w:numFmt w:val="decimal"/>
      <w:lvlText w:val=""/>
      <w:lvlJc w:val="left"/>
    </w:lvl>
    <w:lvl w:ilvl="6" w:tplc="A34E9A2A">
      <w:numFmt w:val="decimal"/>
      <w:lvlText w:val=""/>
      <w:lvlJc w:val="left"/>
    </w:lvl>
    <w:lvl w:ilvl="7" w:tplc="A4E466B8">
      <w:numFmt w:val="decimal"/>
      <w:lvlText w:val=""/>
      <w:lvlJc w:val="left"/>
    </w:lvl>
    <w:lvl w:ilvl="8" w:tplc="3FE0C7AC">
      <w:numFmt w:val="decimal"/>
      <w:lvlText w:val=""/>
      <w:lvlJc w:val="left"/>
    </w:lvl>
  </w:abstractNum>
  <w:num w:numId="1" w16cid:durableId="1159731545">
    <w:abstractNumId w:val="0"/>
    <w:lvlOverride w:ilvl="0">
      <w:startOverride w:val="1"/>
    </w:lvlOverride>
  </w:num>
  <w:num w:numId="2" w16cid:durableId="738943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7A9"/>
    <w:rsid w:val="000677A9"/>
    <w:rsid w:val="00386A03"/>
    <w:rsid w:val="00397D6B"/>
    <w:rsid w:val="00E5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9E3A"/>
  <w15:docId w15:val="{D731E7D5-65C5-431B-98C0-79356400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Mouli Dharan H - UI/UX Designer Resume</vt:lpstr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Mouli Dharan H - UI/UX Designer Resume</dc:title>
  <dc:creator>Mouli Dharan H</dc:creator>
  <cp:lastModifiedBy>Mouli Dharan</cp:lastModifiedBy>
  <cp:revision>4</cp:revision>
  <dcterms:created xsi:type="dcterms:W3CDTF">2026-10-02T15:00:00Z</dcterms:created>
  <dcterms:modified xsi:type="dcterms:W3CDTF">2026-10-04T19:18:00Z</dcterms:modified>
</cp:coreProperties>
</file>