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BC8A3" w14:textId="08C595DA" w:rsidR="00C914CC" w:rsidRDefault="00AF417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NAVOne </w:t>
      </w:r>
      <w:r w:rsidR="0095017E">
        <w:rPr>
          <w:b/>
          <w:sz w:val="38"/>
          <w:szCs w:val="38"/>
        </w:rPr>
        <w:t>Integration</w:t>
      </w:r>
      <w:r w:rsidR="00D25DE9">
        <w:rPr>
          <w:b/>
          <w:sz w:val="38"/>
          <w:szCs w:val="38"/>
        </w:rPr>
        <w:t xml:space="preserve"> API</w:t>
      </w:r>
      <w:r>
        <w:rPr>
          <w:b/>
          <w:sz w:val="38"/>
          <w:szCs w:val="38"/>
        </w:rPr>
        <w:t xml:space="preserve"> </w:t>
      </w:r>
      <w:r w:rsidR="0095017E">
        <w:rPr>
          <w:b/>
          <w:sz w:val="38"/>
          <w:szCs w:val="38"/>
        </w:rPr>
        <w:t>–</w:t>
      </w:r>
      <w:r>
        <w:rPr>
          <w:b/>
          <w:sz w:val="38"/>
          <w:szCs w:val="38"/>
        </w:rPr>
        <w:t xml:space="preserve"> Deployment</w:t>
      </w:r>
    </w:p>
    <w:p w14:paraId="355D943A" w14:textId="2969AD3C" w:rsidR="0095017E" w:rsidRDefault="0095017E" w:rsidP="0095017E">
      <w:pPr>
        <w:rPr>
          <w:b/>
          <w:sz w:val="38"/>
          <w:szCs w:val="38"/>
        </w:rPr>
      </w:pPr>
    </w:p>
    <w:p w14:paraId="4096FEF4" w14:textId="11E9FF8D" w:rsidR="0095017E" w:rsidRDefault="006B2E7B" w:rsidP="0095017E">
      <w:r>
        <w:t>Pre-Request</w:t>
      </w:r>
      <w:r w:rsidR="0095017E">
        <w:t xml:space="preserve"> </w:t>
      </w:r>
    </w:p>
    <w:p w14:paraId="7BBFBA84" w14:textId="77777777" w:rsidR="0095017E" w:rsidRDefault="0095017E" w:rsidP="0095017E">
      <w:r>
        <w:t>-----------------</w:t>
      </w:r>
    </w:p>
    <w:p w14:paraId="1E803FE2" w14:textId="2E9BB14D" w:rsidR="0095017E" w:rsidRDefault="0095017E" w:rsidP="0095017E">
      <w:pPr>
        <w:numPr>
          <w:ilvl w:val="0"/>
          <w:numId w:val="2"/>
        </w:numPr>
      </w:pPr>
      <w:r>
        <w:t>.Net</w:t>
      </w:r>
      <w:r w:rsidR="00C546A2">
        <w:t xml:space="preserve"> Core</w:t>
      </w:r>
    </w:p>
    <w:p w14:paraId="391F74F4" w14:textId="77777777" w:rsidR="0095017E" w:rsidRDefault="0095017E" w:rsidP="0095017E">
      <w:pPr>
        <w:numPr>
          <w:ilvl w:val="0"/>
          <w:numId w:val="2"/>
        </w:numPr>
      </w:pPr>
      <w:r>
        <w:t xml:space="preserve">IIS Server </w:t>
      </w:r>
    </w:p>
    <w:p w14:paraId="5BC8AFF0" w14:textId="4333A330" w:rsidR="0095017E" w:rsidRDefault="0095017E" w:rsidP="0095017E">
      <w:pPr>
        <w:numPr>
          <w:ilvl w:val="0"/>
          <w:numId w:val="2"/>
        </w:numPr>
      </w:pPr>
      <w:r>
        <w:t>SDK Dotnet-core - (</w:t>
      </w:r>
      <w:r w:rsidR="007446FF" w:rsidRPr="007446FF">
        <w:t>https://dotnet.microsoft.com/en-us/download</w:t>
      </w:r>
      <w:r>
        <w:t>)</w:t>
      </w:r>
    </w:p>
    <w:p w14:paraId="3D126A9F" w14:textId="77777777" w:rsidR="0095017E" w:rsidRDefault="0095017E" w:rsidP="0095017E">
      <w:pPr>
        <w:numPr>
          <w:ilvl w:val="0"/>
          <w:numId w:val="2"/>
        </w:numPr>
      </w:pPr>
      <w:r>
        <w:t xml:space="preserve">Windows-hosting-bundle-installer- </w:t>
      </w:r>
    </w:p>
    <w:p w14:paraId="098BA7C0" w14:textId="35E4F5E0" w:rsidR="0095017E" w:rsidRDefault="0095017E" w:rsidP="009C1FB3">
      <w:pPr>
        <w:ind w:left="720"/>
      </w:pPr>
      <w:r>
        <w:t>(</w:t>
      </w:r>
      <w:r w:rsidR="00137A78" w:rsidRPr="00137A78">
        <w:t>https://dotnet.microsoft.com/en-us/download/dotnet/thank-you/runtime-aspnetcore-6.0.6-windows-hosting-bundle-installer</w:t>
      </w:r>
      <w:r>
        <w:t>)</w:t>
      </w:r>
    </w:p>
    <w:p w14:paraId="5A88859E" w14:textId="427AE81F" w:rsidR="000C2F12" w:rsidRDefault="000C2F12" w:rsidP="000C2F12"/>
    <w:p w14:paraId="23308065" w14:textId="5526C2E1" w:rsidR="000C2F12" w:rsidRDefault="000C2F12" w:rsidP="000C2F12">
      <w:r>
        <w:t xml:space="preserve">This Document </w:t>
      </w:r>
      <w:r w:rsidR="00564788">
        <w:t>describes</w:t>
      </w:r>
      <w:r>
        <w:t xml:space="preserve"> how to Deploy the </w:t>
      </w:r>
      <w:r w:rsidR="00C546A2">
        <w:t>Payment</w:t>
      </w:r>
      <w:r w:rsidRPr="000C2F12">
        <w:t xml:space="preserve"> API</w:t>
      </w:r>
      <w:r w:rsidR="00CF3AAC">
        <w:t>.</w:t>
      </w:r>
    </w:p>
    <w:p w14:paraId="0027D26B" w14:textId="77777777" w:rsidR="000C2F12" w:rsidRDefault="000C2F12" w:rsidP="000C2F12"/>
    <w:p w14:paraId="37AA1D1D" w14:textId="4D123E3A" w:rsidR="00C914CC" w:rsidRDefault="00AF4179">
      <w:pPr>
        <w:rPr>
          <w:u w:val="single"/>
        </w:rPr>
      </w:pPr>
      <w:r>
        <w:rPr>
          <w:u w:val="single"/>
        </w:rPr>
        <w:t>Step -</w:t>
      </w:r>
      <w:r w:rsidR="00CF3AAC">
        <w:rPr>
          <w:u w:val="single"/>
        </w:rPr>
        <w:t>1</w:t>
      </w:r>
    </w:p>
    <w:p w14:paraId="142BA653" w14:textId="77777777" w:rsidR="00C914CC" w:rsidRDefault="00C914CC"/>
    <w:p w14:paraId="699867E3" w14:textId="5BBE9D7C" w:rsidR="00C914CC" w:rsidRDefault="00AF4179">
      <w:r>
        <w:t xml:space="preserve">Download the </w:t>
      </w:r>
      <w:r w:rsidR="005E762A">
        <w:t>Payment</w:t>
      </w:r>
      <w:r>
        <w:t xml:space="preserve"> </w:t>
      </w:r>
      <w:r w:rsidR="005A2271">
        <w:t xml:space="preserve">API </w:t>
      </w:r>
      <w:r>
        <w:t xml:space="preserve">deployment files (.zip </w:t>
      </w:r>
      <w:r w:rsidR="00871F12">
        <w:t xml:space="preserve">/. </w:t>
      </w:r>
      <w:proofErr w:type="spellStart"/>
      <w:r w:rsidR="00871F12">
        <w:t>Rar</w:t>
      </w:r>
      <w:proofErr w:type="spellEnd"/>
      <w:r>
        <w:t xml:space="preserve"> )  from Email or any other resource &amp; put it the location (C:\\Deployment\</w:t>
      </w:r>
      <w:r w:rsidR="005E762A">
        <w:t>Payment</w:t>
      </w:r>
      <w:r w:rsidR="00871F12">
        <w:t xml:space="preserve"> </w:t>
      </w:r>
      <w:r w:rsidR="005E762A">
        <w:t>API</w:t>
      </w:r>
      <w:r>
        <w:t>\{Current Date}\) and Extract those files.</w:t>
      </w:r>
    </w:p>
    <w:p w14:paraId="16D64FFA" w14:textId="62E0E8C0" w:rsidR="00C914CC" w:rsidRDefault="00C914CC"/>
    <w:p w14:paraId="694DE8C9" w14:textId="7AB9E4D1" w:rsidR="00EC3665" w:rsidRDefault="00A56773">
      <w:r w:rsidRPr="00A56773">
        <w:rPr>
          <w:noProof/>
        </w:rPr>
        <w:drawing>
          <wp:inline distT="0" distB="0" distL="0" distR="0" wp14:anchorId="488C2228" wp14:editId="5202C07D">
            <wp:extent cx="5943600" cy="10521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CE4" w14:textId="77777777" w:rsidR="00C914CC" w:rsidRDefault="00C914CC">
      <w:pPr>
        <w:rPr>
          <w:u w:val="single"/>
        </w:rPr>
      </w:pPr>
    </w:p>
    <w:p w14:paraId="0A0C5EB0" w14:textId="77777777" w:rsidR="00C914CC" w:rsidRDefault="00C914CC">
      <w:pPr>
        <w:rPr>
          <w:u w:val="single"/>
        </w:rPr>
      </w:pPr>
    </w:p>
    <w:p w14:paraId="179940D5" w14:textId="77777777" w:rsidR="00C914CC" w:rsidRDefault="00C914CC">
      <w:pPr>
        <w:rPr>
          <w:u w:val="single"/>
        </w:rPr>
      </w:pPr>
    </w:p>
    <w:p w14:paraId="6D58FC60" w14:textId="77777777" w:rsidR="00C914CC" w:rsidRDefault="00C914CC">
      <w:pPr>
        <w:rPr>
          <w:u w:val="single"/>
        </w:rPr>
      </w:pPr>
    </w:p>
    <w:p w14:paraId="09D6D648" w14:textId="4780432A" w:rsidR="00C914CC" w:rsidRDefault="00C914CC">
      <w:pPr>
        <w:rPr>
          <w:u w:val="single"/>
        </w:rPr>
      </w:pPr>
    </w:p>
    <w:p w14:paraId="1E9D7056" w14:textId="77777777" w:rsidR="00F10F76" w:rsidRDefault="00F10F76">
      <w:pPr>
        <w:rPr>
          <w:u w:val="single"/>
        </w:rPr>
      </w:pPr>
    </w:p>
    <w:p w14:paraId="5CD56626" w14:textId="2915ABA5" w:rsidR="00C914CC" w:rsidRDefault="00AF4179">
      <w:pPr>
        <w:rPr>
          <w:u w:val="single"/>
        </w:rPr>
      </w:pPr>
      <w:r>
        <w:rPr>
          <w:u w:val="single"/>
        </w:rPr>
        <w:t>Step -</w:t>
      </w:r>
      <w:r w:rsidR="00CF3AAC">
        <w:rPr>
          <w:u w:val="single"/>
        </w:rPr>
        <w:t>2</w:t>
      </w:r>
    </w:p>
    <w:p w14:paraId="01BC9B25" w14:textId="77777777" w:rsidR="00C914CC" w:rsidRDefault="00C914CC">
      <w:pPr>
        <w:rPr>
          <w:u w:val="single"/>
        </w:rPr>
      </w:pPr>
    </w:p>
    <w:p w14:paraId="3B989E07" w14:textId="261587AE" w:rsidR="00C914CC" w:rsidRDefault="00AF4179">
      <w:r>
        <w:t>Open</w:t>
      </w:r>
      <w:r>
        <w:rPr>
          <w:b/>
        </w:rPr>
        <w:t xml:space="preserve"> </w:t>
      </w:r>
      <w:proofErr w:type="spellStart"/>
      <w:r w:rsidR="00725A2E" w:rsidRPr="00725A2E">
        <w:rPr>
          <w:b/>
        </w:rPr>
        <w:t>appsettings</w:t>
      </w:r>
      <w:r>
        <w:rPr>
          <w:b/>
        </w:rPr>
        <w:t>.</w:t>
      </w:r>
      <w:r w:rsidR="00725A2E">
        <w:rPr>
          <w:b/>
        </w:rPr>
        <w:t>json</w:t>
      </w:r>
      <w:proofErr w:type="spellEnd"/>
      <w:r>
        <w:t xml:space="preserve"> file. Needs to change / </w:t>
      </w:r>
      <w:r w:rsidR="00B40A66">
        <w:t>Replace some</w:t>
      </w:r>
      <w:r>
        <w:t xml:space="preserve"> of the </w:t>
      </w:r>
      <w:r w:rsidR="00725A2E">
        <w:t>configuration setting</w:t>
      </w:r>
      <w:r>
        <w:t>.</w:t>
      </w:r>
    </w:p>
    <w:p w14:paraId="68F3463D" w14:textId="77777777" w:rsidR="00C914CC" w:rsidRDefault="00C914CC"/>
    <w:p w14:paraId="335F9552" w14:textId="0F31F062" w:rsidR="00C914CC" w:rsidRDefault="00AF4179" w:rsidP="00A56773">
      <w:pPr>
        <w:autoSpaceDE w:val="0"/>
        <w:autoSpaceDN w:val="0"/>
        <w:adjustRightInd w:val="0"/>
        <w:spacing w:line="240" w:lineRule="auto"/>
      </w:pPr>
      <w:r>
        <w:t xml:space="preserve">a) </w:t>
      </w:r>
      <w:r w:rsidR="00A56773">
        <w:t xml:space="preserve">update the </w:t>
      </w:r>
      <w:proofErr w:type="spellStart"/>
      <w:r w:rsidR="00A56773">
        <w:rPr>
          <w:rFonts w:ascii="Cascadia Mono" w:hAnsi="Cascadia Mono" w:cs="Cascadia Mono"/>
          <w:color w:val="2E75B6"/>
          <w:sz w:val="19"/>
          <w:szCs w:val="19"/>
          <w:lang w:val="en-US"/>
        </w:rPr>
        <w:t>ServiceUrl</w:t>
      </w:r>
      <w:proofErr w:type="spellEnd"/>
      <w:r w:rsidR="00A56773">
        <w:rPr>
          <w:rFonts w:ascii="Cascadia Mono" w:hAnsi="Cascadia Mono" w:cs="Cascadia Mono"/>
          <w:color w:val="2E75B6"/>
          <w:sz w:val="19"/>
          <w:szCs w:val="19"/>
          <w:lang w:val="en-US"/>
        </w:rPr>
        <w:t xml:space="preserve"> &amp; Logging Path based on the environment</w:t>
      </w:r>
      <w:r w:rsidR="007446FF">
        <w:rPr>
          <w:rFonts w:ascii="Cascadia Mono" w:hAnsi="Cascadia Mono" w:cs="Cascadia Mono"/>
          <w:color w:val="2E75B6"/>
          <w:sz w:val="19"/>
          <w:szCs w:val="19"/>
          <w:lang w:val="en-US"/>
        </w:rPr>
        <w:t>.</w:t>
      </w:r>
    </w:p>
    <w:p w14:paraId="74F04AC5" w14:textId="7EBFC05F" w:rsidR="00C914CC" w:rsidRDefault="00C914CC"/>
    <w:p w14:paraId="603E1965" w14:textId="77777777" w:rsidR="00C914CC" w:rsidRDefault="00C914CC"/>
    <w:p w14:paraId="1537F780" w14:textId="54F50235" w:rsidR="00C914CC" w:rsidRDefault="00AF4179">
      <w:pPr>
        <w:rPr>
          <w:u w:val="single"/>
        </w:rPr>
      </w:pPr>
      <w:r>
        <w:rPr>
          <w:u w:val="single"/>
        </w:rPr>
        <w:t>Step-</w:t>
      </w:r>
      <w:r w:rsidR="00CF3AAC">
        <w:rPr>
          <w:u w:val="single"/>
        </w:rPr>
        <w:t>3</w:t>
      </w:r>
    </w:p>
    <w:p w14:paraId="1F1EA718" w14:textId="77777777" w:rsidR="00C914CC" w:rsidRDefault="00C914CC">
      <w:pPr>
        <w:rPr>
          <w:u w:val="single"/>
        </w:rPr>
      </w:pPr>
    </w:p>
    <w:p w14:paraId="75FD0308" w14:textId="06B27E7E" w:rsidR="00C914CC" w:rsidRDefault="00AF4179">
      <w:r>
        <w:t xml:space="preserve">Copy the Folder FROM </w:t>
      </w:r>
      <w:r w:rsidR="00D631CF">
        <w:t>C:\\Deployment\PaymentAPI\ {</w:t>
      </w:r>
      <w:r>
        <w:t>Current Date}\</w:t>
      </w:r>
      <w:proofErr w:type="spellStart"/>
      <w:r w:rsidR="00A56773">
        <w:t>PaymentAPI</w:t>
      </w:r>
      <w:proofErr w:type="spellEnd"/>
      <w:r w:rsidR="00667B36">
        <w:t xml:space="preserve"> </w:t>
      </w:r>
      <w:r>
        <w:t>To C:\Host\</w:t>
      </w:r>
      <w:r w:rsidR="00A56773">
        <w:t>PaymentAPI</w:t>
      </w:r>
    </w:p>
    <w:p w14:paraId="4B1F9544" w14:textId="15AE3729" w:rsidR="00EF3AE7" w:rsidRDefault="00EF3AE7"/>
    <w:p w14:paraId="5786E820" w14:textId="523DEFD7" w:rsidR="00EF3AE7" w:rsidRDefault="00EF3AE7">
      <w:r w:rsidRPr="00EF3AE7">
        <w:rPr>
          <w:noProof/>
        </w:rPr>
        <w:lastRenderedPageBreak/>
        <w:drawing>
          <wp:inline distT="0" distB="0" distL="0" distR="0" wp14:anchorId="2D26DE5A" wp14:editId="293BF64A">
            <wp:extent cx="5943600" cy="10096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668" w14:textId="77777777" w:rsidR="00C914CC" w:rsidRDefault="00C914CC"/>
    <w:p w14:paraId="33B5E7DC" w14:textId="77777777" w:rsidR="00C914CC" w:rsidRDefault="00C914CC"/>
    <w:p w14:paraId="648C9F9D" w14:textId="4FDD2A43" w:rsidR="00C914CC" w:rsidRDefault="00AF4179">
      <w:pPr>
        <w:rPr>
          <w:u w:val="single"/>
        </w:rPr>
      </w:pPr>
      <w:r>
        <w:rPr>
          <w:u w:val="single"/>
        </w:rPr>
        <w:t>Step-5</w:t>
      </w:r>
    </w:p>
    <w:p w14:paraId="01D428D3" w14:textId="77777777" w:rsidR="00C914CC" w:rsidRDefault="00C914CC"/>
    <w:p w14:paraId="432ED183" w14:textId="345159E0" w:rsidR="00C914CC" w:rsidRDefault="00AF4179">
      <w:r>
        <w:t xml:space="preserve">Open the Run </w:t>
      </w:r>
      <w:r w:rsidR="00EF3AE7">
        <w:t>Command</w:t>
      </w:r>
      <w:r>
        <w:t xml:space="preserve"> and enter “</w:t>
      </w:r>
      <w:proofErr w:type="spellStart"/>
      <w:r>
        <w:t>inetmgr</w:t>
      </w:r>
      <w:proofErr w:type="spellEnd"/>
      <w:r>
        <w:t xml:space="preserve">”. It will open the IIS </w:t>
      </w:r>
      <w:r w:rsidR="00E81A39">
        <w:t>server. If</w:t>
      </w:r>
      <w:r>
        <w:t xml:space="preserve"> your server does not have the IIS</w:t>
      </w:r>
      <w:r w:rsidR="00EF3AE7">
        <w:t xml:space="preserve"> then</w:t>
      </w:r>
      <w:r>
        <w:t xml:space="preserve"> install it.</w:t>
      </w:r>
    </w:p>
    <w:p w14:paraId="76286488" w14:textId="77777777" w:rsidR="00C914CC" w:rsidRDefault="00C914CC"/>
    <w:p w14:paraId="06A5B35D" w14:textId="77777777" w:rsidR="00C914CC" w:rsidRDefault="00AF4179">
      <w:r>
        <w:rPr>
          <w:noProof/>
        </w:rPr>
        <w:drawing>
          <wp:inline distT="114300" distB="114300" distL="114300" distR="114300" wp14:anchorId="3A661066" wp14:editId="788FDD76">
            <wp:extent cx="3838575" cy="19907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EB74D" w14:textId="77777777" w:rsidR="00C914CC" w:rsidRDefault="00C914CC"/>
    <w:p w14:paraId="042AC783" w14:textId="55133B3B" w:rsidR="00C914CC" w:rsidRDefault="00EF3AE7">
      <w:r w:rsidRPr="00EF3AE7">
        <w:rPr>
          <w:noProof/>
        </w:rPr>
        <w:drawing>
          <wp:inline distT="0" distB="0" distL="0" distR="0" wp14:anchorId="5DD42B10" wp14:editId="09B7F6FC">
            <wp:extent cx="5943600" cy="2700655"/>
            <wp:effectExtent l="0" t="0" r="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6A31" w14:textId="2C1536AD" w:rsidR="00C914CC" w:rsidRDefault="00AF4179">
      <w:r>
        <w:t>Step -6</w:t>
      </w:r>
    </w:p>
    <w:p w14:paraId="4CD0A6C0" w14:textId="77777777" w:rsidR="00C914CC" w:rsidRDefault="00AF4179">
      <w:r>
        <w:t>----------</w:t>
      </w:r>
    </w:p>
    <w:p w14:paraId="7B9A027E" w14:textId="57469088" w:rsidR="00C914CC" w:rsidRDefault="00AF4179">
      <w:r>
        <w:t xml:space="preserve">Create the </w:t>
      </w:r>
      <w:r w:rsidR="001F3051">
        <w:t>Website</w:t>
      </w:r>
      <w:r>
        <w:t xml:space="preserve"> “</w:t>
      </w:r>
      <w:r w:rsidR="007446FF">
        <w:t>Payment API</w:t>
      </w:r>
      <w:r>
        <w:t>”</w:t>
      </w:r>
    </w:p>
    <w:p w14:paraId="5E5E8772" w14:textId="77777777" w:rsidR="00C914CC" w:rsidRDefault="00C914CC"/>
    <w:p w14:paraId="6B7EFB00" w14:textId="6466F554" w:rsidR="00C914CC" w:rsidRDefault="00A56773">
      <w:r>
        <w:rPr>
          <w:noProof/>
        </w:rPr>
        <w:lastRenderedPageBreak/>
        <w:drawing>
          <wp:inline distT="0" distB="0" distL="0" distR="0" wp14:anchorId="5CDE7BD8" wp14:editId="28F3198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1FFF" w14:textId="77777777" w:rsidR="00C914CC" w:rsidRDefault="00C914CC"/>
    <w:p w14:paraId="3817BD91" w14:textId="6B546B9C" w:rsidR="000E0E1F" w:rsidRDefault="00FC52A7">
      <w:pPr>
        <w:rPr>
          <w:noProof/>
        </w:rPr>
      </w:pPr>
      <w:r>
        <w:rPr>
          <w:noProof/>
        </w:rPr>
        <w:drawing>
          <wp:inline distT="0" distB="0" distL="0" distR="0" wp14:anchorId="173AF21C" wp14:editId="0DA418B4">
            <wp:extent cx="2224405" cy="21621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E1F" w:rsidRPr="000E0E1F">
        <w:rPr>
          <w:noProof/>
        </w:rPr>
        <w:t xml:space="preserve"> </w:t>
      </w:r>
    </w:p>
    <w:p w14:paraId="2A034316" w14:textId="77777777" w:rsidR="000E0E1F" w:rsidRDefault="000E0E1F">
      <w:pPr>
        <w:rPr>
          <w:noProof/>
        </w:rPr>
      </w:pPr>
    </w:p>
    <w:p w14:paraId="458829D1" w14:textId="06899FF2" w:rsidR="00C914CC" w:rsidRDefault="003777E3">
      <w:r>
        <w:rPr>
          <w:noProof/>
        </w:rPr>
        <w:t>Change the highlighted details based on theEnvironment (Site name , Physical Path &amp; Port)</w:t>
      </w:r>
    </w:p>
    <w:p w14:paraId="13B908E7" w14:textId="77777777" w:rsidR="00C914CC" w:rsidRDefault="00C914CC"/>
    <w:p w14:paraId="3C9739EB" w14:textId="77777777" w:rsidR="00C914CC" w:rsidRDefault="00C914CC"/>
    <w:p w14:paraId="1095C876" w14:textId="5B404C6F" w:rsidR="00C914CC" w:rsidRDefault="003777E3">
      <w:r>
        <w:rPr>
          <w:noProof/>
        </w:rPr>
        <w:lastRenderedPageBreak/>
        <w:drawing>
          <wp:inline distT="0" distB="0" distL="0" distR="0" wp14:anchorId="2C439DD8" wp14:editId="37693C6F">
            <wp:extent cx="5930900" cy="294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1368" w14:textId="77777777" w:rsidR="00C914CC" w:rsidRDefault="00C914CC"/>
    <w:p w14:paraId="4B4D73FE" w14:textId="77777777" w:rsidR="00C914CC" w:rsidRDefault="00C914CC"/>
    <w:p w14:paraId="295C8D88" w14:textId="46DC1FFE" w:rsidR="006B00E8" w:rsidRDefault="006B00E8" w:rsidP="006B00E8">
      <w:r>
        <w:t>Step -</w:t>
      </w:r>
      <w:r w:rsidR="00AF4179">
        <w:t>7</w:t>
      </w:r>
    </w:p>
    <w:p w14:paraId="5EAE518D" w14:textId="77777777" w:rsidR="006B00E8" w:rsidRDefault="006B00E8" w:rsidP="006B00E8">
      <w:r>
        <w:t>----------</w:t>
      </w:r>
    </w:p>
    <w:p w14:paraId="7567B0BC" w14:textId="42B14204" w:rsidR="00C914CC" w:rsidRDefault="006B00E8">
      <w:r>
        <w:t xml:space="preserve">Enable the Windows authentication </w:t>
      </w:r>
      <w:r w:rsidR="00EB2CFE">
        <w:t>&amp; Set Application Pool Identity</w:t>
      </w:r>
      <w:r w:rsidR="000A3E47">
        <w:t xml:space="preserve"> Service account.</w:t>
      </w:r>
    </w:p>
    <w:p w14:paraId="25F417DB" w14:textId="77777777" w:rsidR="00C914CC" w:rsidRDefault="00C914CC"/>
    <w:p w14:paraId="2043F444" w14:textId="5173C9AC" w:rsidR="00C914CC" w:rsidRDefault="00AF4179">
      <w:r>
        <w:t>Step -8</w:t>
      </w:r>
    </w:p>
    <w:p w14:paraId="69FEA805" w14:textId="77777777" w:rsidR="00C914CC" w:rsidRDefault="00AF4179">
      <w:r>
        <w:t>----------</w:t>
      </w:r>
    </w:p>
    <w:p w14:paraId="0C6F3A87" w14:textId="5D6B1737" w:rsidR="00C914CC" w:rsidRDefault="00AF4179">
      <w:r>
        <w:t xml:space="preserve">Browse the API URL example </w:t>
      </w:r>
      <w:hyperlink r:id="rId12" w:history="1">
        <w:r w:rsidRPr="00E95ACD">
          <w:rPr>
            <w:rStyle w:val="Hyperlink"/>
          </w:rPr>
          <w:t>http://192.168.0.12:7171/swagger/index.html</w:t>
        </w:r>
      </w:hyperlink>
    </w:p>
    <w:p w14:paraId="25720FC5" w14:textId="77777777" w:rsidR="00AF4179" w:rsidRDefault="00AF4179"/>
    <w:p w14:paraId="2224FAAD" w14:textId="706681A7" w:rsidR="00C914CC" w:rsidRDefault="00C914CC"/>
    <w:p w14:paraId="7FB18A12" w14:textId="77777777" w:rsidR="00C914CC" w:rsidRDefault="00C914CC"/>
    <w:p w14:paraId="590AE2D4" w14:textId="5BDCAE71" w:rsidR="00C914CC" w:rsidRDefault="00FC52A7">
      <w:r w:rsidRPr="00FC52A7">
        <w:rPr>
          <w:noProof/>
        </w:rPr>
        <w:drawing>
          <wp:inline distT="0" distB="0" distL="0" distR="0" wp14:anchorId="3C1D17FE" wp14:editId="3987F774">
            <wp:extent cx="5943600" cy="231584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B7A0D"/>
    <w:multiLevelType w:val="multilevel"/>
    <w:tmpl w:val="15B050E8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5E12313B"/>
    <w:multiLevelType w:val="multilevel"/>
    <w:tmpl w:val="ABC40C7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6187565">
    <w:abstractNumId w:val="1"/>
  </w:num>
  <w:num w:numId="2" w16cid:durableId="7505448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4CC"/>
    <w:rsid w:val="000A3E47"/>
    <w:rsid w:val="000C2F12"/>
    <w:rsid w:val="000E0E1F"/>
    <w:rsid w:val="001113E3"/>
    <w:rsid w:val="00137A78"/>
    <w:rsid w:val="001D5247"/>
    <w:rsid w:val="001F3051"/>
    <w:rsid w:val="00350A98"/>
    <w:rsid w:val="003777E3"/>
    <w:rsid w:val="004537CF"/>
    <w:rsid w:val="004745DA"/>
    <w:rsid w:val="00564788"/>
    <w:rsid w:val="005A2271"/>
    <w:rsid w:val="005E762A"/>
    <w:rsid w:val="00635A6A"/>
    <w:rsid w:val="00667B36"/>
    <w:rsid w:val="00673840"/>
    <w:rsid w:val="006B00E8"/>
    <w:rsid w:val="006B2E7B"/>
    <w:rsid w:val="00725A2E"/>
    <w:rsid w:val="007446FF"/>
    <w:rsid w:val="00746B62"/>
    <w:rsid w:val="007778C0"/>
    <w:rsid w:val="00871F12"/>
    <w:rsid w:val="008D53EA"/>
    <w:rsid w:val="0095017E"/>
    <w:rsid w:val="0099120C"/>
    <w:rsid w:val="009B6396"/>
    <w:rsid w:val="009C1FB3"/>
    <w:rsid w:val="00A56773"/>
    <w:rsid w:val="00AF4179"/>
    <w:rsid w:val="00B26954"/>
    <w:rsid w:val="00B40A66"/>
    <w:rsid w:val="00B56F86"/>
    <w:rsid w:val="00B67ABA"/>
    <w:rsid w:val="00BF4A89"/>
    <w:rsid w:val="00C546A2"/>
    <w:rsid w:val="00C914CC"/>
    <w:rsid w:val="00CA6DBA"/>
    <w:rsid w:val="00CF3AAC"/>
    <w:rsid w:val="00D25DE9"/>
    <w:rsid w:val="00D631CF"/>
    <w:rsid w:val="00E81A39"/>
    <w:rsid w:val="00EB2CFE"/>
    <w:rsid w:val="00EC3665"/>
    <w:rsid w:val="00EF3AE7"/>
    <w:rsid w:val="00F10F76"/>
    <w:rsid w:val="00F16A12"/>
    <w:rsid w:val="00FC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3B5A"/>
  <w15:docId w15:val="{E325DBAB-068B-4FE2-90DE-DF89B853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501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0.12:7171/swagger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Amuthasakaran Balasubramanian</dc:creator>
  <cp:lastModifiedBy>Mouli Raj Mahendiran</cp:lastModifiedBy>
  <cp:revision>37</cp:revision>
  <dcterms:created xsi:type="dcterms:W3CDTF">2022-06-17T05:34:00Z</dcterms:created>
  <dcterms:modified xsi:type="dcterms:W3CDTF">2023-05-22T05:23:00Z</dcterms:modified>
</cp:coreProperties>
</file>