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2650" w:rsidRDefault="002C19C7" w:rsidP="002C19C7">
      <w:pPr>
        <w:jc w:val="center"/>
        <w:rPr>
          <w:rFonts w:ascii="Arial" w:hAnsi="Arial" w:cs="Arial"/>
          <w:color w:val="000000"/>
          <w:sz w:val="40"/>
          <w:szCs w:val="40"/>
        </w:rPr>
      </w:pPr>
      <w:r w:rsidRPr="002C19C7">
        <w:rPr>
          <w:rFonts w:ascii="Arial" w:hAnsi="Arial" w:cs="Arial"/>
          <w:color w:val="000000"/>
          <w:sz w:val="40"/>
          <w:szCs w:val="40"/>
        </w:rPr>
        <w:t xml:space="preserve">5 difference between Browser </w:t>
      </w:r>
      <w:proofErr w:type="gramStart"/>
      <w:r w:rsidRPr="002C19C7">
        <w:rPr>
          <w:rFonts w:ascii="Arial" w:hAnsi="Arial" w:cs="Arial"/>
          <w:color w:val="000000"/>
          <w:sz w:val="40"/>
          <w:szCs w:val="40"/>
        </w:rPr>
        <w:t>JS(</w:t>
      </w:r>
      <w:proofErr w:type="gramEnd"/>
      <w:r w:rsidRPr="002C19C7">
        <w:rPr>
          <w:rFonts w:ascii="Arial" w:hAnsi="Arial" w:cs="Arial"/>
          <w:color w:val="000000"/>
          <w:sz w:val="40"/>
          <w:szCs w:val="40"/>
        </w:rPr>
        <w:t>console) v Nodejs</w:t>
      </w:r>
      <w:r>
        <w:rPr>
          <w:rFonts w:ascii="Arial" w:hAnsi="Arial" w:cs="Arial"/>
          <w:color w:val="000000"/>
          <w:sz w:val="40"/>
          <w:szCs w:val="40"/>
        </w:rPr>
        <w:t>.</w:t>
      </w:r>
    </w:p>
    <w:tbl>
      <w:tblPr>
        <w:tblW w:w="9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"/>
        <w:gridCol w:w="3976"/>
        <w:gridCol w:w="2174"/>
        <w:gridCol w:w="2769"/>
      </w:tblGrid>
      <w:tr w:rsidR="002C19C7" w:rsidRPr="002C19C7" w:rsidTr="002C19C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C19C7" w:rsidRPr="002C19C7" w:rsidRDefault="002C19C7" w:rsidP="002C19C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C19C7" w:rsidRPr="002C19C7" w:rsidRDefault="002C19C7" w:rsidP="002C19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40"/>
                <w:szCs w:val="40"/>
                <w:lang w:eastAsia="en-IN"/>
              </w:rPr>
            </w:pPr>
            <w:proofErr w:type="spellStart"/>
            <w:r w:rsidRPr="002C19C7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40"/>
                <w:szCs w:val="40"/>
                <w:lang w:eastAsia="en-IN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C19C7" w:rsidRPr="002C19C7" w:rsidRDefault="002C19C7" w:rsidP="002C19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40"/>
                <w:szCs w:val="40"/>
                <w:lang w:eastAsia="en-IN"/>
              </w:rPr>
            </w:pPr>
            <w:r w:rsidRPr="002C19C7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40"/>
                <w:szCs w:val="40"/>
                <w:lang w:eastAsia="en-IN"/>
              </w:rPr>
              <w:t>NodeJS</w:t>
            </w:r>
          </w:p>
        </w:tc>
      </w:tr>
      <w:tr w:rsidR="002C19C7" w:rsidRPr="002C19C7" w:rsidTr="002C19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C19C7" w:rsidRPr="002C19C7" w:rsidRDefault="002C19C7" w:rsidP="002C19C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C19C7" w:rsidRPr="002C19C7" w:rsidRDefault="002C19C7" w:rsidP="002C19C7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2C19C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2C19C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is a programming language that is used for writing scripts on the website. </w:t>
            </w:r>
            <w:r w:rsidRPr="002C19C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br/>
            </w:r>
          </w:p>
          <w:p w:rsidR="002C19C7" w:rsidRPr="002C19C7" w:rsidRDefault="002C19C7" w:rsidP="002C19C7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C19C7" w:rsidRDefault="002C19C7" w:rsidP="002C19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C19C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NodeJS is a </w:t>
            </w:r>
            <w:proofErr w:type="spellStart"/>
            <w:r w:rsidRPr="002C19C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2C19C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runtime environment.</w:t>
            </w:r>
          </w:p>
          <w:p w:rsidR="002C19C7" w:rsidRPr="002C19C7" w:rsidRDefault="002C19C7" w:rsidP="002C19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</w:p>
        </w:tc>
      </w:tr>
      <w:tr w:rsidR="002C19C7" w:rsidRPr="002C19C7" w:rsidTr="002C19C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C19C7" w:rsidRPr="002C19C7" w:rsidRDefault="002C19C7" w:rsidP="002C19C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2C19C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2C19C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can only be run in the browsers.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C19C7" w:rsidRPr="002C19C7" w:rsidRDefault="002C19C7" w:rsidP="002C19C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                   </w:t>
            </w:r>
            <w:r w:rsidRPr="002C19C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We can run </w:t>
            </w:r>
            <w:proofErr w:type="spellStart"/>
            <w:r w:rsidRPr="002C19C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2C19C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outside the </w:t>
            </w: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 </w:t>
            </w:r>
            <w:r w:rsidRPr="002C19C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browser with the help of NodeJS</w:t>
            </w:r>
          </w:p>
        </w:tc>
      </w:tr>
      <w:tr w:rsidR="002C19C7" w:rsidRPr="002C19C7" w:rsidTr="002C19C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C19C7" w:rsidRPr="002C19C7" w:rsidRDefault="002C19C7" w:rsidP="002C19C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C19C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basically used on the client-side.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C19C7" w:rsidRPr="002C19C7" w:rsidRDefault="002C19C7" w:rsidP="002C19C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C19C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mostly used on the server-side.</w:t>
            </w:r>
          </w:p>
        </w:tc>
      </w:tr>
      <w:tr w:rsidR="002C19C7" w:rsidRPr="002C19C7" w:rsidTr="002C19C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C19C7" w:rsidRPr="002C19C7" w:rsidRDefault="002C19C7" w:rsidP="002C19C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2C19C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2C19C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is capable enough to add HTML and play with the DOM. </w:t>
            </w:r>
            <w:r w:rsidRPr="002C19C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br/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C19C7" w:rsidRPr="002C19C7" w:rsidRDefault="002C19C7" w:rsidP="002C19C7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C19C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Nodejs does not have capability to add HTML tags.</w:t>
            </w:r>
          </w:p>
        </w:tc>
      </w:tr>
      <w:tr w:rsidR="006120C4" w:rsidRPr="006120C4" w:rsidTr="006120C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120C4" w:rsidRPr="006120C4" w:rsidRDefault="006120C4" w:rsidP="006120C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6120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br/>
            </w:r>
            <w:proofErr w:type="spellStart"/>
            <w:r w:rsidRPr="006120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6120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can run in any browser engine as like JS core in safari and </w:t>
            </w:r>
            <w:proofErr w:type="spellStart"/>
            <w:r w:rsidRPr="006120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Spidermonkey</w:t>
            </w:r>
            <w:proofErr w:type="spellEnd"/>
            <w:r w:rsidRPr="006120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in Firefox. </w:t>
            </w:r>
            <w:r w:rsidRPr="006120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br/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120C4" w:rsidRPr="006120C4" w:rsidRDefault="006120C4" w:rsidP="006120C4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6120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V8 is the </w:t>
            </w:r>
            <w:proofErr w:type="spellStart"/>
            <w:r w:rsidRPr="006120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  <w:r w:rsidRPr="006120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engine inside of node.js that parses and runs </w:t>
            </w:r>
            <w:proofErr w:type="spellStart"/>
            <w:r w:rsidRPr="006120C4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Javascript</w:t>
            </w:r>
            <w:proofErr w:type="spellEnd"/>
          </w:p>
        </w:tc>
      </w:tr>
    </w:tbl>
    <w:p w:rsidR="002C19C7" w:rsidRPr="002C19C7" w:rsidRDefault="002C19C7" w:rsidP="002C19C7">
      <w:pPr>
        <w:rPr>
          <w:sz w:val="40"/>
          <w:szCs w:val="40"/>
        </w:rPr>
      </w:pPr>
    </w:p>
    <w:sectPr w:rsidR="002C19C7" w:rsidRPr="002C1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C7"/>
    <w:rsid w:val="002C19C7"/>
    <w:rsid w:val="005F2650"/>
    <w:rsid w:val="006120C4"/>
    <w:rsid w:val="00640425"/>
    <w:rsid w:val="009D3145"/>
    <w:rsid w:val="00D1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D09D"/>
  <w15:chartTrackingRefBased/>
  <w15:docId w15:val="{C032E847-5368-471A-9002-EACB778D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Moulish Moulishwaran</dc:creator>
  <cp:keywords/>
  <dc:description/>
  <cp:lastModifiedBy>Moulish Moulishwaran</cp:lastModifiedBy>
  <cp:revision>1</cp:revision>
  <dcterms:created xsi:type="dcterms:W3CDTF">2022-01-18T13:10:00Z</dcterms:created>
  <dcterms:modified xsi:type="dcterms:W3CDTF">2022-01-18T13:32:00Z</dcterms:modified>
</cp:coreProperties>
</file>