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356E5" w14:textId="26D2173E" w:rsidR="00EB160B" w:rsidRPr="002116CB" w:rsidRDefault="002116C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116CB">
        <w:rPr>
          <w:rFonts w:ascii="Times New Roman" w:hAnsi="Times New Roman" w:cs="Times New Roman"/>
          <w:sz w:val="28"/>
          <w:szCs w:val="28"/>
          <w:lang w:val="en-US"/>
        </w:rPr>
        <w:t>FeedBack</w:t>
      </w:r>
      <w:proofErr w:type="spellEnd"/>
      <w:r w:rsidRPr="002116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2116CB">
        <w:rPr>
          <w:rFonts w:ascii="Times New Roman" w:hAnsi="Times New Roman" w:cs="Times New Roman"/>
          <w:sz w:val="28"/>
          <w:szCs w:val="28"/>
          <w:lang w:val="en-US"/>
        </w:rPr>
        <w:t>Form :</w:t>
      </w:r>
      <w:proofErr w:type="gramEnd"/>
    </w:p>
    <w:p w14:paraId="65C98FE6" w14:textId="5FDBB08B" w:rsidR="002116CB" w:rsidRPr="002116CB" w:rsidRDefault="002116CB">
      <w:pPr>
        <w:rPr>
          <w:rFonts w:ascii="Times New Roman" w:hAnsi="Times New Roman" w:cs="Times New Roman"/>
          <w:lang w:val="en-US"/>
        </w:rPr>
      </w:pPr>
      <w:proofErr w:type="gramStart"/>
      <w:r w:rsidRPr="002116CB">
        <w:rPr>
          <w:rFonts w:ascii="Times New Roman" w:hAnsi="Times New Roman" w:cs="Times New Roman"/>
          <w:lang w:val="en-US"/>
        </w:rPr>
        <w:t>SQL :</w:t>
      </w:r>
      <w:proofErr w:type="gramEnd"/>
    </w:p>
    <w:p w14:paraId="6EAD6B43" w14:textId="58FB1D1B" w:rsidR="002116CB" w:rsidRDefault="002116C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49871A5" wp14:editId="08CD1E96">
            <wp:extent cx="5731510" cy="3223895"/>
            <wp:effectExtent l="0" t="0" r="2540" b="0"/>
            <wp:docPr id="1575854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854585" name="Picture 15758545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902BD" w14:textId="77777777" w:rsidR="002116CB" w:rsidRDefault="002116CB">
      <w:pPr>
        <w:rPr>
          <w:lang w:val="en-US"/>
        </w:rPr>
      </w:pPr>
    </w:p>
    <w:p w14:paraId="3DD015CC" w14:textId="690EA156" w:rsidR="002116CB" w:rsidRPr="002116CB" w:rsidRDefault="002116CB">
      <w:pPr>
        <w:rPr>
          <w:rFonts w:ascii="Times New Roman" w:hAnsi="Times New Roman" w:cs="Times New Roman"/>
          <w:lang w:val="en-US"/>
        </w:rPr>
      </w:pPr>
      <w:proofErr w:type="gramStart"/>
      <w:r w:rsidRPr="002116CB">
        <w:rPr>
          <w:rFonts w:ascii="Times New Roman" w:hAnsi="Times New Roman" w:cs="Times New Roman"/>
          <w:lang w:val="en-US"/>
        </w:rPr>
        <w:t>Form :</w:t>
      </w:r>
      <w:proofErr w:type="gramEnd"/>
    </w:p>
    <w:p w14:paraId="103B37C2" w14:textId="59089FF8" w:rsidR="002116CB" w:rsidRDefault="002116C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AEDCECD" wp14:editId="5AC9BFBA">
            <wp:extent cx="5731510" cy="3223895"/>
            <wp:effectExtent l="0" t="0" r="2540" b="0"/>
            <wp:docPr id="9584414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41455" name="Picture 95844145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F825A" w14:textId="77777777" w:rsidR="002116CB" w:rsidRDefault="002116CB">
      <w:pPr>
        <w:rPr>
          <w:lang w:val="en-US"/>
        </w:rPr>
      </w:pPr>
    </w:p>
    <w:p w14:paraId="304C4CB9" w14:textId="77777777" w:rsidR="002116CB" w:rsidRDefault="002116CB">
      <w:pPr>
        <w:rPr>
          <w:lang w:val="en-US"/>
        </w:rPr>
      </w:pPr>
    </w:p>
    <w:p w14:paraId="6E51E2B1" w14:textId="77777777" w:rsidR="002116CB" w:rsidRDefault="002116CB">
      <w:pPr>
        <w:rPr>
          <w:lang w:val="en-US"/>
        </w:rPr>
      </w:pPr>
    </w:p>
    <w:p w14:paraId="0228F8CB" w14:textId="3CACFA1C" w:rsidR="002116CB" w:rsidRPr="002116CB" w:rsidRDefault="002116CB">
      <w:pPr>
        <w:rPr>
          <w:rFonts w:ascii="Times New Roman" w:hAnsi="Times New Roman" w:cs="Times New Roman"/>
          <w:lang w:val="en-US"/>
        </w:rPr>
      </w:pPr>
      <w:proofErr w:type="gramStart"/>
      <w:r w:rsidRPr="002116CB">
        <w:rPr>
          <w:rFonts w:ascii="Times New Roman" w:hAnsi="Times New Roman" w:cs="Times New Roman"/>
          <w:lang w:val="en-US"/>
        </w:rPr>
        <w:lastRenderedPageBreak/>
        <w:t>Output :</w:t>
      </w:r>
      <w:proofErr w:type="gramEnd"/>
    </w:p>
    <w:p w14:paraId="281B9C82" w14:textId="02CAA2F1" w:rsidR="002116CB" w:rsidRDefault="002116C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2D9B61E" wp14:editId="2C5BDA12">
            <wp:extent cx="5731510" cy="3223895"/>
            <wp:effectExtent l="0" t="0" r="2540" b="0"/>
            <wp:docPr id="722701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0145" name="Picture 7227014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1F39F" w14:textId="77777777" w:rsidR="002116CB" w:rsidRDefault="002116CB">
      <w:pPr>
        <w:rPr>
          <w:lang w:val="en-US"/>
        </w:rPr>
      </w:pPr>
    </w:p>
    <w:p w14:paraId="75D532F5" w14:textId="77777777" w:rsidR="002116CB" w:rsidRDefault="002116CB">
      <w:pPr>
        <w:rPr>
          <w:lang w:val="en-US"/>
        </w:rPr>
      </w:pPr>
    </w:p>
    <w:p w14:paraId="15E45CB2" w14:textId="54F4FB80" w:rsidR="002116CB" w:rsidRDefault="002116CB">
      <w:pPr>
        <w:rPr>
          <w:lang w:val="en-US"/>
        </w:rPr>
      </w:pPr>
    </w:p>
    <w:p w14:paraId="4F665F16" w14:textId="77777777" w:rsidR="002116CB" w:rsidRDefault="002116CB">
      <w:pPr>
        <w:rPr>
          <w:lang w:val="en-US"/>
        </w:rPr>
      </w:pPr>
    </w:p>
    <w:p w14:paraId="210350F3" w14:textId="77777777" w:rsidR="002116CB" w:rsidRPr="002116CB" w:rsidRDefault="002116CB">
      <w:pPr>
        <w:rPr>
          <w:lang w:val="en-US"/>
        </w:rPr>
      </w:pPr>
    </w:p>
    <w:sectPr w:rsidR="002116CB" w:rsidRPr="002116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6CB"/>
    <w:rsid w:val="002116CB"/>
    <w:rsid w:val="002911E5"/>
    <w:rsid w:val="007C463F"/>
    <w:rsid w:val="0083634F"/>
    <w:rsid w:val="00CF6EED"/>
    <w:rsid w:val="00EB1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74D38"/>
  <w15:chartTrackingRefBased/>
  <w15:docId w15:val="{B0267FBB-2F91-4EE7-A883-10997A099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6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6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6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6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6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6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6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6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6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6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6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6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6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6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6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6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6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Moulitharan C</dc:creator>
  <cp:keywords/>
  <dc:description/>
  <cp:lastModifiedBy>Moulitharan C</cp:lastModifiedBy>
  <cp:revision>1</cp:revision>
  <dcterms:created xsi:type="dcterms:W3CDTF">2026-03-12T06:34:00Z</dcterms:created>
  <dcterms:modified xsi:type="dcterms:W3CDTF">2026-03-12T06:37:00Z</dcterms:modified>
</cp:coreProperties>
</file>