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FF85D" w14:textId="3F9825F2" w:rsidR="00B1745D" w:rsidRDefault="000C1FC8">
      <w:pPr>
        <w:rPr>
          <w:lang w:val="en-GB"/>
        </w:rPr>
      </w:pPr>
      <w:r w:rsidRPr="000C1FC8">
        <w:rPr>
          <w:lang w:val="en-GB"/>
        </w:rPr>
        <w:t>Design for the AI System o</w:t>
      </w:r>
      <w:r>
        <w:rPr>
          <w:lang w:val="en-GB"/>
        </w:rPr>
        <w:t>f Predator</w:t>
      </w:r>
    </w:p>
    <w:p w14:paraId="1FAE5AF9" w14:textId="77777777" w:rsidR="000C1FC8" w:rsidRDefault="000C1FC8">
      <w:pPr>
        <w:rPr>
          <w:lang w:val="en-GB"/>
        </w:rPr>
      </w:pPr>
    </w:p>
    <w:p w14:paraId="2A3ADFEF" w14:textId="22DD97FA" w:rsidR="000C1FC8" w:rsidRDefault="00675C42">
      <w:pPr>
        <w:rPr>
          <w:lang w:val="en-GB"/>
        </w:rPr>
      </w:pPr>
      <w:r>
        <w:rPr>
          <w:lang w:val="en-GB"/>
        </w:rPr>
        <w:t>The AI for the agents of Predator should be driven by three major components :</w:t>
      </w:r>
    </w:p>
    <w:p w14:paraId="12234DD7" w14:textId="64C99A3B" w:rsidR="00675C42" w:rsidRPr="00B34194" w:rsidRDefault="00675C42" w:rsidP="00675C42">
      <w:pPr>
        <w:pStyle w:val="Paragraphedeliste"/>
        <w:numPr>
          <w:ilvl w:val="0"/>
          <w:numId w:val="1"/>
        </w:numPr>
        <w:rPr>
          <w:b/>
          <w:bCs/>
          <w:lang w:val="en-GB"/>
        </w:rPr>
      </w:pPr>
      <w:r w:rsidRPr="00B34194">
        <w:rPr>
          <w:b/>
          <w:bCs/>
          <w:lang w:val="en-GB"/>
        </w:rPr>
        <w:t>The awareness of traces and ability to follow traces and corner the player</w:t>
      </w:r>
    </w:p>
    <w:p w14:paraId="0C9BBF2E" w14:textId="254EA323" w:rsidR="00675C42" w:rsidRPr="00B34194" w:rsidRDefault="00675C42" w:rsidP="00675C42">
      <w:pPr>
        <w:pStyle w:val="Paragraphedeliste"/>
        <w:numPr>
          <w:ilvl w:val="0"/>
          <w:numId w:val="1"/>
        </w:numPr>
        <w:rPr>
          <w:b/>
          <w:bCs/>
          <w:lang w:val="en-GB"/>
        </w:rPr>
      </w:pPr>
      <w:r w:rsidRPr="00B34194">
        <w:rPr>
          <w:b/>
          <w:bCs/>
          <w:lang w:val="en-GB"/>
        </w:rPr>
        <w:t>The group behaviour and ability to coordinate actions within groups</w:t>
      </w:r>
    </w:p>
    <w:p w14:paraId="154E784A" w14:textId="1A186BB9" w:rsidR="00675C42" w:rsidRDefault="00675C42" w:rsidP="00675C42">
      <w:pPr>
        <w:pStyle w:val="Paragraphedeliste"/>
        <w:numPr>
          <w:ilvl w:val="0"/>
          <w:numId w:val="1"/>
        </w:numPr>
        <w:rPr>
          <w:lang w:val="en-GB"/>
        </w:rPr>
      </w:pPr>
      <w:r>
        <w:rPr>
          <w:lang w:val="en-GB"/>
        </w:rPr>
        <w:t>The stress level influencing the decision making of agents and mistakes</w:t>
      </w:r>
    </w:p>
    <w:p w14:paraId="0BEC5481" w14:textId="77777777" w:rsidR="00675C42" w:rsidRDefault="00675C42" w:rsidP="00675C42">
      <w:pPr>
        <w:rPr>
          <w:lang w:val="en-GB"/>
        </w:rPr>
      </w:pPr>
    </w:p>
    <w:p w14:paraId="454237E7" w14:textId="607C05B9" w:rsidR="00675C42" w:rsidRDefault="00675C42" w:rsidP="00675C42">
      <w:pPr>
        <w:rPr>
          <w:lang w:val="en-GB"/>
        </w:rPr>
      </w:pPr>
      <w:r>
        <w:rPr>
          <w:lang w:val="en-GB"/>
        </w:rPr>
        <w:t>These are broad categories, hence we should try to tailor them down to actual gameplay mechanics, and how will the player interact with them and use them to its advantage.</w:t>
      </w:r>
    </w:p>
    <w:p w14:paraId="0DFC0C03" w14:textId="77777777" w:rsidR="00675C42" w:rsidRDefault="00675C42" w:rsidP="00675C42">
      <w:pPr>
        <w:rPr>
          <w:lang w:val="en-GB"/>
        </w:rPr>
      </w:pPr>
    </w:p>
    <w:p w14:paraId="6637BC4E" w14:textId="1CAB5D60" w:rsidR="005B3A86" w:rsidRDefault="005B3A86" w:rsidP="005B3A86">
      <w:pPr>
        <w:rPr>
          <w:lang w:val="en-GB"/>
        </w:rPr>
      </w:pPr>
      <w:r>
        <w:rPr>
          <w:lang w:val="en-GB"/>
        </w:rPr>
        <w:t xml:space="preserve">Okay, the main idea of this new AI system is to create the investigation or search system, where the agents are going to progressively become stronger towards the monster and close in on him. As such we need an evolution of the behaviour of the agents as this search gets more and more intense. </w:t>
      </w:r>
    </w:p>
    <w:p w14:paraId="2CC69F6C" w14:textId="37B49644" w:rsidR="005B3A86" w:rsidRDefault="005B3A86" w:rsidP="005B3A86">
      <w:pPr>
        <w:rPr>
          <w:lang w:val="en-GB"/>
        </w:rPr>
      </w:pPr>
      <w:r>
        <w:rPr>
          <w:lang w:val="en-GB"/>
        </w:rPr>
        <w:t xml:space="preserve">This is what the awareness and traces system will be all about. The more traces the player leaves, the more the search level will increase. This search level will be made as a ladder, with levels from 1 to 3. At level 0, there will be no active search. At the subsequent levels, </w:t>
      </w:r>
      <w:r w:rsidRPr="00635CF5">
        <w:rPr>
          <w:u w:val="single"/>
          <w:lang w:val="en-GB"/>
        </w:rPr>
        <w:t>the agents will start patrolling and exploring the entire map, in order to find the player, and will do so indefinitely</w:t>
      </w:r>
      <w:r>
        <w:rPr>
          <w:lang w:val="en-GB"/>
        </w:rPr>
        <w:t>. At each level increase the behaviour and abilities of the agents will become stronger.</w:t>
      </w:r>
    </w:p>
    <w:p w14:paraId="5505EAE1" w14:textId="1D4ED841" w:rsidR="005B3A86" w:rsidRDefault="005B3A86" w:rsidP="005B3A86">
      <w:pPr>
        <w:rPr>
          <w:lang w:val="en-GB"/>
        </w:rPr>
      </w:pPr>
      <w:r>
        <w:rPr>
          <w:lang w:val="en-GB"/>
        </w:rPr>
        <w:t>This strength will come from two main systems :</w:t>
      </w:r>
    </w:p>
    <w:p w14:paraId="2B425C27" w14:textId="4F24F7A4" w:rsidR="005B3A86" w:rsidRDefault="005B3A86" w:rsidP="005B3A86">
      <w:pPr>
        <w:rPr>
          <w:lang w:val="en-GB"/>
        </w:rPr>
      </w:pPr>
      <w:r>
        <w:rPr>
          <w:lang w:val="en-GB"/>
        </w:rPr>
        <w:t xml:space="preserve">First, </w:t>
      </w:r>
      <w:r w:rsidRPr="00635CF5">
        <w:rPr>
          <w:u w:val="single"/>
          <w:lang w:val="en-GB"/>
        </w:rPr>
        <w:t>group behaviour, where the agents will start patrolling in groups</w:t>
      </w:r>
      <w:r>
        <w:rPr>
          <w:lang w:val="en-GB"/>
        </w:rPr>
        <w:t xml:space="preserve"> of larger and larger size, giving them a significant defensive advantage.</w:t>
      </w:r>
      <w:r w:rsidR="00FD6A7E">
        <w:rPr>
          <w:lang w:val="en-GB"/>
        </w:rPr>
        <w:t xml:space="preserve"> In this mode, the agents will all follow their group and coordinate their actions based on their distance from the group, or their role in the group.</w:t>
      </w:r>
    </w:p>
    <w:p w14:paraId="22F3E105" w14:textId="1D53C2DF" w:rsidR="005B3A86" w:rsidRDefault="005B3A86" w:rsidP="005B3A86">
      <w:pPr>
        <w:rPr>
          <w:lang w:val="en-GB"/>
        </w:rPr>
      </w:pPr>
      <w:r>
        <w:rPr>
          <w:lang w:val="en-GB"/>
        </w:rPr>
        <w:t xml:space="preserve">Second, </w:t>
      </w:r>
      <w:r w:rsidRPr="00635CF5">
        <w:rPr>
          <w:u w:val="single"/>
          <w:lang w:val="en-GB"/>
        </w:rPr>
        <w:t>overwatch system</w:t>
      </w:r>
      <w:r>
        <w:rPr>
          <w:lang w:val="en-GB"/>
        </w:rPr>
        <w:t xml:space="preserve">, which will activate at the first level of the search and at regular intervals, </w:t>
      </w:r>
      <w:r w:rsidRPr="00635CF5">
        <w:rPr>
          <w:u w:val="single"/>
          <w:lang w:val="en-GB"/>
        </w:rPr>
        <w:t>will ping the position of the player on the map, attracting a squad of agents to that position</w:t>
      </w:r>
      <w:r>
        <w:rPr>
          <w:lang w:val="en-GB"/>
        </w:rPr>
        <w:t xml:space="preserve">. The player will be able to see this overwatch on his UI and know when the next ping will occur. The more the </w:t>
      </w:r>
      <w:r w:rsidR="00154EC4">
        <w:rPr>
          <w:lang w:val="en-GB"/>
        </w:rPr>
        <w:t>search</w:t>
      </w:r>
      <w:r>
        <w:rPr>
          <w:lang w:val="en-GB"/>
        </w:rPr>
        <w:t xml:space="preserve"> level increases the more regular and potentially longer the ping will occur</w:t>
      </w:r>
      <w:r w:rsidR="00FD6A7E">
        <w:rPr>
          <w:lang w:val="en-GB"/>
        </w:rPr>
        <w:t>.</w:t>
      </w:r>
      <w:r w:rsidR="00074CA8">
        <w:rPr>
          <w:lang w:val="en-GB"/>
        </w:rPr>
        <w:t xml:space="preserve"> Another idea would be to have the ping be avoidable by standing still when it happens and for its duration. As such it would be more regular and longer.</w:t>
      </w:r>
    </w:p>
    <w:p w14:paraId="7505BCD3" w14:textId="77777777" w:rsidR="00635CF5" w:rsidRDefault="00635CF5" w:rsidP="005B3A86">
      <w:pPr>
        <w:rPr>
          <w:lang w:val="en-GB"/>
        </w:rPr>
      </w:pPr>
    </w:p>
    <w:p w14:paraId="77A88D65" w14:textId="5BF6081D" w:rsidR="00635CF5" w:rsidRDefault="00635CF5" w:rsidP="005B3A86">
      <w:pPr>
        <w:rPr>
          <w:lang w:val="en-GB"/>
        </w:rPr>
      </w:pPr>
      <w:r>
        <w:rPr>
          <w:lang w:val="en-GB"/>
        </w:rPr>
        <w:t>Required Behaviours :</w:t>
      </w:r>
    </w:p>
    <w:p w14:paraId="4FE00F44" w14:textId="27765F6F" w:rsidR="00635CF5" w:rsidRPr="002E0C1F" w:rsidRDefault="00635CF5" w:rsidP="00635CF5">
      <w:pPr>
        <w:pStyle w:val="Paragraphedeliste"/>
        <w:numPr>
          <w:ilvl w:val="0"/>
          <w:numId w:val="1"/>
        </w:numPr>
        <w:rPr>
          <w:color w:val="0070C0"/>
          <w:lang w:val="en-GB"/>
        </w:rPr>
      </w:pPr>
      <w:r w:rsidRPr="002E0C1F">
        <w:rPr>
          <w:color w:val="0070C0"/>
          <w:lang w:val="en-GB"/>
        </w:rPr>
        <w:t>Automatic Search Patrol Behaviour</w:t>
      </w:r>
    </w:p>
    <w:p w14:paraId="11C6F3AA" w14:textId="2C6E1640" w:rsidR="00635CF5" w:rsidRPr="002E0C1F" w:rsidRDefault="00635CF5" w:rsidP="00635CF5">
      <w:pPr>
        <w:pStyle w:val="Paragraphedeliste"/>
        <w:numPr>
          <w:ilvl w:val="0"/>
          <w:numId w:val="1"/>
        </w:numPr>
        <w:rPr>
          <w:color w:val="C00000"/>
          <w:lang w:val="en-GB"/>
        </w:rPr>
      </w:pPr>
      <w:r w:rsidRPr="002E0C1F">
        <w:rPr>
          <w:color w:val="C00000"/>
          <w:lang w:val="en-GB"/>
        </w:rPr>
        <w:t>Trace Following Behaviour</w:t>
      </w:r>
    </w:p>
    <w:p w14:paraId="56E1B719" w14:textId="6B8A019E" w:rsidR="00635CF5" w:rsidRPr="002E0C1F" w:rsidRDefault="00635CF5" w:rsidP="00635CF5">
      <w:pPr>
        <w:pStyle w:val="Paragraphedeliste"/>
        <w:numPr>
          <w:ilvl w:val="0"/>
          <w:numId w:val="1"/>
        </w:numPr>
        <w:rPr>
          <w:color w:val="C00000"/>
          <w:lang w:val="en-GB"/>
        </w:rPr>
      </w:pPr>
      <w:r w:rsidRPr="002E0C1F">
        <w:rPr>
          <w:color w:val="C00000"/>
          <w:lang w:val="en-GB"/>
        </w:rPr>
        <w:t>Body Investigation Behaviour</w:t>
      </w:r>
    </w:p>
    <w:p w14:paraId="75659F5B" w14:textId="70B88AAC" w:rsidR="00635CF5" w:rsidRPr="002E0C1F" w:rsidRDefault="00635CF5" w:rsidP="00635CF5">
      <w:pPr>
        <w:pStyle w:val="Paragraphedeliste"/>
        <w:numPr>
          <w:ilvl w:val="0"/>
          <w:numId w:val="1"/>
        </w:numPr>
        <w:rPr>
          <w:color w:val="0070C0"/>
          <w:lang w:val="en-GB"/>
        </w:rPr>
      </w:pPr>
      <w:r w:rsidRPr="002E0C1F">
        <w:rPr>
          <w:color w:val="0070C0"/>
          <w:lang w:val="en-GB"/>
        </w:rPr>
        <w:t xml:space="preserve">Group Search </w:t>
      </w:r>
      <w:r w:rsidR="003D142D" w:rsidRPr="002E0C1F">
        <w:rPr>
          <w:color w:val="0070C0"/>
          <w:lang w:val="en-GB"/>
        </w:rPr>
        <w:t>Coordination</w:t>
      </w:r>
    </w:p>
    <w:p w14:paraId="759A662A" w14:textId="197C45A6" w:rsidR="00635CF5" w:rsidRPr="002E0C1F" w:rsidRDefault="00635CF5" w:rsidP="00635CF5">
      <w:pPr>
        <w:pStyle w:val="Paragraphedeliste"/>
        <w:numPr>
          <w:ilvl w:val="0"/>
          <w:numId w:val="1"/>
        </w:numPr>
        <w:rPr>
          <w:color w:val="0070C0"/>
          <w:lang w:val="en-GB"/>
        </w:rPr>
      </w:pPr>
      <w:r w:rsidRPr="002E0C1F">
        <w:rPr>
          <w:color w:val="0070C0"/>
          <w:lang w:val="en-GB"/>
        </w:rPr>
        <w:t>Ping Search Behaviour</w:t>
      </w:r>
    </w:p>
    <w:p w14:paraId="173281E1" w14:textId="77777777" w:rsidR="007D7E41" w:rsidRDefault="007D7E41" w:rsidP="00675C42">
      <w:pPr>
        <w:rPr>
          <w:lang w:val="en-GB"/>
        </w:rPr>
      </w:pPr>
    </w:p>
    <w:p w14:paraId="29554F4A" w14:textId="3D52DFDF" w:rsidR="007D7E41" w:rsidRPr="000A29AA" w:rsidRDefault="007D7E41" w:rsidP="00675C42">
      <w:pPr>
        <w:rPr>
          <w:color w:val="0070C0"/>
          <w:lang w:val="en-GB"/>
        </w:rPr>
      </w:pPr>
      <w:r w:rsidRPr="000A29AA">
        <w:rPr>
          <w:color w:val="0070C0"/>
          <w:lang w:val="en-GB"/>
        </w:rPr>
        <w:t>Make a mockup design in illustrator for the UI of the HUD, including the overwatch system with the loading bar and other indications.</w:t>
      </w:r>
    </w:p>
    <w:p w14:paraId="1085D3D3" w14:textId="75A74BA0" w:rsidR="007D7E41" w:rsidRDefault="007D7E41" w:rsidP="00675C42">
      <w:pPr>
        <w:rPr>
          <w:lang w:val="en-GB"/>
        </w:rPr>
      </w:pPr>
      <w:r>
        <w:rPr>
          <w:lang w:val="en-GB"/>
        </w:rPr>
        <w:lastRenderedPageBreak/>
        <w:t>Make a post process effect of curve of the UI on the edges</w:t>
      </w:r>
    </w:p>
    <w:p w14:paraId="22EB7DB0" w14:textId="18847464" w:rsidR="007D7E41" w:rsidRDefault="007D7E41" w:rsidP="00675C42">
      <w:pPr>
        <w:rPr>
          <w:lang w:val="en-GB"/>
        </w:rPr>
      </w:pPr>
      <w:r>
        <w:rPr>
          <w:lang w:val="en-GB"/>
        </w:rPr>
        <w:t>Make a visual effect of chromatic aberration and blur as a vignette to the screen, and add red chromatic aberration when getting hit</w:t>
      </w:r>
    </w:p>
    <w:p w14:paraId="4D3B5FCE" w14:textId="77777777" w:rsidR="009B290D" w:rsidRDefault="009B290D" w:rsidP="00675C42">
      <w:pPr>
        <w:rPr>
          <w:lang w:val="en-GB"/>
        </w:rPr>
      </w:pPr>
    </w:p>
    <w:p w14:paraId="508973FC" w14:textId="2D279B06" w:rsidR="009B290D" w:rsidRDefault="009B290D" w:rsidP="00675C42">
      <w:pPr>
        <w:rPr>
          <w:color w:val="0070C0"/>
          <w:lang w:val="en-GB"/>
        </w:rPr>
      </w:pPr>
      <w:r w:rsidRPr="0090362F">
        <w:rPr>
          <w:b/>
          <w:bCs/>
          <w:color w:val="0070C0"/>
          <w:lang w:val="en-GB"/>
        </w:rPr>
        <w:t>What should we do about the fear/weakness system e.g. what gameplay mechanic should we add to allow the player to exploit the group behaviour threat ?</w:t>
      </w:r>
    </w:p>
    <w:p w14:paraId="42C2F974" w14:textId="77777777" w:rsidR="006B470B" w:rsidRDefault="006B470B" w:rsidP="00675C42">
      <w:pPr>
        <w:rPr>
          <w:lang w:val="en-GB"/>
        </w:rPr>
      </w:pPr>
    </w:p>
    <w:p w14:paraId="31980195" w14:textId="77777777" w:rsidR="006B470B" w:rsidRDefault="006B470B" w:rsidP="00675C42">
      <w:pPr>
        <w:rPr>
          <w:lang w:val="en-GB"/>
        </w:rPr>
      </w:pPr>
    </w:p>
    <w:p w14:paraId="146D23EB" w14:textId="3F8B9AC1" w:rsidR="006B470B" w:rsidRDefault="00AE13BF" w:rsidP="00675C42">
      <w:pPr>
        <w:rPr>
          <w:lang w:val="en-GB"/>
        </w:rPr>
      </w:pPr>
      <w:r w:rsidRPr="00BF3D39">
        <w:rPr>
          <w:u w:val="single"/>
          <w:lang w:val="en-GB"/>
        </w:rPr>
        <w:t>Automatic Search Patrol Behaviour</w:t>
      </w:r>
      <w:r>
        <w:rPr>
          <w:lang w:val="en-GB"/>
        </w:rPr>
        <w:t xml:space="preserve"> :</w:t>
      </w:r>
    </w:p>
    <w:p w14:paraId="0596D816" w14:textId="5D6BE866" w:rsidR="00AE13BF" w:rsidRDefault="00AE13BF" w:rsidP="00675C42">
      <w:pPr>
        <w:rPr>
          <w:lang w:val="en-GB"/>
        </w:rPr>
      </w:pPr>
      <w:r>
        <w:rPr>
          <w:lang w:val="en-GB"/>
        </w:rPr>
        <w:t xml:space="preserve">This is your usual alerted patrol behaviour you can find in many infiltration games, where the guards are aware that a threat is in the area and are trying to find it, </w:t>
      </w:r>
      <w:r w:rsidR="00154EC4">
        <w:rPr>
          <w:lang w:val="en-GB"/>
        </w:rPr>
        <w:t>patrolling</w:t>
      </w:r>
      <w:r>
        <w:rPr>
          <w:lang w:val="en-GB"/>
        </w:rPr>
        <w:t xml:space="preserve"> the entire area while giving barks to inform other guards or threaten the player.</w:t>
      </w:r>
    </w:p>
    <w:p w14:paraId="22E3BFFE" w14:textId="2276D6BF" w:rsidR="00AE13BF" w:rsidRDefault="00AE13BF" w:rsidP="00675C42">
      <w:pPr>
        <w:rPr>
          <w:lang w:val="en-GB"/>
        </w:rPr>
      </w:pPr>
      <w:r>
        <w:rPr>
          <w:lang w:val="en-GB"/>
        </w:rPr>
        <w:t>For this behaviour we should lay down points of interest throughout the level, which can be obvious hiding places or uncharted areas of the level</w:t>
      </w:r>
      <w:r w:rsidR="00AF3F6F">
        <w:rPr>
          <w:lang w:val="en-GB"/>
        </w:rPr>
        <w:t xml:space="preserve"> or other important landmarks</w:t>
      </w:r>
      <w:r>
        <w:rPr>
          <w:lang w:val="en-GB"/>
        </w:rPr>
        <w:t>. As well as have new points of interest such as a body or important traces appear during the game. All of these will be used to direct the patrol of agents, who will select several points of interests near their initial position,</w:t>
      </w:r>
      <w:r w:rsidR="00A769DE">
        <w:rPr>
          <w:lang w:val="en-GB"/>
        </w:rPr>
        <w:t xml:space="preserve"> and then</w:t>
      </w:r>
      <w:r>
        <w:rPr>
          <w:lang w:val="en-GB"/>
        </w:rPr>
        <w:t xml:space="preserve"> create a path that loops</w:t>
      </w:r>
      <w:r w:rsidR="00A769DE">
        <w:rPr>
          <w:lang w:val="en-GB"/>
        </w:rPr>
        <w:t xml:space="preserve"> through those. They will however first need to offset each of their path position in order to give room for other agents who might visit the same point of interest. Also, during this creation phase of patrol path loops, the system should ensure that as many points of interest </w:t>
      </w:r>
      <w:r w:rsidR="00466D14">
        <w:rPr>
          <w:lang w:val="en-GB"/>
        </w:rPr>
        <w:t xml:space="preserve">as possible </w:t>
      </w:r>
      <w:r w:rsidR="00A769DE">
        <w:rPr>
          <w:lang w:val="en-GB"/>
        </w:rPr>
        <w:t>are visited</w:t>
      </w:r>
      <w:r w:rsidR="00466D14">
        <w:rPr>
          <w:lang w:val="en-GB"/>
        </w:rPr>
        <w:t xml:space="preserve"> throughout the map</w:t>
      </w:r>
      <w:r w:rsidR="00A769DE">
        <w:rPr>
          <w:lang w:val="en-GB"/>
        </w:rPr>
        <w:t>, meaning a utility system could be used to give scores to each position, and have this score change based on distance from first point of interest, as well as whether this point of interest is already visited</w:t>
      </w:r>
      <w:r w:rsidR="00236EA8">
        <w:rPr>
          <w:lang w:val="en-GB"/>
        </w:rPr>
        <w:t xml:space="preserve"> by another agent</w:t>
      </w:r>
      <w:r w:rsidR="00A769DE">
        <w:rPr>
          <w:lang w:val="en-GB"/>
        </w:rPr>
        <w:t xml:space="preserve">. </w:t>
      </w:r>
      <w:r w:rsidR="00154EC4">
        <w:rPr>
          <w:lang w:val="en-GB"/>
        </w:rPr>
        <w:t>Also,</w:t>
      </w:r>
      <w:r w:rsidR="00A769DE">
        <w:rPr>
          <w:lang w:val="en-GB"/>
        </w:rPr>
        <w:t xml:space="preserve"> a score should drive whether the path should continue or should close off, in order to get the most efficient loops as well as limit the overall area or distance of a given path.</w:t>
      </w:r>
      <w:r w:rsidR="00236EA8">
        <w:rPr>
          <w:lang w:val="en-GB"/>
        </w:rPr>
        <w:t xml:space="preserve"> This could be done by first </w:t>
      </w:r>
      <w:r w:rsidR="00154EC4">
        <w:rPr>
          <w:lang w:val="en-GB"/>
        </w:rPr>
        <w:t>favouring</w:t>
      </w:r>
      <w:r w:rsidR="00236EA8">
        <w:rPr>
          <w:lang w:val="en-GB"/>
        </w:rPr>
        <w:t xml:space="preserve"> positions that are in a certain direction, then changing that direction, like a clock, to make the path turn around and make a loop. This could use a simple dot product to know whether a position is close to our </w:t>
      </w:r>
      <w:r w:rsidR="00154EC4">
        <w:rPr>
          <w:lang w:val="en-GB"/>
        </w:rPr>
        <w:t>favoured</w:t>
      </w:r>
      <w:r w:rsidR="00236EA8">
        <w:rPr>
          <w:lang w:val="en-GB"/>
        </w:rPr>
        <w:t xml:space="preserve"> direction.</w:t>
      </w:r>
    </w:p>
    <w:p w14:paraId="182A063F" w14:textId="7475E7E0" w:rsidR="00AF3F6F" w:rsidRDefault="00AF3F6F" w:rsidP="00675C42">
      <w:pPr>
        <w:rPr>
          <w:lang w:val="en-GB"/>
        </w:rPr>
      </w:pPr>
      <w:r>
        <w:rPr>
          <w:lang w:val="en-GB"/>
        </w:rPr>
        <w:t>Depending on the search level, the number of paths will vary, based on the number of groups. Each group (would it be a single agent or an actual group of several agents) will follow exactly one path, the positioning of agents in the group when following the path and reaching points of interests will be managed directly by the group AI.</w:t>
      </w:r>
    </w:p>
    <w:p w14:paraId="394F4FE9" w14:textId="77777777" w:rsidR="00AF3F6F" w:rsidRDefault="00AF3F6F" w:rsidP="00675C42">
      <w:pPr>
        <w:rPr>
          <w:lang w:val="en-GB"/>
        </w:rPr>
      </w:pPr>
    </w:p>
    <w:p w14:paraId="0F240D7E" w14:textId="1A296E83" w:rsidR="00AF3F6F" w:rsidRDefault="00BF3D39" w:rsidP="00675C42">
      <w:pPr>
        <w:rPr>
          <w:lang w:val="en-GB"/>
        </w:rPr>
      </w:pPr>
      <w:r w:rsidRPr="00154EC4">
        <w:rPr>
          <w:u w:val="single"/>
          <w:lang w:val="en-GB"/>
        </w:rPr>
        <w:t>Trace Following Behaviour</w:t>
      </w:r>
      <w:r>
        <w:rPr>
          <w:lang w:val="en-GB"/>
        </w:rPr>
        <w:t xml:space="preserve"> :</w:t>
      </w:r>
    </w:p>
    <w:p w14:paraId="7623B198" w14:textId="0A8E67BD" w:rsidR="00BF3D39" w:rsidRDefault="00154EC4" w:rsidP="00675C42">
      <w:pPr>
        <w:rPr>
          <w:lang w:val="en-GB"/>
        </w:rPr>
      </w:pPr>
      <w:r>
        <w:rPr>
          <w:lang w:val="en-GB"/>
        </w:rPr>
        <w:t>Whenever a group or agent encounters a recent enough and/or undiscovered trace, they will stop their current patrol to follow that trace, until they cannot follow it (</w:t>
      </w:r>
      <w:r w:rsidRPr="00154EC4">
        <w:rPr>
          <w:b/>
          <w:bCs/>
          <w:color w:val="0070C0"/>
          <w:lang w:val="en-GB"/>
        </w:rPr>
        <w:t>needs to be clearly defined</w:t>
      </w:r>
      <w:r>
        <w:rPr>
          <w:lang w:val="en-GB"/>
        </w:rPr>
        <w:t>). After finishing following a trace, they will mark that trace as discovered which will prevent other agents or groups to follow that trace in the future.</w:t>
      </w:r>
    </w:p>
    <w:p w14:paraId="0570110E" w14:textId="77777777" w:rsidR="00F4369E" w:rsidRDefault="00F4369E" w:rsidP="00675C42">
      <w:pPr>
        <w:rPr>
          <w:lang w:val="en-GB"/>
        </w:rPr>
      </w:pPr>
    </w:p>
    <w:p w14:paraId="4FC29899" w14:textId="77777777" w:rsidR="00F4369E" w:rsidRDefault="00F4369E" w:rsidP="00675C42">
      <w:pPr>
        <w:rPr>
          <w:lang w:val="en-GB"/>
        </w:rPr>
      </w:pPr>
    </w:p>
    <w:p w14:paraId="6932F1C2" w14:textId="39261117" w:rsidR="00F4369E" w:rsidRDefault="00F4369E" w:rsidP="00675C42">
      <w:pPr>
        <w:rPr>
          <w:lang w:val="en-GB"/>
        </w:rPr>
      </w:pPr>
      <w:r w:rsidRPr="00F4369E">
        <w:rPr>
          <w:u w:val="single"/>
          <w:lang w:val="en-GB"/>
        </w:rPr>
        <w:lastRenderedPageBreak/>
        <w:t>Body Investigation Behaviour</w:t>
      </w:r>
      <w:r>
        <w:rPr>
          <w:lang w:val="en-GB"/>
        </w:rPr>
        <w:t xml:space="preserve"> :</w:t>
      </w:r>
    </w:p>
    <w:p w14:paraId="7C08DCFA" w14:textId="395AF104" w:rsidR="00F4369E" w:rsidRDefault="00950F4F" w:rsidP="00675C42">
      <w:pPr>
        <w:rPr>
          <w:lang w:val="en-GB"/>
        </w:rPr>
      </w:pPr>
      <w:r>
        <w:rPr>
          <w:lang w:val="en-GB"/>
        </w:rPr>
        <w:t>During this behaviour a certain amount of agents will all be attracted to the place of the body and patrol around it during a long enough period. This will be the opportunity for the player to distract agents in a certain area. During this phase</w:t>
      </w:r>
      <w:r w:rsidR="00B459A6">
        <w:rPr>
          <w:lang w:val="en-GB"/>
        </w:rPr>
        <w:t>, a certain amount of groups will be split having agents join the investigation whereas others will stay, which will isolate the remaining agents.</w:t>
      </w:r>
    </w:p>
    <w:p w14:paraId="403F1BD1" w14:textId="77777777" w:rsidR="00C515B9" w:rsidRDefault="00C515B9" w:rsidP="00675C42">
      <w:pPr>
        <w:rPr>
          <w:lang w:val="en-GB"/>
        </w:rPr>
      </w:pPr>
    </w:p>
    <w:p w14:paraId="6AB14EED" w14:textId="77777777" w:rsidR="006D45E0" w:rsidRDefault="006D45E0" w:rsidP="00675C42">
      <w:pPr>
        <w:rPr>
          <w:lang w:val="en-GB"/>
        </w:rPr>
      </w:pPr>
    </w:p>
    <w:p w14:paraId="0B5C21D3" w14:textId="77777777" w:rsidR="006D45E0" w:rsidRDefault="006D45E0" w:rsidP="00675C42">
      <w:pPr>
        <w:rPr>
          <w:lang w:val="en-GB"/>
        </w:rPr>
      </w:pPr>
    </w:p>
    <w:p w14:paraId="363E20F0" w14:textId="4E1F381D" w:rsidR="00C515B9" w:rsidRDefault="00C515B9" w:rsidP="00675C42">
      <w:pPr>
        <w:rPr>
          <w:lang w:val="en-GB"/>
        </w:rPr>
      </w:pPr>
      <w:r w:rsidRPr="006D45E0">
        <w:rPr>
          <w:u w:val="single"/>
          <w:lang w:val="en-GB"/>
        </w:rPr>
        <w:t>Features to have</w:t>
      </w:r>
      <w:r>
        <w:rPr>
          <w:lang w:val="en-GB"/>
        </w:rPr>
        <w:t xml:space="preserve"> :</w:t>
      </w:r>
    </w:p>
    <w:p w14:paraId="288497D8" w14:textId="163AD71D" w:rsidR="00C515B9" w:rsidRDefault="00C515B9" w:rsidP="00C515B9">
      <w:pPr>
        <w:pStyle w:val="Paragraphedeliste"/>
        <w:numPr>
          <w:ilvl w:val="0"/>
          <w:numId w:val="1"/>
        </w:numPr>
        <w:rPr>
          <w:lang w:val="en-GB"/>
        </w:rPr>
      </w:pPr>
      <w:r>
        <w:rPr>
          <w:lang w:val="en-GB"/>
        </w:rPr>
        <w:t>Body grab ability</w:t>
      </w:r>
    </w:p>
    <w:p w14:paraId="46B50719" w14:textId="300E9206" w:rsidR="00C515B9" w:rsidRDefault="00C515B9" w:rsidP="00C515B9">
      <w:pPr>
        <w:pStyle w:val="Paragraphedeliste"/>
        <w:numPr>
          <w:ilvl w:val="0"/>
          <w:numId w:val="1"/>
        </w:numPr>
        <w:rPr>
          <w:lang w:val="en-GB"/>
        </w:rPr>
      </w:pPr>
      <w:r>
        <w:rPr>
          <w:lang w:val="en-GB"/>
        </w:rPr>
        <w:t>Body investigation system</w:t>
      </w:r>
    </w:p>
    <w:p w14:paraId="6448792D" w14:textId="3D477D0B" w:rsidR="00C515B9" w:rsidRDefault="00C515B9" w:rsidP="00C515B9">
      <w:pPr>
        <w:pStyle w:val="Paragraphedeliste"/>
        <w:numPr>
          <w:ilvl w:val="0"/>
          <w:numId w:val="1"/>
        </w:numPr>
        <w:rPr>
          <w:lang w:val="en-GB"/>
        </w:rPr>
      </w:pPr>
      <w:r>
        <w:rPr>
          <w:lang w:val="en-GB"/>
        </w:rPr>
        <w:t>Group coordination system</w:t>
      </w:r>
      <w:r w:rsidR="00A70B70">
        <w:rPr>
          <w:lang w:val="en-GB"/>
        </w:rPr>
        <w:t xml:space="preserve"> (To design)</w:t>
      </w:r>
    </w:p>
    <w:p w14:paraId="4DE9A2A7" w14:textId="3CAB7F4E" w:rsidR="00C515B9" w:rsidRPr="00C515B9" w:rsidRDefault="00C515B9" w:rsidP="00C515B9">
      <w:pPr>
        <w:pStyle w:val="Paragraphedeliste"/>
        <w:numPr>
          <w:ilvl w:val="0"/>
          <w:numId w:val="1"/>
        </w:numPr>
        <w:rPr>
          <w:lang w:val="en-GB"/>
        </w:rPr>
      </w:pPr>
      <w:r>
        <w:rPr>
          <w:lang w:val="en-GB"/>
        </w:rPr>
        <w:t>Trace follow system</w:t>
      </w:r>
      <w:r w:rsidR="00A70B70">
        <w:rPr>
          <w:lang w:val="en-GB"/>
        </w:rPr>
        <w:t xml:space="preserve"> (To design)</w:t>
      </w:r>
    </w:p>
    <w:sectPr w:rsidR="00C515B9" w:rsidRPr="00C51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5A29F1"/>
    <w:multiLevelType w:val="hybridMultilevel"/>
    <w:tmpl w:val="52945FD4"/>
    <w:lvl w:ilvl="0" w:tplc="7624E7D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05272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C8"/>
    <w:rsid w:val="00005E12"/>
    <w:rsid w:val="00074CA8"/>
    <w:rsid w:val="000A29AA"/>
    <w:rsid w:val="000A4FC5"/>
    <w:rsid w:val="000B4041"/>
    <w:rsid w:val="000C1FC8"/>
    <w:rsid w:val="000C271D"/>
    <w:rsid w:val="0013018B"/>
    <w:rsid w:val="00154EC4"/>
    <w:rsid w:val="00164554"/>
    <w:rsid w:val="00236EA8"/>
    <w:rsid w:val="002E0C1F"/>
    <w:rsid w:val="00333AB8"/>
    <w:rsid w:val="00362A1E"/>
    <w:rsid w:val="003D142D"/>
    <w:rsid w:val="00424025"/>
    <w:rsid w:val="004657C6"/>
    <w:rsid w:val="00466D14"/>
    <w:rsid w:val="004C0AED"/>
    <w:rsid w:val="00574F2E"/>
    <w:rsid w:val="005B3A86"/>
    <w:rsid w:val="00635CF5"/>
    <w:rsid w:val="00675C42"/>
    <w:rsid w:val="006B470B"/>
    <w:rsid w:val="006D45E0"/>
    <w:rsid w:val="007D7E41"/>
    <w:rsid w:val="008A65AA"/>
    <w:rsid w:val="0090362F"/>
    <w:rsid w:val="00950F4F"/>
    <w:rsid w:val="0096225F"/>
    <w:rsid w:val="00970D68"/>
    <w:rsid w:val="009B0318"/>
    <w:rsid w:val="009B290D"/>
    <w:rsid w:val="00A272F0"/>
    <w:rsid w:val="00A70B70"/>
    <w:rsid w:val="00A769DE"/>
    <w:rsid w:val="00AC033C"/>
    <w:rsid w:val="00AE13BF"/>
    <w:rsid w:val="00AF3F6F"/>
    <w:rsid w:val="00B1745D"/>
    <w:rsid w:val="00B34194"/>
    <w:rsid w:val="00B459A6"/>
    <w:rsid w:val="00BE062A"/>
    <w:rsid w:val="00BF3D39"/>
    <w:rsid w:val="00C515B9"/>
    <w:rsid w:val="00C805BB"/>
    <w:rsid w:val="00CA6FFA"/>
    <w:rsid w:val="00CE2369"/>
    <w:rsid w:val="00D357C9"/>
    <w:rsid w:val="00EE4A8A"/>
    <w:rsid w:val="00F4369E"/>
    <w:rsid w:val="00F56B3E"/>
    <w:rsid w:val="00F832D8"/>
    <w:rsid w:val="00F96355"/>
    <w:rsid w:val="00FD6A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1493"/>
  <w15:chartTrackingRefBased/>
  <w15:docId w15:val="{7574544D-5052-4C15-807F-F254B1CA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C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C1F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C1F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C1FC8"/>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C1F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C1FC8"/>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C1FC8"/>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C1FC8"/>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1F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C1F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C1FC8"/>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0C1FC8"/>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0C1FC8"/>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0C1FC8"/>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0C1FC8"/>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0C1FC8"/>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0C1FC8"/>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0C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1F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1F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1FC8"/>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0C1FC8"/>
    <w:pPr>
      <w:spacing w:before="160"/>
      <w:jc w:val="center"/>
    </w:pPr>
    <w:rPr>
      <w:i/>
      <w:iCs/>
      <w:color w:val="404040" w:themeColor="text1" w:themeTint="BF"/>
    </w:rPr>
  </w:style>
  <w:style w:type="character" w:customStyle="1" w:styleId="CitationCar">
    <w:name w:val="Citation Car"/>
    <w:basedOn w:val="Policepardfaut"/>
    <w:link w:val="Citation"/>
    <w:uiPriority w:val="29"/>
    <w:rsid w:val="000C1FC8"/>
    <w:rPr>
      <w:i/>
      <w:iCs/>
      <w:color w:val="404040" w:themeColor="text1" w:themeTint="BF"/>
    </w:rPr>
  </w:style>
  <w:style w:type="paragraph" w:styleId="Paragraphedeliste">
    <w:name w:val="List Paragraph"/>
    <w:basedOn w:val="Normal"/>
    <w:uiPriority w:val="34"/>
    <w:qFormat/>
    <w:rsid w:val="000C1FC8"/>
    <w:pPr>
      <w:ind w:left="720"/>
      <w:contextualSpacing/>
    </w:pPr>
  </w:style>
  <w:style w:type="character" w:styleId="Accentuationintense">
    <w:name w:val="Intense Emphasis"/>
    <w:basedOn w:val="Policepardfaut"/>
    <w:uiPriority w:val="21"/>
    <w:qFormat/>
    <w:rsid w:val="000C1FC8"/>
    <w:rPr>
      <w:i/>
      <w:iCs/>
      <w:color w:val="0F4761" w:themeColor="accent1" w:themeShade="BF"/>
    </w:rPr>
  </w:style>
  <w:style w:type="paragraph" w:styleId="Citationintense">
    <w:name w:val="Intense Quote"/>
    <w:basedOn w:val="Normal"/>
    <w:next w:val="Normal"/>
    <w:link w:val="CitationintenseCar"/>
    <w:uiPriority w:val="30"/>
    <w:qFormat/>
    <w:rsid w:val="000C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C1FC8"/>
    <w:rPr>
      <w:i/>
      <w:iCs/>
      <w:color w:val="0F4761" w:themeColor="accent1" w:themeShade="BF"/>
    </w:rPr>
  </w:style>
  <w:style w:type="character" w:styleId="Rfrenceintense">
    <w:name w:val="Intense Reference"/>
    <w:basedOn w:val="Policepardfaut"/>
    <w:uiPriority w:val="32"/>
    <w:qFormat/>
    <w:rsid w:val="000C1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3</Pages>
  <Words>898</Words>
  <Characters>4940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DROZ-BARTHOLET</dc:creator>
  <cp:keywords/>
  <dc:description/>
  <cp:lastModifiedBy>Maxence DROZ-BARTHOLET</cp:lastModifiedBy>
  <cp:revision>41</cp:revision>
  <dcterms:created xsi:type="dcterms:W3CDTF">2024-07-30T16:50:00Z</dcterms:created>
  <dcterms:modified xsi:type="dcterms:W3CDTF">2024-08-27T16:53:00Z</dcterms:modified>
</cp:coreProperties>
</file>