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f1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"20101539_Umme Abira Azmary_CSE422_11_Assignment02_Summer2024_InputFile1.txt"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PChromo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chromo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line1 = f1.readline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line1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line1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hFitness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-100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hChromo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initial_flag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N*T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chromo.append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PChromo.append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chromo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chromo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#print(PChromo)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ksm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#print(ksm)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crossover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c_lst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C_bonds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crossChilds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crossPoint = 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#print(crossPoint)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PChromo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number1 = 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C_bonds.append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PChromo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PChromo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number1+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#print(C_bonds)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C_bonds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ch1 = 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crossPoint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#print(ch1)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back1 = 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crossPoint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::]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#print(back1)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ch2 = 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crossPoint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back2 = 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crossPoint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::]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#print(back2)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child1 = ch1+back2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crossChilds.append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child1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child2 = ch2+back1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crossChilds.append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child2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#print(crossChilds)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crossChilds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var = crossover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PChromo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CMutate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c_lst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mutateChild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c_lst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indx = 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 = 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c1 =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c2 =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indx+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::]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c1.append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mutate = c1+c2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mutateChild.append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mutate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#print(c_lst)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#print(mutateChild)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mutateChild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mChild = CMutate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fitness_test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f_lst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overlap_vals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consistency_vals 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overlapCourses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countOne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steps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childs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f_lst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overlapCourses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vals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childs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countOne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#print(steps)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steps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countOne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overlapCourses += countOne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countOne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steps 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overlap_vals.append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overlapCourses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print(overlap_vals)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consist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countONe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f_lst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consist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#print(i+q)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i+q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countONe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countONe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consist += countONe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countONe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consist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countONe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consistency_vals.append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#print(consistency_vals)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fitness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-u-v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overlap_vals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consistency_vals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fitness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fitness = fitness_test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temporarycount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last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fitness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initial_flag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hFitness = fitness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hChromo = mChild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fitness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hFitness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hFitness = fitness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hChromo = mChild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initial_flag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print(len(mChild))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print(len(fitness))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PChromo = mChild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finalstring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hChromo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finalstring +=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finalstring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hFitness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f1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"20101539_Umme Abira Azmary_CSE422_11_Assignment02_Summer2024_InputFile2.txt"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line1 = f1.readline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v1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v2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v1.append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v2.append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DMutate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c_lst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mutateChild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l1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l2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l3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indx1 = 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indx2 = 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c_lst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f1first =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l1.append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f1first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f1middle =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indx2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l2.append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f1middle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f1rest =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indx2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::]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l3.append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f1rest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chromo1 = l1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+l3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mutateChild.append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chromo1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chromo2 = l1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l3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mutateChild.append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chromo2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mutateChild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 = DMutate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finaloutputstring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big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output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finaloutputstring +=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finaloutputstring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finaloutputstring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