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wine_file = pd.read_csv('20101539_Umme Abira Azmary_CSE422_11_Assignment05_Summer2024.csv')         #loading the 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print(wine_file.shape)            #checking the shape(row x col) of the 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print(wine_file.columns)          #checking the features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wine_file.isnull().sum()                        #checking the total number of null values in features.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#Removing null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#It is observed that the number of null values is relatively small; therefore, removing the rows containing null values is preferable to removing columns. As a result, the .dropna() method should be applied.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print("Before removing null values:", wine_file.shape)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wine_file = wine_file.dropna(axis = 0, subset = ['fixed acidity'])         #removing null rows for the 'fixed acidity' feature.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wine_file = wine_file.dropna(axis = 0, subset = ['volatile acidity'])      #removing null rows for the 'volatile acidity' feature.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wine_file = wine_file.dropna(axis = 0, subset = ['citric acid'])           #removing null rows for the 'critic acid' feature.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wine_file = wine_file.dropna(axis = 0, subset = ['residual sugar'])        #removing null rows for the 'residual sugar' feature.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wine_file = wine_file.dropna(axis = 0, subset = ['chlorides'])             #removing null rows for the 'chlorides' feature.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wine_file = wine_file.dropna(axis = 0, subset = ['pH'])                    #removing null rows for the 'pH' feature.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wine_file = wine_file.dropna(axis = 0, subset = ['sulphates'])             #removing null rows for the 'sulphates' feature.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print("After removing null values:", wine_file.shape)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wine_file.isnull().sum()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Removing Duplicates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Duplicate values can distort the representation of data. These duplicates may skew the data, leading to inaccurate or misleading results in the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dup = wine_file.duplicated()                       # identifying duplicate rows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sum_dup = dup.sum()                                #total number of duplicate rows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print(f"Number of duplicate values present are:",sum_dup)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wine_file2 = wine_file.drop_duplicates()           #removes duplicate rows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print('Duplicates removed!')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dup2 = wine_file2.duplicated()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sum_dup2 = dup2.sum()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print(f"Number of duplicate values present are:",sum_dup2)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wine_file2['type'].unique()            # retrieves the unique values from the 'type' column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As the retrieval values are Nominal, instead of scaling, encoding methods need to be applied. This is why, applying a one-hot-encoding method.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wine_file2 = pd.get_dummies(wine_file2, columns=['type'], drop_first=True)  #creating dummy variables for categorical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wine_file2.head()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wine_file2['type_white'].unique()             #Instead of having non-ordered 'type' values, the values are now represented with conditions or states.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Feature Scaling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Separating the target column from the features as scaling brings all the input features to a common scale so that feature contributes equally to the learning. The target should not be affected by this as it is what the model tries to predict.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target_val = wine_file2['quality']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vals = wine_file2.drop(columns=['quality'])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print(vals.describe())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Observing the dataset, it is vigilant that residual sugar, total sulfur dioxide, chlorides columns contain a significant variance and different scale units. So, scaling these features may help to understand these features more.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sel_cols = ['residual sugar','chlorides', 'total sulfur dioxide', 'free sulfur dioxide']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scaler = StandardScaler()      #as the dataset contains features of different scales with high variance.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vals[sel_cols] = scaler.fit_transform(vals[sel_cols])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print(vals.describe())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wine_file3 = pd.concat([vals, target_val], axis=1)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print(wine_file3.head())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wine_file3.shape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#Correlation helps to understand how much a certain feature is similar to other features. If two features display high correlation, they affect the model similarly. So, one of </w:t>
      </w:r>
      <w:r w:rsidDel="00000000" w:rsidR="00000000" w:rsidRPr="00000000">
        <w:rPr>
          <w:rtl w:val="0"/>
        </w:rPr>
        <w:t xml:space="preserve">it can</w:t>
      </w:r>
      <w:r w:rsidDel="00000000" w:rsidR="00000000" w:rsidRPr="00000000">
        <w:rPr>
          <w:rtl w:val="0"/>
        </w:rPr>
        <w:t xml:space="preserve"> be removed while considering it redundant.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corr_matx = wine_file3.corr()                     #applying correlation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print(corr_matx)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sns.heatmap(corr_matx, </w:t>
      </w:r>
      <w:r w:rsidDel="00000000" w:rsidR="00000000" w:rsidRPr="00000000">
        <w:rPr>
          <w:rtl w:val="0"/>
        </w:rPr>
        <w:t xml:space="preserve">cmap</w:t>
      </w:r>
      <w:r w:rsidDel="00000000" w:rsidR="00000000" w:rsidRPr="00000000">
        <w:rPr>
          <w:rtl w:val="0"/>
        </w:rPr>
        <w:t xml:space="preserve"> = 'YlGnBu')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Dropping one of the highly correlated values based on the generated heatmap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wine_file4 = wine_file3.drop('free sulfur dioxide', axis=1)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Checking the dataset after removing correlated columns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print(wine_file4.head())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corr_matx2 = wine_file4.corr()                     #applying correlation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print(corr_matx2)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Working with Linear Regression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= wine_file4.drop(columns=['quality'])    # features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 = wine_file4['quality']                   # target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Split the dataset: 80% training, 20% testing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X_train.head()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y_train.head()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#Linear Regression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v1 = LinearRegression()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v1.fit(X_train,y_train)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yPredict = v1.predict(X_test)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yPredict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R-squared value explains how much dependent variance is expalined by the independent variables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r2_val = r2_score(y_test, yPredict)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print(f'R-squared:', r2_val)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#Mean-Square-Error indicates the average squared difference between the actual and predicted values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mse_val = mean_squared_error(y_test, yPredict)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print(f'Mean Squared Error:', mse_val)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Sorting by indices to visualize better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y_test_sort = np.sort(y_test)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y_pred_sort = np.sort(yPredict)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plt.plot(y_test_sort, label='Actual (y_test)', color='blue')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plt.plot(y_pred_sort, label='Predicted (y_Prediction)', color='green')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plt.xlabel('Index (Order)')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plt.ylabel('Quantity')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plt.title('Actual vs Predicted Quantities')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Logistic Regression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sklearn.metrics import classification_report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sklearn.metrics import accuracy_score, f1_score, precision_score, recall_score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wine_file4.head()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#used 6 as a threshold to create a binary classification for the wine quality. This value divides the target into two groups: wines with a quality higher than 6 are considered high-quality, and the rest are low/average-quality.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wine_file4['quality_class'] = np.where(wine_file4['quality'] &gt; 6, 1, 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X = wine_file4.drop(['quality', 'quality_class'], axis=1)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 = wine_file4['quality_class']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X.head()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X_train1, X_test1, y_train1, y_test1 = train_test_split(X, y, stratify = y, test_size=0.3, random_state=42)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log_reg = LogisticRegression(max_iter = 1000)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log_reg.fit(X_train1, y_train1)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y_pred1 = log_reg.predict(X_test1)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#print(y_pred1)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accuracy_val = accuracy_score(y_test1, y_pred1)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precision_val = precision_score(y_test1, y_pred1)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recall_val = recall_score(y_test1, y_pred1)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f1_score = f1_score(y_test1, y_pred1)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print(f'Accuracy: {accuracy_val * 100:.3f}%')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print(f'Precision: {precision_val:.3f}')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print(f'Recall: {recall_val:.3f}')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print(f'F1 Score: {f1_score:.3f}')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print(wine_file4['quality'].value_counts())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#From the result, it is visible that, even if the accuracy value is good, F1_score is not good. This indicates a huge class imbalance,handling that can help to attain a better F1 score.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