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i7z6yvhzue2" w:id="0"/>
      <w:bookmarkEnd w:id="0"/>
      <w:r w:rsidDel="00000000" w:rsidR="00000000" w:rsidRPr="00000000">
        <w:rPr>
          <w:rtl w:val="0"/>
        </w:rPr>
        <w:t xml:space="preserve">Lecture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Find the offset for the following give physical and segment no. If you can NOT get an actual offset, explain the reasoning: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Address : </w:t>
      </w:r>
      <w:r w:rsidDel="00000000" w:rsidR="00000000" w:rsidRPr="00000000">
        <w:rPr>
          <w:rtl w:val="0"/>
        </w:rPr>
        <w:t xml:space="preserve">35467h</w:t>
      </w:r>
      <w:r w:rsidDel="00000000" w:rsidR="00000000" w:rsidRPr="00000000">
        <w:rPr>
          <w:rtl w:val="0"/>
        </w:rPr>
        <w:t xml:space="preserve"> and segment no: 2754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Physical Address : </w:t>
      </w:r>
      <w:r w:rsidDel="00000000" w:rsidR="00000000" w:rsidRPr="00000000">
        <w:rPr>
          <w:rtl w:val="0"/>
        </w:rPr>
        <w:t xml:space="preserve">35467h</w:t>
      </w:r>
      <w:r w:rsidDel="00000000" w:rsidR="00000000" w:rsidRPr="00000000">
        <w:rPr>
          <w:rtl w:val="0"/>
        </w:rPr>
        <w:t xml:space="preserve"> and segment no: 4321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Physical Address : FFFFE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and segment no: 0000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Physical Address : FFFFE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and segment no: F123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Physical Address : 23170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and segment no: 2317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Physical Address : 23169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and segment no: 2317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For the following physical address find four different logical address. If you can not find it, explain the reason why?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54356h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32142h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ABCD4h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00027h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Let's say we have FEDCh and A4WXh. And add both the numbers using ADD operation. Find the unknown hex values W and X such that value A4WXh is </w:t>
      </w:r>
      <w:r w:rsidDel="00000000" w:rsidR="00000000" w:rsidRPr="00000000">
        <w:rPr>
          <w:b w:val="1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 for the following status flags value that was found from the result: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PF = 0 and AF = 1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PF = 0 and AF = 0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PF = 1 and AF = 0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PF = 1 and AF = 1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4. For the exact same values and given status flag values, now find the </w:t>
      </w:r>
      <w:r w:rsidDel="00000000" w:rsidR="00000000" w:rsidRPr="00000000">
        <w:rPr>
          <w:b w:val="1"/>
          <w:rtl w:val="0"/>
        </w:rPr>
        <w:t xml:space="preserve">minimum value</w:t>
      </w:r>
      <w:r w:rsidDel="00000000" w:rsidR="00000000" w:rsidRPr="00000000">
        <w:rPr>
          <w:rtl w:val="0"/>
        </w:rPr>
        <w:t xml:space="preserve"> for A4WXh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xz3703ijxqwi" w:id="1"/>
      <w:bookmarkEnd w:id="1"/>
      <w:r w:rsidDel="00000000" w:rsidR="00000000" w:rsidRPr="00000000">
        <w:rPr>
          <w:rtl w:val="0"/>
        </w:rPr>
        <w:t xml:space="preserve">Lecture 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the addressing mode with explanation: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 1234h[SI], AX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 CX, [5432h]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 5432, CX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 [AX+DI],1234h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 [AL],[BL]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 AL, [BL]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HLT AX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AL, 87h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 CX, 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Convert the following into machine code: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 AX, 5793h[BP+SI]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MOV DX, CX .  Do for D = 0  &amp; D = 1 separately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Convert the following into instruction: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8BC3h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8907h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8B063472h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51.8181818181818"/>
        <w:gridCol w:w="1028.181818181818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51.8181818181818"/>
            <w:gridCol w:w="1028.181818181818"/>
            <w:gridCol w:w="1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10600h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10601h 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20600h 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20601h 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30600h 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30601h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 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12h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34h 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56h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78h 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10h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20h</w:t>
            </w:r>
          </w:p>
        </w:tc>
      </w:tr>
    </w:tbl>
    <w:p w:rsidR="00000000" w:rsidDel="00000000" w:rsidP="00000000" w:rsidRDefault="00000000" w:rsidRPr="00000000" w14:paraId="0000004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Given DS = 1000h, SS = 2000h, CS = 3000h, BP = 0500h, SI = 0100h.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