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Answer to the Question no - 03: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detailed outputs for different data sizes are shown below: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Size: 128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Size: 256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90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Size: 512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52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Size: 1024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63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Size: 2048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throughput vs data size graph: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4711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graph showcases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relationship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between the throughputs and data sizes, which indicates that throughput scales proportionally as the data size increases. Moreover, larger data sizes result in higher throughput.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