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8D0F" w14:textId="35118AA5" w:rsidR="00612329" w:rsidRPr="00612329" w:rsidRDefault="00612329" w:rsidP="00612329">
      <w:pPr>
        <w:rPr>
          <w:b/>
          <w:bCs/>
        </w:rPr>
      </w:pPr>
      <w:r w:rsidRPr="00612329">
        <w:rPr>
          <w:b/>
          <w:bCs/>
        </w:rPr>
        <w:t>CAHIER DES CHARGES : Système de Gestion Scolaire (</w:t>
      </w:r>
      <w:proofErr w:type="spellStart"/>
      <w:r>
        <w:rPr>
          <w:b/>
          <w:bCs/>
        </w:rPr>
        <w:t>EcoleHub</w:t>
      </w:r>
      <w:proofErr w:type="spellEnd"/>
      <w:r w:rsidRPr="00612329">
        <w:rPr>
          <w:b/>
          <w:bCs/>
        </w:rPr>
        <w:t>)</w:t>
      </w:r>
    </w:p>
    <w:p w14:paraId="62233DC2" w14:textId="77777777" w:rsidR="00612329" w:rsidRPr="00612329" w:rsidRDefault="00612329" w:rsidP="00612329">
      <w:pPr>
        <w:rPr>
          <w:b/>
          <w:bCs/>
        </w:rPr>
      </w:pPr>
      <w:r w:rsidRPr="00612329">
        <w:rPr>
          <w:b/>
          <w:bCs/>
        </w:rPr>
        <w:t>1. Présentation du Projet</w:t>
      </w:r>
    </w:p>
    <w:p w14:paraId="7D0515FD" w14:textId="3274B8C3" w:rsidR="00612329" w:rsidRPr="00612329" w:rsidRDefault="00612329" w:rsidP="00612329">
      <w:pPr>
        <w:rPr>
          <w:b/>
          <w:bCs/>
        </w:rPr>
      </w:pPr>
      <w:r w:rsidRPr="00612329">
        <w:rPr>
          <w:b/>
          <w:bCs/>
        </w:rPr>
        <w:t>Nom du projet : </w:t>
      </w:r>
      <w:proofErr w:type="spellStart"/>
      <w:r w:rsidRPr="00612329">
        <w:t>EcoleHub</w:t>
      </w:r>
      <w:proofErr w:type="spellEnd"/>
      <w:r w:rsidRPr="00612329">
        <w:rPr>
          <w:b/>
          <w:bCs/>
        </w:rPr>
        <w:t xml:space="preserve"> Description :</w:t>
      </w:r>
      <w:r w:rsidRPr="00612329">
        <w:t> </w:t>
      </w:r>
      <w:proofErr w:type="spellStart"/>
      <w:r w:rsidRPr="00612329">
        <w:t>EcoleHub</w:t>
      </w:r>
      <w:proofErr w:type="spellEnd"/>
      <w:r w:rsidRPr="00612329">
        <w:t xml:space="preserve"> est une plateforme web moderne de gestion scolaire offrant une solution centralisée pour l'administration d'établissements éducatifs. Le système permet la gestion complète des élèves, des enseignants, des emplois du temps, des notes, des présences, ainsi que le suivi des paiements.</w:t>
      </w:r>
    </w:p>
    <w:p w14:paraId="472974EF" w14:textId="77777777" w:rsidR="00612329" w:rsidRPr="00612329" w:rsidRDefault="00612329" w:rsidP="00612329">
      <w:pPr>
        <w:rPr>
          <w:b/>
          <w:bCs/>
        </w:rPr>
      </w:pPr>
      <w:r w:rsidRPr="00612329">
        <w:rPr>
          <w:b/>
          <w:bCs/>
        </w:rPr>
        <w:t>2. Objectifs</w:t>
      </w:r>
    </w:p>
    <w:p w14:paraId="1C77CF91" w14:textId="77777777" w:rsidR="00612329" w:rsidRPr="00612329" w:rsidRDefault="00612329" w:rsidP="00612329">
      <w:pPr>
        <w:numPr>
          <w:ilvl w:val="0"/>
          <w:numId w:val="11"/>
        </w:numPr>
      </w:pPr>
      <w:r w:rsidRPr="00612329">
        <w:t>Centraliser l'information de l'école dans un système unique et sécurisé.</w:t>
      </w:r>
    </w:p>
    <w:p w14:paraId="3B629FE1" w14:textId="77777777" w:rsidR="00612329" w:rsidRPr="00612329" w:rsidRDefault="00612329" w:rsidP="00612329">
      <w:pPr>
        <w:numPr>
          <w:ilvl w:val="0"/>
          <w:numId w:val="11"/>
        </w:numPr>
      </w:pPr>
      <w:r w:rsidRPr="00612329">
        <w:t>Faciliter la communication entre l'administration, les enseignants et les parents.</w:t>
      </w:r>
    </w:p>
    <w:p w14:paraId="519C490A" w14:textId="77777777" w:rsidR="00612329" w:rsidRPr="00612329" w:rsidRDefault="00612329" w:rsidP="00612329">
      <w:pPr>
        <w:numPr>
          <w:ilvl w:val="0"/>
          <w:numId w:val="11"/>
        </w:numPr>
      </w:pPr>
      <w:r w:rsidRPr="00612329">
        <w:t>Automatiser les processus administratifs (gestion des inscriptions, génération de bulletins, suivi de la facturation).</w:t>
      </w:r>
    </w:p>
    <w:p w14:paraId="73AAD75A" w14:textId="77777777" w:rsidR="00612329" w:rsidRPr="00612329" w:rsidRDefault="00612329" w:rsidP="00612329">
      <w:pPr>
        <w:numPr>
          <w:ilvl w:val="0"/>
          <w:numId w:val="11"/>
        </w:numPr>
      </w:pPr>
      <w:r w:rsidRPr="00612329">
        <w:t>Offrir une plateforme accessible depuis n'importe quel appareil (ordinateur, tablette, mobile).</w:t>
      </w:r>
    </w:p>
    <w:p w14:paraId="28C8E518" w14:textId="77777777" w:rsidR="00612329" w:rsidRDefault="00612329" w:rsidP="00612329">
      <w:pPr>
        <w:rPr>
          <w:b/>
          <w:bCs/>
        </w:rPr>
      </w:pPr>
    </w:p>
    <w:p w14:paraId="0F0BC235" w14:textId="77777777" w:rsidR="00612329" w:rsidRDefault="00612329" w:rsidP="00612329">
      <w:pPr>
        <w:rPr>
          <w:b/>
          <w:bCs/>
        </w:rPr>
      </w:pPr>
    </w:p>
    <w:p w14:paraId="3F8C9110" w14:textId="77777777" w:rsidR="00612329" w:rsidRDefault="00612329" w:rsidP="00612329">
      <w:pPr>
        <w:rPr>
          <w:b/>
          <w:bCs/>
        </w:rPr>
      </w:pPr>
    </w:p>
    <w:p w14:paraId="5F024559" w14:textId="45F1B0EA" w:rsidR="00612329" w:rsidRPr="00612329" w:rsidRDefault="00612329" w:rsidP="00612329">
      <w:pPr>
        <w:rPr>
          <w:b/>
          <w:bCs/>
        </w:rPr>
      </w:pPr>
      <w:r>
        <w:rPr>
          <w:b/>
          <w:bCs/>
        </w:rPr>
        <w:t>3</w:t>
      </w:r>
      <w:r w:rsidRPr="00612329">
        <w:rPr>
          <w:b/>
          <w:bCs/>
        </w:rPr>
        <w:t>. Module d'Authentification et Sécurité (Contrôle d'Accès)</w:t>
      </w:r>
    </w:p>
    <w:p w14:paraId="752B5D1E" w14:textId="77777777" w:rsidR="00612329" w:rsidRPr="00612329" w:rsidRDefault="00612329" w:rsidP="00612329">
      <w:r w:rsidRPr="00612329">
        <w:t>Ce module garantit que chaque utilisateur ne voit que ce qu'il est autorisé à voir.</w:t>
      </w:r>
    </w:p>
    <w:p w14:paraId="1BA0366C" w14:textId="10B8C6CB" w:rsidR="00612329" w:rsidRPr="00612329" w:rsidRDefault="00612329" w:rsidP="00612329">
      <w:pPr>
        <w:numPr>
          <w:ilvl w:val="0"/>
          <w:numId w:val="1"/>
        </w:numPr>
      </w:pPr>
      <w:r w:rsidRPr="00612329">
        <w:rPr>
          <w:b/>
          <w:bCs/>
        </w:rPr>
        <w:t>Authentification multi-facteurs (MFA) :</w:t>
      </w:r>
      <w:r w:rsidRPr="00612329">
        <w:t> Possibilité de se connecter via</w:t>
      </w:r>
      <w:r w:rsidR="00DF0A29">
        <w:t xml:space="preserve"> nom utilisateur</w:t>
      </w:r>
      <w:r w:rsidRPr="00612329">
        <w:t xml:space="preserve"> avec un niveau de sécurité renforcé.</w:t>
      </w:r>
    </w:p>
    <w:p w14:paraId="6C547DB6" w14:textId="77777777" w:rsidR="00612329" w:rsidRPr="00612329" w:rsidRDefault="00612329" w:rsidP="00612329">
      <w:pPr>
        <w:numPr>
          <w:ilvl w:val="0"/>
          <w:numId w:val="1"/>
        </w:numPr>
      </w:pPr>
      <w:r w:rsidRPr="00612329">
        <w:rPr>
          <w:b/>
          <w:bCs/>
        </w:rPr>
        <w:t>Gestion des rôles (RBAC) :</w:t>
      </w:r>
    </w:p>
    <w:p w14:paraId="00679CF7" w14:textId="77777777" w:rsidR="00612329" w:rsidRDefault="00612329" w:rsidP="00612329">
      <w:pPr>
        <w:numPr>
          <w:ilvl w:val="1"/>
          <w:numId w:val="1"/>
        </w:numPr>
      </w:pPr>
      <w:r w:rsidRPr="00612329">
        <w:rPr>
          <w:i/>
          <w:iCs/>
        </w:rPr>
        <w:t>Super-Admin / Direction :</w:t>
      </w:r>
      <w:r w:rsidRPr="00612329">
        <w:t> Accès total, configuration de l'école.</w:t>
      </w:r>
    </w:p>
    <w:p w14:paraId="728E8687" w14:textId="3F3777AB" w:rsidR="00612329" w:rsidRDefault="00612329" w:rsidP="00612329">
      <w:pPr>
        <w:numPr>
          <w:ilvl w:val="1"/>
          <w:numId w:val="1"/>
        </w:numPr>
      </w:pPr>
      <w:r>
        <w:rPr>
          <w:i/>
          <w:iCs/>
        </w:rPr>
        <w:t>Directeur de niveau :</w:t>
      </w:r>
      <w:r>
        <w:t xml:space="preserve"> </w:t>
      </w:r>
      <w:r w:rsidRPr="00612329">
        <w:rPr>
          <w:i/>
          <w:iCs/>
        </w:rPr>
        <w:t>:</w:t>
      </w:r>
      <w:r w:rsidRPr="00612329">
        <w:t xml:space="preserve"> Accès total, configuration de </w:t>
      </w:r>
      <w:r>
        <w:t>son niveau (Primaire, CEM, Lycée).</w:t>
      </w:r>
    </w:p>
    <w:p w14:paraId="0C697477" w14:textId="16EDA733" w:rsidR="00612329" w:rsidRPr="00612329" w:rsidRDefault="00612329" w:rsidP="00612329">
      <w:pPr>
        <w:numPr>
          <w:ilvl w:val="1"/>
          <w:numId w:val="1"/>
        </w:numPr>
      </w:pPr>
      <w:r>
        <w:rPr>
          <w:i/>
          <w:iCs/>
        </w:rPr>
        <w:t>Secrétaire :</w:t>
      </w:r>
      <w:r>
        <w:t xml:space="preserve"> Accès aux gestions des </w:t>
      </w:r>
      <w:r w:rsidR="006A25BE">
        <w:t>élèves</w:t>
      </w:r>
      <w:r>
        <w:t xml:space="preserve"> et des enseignants et classes</w:t>
      </w:r>
    </w:p>
    <w:p w14:paraId="21FD6E4C" w14:textId="77777777" w:rsidR="00612329" w:rsidRPr="00612329" w:rsidRDefault="00612329" w:rsidP="00612329">
      <w:pPr>
        <w:numPr>
          <w:ilvl w:val="1"/>
          <w:numId w:val="1"/>
        </w:numPr>
      </w:pPr>
      <w:r w:rsidRPr="00612329">
        <w:rPr>
          <w:i/>
          <w:iCs/>
        </w:rPr>
        <w:t>Enseignant :</w:t>
      </w:r>
      <w:r w:rsidRPr="00612329">
        <w:t> Accès restreint à ses classes, saisie des notes et présences.</w:t>
      </w:r>
    </w:p>
    <w:p w14:paraId="127D26CA" w14:textId="4585610A" w:rsidR="00612329" w:rsidRDefault="00612329" w:rsidP="00612329">
      <w:pPr>
        <w:numPr>
          <w:ilvl w:val="1"/>
          <w:numId w:val="1"/>
        </w:numPr>
      </w:pPr>
      <w:r w:rsidRPr="00612329">
        <w:rPr>
          <w:i/>
          <w:iCs/>
        </w:rPr>
        <w:t>Parent :</w:t>
      </w:r>
      <w:r w:rsidRPr="00612329">
        <w:t> Accès en lecture seule aux données de ses enfants.</w:t>
      </w:r>
    </w:p>
    <w:p w14:paraId="7E0F6F8E" w14:textId="7E815503" w:rsidR="00612329" w:rsidRDefault="00612329" w:rsidP="00612329">
      <w:pPr>
        <w:numPr>
          <w:ilvl w:val="1"/>
          <w:numId w:val="1"/>
        </w:numPr>
      </w:pPr>
      <w:r>
        <w:rPr>
          <w:i/>
          <w:iCs/>
        </w:rPr>
        <w:t>Surveillent :</w:t>
      </w:r>
      <w:r>
        <w:t xml:space="preserve"> </w:t>
      </w:r>
      <w:r w:rsidRPr="00612329">
        <w:t xml:space="preserve">Accès restreint à ses classes, saisie </w:t>
      </w:r>
      <w:r>
        <w:t xml:space="preserve">des </w:t>
      </w:r>
      <w:r w:rsidRPr="00612329">
        <w:t>présences</w:t>
      </w:r>
      <w:r>
        <w:t xml:space="preserve"> et justifie les absences </w:t>
      </w:r>
    </w:p>
    <w:p w14:paraId="2500F989" w14:textId="77777777" w:rsidR="00612329" w:rsidRPr="00612329" w:rsidRDefault="00612329" w:rsidP="00612329">
      <w:pPr>
        <w:ind w:left="1440"/>
      </w:pPr>
    </w:p>
    <w:p w14:paraId="6645D8B1" w14:textId="77777777" w:rsidR="00612329" w:rsidRPr="00612329" w:rsidRDefault="00612329" w:rsidP="00612329">
      <w:pPr>
        <w:numPr>
          <w:ilvl w:val="0"/>
          <w:numId w:val="1"/>
        </w:numPr>
      </w:pPr>
      <w:r w:rsidRPr="00612329">
        <w:rPr>
          <w:b/>
          <w:bCs/>
        </w:rPr>
        <w:lastRenderedPageBreak/>
        <w:t>Gestion de session :</w:t>
      </w:r>
      <w:r w:rsidRPr="00612329">
        <w:t> Expiration automatique des tokens de connexion pour des raisons de sécurité.</w:t>
      </w:r>
    </w:p>
    <w:p w14:paraId="56088D96" w14:textId="1F6501BE" w:rsidR="00612329" w:rsidRPr="00612329" w:rsidRDefault="006A25BE" w:rsidP="00612329">
      <w:pPr>
        <w:rPr>
          <w:b/>
          <w:bCs/>
        </w:rPr>
      </w:pPr>
      <w:r>
        <w:rPr>
          <w:b/>
          <w:bCs/>
        </w:rPr>
        <w:t>4</w:t>
      </w:r>
      <w:r w:rsidR="00612329" w:rsidRPr="00612329">
        <w:rPr>
          <w:b/>
          <w:bCs/>
        </w:rPr>
        <w:t>. Module de Gestion des Élèves (Dossier Scolaire)</w:t>
      </w:r>
    </w:p>
    <w:p w14:paraId="212C8E28" w14:textId="77777777" w:rsidR="00612329" w:rsidRPr="00612329" w:rsidRDefault="00612329" w:rsidP="00612329">
      <w:r w:rsidRPr="00612329">
        <w:t>Un CRM complet dédié au suivi de chaque étudiant.</w:t>
      </w:r>
    </w:p>
    <w:p w14:paraId="67CCD87D" w14:textId="77777777" w:rsidR="00612329" w:rsidRPr="00612329" w:rsidRDefault="00612329" w:rsidP="00612329">
      <w:pPr>
        <w:numPr>
          <w:ilvl w:val="0"/>
          <w:numId w:val="2"/>
        </w:numPr>
      </w:pPr>
      <w:r w:rsidRPr="00612329">
        <w:rPr>
          <w:b/>
          <w:bCs/>
        </w:rPr>
        <w:t>Historique de scolarité :</w:t>
      </w:r>
      <w:r w:rsidRPr="00612329">
        <w:t xml:space="preserve"> Suivi de l'évolution de l'élève année après année, de son statut (actif, inactif, </w:t>
      </w:r>
      <w:r w:rsidRPr="00CA3F26">
        <w:rPr>
          <w:highlight w:val="red"/>
        </w:rPr>
        <w:t>diplômé</w:t>
      </w:r>
      <w:r w:rsidRPr="00612329">
        <w:t>).</w:t>
      </w:r>
    </w:p>
    <w:p w14:paraId="389A2527" w14:textId="77777777" w:rsidR="00612329" w:rsidRDefault="00612329" w:rsidP="00612329">
      <w:pPr>
        <w:numPr>
          <w:ilvl w:val="0"/>
          <w:numId w:val="2"/>
        </w:numPr>
      </w:pPr>
      <w:r w:rsidRPr="00612329">
        <w:rPr>
          <w:b/>
          <w:bCs/>
        </w:rPr>
        <w:t>Liaison Parent-Élève :</w:t>
      </w:r>
      <w:r w:rsidRPr="00612329">
        <w:t> Rattachement d'un ou plusieurs élèves à un compte parent unique (les parents avec plusieurs enfants ont un seul compte).</w:t>
      </w:r>
    </w:p>
    <w:p w14:paraId="326ACEB3" w14:textId="390C7B6F" w:rsidR="00612329" w:rsidRPr="00612329" w:rsidRDefault="00612329" w:rsidP="00612329">
      <w:pPr>
        <w:numPr>
          <w:ilvl w:val="0"/>
          <w:numId w:val="2"/>
        </w:numPr>
      </w:pPr>
      <w:r>
        <w:rPr>
          <w:b/>
          <w:bCs/>
        </w:rPr>
        <w:t>Affectations :</w:t>
      </w:r>
      <w:r>
        <w:t xml:space="preserve"> Affectation de l’élevé a une classe</w:t>
      </w:r>
    </w:p>
    <w:p w14:paraId="0C9018AC" w14:textId="0DFAF5EA" w:rsidR="00612329" w:rsidRPr="00612329" w:rsidRDefault="006A25BE" w:rsidP="00612329">
      <w:pPr>
        <w:rPr>
          <w:b/>
          <w:bCs/>
        </w:rPr>
      </w:pPr>
      <w:r>
        <w:rPr>
          <w:b/>
          <w:bCs/>
        </w:rPr>
        <w:t>5</w:t>
      </w:r>
      <w:r w:rsidR="00612329" w:rsidRPr="00612329">
        <w:rPr>
          <w:b/>
          <w:bCs/>
        </w:rPr>
        <w:t>. Module de Gestion des Enseignants</w:t>
      </w:r>
    </w:p>
    <w:p w14:paraId="0F0F2740" w14:textId="77777777" w:rsidR="00612329" w:rsidRPr="00612329" w:rsidRDefault="00612329" w:rsidP="00612329">
      <w:r w:rsidRPr="00612329">
        <w:t>Outil de suivi RH et de planification pédagogique.</w:t>
      </w:r>
    </w:p>
    <w:p w14:paraId="53616E88" w14:textId="77777777" w:rsidR="00612329" w:rsidRPr="00612329" w:rsidRDefault="00612329" w:rsidP="00612329">
      <w:pPr>
        <w:numPr>
          <w:ilvl w:val="0"/>
          <w:numId w:val="3"/>
        </w:numPr>
      </w:pPr>
      <w:r w:rsidRPr="00612329">
        <w:rPr>
          <w:b/>
          <w:bCs/>
        </w:rPr>
        <w:t>Profil professionnel :</w:t>
      </w:r>
      <w:r w:rsidRPr="00612329">
        <w:t xml:space="preserve"> Coordonnées, </w:t>
      </w:r>
      <w:r w:rsidRPr="00CA3F26">
        <w:rPr>
          <w:highlight w:val="red"/>
        </w:rPr>
        <w:t>diplômes</w:t>
      </w:r>
      <w:r w:rsidRPr="00612329">
        <w:t>, spécialités d'enseignement.</w:t>
      </w:r>
    </w:p>
    <w:p w14:paraId="5BDA3EA8" w14:textId="77777777" w:rsidR="00612329" w:rsidRPr="00612329" w:rsidRDefault="00612329" w:rsidP="00612329">
      <w:pPr>
        <w:numPr>
          <w:ilvl w:val="0"/>
          <w:numId w:val="3"/>
        </w:numPr>
      </w:pPr>
      <w:r w:rsidRPr="00612329">
        <w:rPr>
          <w:b/>
          <w:bCs/>
        </w:rPr>
        <w:t>Affectations :</w:t>
      </w:r>
      <w:r w:rsidRPr="00612329">
        <w:t> Assignation simplifiée de l'enseignant à plusieurs classes et à des matières spécifiques.</w:t>
      </w:r>
    </w:p>
    <w:p w14:paraId="5EA29868" w14:textId="77777777" w:rsidR="00612329" w:rsidRPr="00612329" w:rsidRDefault="00612329" w:rsidP="00612329">
      <w:pPr>
        <w:numPr>
          <w:ilvl w:val="0"/>
          <w:numId w:val="3"/>
        </w:numPr>
      </w:pPr>
      <w:r w:rsidRPr="00612329">
        <w:rPr>
          <w:b/>
          <w:bCs/>
        </w:rPr>
        <w:t>Suivi administratif :</w:t>
      </w:r>
      <w:r w:rsidRPr="00612329">
        <w:t> Informations relatives au contrat, aux salaires et aux heures travaillées.</w:t>
      </w:r>
    </w:p>
    <w:p w14:paraId="1EBDC4C5" w14:textId="77777777" w:rsidR="00612329" w:rsidRDefault="00612329" w:rsidP="00612329">
      <w:pPr>
        <w:numPr>
          <w:ilvl w:val="0"/>
          <w:numId w:val="3"/>
        </w:numPr>
      </w:pPr>
      <w:r w:rsidRPr="00612329">
        <w:rPr>
          <w:b/>
          <w:bCs/>
        </w:rPr>
        <w:t>Espace Professeur :</w:t>
      </w:r>
      <w:r w:rsidRPr="00612329">
        <w:t> Interface dédiée permettant à l'enseignant de voir sa liste d'élèves, son emploi du temps, et d'effectuer ses saisies quotidiennes.</w:t>
      </w:r>
    </w:p>
    <w:p w14:paraId="31C402F3" w14:textId="77777777" w:rsidR="006A25BE" w:rsidRDefault="006A25BE" w:rsidP="006A25BE"/>
    <w:p w14:paraId="43B73F74" w14:textId="2048EE88" w:rsidR="006A25BE" w:rsidRPr="00612329" w:rsidRDefault="006A25BE" w:rsidP="006A25BE">
      <w:pPr>
        <w:rPr>
          <w:b/>
          <w:bCs/>
        </w:rPr>
      </w:pPr>
      <w:r>
        <w:rPr>
          <w:b/>
          <w:bCs/>
        </w:rPr>
        <w:t>6</w:t>
      </w:r>
      <w:r w:rsidRPr="00612329">
        <w:rPr>
          <w:b/>
          <w:bCs/>
        </w:rPr>
        <w:t xml:space="preserve">. Module de Gestion des </w:t>
      </w:r>
      <w:r>
        <w:rPr>
          <w:b/>
          <w:bCs/>
        </w:rPr>
        <w:t xml:space="preserve">Surveillants </w:t>
      </w:r>
    </w:p>
    <w:p w14:paraId="680A1EE7" w14:textId="77777777" w:rsidR="006A25BE" w:rsidRPr="00612329" w:rsidRDefault="006A25BE" w:rsidP="006A25BE">
      <w:r w:rsidRPr="00612329">
        <w:t>Outil de suivi RH et de planification pédagogique.</w:t>
      </w:r>
    </w:p>
    <w:p w14:paraId="675074FC" w14:textId="2EF3F381" w:rsidR="006A25BE" w:rsidRPr="00612329" w:rsidRDefault="006A25BE" w:rsidP="006A25BE">
      <w:pPr>
        <w:numPr>
          <w:ilvl w:val="0"/>
          <w:numId w:val="3"/>
        </w:numPr>
      </w:pPr>
      <w:r w:rsidRPr="00612329">
        <w:rPr>
          <w:b/>
          <w:bCs/>
        </w:rPr>
        <w:t>Profil professionnel :</w:t>
      </w:r>
      <w:r w:rsidRPr="00612329">
        <w:t> Coordonnées.</w:t>
      </w:r>
    </w:p>
    <w:p w14:paraId="14A4C50F" w14:textId="4A670481" w:rsidR="006A25BE" w:rsidRPr="00612329" w:rsidRDefault="006A25BE" w:rsidP="006A25BE">
      <w:pPr>
        <w:numPr>
          <w:ilvl w:val="0"/>
          <w:numId w:val="3"/>
        </w:numPr>
      </w:pPr>
      <w:r w:rsidRPr="00612329">
        <w:rPr>
          <w:b/>
          <w:bCs/>
        </w:rPr>
        <w:t>Affectations :</w:t>
      </w:r>
      <w:r w:rsidRPr="00612329">
        <w:t xml:space="preserve"> Assignation simplifiée de </w:t>
      </w:r>
      <w:r>
        <w:t xml:space="preserve">surveillent </w:t>
      </w:r>
      <w:r w:rsidRPr="00612329">
        <w:t>à plusieurs classes</w:t>
      </w:r>
      <w:r>
        <w:t>.</w:t>
      </w:r>
    </w:p>
    <w:p w14:paraId="107A6D14" w14:textId="178F69AA" w:rsidR="006A25BE" w:rsidRDefault="006A25BE" w:rsidP="00A84895">
      <w:pPr>
        <w:numPr>
          <w:ilvl w:val="0"/>
          <w:numId w:val="3"/>
        </w:numPr>
      </w:pPr>
      <w:r w:rsidRPr="00612329">
        <w:rPr>
          <w:b/>
          <w:bCs/>
        </w:rPr>
        <w:t xml:space="preserve">Espace </w:t>
      </w:r>
      <w:r>
        <w:rPr>
          <w:b/>
          <w:bCs/>
        </w:rPr>
        <w:t>surveillent</w:t>
      </w:r>
      <w:r w:rsidRPr="00612329">
        <w:rPr>
          <w:b/>
          <w:bCs/>
        </w:rPr>
        <w:t xml:space="preserve"> :</w:t>
      </w:r>
      <w:r w:rsidRPr="00612329">
        <w:t xml:space="preserve"> Interface dédiée permettant à </w:t>
      </w:r>
      <w:r>
        <w:t xml:space="preserve">surveillent </w:t>
      </w:r>
      <w:r w:rsidRPr="00612329">
        <w:t>de voir sa liste d'élèves, et d'effectuer ses saisies quotidiennes.</w:t>
      </w:r>
    </w:p>
    <w:p w14:paraId="5AB5057A" w14:textId="77777777" w:rsidR="00A84895" w:rsidRDefault="00A84895" w:rsidP="00A84895"/>
    <w:p w14:paraId="2FD8142F" w14:textId="77777777" w:rsidR="00A84895" w:rsidRDefault="00A84895" w:rsidP="00A84895"/>
    <w:p w14:paraId="667A0407" w14:textId="77777777" w:rsidR="00A84895" w:rsidRDefault="00A84895" w:rsidP="00A84895"/>
    <w:p w14:paraId="064C706F" w14:textId="77777777" w:rsidR="00A84895" w:rsidRDefault="00A84895" w:rsidP="00A84895"/>
    <w:p w14:paraId="3DFD73FA" w14:textId="77777777" w:rsidR="00A84895" w:rsidRDefault="00A84895" w:rsidP="00A84895"/>
    <w:p w14:paraId="2952BD56" w14:textId="77777777" w:rsidR="00A84895" w:rsidRPr="00612329" w:rsidRDefault="00A84895" w:rsidP="00A84895">
      <w:pPr>
        <w:rPr>
          <w:b/>
          <w:bCs/>
        </w:rPr>
      </w:pPr>
      <w:r>
        <w:rPr>
          <w:b/>
          <w:bCs/>
        </w:rPr>
        <w:lastRenderedPageBreak/>
        <w:t>6</w:t>
      </w:r>
      <w:r w:rsidRPr="00612329">
        <w:rPr>
          <w:b/>
          <w:bCs/>
        </w:rPr>
        <w:t xml:space="preserve">. Module de Gestion des </w:t>
      </w:r>
      <w:r>
        <w:rPr>
          <w:b/>
          <w:bCs/>
        </w:rPr>
        <w:t xml:space="preserve">Surveillants </w:t>
      </w:r>
    </w:p>
    <w:p w14:paraId="66365093" w14:textId="71B76077" w:rsidR="00A84895" w:rsidRPr="00612329" w:rsidRDefault="00A84895" w:rsidP="00A84895">
      <w:r w:rsidRPr="00612329">
        <w:t xml:space="preserve">Outil </w:t>
      </w:r>
      <w:r w:rsidR="001A65C7" w:rsidRPr="00612329">
        <w:t>de</w:t>
      </w:r>
      <w:r w:rsidR="001A65C7">
        <w:t xml:space="preserve"> gestion</w:t>
      </w:r>
      <w:r>
        <w:t xml:space="preserve"> des sujets de chaque niveau</w:t>
      </w:r>
      <w:r w:rsidRPr="00612329">
        <w:t>.</w:t>
      </w:r>
    </w:p>
    <w:p w14:paraId="4CBE0A6B" w14:textId="376766FD" w:rsidR="00A84895" w:rsidRPr="00A84895" w:rsidRDefault="00A84895" w:rsidP="00A84895">
      <w:pPr>
        <w:numPr>
          <w:ilvl w:val="0"/>
          <w:numId w:val="3"/>
        </w:numPr>
        <w:rPr>
          <w:b/>
          <w:bCs/>
        </w:rPr>
      </w:pPr>
      <w:r w:rsidRPr="00A84895">
        <w:rPr>
          <w:b/>
          <w:bCs/>
        </w:rPr>
        <w:t>CRUD sujet</w:t>
      </w:r>
      <w:r>
        <w:rPr>
          <w:b/>
          <w:bCs/>
        </w:rPr>
        <w:t xml:space="preserve"> : </w:t>
      </w:r>
      <w:r w:rsidRPr="00A84895">
        <w:t>Ajouter modifier supprimer des sujet</w:t>
      </w:r>
      <w:r>
        <w:t>s.</w:t>
      </w:r>
    </w:p>
    <w:p w14:paraId="41BEB7D1" w14:textId="07304E4A" w:rsidR="00A84895" w:rsidRDefault="00A84895" w:rsidP="00A84895">
      <w:pPr>
        <w:numPr>
          <w:ilvl w:val="0"/>
          <w:numId w:val="3"/>
        </w:numPr>
      </w:pPr>
      <w:r>
        <w:rPr>
          <w:b/>
          <w:bCs/>
        </w:rPr>
        <w:t xml:space="preserve">Affectation : </w:t>
      </w:r>
      <w:r>
        <w:t>Affectation de sujet à des niveaux.</w:t>
      </w:r>
    </w:p>
    <w:p w14:paraId="4A0BF986" w14:textId="346A12DC" w:rsidR="006A25BE" w:rsidRDefault="00A84895" w:rsidP="00A84895">
      <w:pPr>
        <w:numPr>
          <w:ilvl w:val="0"/>
          <w:numId w:val="3"/>
        </w:numPr>
      </w:pPr>
      <w:r w:rsidRPr="00A84895">
        <w:rPr>
          <w:b/>
          <w:bCs/>
        </w:rPr>
        <w:t>Affectation par class :</w:t>
      </w:r>
      <w:r>
        <w:t xml:space="preserve"> affectation des sujets à des certains classe uniquement </w:t>
      </w:r>
    </w:p>
    <w:p w14:paraId="1C4A641C" w14:textId="77777777" w:rsidR="006A25BE" w:rsidRPr="00612329" w:rsidRDefault="006A25BE" w:rsidP="006A25BE"/>
    <w:p w14:paraId="71327E20" w14:textId="2332059E" w:rsidR="00612329" w:rsidRPr="00612329" w:rsidRDefault="006A25BE" w:rsidP="00612329">
      <w:pPr>
        <w:rPr>
          <w:b/>
          <w:bCs/>
        </w:rPr>
      </w:pPr>
      <w:r>
        <w:rPr>
          <w:b/>
          <w:bCs/>
        </w:rPr>
        <w:t>7</w:t>
      </w:r>
      <w:r w:rsidR="00612329" w:rsidRPr="00612329">
        <w:rPr>
          <w:b/>
          <w:bCs/>
        </w:rPr>
        <w:t>. Module Configuration des Classes et des Matières</w:t>
      </w:r>
    </w:p>
    <w:p w14:paraId="391D732F" w14:textId="77777777" w:rsidR="00612329" w:rsidRPr="00612329" w:rsidRDefault="00612329" w:rsidP="00612329">
      <w:r w:rsidRPr="00612329">
        <w:t>Le cœur de la structure pédagogique de l'établissement.</w:t>
      </w:r>
    </w:p>
    <w:p w14:paraId="39D898BB" w14:textId="143A298E" w:rsidR="00612329" w:rsidRPr="00612329" w:rsidRDefault="00612329" w:rsidP="00612329">
      <w:pPr>
        <w:numPr>
          <w:ilvl w:val="0"/>
          <w:numId w:val="4"/>
        </w:numPr>
      </w:pPr>
      <w:r w:rsidRPr="00612329">
        <w:rPr>
          <w:b/>
          <w:bCs/>
        </w:rPr>
        <w:t>Structure multi-niveau :</w:t>
      </w:r>
      <w:r w:rsidRPr="00612329">
        <w:t> Création des niveaux (Maternelle, Primaire, Collège, etc.) et des classes correspondantes (</w:t>
      </w:r>
      <w:r w:rsidR="00A84895" w:rsidRPr="00612329">
        <w:t>ex :</w:t>
      </w:r>
      <w:r w:rsidRPr="00612329">
        <w:t xml:space="preserve"> 6ème A, 6ème B).</w:t>
      </w:r>
    </w:p>
    <w:p w14:paraId="456822C9" w14:textId="77777777" w:rsidR="00612329" w:rsidRPr="00612329" w:rsidRDefault="00612329" w:rsidP="00612329">
      <w:pPr>
        <w:numPr>
          <w:ilvl w:val="0"/>
          <w:numId w:val="4"/>
        </w:numPr>
      </w:pPr>
      <w:r w:rsidRPr="00612329">
        <w:rPr>
          <w:b/>
          <w:bCs/>
        </w:rPr>
        <w:t>Gestion des capacités :</w:t>
      </w:r>
      <w:r w:rsidRPr="00612329">
        <w:t> Définition du nombre maximum d'élèves par classe pour éviter la surcharge.</w:t>
      </w:r>
    </w:p>
    <w:p w14:paraId="470B6597" w14:textId="77777777" w:rsidR="00612329" w:rsidRPr="00612329" w:rsidRDefault="00612329" w:rsidP="00612329">
      <w:pPr>
        <w:numPr>
          <w:ilvl w:val="0"/>
          <w:numId w:val="4"/>
        </w:numPr>
      </w:pPr>
      <w:r w:rsidRPr="00612329">
        <w:rPr>
          <w:b/>
          <w:bCs/>
        </w:rPr>
        <w:t>Professeur principal :</w:t>
      </w:r>
      <w:r w:rsidRPr="00612329">
        <w:t> Assignation d'un enseignant référent pour chaque classe.</w:t>
      </w:r>
    </w:p>
    <w:p w14:paraId="1B453344" w14:textId="77777777" w:rsidR="00612329" w:rsidRPr="00612329" w:rsidRDefault="00612329" w:rsidP="00612329">
      <w:pPr>
        <w:numPr>
          <w:ilvl w:val="0"/>
          <w:numId w:val="4"/>
        </w:numPr>
      </w:pPr>
      <w:r w:rsidRPr="00612329">
        <w:rPr>
          <w:b/>
          <w:bCs/>
        </w:rPr>
        <w:t>Configuration des matières :</w:t>
      </w:r>
      <w:r w:rsidRPr="00612329">
        <w:t> Création des matières (Maths, Français, etc.) et définition des </w:t>
      </w:r>
      <w:r w:rsidRPr="00612329">
        <w:rPr>
          <w:b/>
          <w:bCs/>
        </w:rPr>
        <w:t>coefficients</w:t>
      </w:r>
      <w:r w:rsidRPr="00612329">
        <w:t> selon le niveau ou la section.</w:t>
      </w:r>
    </w:p>
    <w:p w14:paraId="48CC7046" w14:textId="2DBAF513" w:rsidR="00612329" w:rsidRPr="00612329" w:rsidRDefault="006A25BE" w:rsidP="00612329">
      <w:pPr>
        <w:rPr>
          <w:b/>
          <w:bCs/>
        </w:rPr>
      </w:pPr>
      <w:r>
        <w:rPr>
          <w:b/>
          <w:bCs/>
        </w:rPr>
        <w:t>8</w:t>
      </w:r>
      <w:r w:rsidR="00612329" w:rsidRPr="00612329">
        <w:rPr>
          <w:b/>
          <w:bCs/>
        </w:rPr>
        <w:t>. Module d'Évaluation (Notes et Bulletins)</w:t>
      </w:r>
    </w:p>
    <w:p w14:paraId="65FC0C96" w14:textId="77777777" w:rsidR="00612329" w:rsidRPr="00612329" w:rsidRDefault="00612329" w:rsidP="00612329">
      <w:r w:rsidRPr="00612329">
        <w:t>L'outil d'évaluation académique automatisé.</w:t>
      </w:r>
    </w:p>
    <w:p w14:paraId="117BCA8F" w14:textId="684F1801" w:rsidR="00612329" w:rsidRPr="00612329" w:rsidRDefault="00612329" w:rsidP="00612329">
      <w:pPr>
        <w:numPr>
          <w:ilvl w:val="0"/>
          <w:numId w:val="5"/>
        </w:numPr>
      </w:pPr>
      <w:r w:rsidRPr="00612329">
        <w:rPr>
          <w:b/>
          <w:bCs/>
        </w:rPr>
        <w:t>Types d'examens :</w:t>
      </w:r>
      <w:r w:rsidRPr="00612329">
        <w:t> Configuration de différentes pondérations (</w:t>
      </w:r>
      <w:r w:rsidR="001A65C7" w:rsidRPr="00612329">
        <w:t>ex :</w:t>
      </w:r>
      <w:r w:rsidRPr="00612329">
        <w:t xml:space="preserve"> contrôle continu 30%, examen final 70%).</w:t>
      </w:r>
    </w:p>
    <w:p w14:paraId="55169149" w14:textId="77777777" w:rsidR="00612329" w:rsidRPr="00612329" w:rsidRDefault="00612329" w:rsidP="00612329">
      <w:pPr>
        <w:numPr>
          <w:ilvl w:val="0"/>
          <w:numId w:val="5"/>
        </w:numPr>
      </w:pPr>
      <w:r w:rsidRPr="00612329">
        <w:rPr>
          <w:b/>
          <w:bCs/>
        </w:rPr>
        <w:t>Saisie en masse :</w:t>
      </w:r>
      <w:r w:rsidRPr="00612329">
        <w:t> Interface optimisée permettant aux professeurs de saisir rapidement les notes de toute une classe sur un seul écran.</w:t>
      </w:r>
    </w:p>
    <w:p w14:paraId="5DD08658" w14:textId="77777777" w:rsidR="00612329" w:rsidRPr="00612329" w:rsidRDefault="00612329" w:rsidP="00612329">
      <w:pPr>
        <w:numPr>
          <w:ilvl w:val="0"/>
          <w:numId w:val="5"/>
        </w:numPr>
      </w:pPr>
      <w:r w:rsidRPr="00612329">
        <w:rPr>
          <w:b/>
          <w:bCs/>
        </w:rPr>
        <w:t>Calcul automatisé :</w:t>
      </w:r>
      <w:r w:rsidRPr="00612329">
        <w:t> Le système calcule instantanément les moyennes (par matière, moyenne générale) en appliquant les bons coefficients.</w:t>
      </w:r>
    </w:p>
    <w:p w14:paraId="23BEBC3B" w14:textId="77777777" w:rsidR="00612329" w:rsidRPr="00612329" w:rsidRDefault="00612329" w:rsidP="00612329">
      <w:pPr>
        <w:numPr>
          <w:ilvl w:val="0"/>
          <w:numId w:val="5"/>
        </w:numPr>
      </w:pPr>
      <w:r w:rsidRPr="00612329">
        <w:rPr>
          <w:b/>
          <w:bCs/>
        </w:rPr>
        <w:t xml:space="preserve">Bulletins de notes (Report </w:t>
      </w:r>
      <w:proofErr w:type="spellStart"/>
      <w:r w:rsidRPr="00612329">
        <w:rPr>
          <w:b/>
          <w:bCs/>
        </w:rPr>
        <w:t>Cards</w:t>
      </w:r>
      <w:proofErr w:type="spellEnd"/>
      <w:r w:rsidRPr="00612329">
        <w:rPr>
          <w:b/>
          <w:bCs/>
        </w:rPr>
        <w:t>) :</w:t>
      </w:r>
      <w:r w:rsidRPr="00612329">
        <w:t> Génération automatique des bulletins périodiques (trimestre/semestre) avec classements des élèves et appréciations des professeurs.</w:t>
      </w:r>
    </w:p>
    <w:p w14:paraId="6747EA3D" w14:textId="7DFA116F" w:rsidR="00612329" w:rsidRPr="00612329" w:rsidRDefault="006A25BE" w:rsidP="00612329">
      <w:pPr>
        <w:rPr>
          <w:b/>
          <w:bCs/>
        </w:rPr>
      </w:pPr>
      <w:r>
        <w:rPr>
          <w:b/>
          <w:bCs/>
        </w:rPr>
        <w:t>9</w:t>
      </w:r>
      <w:r w:rsidR="00612329" w:rsidRPr="00612329">
        <w:rPr>
          <w:b/>
          <w:bCs/>
        </w:rPr>
        <w:t>. Module de Gestion des Présences (Assiduité)</w:t>
      </w:r>
    </w:p>
    <w:p w14:paraId="4CF218F3" w14:textId="77777777" w:rsidR="00612329" w:rsidRPr="00612329" w:rsidRDefault="00612329" w:rsidP="00612329">
      <w:r w:rsidRPr="00612329">
        <w:t>Suivi en temps réel de la présence des élèves.</w:t>
      </w:r>
    </w:p>
    <w:p w14:paraId="7EB4069A" w14:textId="77777777" w:rsidR="00612329" w:rsidRPr="00612329" w:rsidRDefault="00612329" w:rsidP="00612329">
      <w:pPr>
        <w:numPr>
          <w:ilvl w:val="0"/>
          <w:numId w:val="6"/>
        </w:numPr>
      </w:pPr>
      <w:r w:rsidRPr="00612329">
        <w:rPr>
          <w:b/>
          <w:bCs/>
        </w:rPr>
        <w:t>Appel numérique :</w:t>
      </w:r>
      <w:r w:rsidRPr="00612329">
        <w:t> Le professeur fait l'appel depuis sa tablette ou son ordinateur (Présent, Absent, Retard, Justifié).</w:t>
      </w:r>
    </w:p>
    <w:p w14:paraId="5B6E4A77" w14:textId="77777777" w:rsidR="00612329" w:rsidRPr="00612329" w:rsidRDefault="00612329" w:rsidP="00612329">
      <w:pPr>
        <w:numPr>
          <w:ilvl w:val="0"/>
          <w:numId w:val="6"/>
        </w:numPr>
      </w:pPr>
      <w:r w:rsidRPr="00612329">
        <w:rPr>
          <w:b/>
          <w:bCs/>
        </w:rPr>
        <w:lastRenderedPageBreak/>
        <w:t>Saisie des motifs :</w:t>
      </w:r>
      <w:r w:rsidRPr="00612329">
        <w:t> Possibilité d'ajouter des commentaires justifiant l'absence (maladie, urgence familiale).</w:t>
      </w:r>
    </w:p>
    <w:p w14:paraId="312B8F46" w14:textId="77777777" w:rsidR="00612329" w:rsidRPr="00612329" w:rsidRDefault="00612329" w:rsidP="00612329">
      <w:pPr>
        <w:numPr>
          <w:ilvl w:val="0"/>
          <w:numId w:val="6"/>
        </w:numPr>
      </w:pPr>
      <w:r w:rsidRPr="00612329">
        <w:rPr>
          <w:b/>
          <w:bCs/>
        </w:rPr>
        <w:t>Statistiques d'assiduité :</w:t>
      </w:r>
      <w:r w:rsidRPr="00612329">
        <w:t> Calcul du taux de présence de l'élève, visible par la direction et par les parents sur leur portail.</w:t>
      </w:r>
    </w:p>
    <w:p w14:paraId="6F243450" w14:textId="45150D80" w:rsidR="00612329" w:rsidRPr="00612329" w:rsidRDefault="006A25BE" w:rsidP="00612329">
      <w:pPr>
        <w:rPr>
          <w:b/>
          <w:bCs/>
        </w:rPr>
      </w:pPr>
      <w:r>
        <w:rPr>
          <w:b/>
          <w:bCs/>
        </w:rPr>
        <w:t>10</w:t>
      </w:r>
      <w:r w:rsidR="00612329" w:rsidRPr="00612329">
        <w:rPr>
          <w:b/>
          <w:bCs/>
        </w:rPr>
        <w:t>. Module des Emplois du Temps (Plannings)</w:t>
      </w:r>
    </w:p>
    <w:p w14:paraId="5AF7D0A1" w14:textId="3D43B15E" w:rsidR="00612329" w:rsidRPr="00612329" w:rsidRDefault="00612329" w:rsidP="00612329">
      <w:r w:rsidRPr="00612329">
        <w:t>Un planificateur intelligent pour structurer la semaine</w:t>
      </w:r>
      <w:r w:rsidR="001A65C7">
        <w:t>, bas</w:t>
      </w:r>
      <w:r w:rsidR="001A65C7">
        <w:rPr>
          <w:lang w:bidi="ar-DZ"/>
        </w:rPr>
        <w:t>é</w:t>
      </w:r>
      <w:r w:rsidR="001A65C7">
        <w:t xml:space="preserve"> sur un algorithme développer à zéro qui suis les exigences des écoles algériens </w:t>
      </w:r>
    </w:p>
    <w:p w14:paraId="0872AB69" w14:textId="690943BE" w:rsidR="00612329" w:rsidRPr="00612329" w:rsidRDefault="00612329" w:rsidP="00612329">
      <w:pPr>
        <w:numPr>
          <w:ilvl w:val="0"/>
          <w:numId w:val="7"/>
        </w:numPr>
      </w:pPr>
      <w:r w:rsidRPr="00612329">
        <w:rPr>
          <w:b/>
          <w:bCs/>
        </w:rPr>
        <w:t>Moteur de détection des conflits :</w:t>
      </w:r>
      <w:r w:rsidRPr="00612329">
        <w:t> Le système empêche les erreurs (</w:t>
      </w:r>
      <w:r w:rsidR="001A65C7" w:rsidRPr="00612329">
        <w:t>ex :</w:t>
      </w:r>
      <w:r w:rsidRPr="00612329">
        <w:t xml:space="preserve"> assigner un même professeur à deux classes en même temps, ou réserver une salle déjà occupée).</w:t>
      </w:r>
    </w:p>
    <w:p w14:paraId="32269ECE" w14:textId="77777777" w:rsidR="00612329" w:rsidRPr="00612329" w:rsidRDefault="00612329" w:rsidP="00612329">
      <w:pPr>
        <w:numPr>
          <w:ilvl w:val="0"/>
          <w:numId w:val="7"/>
        </w:numPr>
      </w:pPr>
      <w:r w:rsidRPr="00612329">
        <w:rPr>
          <w:b/>
          <w:bCs/>
        </w:rPr>
        <w:t>Vues multiples :</w:t>
      </w:r>
      <w:r w:rsidRPr="00612329">
        <w:t> Visualisation de l'emploi du temps par classe (pour les élèves/parents), par professeur, ou vue globale pour l'administration.</w:t>
      </w:r>
    </w:p>
    <w:p w14:paraId="0EA71F81" w14:textId="77777777" w:rsidR="00612329" w:rsidRPr="00612329" w:rsidRDefault="00612329" w:rsidP="00612329">
      <w:pPr>
        <w:numPr>
          <w:ilvl w:val="0"/>
          <w:numId w:val="7"/>
        </w:numPr>
      </w:pPr>
      <w:r w:rsidRPr="00612329">
        <w:rPr>
          <w:b/>
          <w:bCs/>
        </w:rPr>
        <w:t>Gestion des salles :</w:t>
      </w:r>
      <w:r w:rsidRPr="00612329">
        <w:t> Assignation des salles de classe aux différents cours.</w:t>
      </w:r>
    </w:p>
    <w:p w14:paraId="3C704319" w14:textId="05BB0F6A" w:rsidR="00612329" w:rsidRPr="00612329" w:rsidRDefault="006A25BE" w:rsidP="00612329">
      <w:pPr>
        <w:rPr>
          <w:b/>
          <w:bCs/>
        </w:rPr>
      </w:pPr>
      <w:r>
        <w:rPr>
          <w:b/>
          <w:bCs/>
        </w:rPr>
        <w:t>11</w:t>
      </w:r>
      <w:r w:rsidR="00612329" w:rsidRPr="00612329">
        <w:rPr>
          <w:b/>
          <w:bCs/>
        </w:rPr>
        <w:t>. Module Financier et Facturation (Scolarité)</w:t>
      </w:r>
    </w:p>
    <w:p w14:paraId="39CAE881" w14:textId="77777777" w:rsidR="00612329" w:rsidRPr="00612329" w:rsidRDefault="00612329" w:rsidP="00612329">
      <w:r w:rsidRPr="00612329">
        <w:t>Le suivi de la trésorerie de l'établissement.</w:t>
      </w:r>
    </w:p>
    <w:p w14:paraId="38466F36" w14:textId="77777777" w:rsidR="00612329" w:rsidRPr="00612329" w:rsidRDefault="00612329" w:rsidP="00612329">
      <w:pPr>
        <w:numPr>
          <w:ilvl w:val="0"/>
          <w:numId w:val="8"/>
        </w:numPr>
      </w:pPr>
      <w:r w:rsidRPr="00612329">
        <w:rPr>
          <w:b/>
          <w:bCs/>
        </w:rPr>
        <w:t>Catégorisation des frais :</w:t>
      </w:r>
      <w:r w:rsidRPr="00612329">
        <w:t> Possibilité de facturer différents services (frais d'inscription mensuels/trimestriels, cantine, transport, activités extra-scolaires).</w:t>
      </w:r>
    </w:p>
    <w:p w14:paraId="01253600" w14:textId="77777777" w:rsidR="00612329" w:rsidRPr="00612329" w:rsidRDefault="00612329" w:rsidP="00612329">
      <w:pPr>
        <w:numPr>
          <w:ilvl w:val="0"/>
          <w:numId w:val="8"/>
        </w:numPr>
      </w:pPr>
      <w:r w:rsidRPr="00612329">
        <w:rPr>
          <w:b/>
          <w:bCs/>
        </w:rPr>
        <w:t>Suivi des paiements :</w:t>
      </w:r>
      <w:r w:rsidRPr="00612329">
        <w:t> Historique complet de ce qui a été payé par chaque famille avec génération de reçus numériques.</w:t>
      </w:r>
    </w:p>
    <w:p w14:paraId="0B954724" w14:textId="77777777" w:rsidR="00612329" w:rsidRPr="00612329" w:rsidRDefault="00612329" w:rsidP="00612329">
      <w:pPr>
        <w:numPr>
          <w:ilvl w:val="0"/>
          <w:numId w:val="8"/>
        </w:numPr>
      </w:pPr>
      <w:r w:rsidRPr="00612329">
        <w:rPr>
          <w:b/>
          <w:bCs/>
        </w:rPr>
        <w:t>Gestion des échéances et retards :</w:t>
      </w:r>
      <w:r w:rsidRPr="00612329">
        <w:t> Détection automatique des paiements en retard (impayés) et affichage d'alertes pour l'administration.</w:t>
      </w:r>
    </w:p>
    <w:p w14:paraId="78D6D8D6" w14:textId="0AFD7D02" w:rsidR="00612329" w:rsidRPr="00612329" w:rsidRDefault="006A25BE" w:rsidP="00612329">
      <w:pPr>
        <w:rPr>
          <w:b/>
          <w:bCs/>
        </w:rPr>
      </w:pPr>
      <w:r>
        <w:rPr>
          <w:b/>
          <w:bCs/>
        </w:rPr>
        <w:t>12</w:t>
      </w:r>
      <w:r w:rsidR="00612329" w:rsidRPr="00612329">
        <w:rPr>
          <w:b/>
          <w:bCs/>
        </w:rPr>
        <w:t>. Module de Tableaux de Bord et Statistiques (Analytics)</w:t>
      </w:r>
    </w:p>
    <w:p w14:paraId="65498E40" w14:textId="77777777" w:rsidR="00612329" w:rsidRPr="00612329" w:rsidRDefault="00612329" w:rsidP="00612329">
      <w:r w:rsidRPr="00612329">
        <w:t>Outils d'aide à la décision pour la direction.</w:t>
      </w:r>
    </w:p>
    <w:p w14:paraId="51E32343" w14:textId="77777777" w:rsidR="00612329" w:rsidRPr="00612329" w:rsidRDefault="00612329" w:rsidP="00612329">
      <w:pPr>
        <w:numPr>
          <w:ilvl w:val="0"/>
          <w:numId w:val="9"/>
        </w:numPr>
      </w:pPr>
      <w:r w:rsidRPr="00612329">
        <w:rPr>
          <w:b/>
          <w:bCs/>
        </w:rPr>
        <w:t>Vue globale (Dashboard) :</w:t>
      </w:r>
      <w:r w:rsidRPr="00612329">
        <w:t> Indicateurs clés en temps réel (nombre total d'élèves, recettes du mois, taux d'absentéisme global).</w:t>
      </w:r>
    </w:p>
    <w:p w14:paraId="11CC9E67" w14:textId="77777777" w:rsidR="00612329" w:rsidRPr="00612329" w:rsidRDefault="00612329" w:rsidP="00612329">
      <w:pPr>
        <w:numPr>
          <w:ilvl w:val="0"/>
          <w:numId w:val="9"/>
        </w:numPr>
      </w:pPr>
      <w:r w:rsidRPr="00612329">
        <w:rPr>
          <w:b/>
          <w:bCs/>
        </w:rPr>
        <w:t>Filtres personnalisés :</w:t>
      </w:r>
      <w:r w:rsidRPr="00612329">
        <w:t> Possibilité d'analyser les données sur une période précise (par mois, par trimestre, par année scolaire).</w:t>
      </w:r>
    </w:p>
    <w:p w14:paraId="71E59FD2" w14:textId="77777777" w:rsidR="00612329" w:rsidRPr="00612329" w:rsidRDefault="00612329" w:rsidP="00612329">
      <w:pPr>
        <w:numPr>
          <w:ilvl w:val="0"/>
          <w:numId w:val="9"/>
        </w:numPr>
      </w:pPr>
      <w:r w:rsidRPr="00612329">
        <w:rPr>
          <w:b/>
          <w:bCs/>
        </w:rPr>
        <w:t>Rapports :</w:t>
      </w:r>
      <w:r w:rsidRPr="00612329">
        <w:t> Synthèses de la performance académique par classe ou globale, et rapports financiers.</w:t>
      </w:r>
    </w:p>
    <w:p w14:paraId="1131234B" w14:textId="1D639F26" w:rsidR="00612329" w:rsidRPr="00612329" w:rsidRDefault="006A25BE" w:rsidP="00612329">
      <w:pPr>
        <w:rPr>
          <w:b/>
          <w:bCs/>
        </w:rPr>
      </w:pPr>
      <w:r>
        <w:rPr>
          <w:b/>
          <w:bCs/>
        </w:rPr>
        <w:t>13</w:t>
      </w:r>
      <w:r w:rsidR="00612329" w:rsidRPr="00612329">
        <w:rPr>
          <w:b/>
          <w:bCs/>
        </w:rPr>
        <w:t>. API Mobile-Ready (Préparation aux applications mobiles)</w:t>
      </w:r>
    </w:p>
    <w:p w14:paraId="3EE2C4A5" w14:textId="28962BDA" w:rsidR="006A25BE" w:rsidRDefault="00612329" w:rsidP="00A84895">
      <w:pPr>
        <w:numPr>
          <w:ilvl w:val="0"/>
          <w:numId w:val="10"/>
        </w:numPr>
      </w:pPr>
      <w:r w:rsidRPr="00612329">
        <w:t xml:space="preserve">L'architecture du système est conçue avec des "Endpoints" spécifiques. Cela signifie que si le client souhaite lancer une application mobile iOS/Android à </w:t>
      </w:r>
      <w:r w:rsidRPr="00612329">
        <w:lastRenderedPageBreak/>
        <w:t>l'avenir pour les parents ou les professeurs, le système actuel (l'API) est déjà prêt à communiquer avec ces futures applications sans nécessiter de refonte majeure.</w:t>
      </w:r>
    </w:p>
    <w:p w14:paraId="0AFC95F7" w14:textId="77777777" w:rsidR="00A84895" w:rsidRPr="00612329" w:rsidRDefault="00A84895" w:rsidP="00A84895">
      <w:pPr>
        <w:ind w:left="720"/>
      </w:pPr>
    </w:p>
    <w:p w14:paraId="17932880" w14:textId="790AB719" w:rsidR="006A25BE" w:rsidRPr="006A25BE" w:rsidRDefault="006A25BE" w:rsidP="006A25BE">
      <w:pPr>
        <w:rPr>
          <w:b/>
          <w:bCs/>
        </w:rPr>
      </w:pPr>
      <w:r>
        <w:rPr>
          <w:b/>
          <w:bCs/>
        </w:rPr>
        <w:t>14</w:t>
      </w:r>
      <w:r w:rsidRPr="006A25BE">
        <w:rPr>
          <w:b/>
          <w:bCs/>
        </w:rPr>
        <w:t>. Exigences Techniques</w:t>
      </w:r>
    </w:p>
    <w:p w14:paraId="03856B41" w14:textId="77777777" w:rsidR="006A25BE" w:rsidRPr="006A25BE" w:rsidRDefault="006A25BE" w:rsidP="006A25BE">
      <w:r w:rsidRPr="006A25BE">
        <w:t>L'application suit une architecture moderne découplée (API RESTful + Application Web Frontend).</w:t>
      </w:r>
    </w:p>
    <w:p w14:paraId="30704B4B" w14:textId="77777777" w:rsidR="006A25BE" w:rsidRPr="006A25BE" w:rsidRDefault="006A25BE" w:rsidP="006A25BE">
      <w:r w:rsidRPr="006A25BE">
        <w:rPr>
          <w:b/>
          <w:bCs/>
        </w:rPr>
        <w:t>Backend (API) :</w:t>
      </w:r>
    </w:p>
    <w:p w14:paraId="5F055C4D" w14:textId="77777777" w:rsidR="006A25BE" w:rsidRPr="006A25BE" w:rsidRDefault="006A25BE" w:rsidP="006A25BE">
      <w:pPr>
        <w:numPr>
          <w:ilvl w:val="0"/>
          <w:numId w:val="12"/>
        </w:numPr>
      </w:pPr>
      <w:r w:rsidRPr="006A25BE">
        <w:rPr>
          <w:b/>
          <w:bCs/>
        </w:rPr>
        <w:t>Framework :</w:t>
      </w:r>
      <w:r w:rsidRPr="006A25BE">
        <w:t> Laravel 11/12 (PHP 8.3+)</w:t>
      </w:r>
    </w:p>
    <w:p w14:paraId="6BB2F0ED" w14:textId="77777777" w:rsidR="006A25BE" w:rsidRPr="006A25BE" w:rsidRDefault="006A25BE" w:rsidP="006A25BE">
      <w:pPr>
        <w:numPr>
          <w:ilvl w:val="0"/>
          <w:numId w:val="12"/>
        </w:numPr>
      </w:pPr>
      <w:r w:rsidRPr="006A25BE">
        <w:rPr>
          <w:b/>
          <w:bCs/>
        </w:rPr>
        <w:t>Base de données :</w:t>
      </w:r>
      <w:r w:rsidRPr="006A25BE">
        <w:t> MySQL ou PostgreSQL (compatible SQLite pour le développement).</w:t>
      </w:r>
    </w:p>
    <w:p w14:paraId="4AD1B712" w14:textId="77777777" w:rsidR="006A25BE" w:rsidRPr="006A25BE" w:rsidRDefault="006A25BE" w:rsidP="006A25BE">
      <w:pPr>
        <w:numPr>
          <w:ilvl w:val="0"/>
          <w:numId w:val="12"/>
        </w:numPr>
      </w:pPr>
      <w:r w:rsidRPr="006A25BE">
        <w:rPr>
          <w:b/>
          <w:bCs/>
        </w:rPr>
        <w:t>Authentification :</w:t>
      </w:r>
      <w:r w:rsidRPr="006A25BE">
        <w:t> Laravel Sanctum (</w:t>
      </w:r>
      <w:proofErr w:type="spellStart"/>
      <w:r w:rsidRPr="006A25BE">
        <w:t>Token-based</w:t>
      </w:r>
      <w:proofErr w:type="spellEnd"/>
      <w:r w:rsidRPr="006A25BE">
        <w:t>).</w:t>
      </w:r>
    </w:p>
    <w:p w14:paraId="6A691ADB" w14:textId="77777777" w:rsidR="006A25BE" w:rsidRPr="006A25BE" w:rsidRDefault="006A25BE" w:rsidP="006A25BE">
      <w:pPr>
        <w:numPr>
          <w:ilvl w:val="0"/>
          <w:numId w:val="12"/>
        </w:numPr>
      </w:pPr>
      <w:r w:rsidRPr="006A25BE">
        <w:rPr>
          <w:b/>
          <w:bCs/>
        </w:rPr>
        <w:t>Tests :</w:t>
      </w:r>
      <w:r w:rsidRPr="006A25BE">
        <w:t> PHPUnit (Tests fonctionnels et unitaires).</w:t>
      </w:r>
    </w:p>
    <w:p w14:paraId="5D384449" w14:textId="77777777" w:rsidR="006A25BE" w:rsidRPr="006A25BE" w:rsidRDefault="006A25BE" w:rsidP="006A25BE">
      <w:r w:rsidRPr="006A25BE">
        <w:rPr>
          <w:b/>
          <w:bCs/>
        </w:rPr>
        <w:t>Frontend (Web) :</w:t>
      </w:r>
    </w:p>
    <w:p w14:paraId="52A0809B" w14:textId="77777777" w:rsidR="006A25BE" w:rsidRPr="006A25BE" w:rsidRDefault="006A25BE" w:rsidP="006A25BE">
      <w:pPr>
        <w:numPr>
          <w:ilvl w:val="0"/>
          <w:numId w:val="13"/>
        </w:numPr>
      </w:pPr>
      <w:r w:rsidRPr="006A25BE">
        <w:rPr>
          <w:b/>
          <w:bCs/>
        </w:rPr>
        <w:t>Framework :</w:t>
      </w:r>
      <w:r w:rsidRPr="006A25BE">
        <w:t xml:space="preserve"> Vue.js 3 avec l'outil de </w:t>
      </w:r>
      <w:proofErr w:type="spellStart"/>
      <w:r w:rsidRPr="006A25BE">
        <w:t>build</w:t>
      </w:r>
      <w:proofErr w:type="spellEnd"/>
      <w:r w:rsidRPr="006A25BE">
        <w:t xml:space="preserve"> Vite.</w:t>
      </w:r>
    </w:p>
    <w:p w14:paraId="72729D36" w14:textId="77777777" w:rsidR="006A25BE" w:rsidRPr="006A25BE" w:rsidRDefault="006A25BE" w:rsidP="006A25BE">
      <w:pPr>
        <w:numPr>
          <w:ilvl w:val="0"/>
          <w:numId w:val="13"/>
        </w:numPr>
      </w:pPr>
      <w:r w:rsidRPr="006A25BE">
        <w:rPr>
          <w:b/>
          <w:bCs/>
        </w:rPr>
        <w:t>Langage :</w:t>
      </w:r>
      <w:r w:rsidRPr="006A25BE">
        <w:t> TypeScript / JavaScript.</w:t>
      </w:r>
    </w:p>
    <w:p w14:paraId="320617D4" w14:textId="77777777" w:rsidR="006A25BE" w:rsidRPr="006A25BE" w:rsidRDefault="006A25BE" w:rsidP="006A25BE">
      <w:pPr>
        <w:numPr>
          <w:ilvl w:val="0"/>
          <w:numId w:val="13"/>
        </w:numPr>
      </w:pPr>
      <w:r w:rsidRPr="006A25BE">
        <w:rPr>
          <w:b/>
          <w:bCs/>
        </w:rPr>
        <w:t>Interface Utilisateur (UI) :</w:t>
      </w:r>
      <w:r w:rsidRPr="006A25BE">
        <w:t> </w:t>
      </w:r>
      <w:proofErr w:type="spellStart"/>
      <w:r w:rsidRPr="006A25BE">
        <w:t>Tailwind</w:t>
      </w:r>
      <w:proofErr w:type="spellEnd"/>
      <w:r w:rsidRPr="006A25BE">
        <w:t xml:space="preserve"> CSS, </w:t>
      </w:r>
      <w:proofErr w:type="spellStart"/>
      <w:r w:rsidRPr="006A25BE">
        <w:t>PrimeVue</w:t>
      </w:r>
      <w:proofErr w:type="spellEnd"/>
      <w:r w:rsidRPr="006A25BE">
        <w:t>, Vue Router.</w:t>
      </w:r>
    </w:p>
    <w:p w14:paraId="2ECCF98E" w14:textId="77777777" w:rsidR="006A25BE" w:rsidRPr="006A25BE" w:rsidRDefault="006A25BE" w:rsidP="006A25BE">
      <w:pPr>
        <w:numPr>
          <w:ilvl w:val="0"/>
          <w:numId w:val="13"/>
        </w:numPr>
      </w:pPr>
      <w:r w:rsidRPr="006A25BE">
        <w:t xml:space="preserve">Basé sur le </w:t>
      </w:r>
      <w:proofErr w:type="spellStart"/>
      <w:r w:rsidRPr="006A25BE">
        <w:t>template</w:t>
      </w:r>
      <w:proofErr w:type="spellEnd"/>
      <w:r w:rsidRPr="006A25BE">
        <w:t xml:space="preserve"> d'administration Sakai.</w:t>
      </w:r>
    </w:p>
    <w:p w14:paraId="088E98C0" w14:textId="1965BA57" w:rsidR="006A25BE" w:rsidRPr="006A25BE" w:rsidRDefault="006A25BE" w:rsidP="006A25BE">
      <w:pPr>
        <w:rPr>
          <w:b/>
          <w:bCs/>
        </w:rPr>
      </w:pPr>
      <w:r>
        <w:rPr>
          <w:b/>
          <w:bCs/>
        </w:rPr>
        <w:t>15</w:t>
      </w:r>
      <w:r w:rsidRPr="006A25BE">
        <w:rPr>
          <w:b/>
          <w:bCs/>
        </w:rPr>
        <w:t>. Sécurité et Performances</w:t>
      </w:r>
    </w:p>
    <w:p w14:paraId="6186C142" w14:textId="77777777" w:rsidR="006A25BE" w:rsidRPr="006A25BE" w:rsidRDefault="006A25BE" w:rsidP="006A25BE">
      <w:pPr>
        <w:numPr>
          <w:ilvl w:val="0"/>
          <w:numId w:val="14"/>
        </w:numPr>
      </w:pPr>
      <w:r w:rsidRPr="006A25BE">
        <w:rPr>
          <w:b/>
          <w:bCs/>
        </w:rPr>
        <w:t>Protection des données :</w:t>
      </w:r>
      <w:r w:rsidRPr="006A25BE">
        <w:t> Mots de passe hachés (</w:t>
      </w:r>
      <w:proofErr w:type="spellStart"/>
      <w:r w:rsidRPr="006A25BE">
        <w:t>Bcrypt</w:t>
      </w:r>
      <w:proofErr w:type="spellEnd"/>
      <w:r w:rsidRPr="006A25BE">
        <w:t>).</w:t>
      </w:r>
    </w:p>
    <w:p w14:paraId="09B0F412" w14:textId="77777777" w:rsidR="006A25BE" w:rsidRPr="006A25BE" w:rsidRDefault="006A25BE" w:rsidP="006A25BE">
      <w:pPr>
        <w:numPr>
          <w:ilvl w:val="0"/>
          <w:numId w:val="14"/>
        </w:numPr>
      </w:pPr>
      <w:r w:rsidRPr="006A25BE">
        <w:rPr>
          <w:b/>
          <w:bCs/>
        </w:rPr>
        <w:t>Protection applicative :</w:t>
      </w:r>
      <w:r w:rsidRPr="006A25BE">
        <w:t> Protection contre les injections SQL (Eloquent ORM), attaques XSS, et CSRF.</w:t>
      </w:r>
    </w:p>
    <w:p w14:paraId="64900A03" w14:textId="77777777" w:rsidR="006A25BE" w:rsidRPr="006A25BE" w:rsidRDefault="006A25BE" w:rsidP="006A25BE">
      <w:pPr>
        <w:numPr>
          <w:ilvl w:val="0"/>
          <w:numId w:val="14"/>
        </w:numPr>
      </w:pPr>
      <w:r w:rsidRPr="006A25BE">
        <w:rPr>
          <w:b/>
          <w:bCs/>
        </w:rPr>
        <w:t>Architecture API :</w:t>
      </w:r>
      <w:r w:rsidRPr="006A25BE">
        <w:t> API REST sécurisée, optimisée pour pouvoir être consommée ultérieurement par une application mobile (iOS/Android).</w:t>
      </w:r>
    </w:p>
    <w:p w14:paraId="0738D30D" w14:textId="77777777" w:rsidR="00EB7418" w:rsidRDefault="00EB7418"/>
    <w:sectPr w:rsidR="00EB7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F30DB"/>
    <w:multiLevelType w:val="multilevel"/>
    <w:tmpl w:val="F802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D572F"/>
    <w:multiLevelType w:val="multilevel"/>
    <w:tmpl w:val="BEA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70B87"/>
    <w:multiLevelType w:val="multilevel"/>
    <w:tmpl w:val="F7B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B74C3"/>
    <w:multiLevelType w:val="multilevel"/>
    <w:tmpl w:val="788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44608"/>
    <w:multiLevelType w:val="multilevel"/>
    <w:tmpl w:val="C54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A08B2"/>
    <w:multiLevelType w:val="multilevel"/>
    <w:tmpl w:val="9B98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D5A4B"/>
    <w:multiLevelType w:val="multilevel"/>
    <w:tmpl w:val="92B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80505"/>
    <w:multiLevelType w:val="multilevel"/>
    <w:tmpl w:val="8BB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A7802"/>
    <w:multiLevelType w:val="multilevel"/>
    <w:tmpl w:val="73D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150BC"/>
    <w:multiLevelType w:val="multilevel"/>
    <w:tmpl w:val="020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8734B"/>
    <w:multiLevelType w:val="multilevel"/>
    <w:tmpl w:val="AC7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97095"/>
    <w:multiLevelType w:val="multilevel"/>
    <w:tmpl w:val="82BA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E1934"/>
    <w:multiLevelType w:val="multilevel"/>
    <w:tmpl w:val="2888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101ECF"/>
    <w:multiLevelType w:val="multilevel"/>
    <w:tmpl w:val="3AE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909">
    <w:abstractNumId w:val="5"/>
  </w:num>
  <w:num w:numId="2" w16cid:durableId="905459654">
    <w:abstractNumId w:val="4"/>
  </w:num>
  <w:num w:numId="3" w16cid:durableId="330524865">
    <w:abstractNumId w:val="7"/>
  </w:num>
  <w:num w:numId="4" w16cid:durableId="557866359">
    <w:abstractNumId w:val="11"/>
  </w:num>
  <w:num w:numId="5" w16cid:durableId="269241609">
    <w:abstractNumId w:val="10"/>
  </w:num>
  <w:num w:numId="6" w16cid:durableId="1383167246">
    <w:abstractNumId w:val="1"/>
  </w:num>
  <w:num w:numId="7" w16cid:durableId="302272251">
    <w:abstractNumId w:val="13"/>
  </w:num>
  <w:num w:numId="8" w16cid:durableId="504055427">
    <w:abstractNumId w:val="2"/>
  </w:num>
  <w:num w:numId="9" w16cid:durableId="925574004">
    <w:abstractNumId w:val="8"/>
  </w:num>
  <w:num w:numId="10" w16cid:durableId="150025607">
    <w:abstractNumId w:val="3"/>
  </w:num>
  <w:num w:numId="11" w16cid:durableId="386341282">
    <w:abstractNumId w:val="0"/>
  </w:num>
  <w:num w:numId="12" w16cid:durableId="731736337">
    <w:abstractNumId w:val="6"/>
  </w:num>
  <w:num w:numId="13" w16cid:durableId="1203907432">
    <w:abstractNumId w:val="12"/>
  </w:num>
  <w:num w:numId="14" w16cid:durableId="76679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29"/>
    <w:rsid w:val="001A65C7"/>
    <w:rsid w:val="00204310"/>
    <w:rsid w:val="00612329"/>
    <w:rsid w:val="006A25BE"/>
    <w:rsid w:val="009D7AE5"/>
    <w:rsid w:val="00A10741"/>
    <w:rsid w:val="00A50EC8"/>
    <w:rsid w:val="00A84895"/>
    <w:rsid w:val="00AB5656"/>
    <w:rsid w:val="00AF18FA"/>
    <w:rsid w:val="00C034D8"/>
    <w:rsid w:val="00CA3F26"/>
    <w:rsid w:val="00CB1D46"/>
    <w:rsid w:val="00DF0A29"/>
    <w:rsid w:val="00EB74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C15C"/>
  <w15:chartTrackingRefBased/>
  <w15:docId w15:val="{84C976D8-5D28-444D-917E-B963442DF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329"/>
    <w:rPr>
      <w:rFonts w:eastAsiaTheme="majorEastAsia" w:cstheme="majorBidi"/>
      <w:color w:val="272727" w:themeColor="text1" w:themeTint="D8"/>
    </w:rPr>
  </w:style>
  <w:style w:type="paragraph" w:styleId="Title">
    <w:name w:val="Title"/>
    <w:basedOn w:val="Normal"/>
    <w:next w:val="Normal"/>
    <w:link w:val="TitleChar"/>
    <w:uiPriority w:val="10"/>
    <w:qFormat/>
    <w:rsid w:val="00612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329"/>
    <w:pPr>
      <w:spacing w:before="160"/>
      <w:jc w:val="center"/>
    </w:pPr>
    <w:rPr>
      <w:i/>
      <w:iCs/>
      <w:color w:val="404040" w:themeColor="text1" w:themeTint="BF"/>
    </w:rPr>
  </w:style>
  <w:style w:type="character" w:customStyle="1" w:styleId="QuoteChar">
    <w:name w:val="Quote Char"/>
    <w:basedOn w:val="DefaultParagraphFont"/>
    <w:link w:val="Quote"/>
    <w:uiPriority w:val="29"/>
    <w:rsid w:val="00612329"/>
    <w:rPr>
      <w:i/>
      <w:iCs/>
      <w:color w:val="404040" w:themeColor="text1" w:themeTint="BF"/>
    </w:rPr>
  </w:style>
  <w:style w:type="paragraph" w:styleId="ListParagraph">
    <w:name w:val="List Paragraph"/>
    <w:basedOn w:val="Normal"/>
    <w:uiPriority w:val="34"/>
    <w:qFormat/>
    <w:rsid w:val="00612329"/>
    <w:pPr>
      <w:ind w:left="720"/>
      <w:contextualSpacing/>
    </w:pPr>
  </w:style>
  <w:style w:type="character" w:styleId="IntenseEmphasis">
    <w:name w:val="Intense Emphasis"/>
    <w:basedOn w:val="DefaultParagraphFont"/>
    <w:uiPriority w:val="21"/>
    <w:qFormat/>
    <w:rsid w:val="00612329"/>
    <w:rPr>
      <w:i/>
      <w:iCs/>
      <w:color w:val="0F4761" w:themeColor="accent1" w:themeShade="BF"/>
    </w:rPr>
  </w:style>
  <w:style w:type="paragraph" w:styleId="IntenseQuote">
    <w:name w:val="Intense Quote"/>
    <w:basedOn w:val="Normal"/>
    <w:next w:val="Normal"/>
    <w:link w:val="IntenseQuoteChar"/>
    <w:uiPriority w:val="30"/>
    <w:qFormat/>
    <w:rsid w:val="00612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329"/>
    <w:rPr>
      <w:i/>
      <w:iCs/>
      <w:color w:val="0F4761" w:themeColor="accent1" w:themeShade="BF"/>
    </w:rPr>
  </w:style>
  <w:style w:type="character" w:styleId="IntenseReference">
    <w:name w:val="Intense Reference"/>
    <w:basedOn w:val="DefaultParagraphFont"/>
    <w:uiPriority w:val="32"/>
    <w:qFormat/>
    <w:rsid w:val="00612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11A882FB49D541877536A17B0322CA" ma:contentTypeVersion="11" ma:contentTypeDescription="Crée un document." ma:contentTypeScope="" ma:versionID="6da727b302884a14b089a8f609e397b4">
  <xsd:schema xmlns:xsd="http://www.w3.org/2001/XMLSchema" xmlns:xs="http://www.w3.org/2001/XMLSchema" xmlns:p="http://schemas.microsoft.com/office/2006/metadata/properties" xmlns:ns3="74ddc906-c9d0-4b91-9975-c9db1b4a1279" targetNamespace="http://schemas.microsoft.com/office/2006/metadata/properties" ma:root="true" ma:fieldsID="a024726c4b654992b717fb0938153493" ns3:_="">
    <xsd:import namespace="74ddc906-c9d0-4b91-9975-c9db1b4a127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ddc906-c9d0-4b91-9975-c9db1b4a12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4ddc906-c9d0-4b91-9975-c9db1b4a1279" xsi:nil="true"/>
  </documentManagement>
</p:properties>
</file>

<file path=customXml/itemProps1.xml><?xml version="1.0" encoding="utf-8"?>
<ds:datastoreItem xmlns:ds="http://schemas.openxmlformats.org/officeDocument/2006/customXml" ds:itemID="{65EB752A-502D-489C-A286-2B4CF939554D}">
  <ds:schemaRefs>
    <ds:schemaRef ds:uri="http://schemas.microsoft.com/sharepoint/v3/contenttype/forms"/>
  </ds:schemaRefs>
</ds:datastoreItem>
</file>

<file path=customXml/itemProps2.xml><?xml version="1.0" encoding="utf-8"?>
<ds:datastoreItem xmlns:ds="http://schemas.openxmlformats.org/officeDocument/2006/customXml" ds:itemID="{0C56BF65-D367-4946-83F0-E5C205FE5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ddc906-c9d0-4b91-9975-c9db1b4a12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91811D-CA63-4E39-86A6-BC9A4BD29AD2}">
  <ds:schemaRefs>
    <ds:schemaRef ds:uri="http://schemas.microsoft.com/office/2006/metadata/properties"/>
    <ds:schemaRef ds:uri="http://schemas.microsoft.com/office/infopath/2007/PartnerControls"/>
    <ds:schemaRef ds:uri="74ddc906-c9d0-4b91-9975-c9db1b4a1279"/>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1177</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MACHTA ABDELMOUMEN</dc:creator>
  <cp:keywords/>
  <dc:description/>
  <cp:lastModifiedBy>MACHTA ABDELMOUMEN</cp:lastModifiedBy>
  <cp:revision>9</cp:revision>
  <dcterms:created xsi:type="dcterms:W3CDTF">2026-04-29T14:20:00Z</dcterms:created>
  <dcterms:modified xsi:type="dcterms:W3CDTF">2026-05-21T07:34:00Z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0x0101000911A882FB49D541877536A17B0322CA</vt:lpwstr>
  </property>
</Properties>
</file>