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340541" w14:textId="77777777" w:rsidR="006A64DF" w:rsidRPr="006A64DF" w:rsidRDefault="006A64DF">
      <w:pPr>
        <w:rPr>
          <w:b/>
          <w:bCs/>
          <w:u w:val="single"/>
        </w:rPr>
      </w:pPr>
      <w:r w:rsidRPr="006A64DF">
        <w:rPr>
          <w:b/>
          <w:bCs/>
          <w:u w:val="single"/>
        </w:rPr>
        <w:t>Purpose of the project:</w:t>
      </w:r>
    </w:p>
    <w:p w14:paraId="623711E8" w14:textId="1AAD08B7" w:rsidR="00BE2B62" w:rsidRDefault="006A64DF">
      <w:r>
        <w:t>The raw COVID_19 dataset has been cleaned by removing the cumulative sum of cases in each day. The data set has been melted and joined to have a cleaned data of number of confirmed, death and recovered cases per country and each day.</w:t>
      </w:r>
    </w:p>
    <w:p w14:paraId="44787DE4" w14:textId="5B26C59F" w:rsidR="006A64DF" w:rsidRDefault="006A64DF">
      <w:r>
        <w:t>We also modelled the data in such a way that we get the total confirmed, total, recovered, total death, active cases, fatality, mortality, ratio of confirmed, death, recovered, &amp; active to the world.</w:t>
      </w:r>
    </w:p>
    <w:p w14:paraId="79784976" w14:textId="2F154375" w:rsidR="006A64DF" w:rsidRDefault="006A64DF">
      <w:r>
        <w:t xml:space="preserve">We used Power-BI for </w:t>
      </w:r>
      <w:r w:rsidR="00133B37">
        <w:t>t</w:t>
      </w:r>
      <w:r>
        <w:t xml:space="preserve">he visualization of the dataset so that we can have a track of number of confirmed </w:t>
      </w:r>
      <w:r w:rsidR="00133B37">
        <w:t>cases</w:t>
      </w:r>
      <w:r>
        <w:t>, number of deaths, number of active cases and number of recovered cases all over the world.</w:t>
      </w:r>
    </w:p>
    <w:p w14:paraId="2250FE8E" w14:textId="41C64AE9" w:rsidR="00133B37" w:rsidRPr="00133B37" w:rsidRDefault="00133B37">
      <w:pPr>
        <w:rPr>
          <w:b/>
          <w:bCs/>
          <w:u w:val="single"/>
        </w:rPr>
      </w:pPr>
      <w:r w:rsidRPr="00133B37">
        <w:rPr>
          <w:b/>
          <w:bCs/>
          <w:u w:val="single"/>
        </w:rPr>
        <w:t>Business requirement:</w:t>
      </w:r>
    </w:p>
    <w:p w14:paraId="16F990CD" w14:textId="15BA9856" w:rsidR="006A64DF" w:rsidRPr="00133B37" w:rsidRDefault="006A64DF">
      <w:pPr>
        <w:rPr>
          <w:b/>
          <w:bCs/>
        </w:rPr>
      </w:pPr>
      <w:r w:rsidRPr="00133B37">
        <w:rPr>
          <w:b/>
          <w:bCs/>
        </w:rPr>
        <w:t>This dashboard which is made after cleaning the raw dataset of COVID_19 can be to the organizations working for the control of the pandemic so that the progress can be observed on daily basis.</w:t>
      </w:r>
    </w:p>
    <w:p w14:paraId="3272C953" w14:textId="56B8CFA9" w:rsidR="006A64DF" w:rsidRPr="006A64DF" w:rsidRDefault="006A64DF">
      <w:pPr>
        <w:rPr>
          <w:b/>
          <w:bCs/>
          <w:u w:val="single"/>
        </w:rPr>
      </w:pPr>
      <w:r w:rsidRPr="006A64DF">
        <w:rPr>
          <w:b/>
          <w:bCs/>
          <w:u w:val="single"/>
        </w:rPr>
        <w:t>Project Participants:</w:t>
      </w:r>
    </w:p>
    <w:p w14:paraId="0B036D93" w14:textId="04DF7A80" w:rsidR="006A64DF" w:rsidRPr="006A64DF" w:rsidRDefault="006A64DF" w:rsidP="006A64DF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b/>
          <w:bCs/>
        </w:rPr>
      </w:pPr>
      <w:r w:rsidRPr="006A64DF">
        <w:rPr>
          <w:rFonts w:cstheme="minorHAnsi"/>
          <w:b/>
          <w:bCs/>
        </w:rPr>
        <w:t>Ali Sajjad</w:t>
      </w:r>
    </w:p>
    <w:p w14:paraId="6166588F" w14:textId="4AB25B25" w:rsidR="006A64DF" w:rsidRPr="006A64DF" w:rsidRDefault="006A64DF" w:rsidP="006A64DF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b/>
          <w:bCs/>
          <w:lang w:eastAsia="en-CA"/>
        </w:rPr>
      </w:pPr>
      <w:r w:rsidRPr="006A64DF">
        <w:rPr>
          <w:rFonts w:eastAsia="Times New Roman" w:cstheme="minorHAnsi"/>
          <w:b/>
          <w:bCs/>
          <w:lang w:eastAsia="en-CA"/>
        </w:rPr>
        <w:t>Aneenapaulose Vadakkedam</w:t>
      </w:r>
    </w:p>
    <w:p w14:paraId="162046B5" w14:textId="77777777" w:rsidR="006A64DF" w:rsidRPr="006A64DF" w:rsidRDefault="006A64DF" w:rsidP="006A64DF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b/>
          <w:bCs/>
          <w:lang w:eastAsia="en-CA"/>
        </w:rPr>
      </w:pPr>
      <w:r w:rsidRPr="006A64DF">
        <w:rPr>
          <w:rFonts w:eastAsia="Times New Roman" w:cstheme="minorHAnsi"/>
          <w:b/>
          <w:bCs/>
          <w:lang w:eastAsia="en-CA"/>
        </w:rPr>
        <w:t>Moumita Chatterjee</w:t>
      </w:r>
    </w:p>
    <w:p w14:paraId="375F7C4C" w14:textId="77777777" w:rsidR="006A64DF" w:rsidRPr="006A64DF" w:rsidRDefault="006A64DF" w:rsidP="006A64DF">
      <w:pPr>
        <w:pStyle w:val="ListParagraph"/>
        <w:spacing w:after="0" w:line="240" w:lineRule="auto"/>
        <w:rPr>
          <w:rFonts w:ascii="Bauhaus 93" w:eastAsia="Times New Roman" w:hAnsi="Bauhaus 93" w:cs="Segoe UI"/>
          <w:lang w:eastAsia="en-CA"/>
        </w:rPr>
      </w:pPr>
    </w:p>
    <w:p w14:paraId="0C6B363A" w14:textId="77777777" w:rsidR="006A64DF" w:rsidRDefault="006A64DF"/>
    <w:sectPr w:rsidR="006A64D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32848CB"/>
    <w:multiLevelType w:val="hybridMultilevel"/>
    <w:tmpl w:val="CC8E235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4DF"/>
    <w:rsid w:val="00133B37"/>
    <w:rsid w:val="006A64DF"/>
    <w:rsid w:val="00BE2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9E629"/>
  <w15:chartTrackingRefBased/>
  <w15:docId w15:val="{81F97774-BCF8-46ED-ABFB-F216E2F25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64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458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95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Moumita Chatterjee</dc:creator>
  <cp:keywords/>
  <dc:description/>
  <cp:lastModifiedBy>Moumita Chatterjee</cp:lastModifiedBy>
  <cp:revision>1</cp:revision>
  <dcterms:created xsi:type="dcterms:W3CDTF">2020-04-17T18:00:00Z</dcterms:created>
  <dcterms:modified xsi:type="dcterms:W3CDTF">2020-04-17T18:12:00Z</dcterms:modified>
</cp:coreProperties>
</file>