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F7BE" w14:textId="6EF8B786" w:rsidR="00A97687" w:rsidRPr="00A97687" w:rsidRDefault="007314D7" w:rsidP="00A97687">
      <w:pPr>
        <w:rPr>
          <w:rFonts w:ascii="Times New Roman" w:hAnsi="Times New Roman" w:cs="Times New Roman"/>
          <w:b/>
          <w:bCs/>
        </w:rPr>
      </w:pPr>
      <w:r w:rsidRPr="007314D7">
        <w:rPr>
          <w:rFonts w:ascii="Times New Roman" w:hAnsi="Times New Roman" w:cs="Times New Roman"/>
          <w:b/>
          <w:bCs/>
        </w:rPr>
        <w:t>Software</w:t>
      </w:r>
      <w:r w:rsidR="00A97687" w:rsidRPr="00A97687">
        <w:rPr>
          <w:rFonts w:ascii="Times New Roman" w:hAnsi="Times New Roman" w:cs="Times New Roman"/>
          <w:b/>
          <w:bCs/>
        </w:rPr>
        <w:t xml:space="preserve"> Development Life Cycle (SDLC)</w:t>
      </w:r>
    </w:p>
    <w:p w14:paraId="47E42889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What is SDLC?</w:t>
      </w:r>
    </w:p>
    <w:p w14:paraId="16F3FAEB" w14:textId="77777777" w:rsidR="00A97687" w:rsidRPr="00A97687" w:rsidRDefault="00A97687" w:rsidP="00A976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SDLC means the steps to make software.</w:t>
      </w:r>
    </w:p>
    <w:p w14:paraId="28EDD979" w14:textId="77777777" w:rsidR="00A97687" w:rsidRPr="00A97687" w:rsidRDefault="00A97687" w:rsidP="00A976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Just like a story has a beginning, middle, and end — software making also has steps.</w:t>
      </w:r>
    </w:p>
    <w:p w14:paraId="47BCB11A" w14:textId="77777777" w:rsidR="00A97687" w:rsidRPr="00A97687" w:rsidRDefault="00A97687" w:rsidP="00A976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These steps are called SDLC.</w:t>
      </w:r>
    </w:p>
    <w:p w14:paraId="2CE30A7D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What is Life Cycle Model?</w:t>
      </w:r>
    </w:p>
    <w:p w14:paraId="1D16214C" w14:textId="77777777" w:rsidR="00A97687" w:rsidRPr="00A97687" w:rsidRDefault="00A97687" w:rsidP="00A976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It is like a picture or diagram that shows the steps of making software.</w:t>
      </w:r>
    </w:p>
    <w:p w14:paraId="750829D0" w14:textId="77777777" w:rsidR="00A97687" w:rsidRPr="00A97687" w:rsidRDefault="00A97687" w:rsidP="00A976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It tells us what to do in each step.</w:t>
      </w:r>
    </w:p>
    <w:p w14:paraId="5538FC29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Why do we need SDLC?</w:t>
      </w:r>
    </w:p>
    <w:p w14:paraId="062E8472" w14:textId="77777777" w:rsidR="00A97687" w:rsidRPr="00A97687" w:rsidRDefault="00A97687" w:rsidP="00A97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If we don’t follow the steps, making software will be messy.</w:t>
      </w:r>
    </w:p>
    <w:p w14:paraId="419BAAD5" w14:textId="77777777" w:rsidR="00A97687" w:rsidRPr="00A97687" w:rsidRDefault="00A97687" w:rsidP="00A97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The team must first choose the right model.</w:t>
      </w:r>
    </w:p>
    <w:p w14:paraId="0BF587AC" w14:textId="2660EA3B" w:rsidR="00A97687" w:rsidRPr="00A97687" w:rsidRDefault="00A97687" w:rsidP="00A97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Then, everyone works step by step, and </w:t>
      </w:r>
      <w:r w:rsidR="007314D7" w:rsidRPr="007314D7">
        <w:rPr>
          <w:rFonts w:ascii="Times New Roman" w:hAnsi="Times New Roman" w:cs="Times New Roman"/>
        </w:rPr>
        <w:t>s</w:t>
      </w:r>
      <w:r w:rsidRPr="00A97687">
        <w:rPr>
          <w:rFonts w:ascii="Times New Roman" w:hAnsi="Times New Roman" w:cs="Times New Roman"/>
        </w:rPr>
        <w:t xml:space="preserve"> software is made in a proper way.</w:t>
      </w:r>
    </w:p>
    <w:p w14:paraId="6E1FEC6B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1: Planning and Requirement Analysis</w:t>
      </w:r>
    </w:p>
    <w:p w14:paraId="59BDC55F" w14:textId="77777777" w:rsidR="00A97687" w:rsidRPr="00A97687" w:rsidRDefault="00A97687" w:rsidP="00A97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This is the </w:t>
      </w:r>
      <w:r w:rsidRPr="00A97687">
        <w:rPr>
          <w:rFonts w:ascii="Times New Roman" w:hAnsi="Times New Roman" w:cs="Times New Roman"/>
          <w:b/>
          <w:bCs/>
        </w:rPr>
        <w:t>first and most important step</w:t>
      </w:r>
      <w:r w:rsidRPr="00A97687">
        <w:rPr>
          <w:rFonts w:ascii="Times New Roman" w:hAnsi="Times New Roman" w:cs="Times New Roman"/>
        </w:rPr>
        <w:t xml:space="preserve"> in SDLC.</w:t>
      </w:r>
    </w:p>
    <w:p w14:paraId="6049BB21" w14:textId="77777777" w:rsidR="00A97687" w:rsidRPr="00A97687" w:rsidRDefault="00A97687" w:rsidP="00A97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Here, the team talks with </w:t>
      </w:r>
      <w:r w:rsidRPr="00A97687">
        <w:rPr>
          <w:rFonts w:ascii="Times New Roman" w:hAnsi="Times New Roman" w:cs="Times New Roman"/>
          <w:b/>
          <w:bCs/>
        </w:rPr>
        <w:t>clients, users, and experts</w:t>
      </w:r>
      <w:r w:rsidRPr="00A97687">
        <w:rPr>
          <w:rFonts w:ascii="Times New Roman" w:hAnsi="Times New Roman" w:cs="Times New Roman"/>
        </w:rPr>
        <w:t xml:space="preserve"> to understand what the software should do.</w:t>
      </w:r>
    </w:p>
    <w:p w14:paraId="079CD73B" w14:textId="77777777" w:rsidR="00A97687" w:rsidRPr="00A97687" w:rsidRDefault="00A97687" w:rsidP="00A97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The senior members of the team collect all the needs (requirements).</w:t>
      </w:r>
    </w:p>
    <w:p w14:paraId="26F997AD" w14:textId="77777777" w:rsidR="00A97687" w:rsidRPr="00A97687" w:rsidRDefault="00A97687" w:rsidP="00A97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They also </w:t>
      </w:r>
      <w:r w:rsidRPr="00A97687">
        <w:rPr>
          <w:rFonts w:ascii="Times New Roman" w:hAnsi="Times New Roman" w:cs="Times New Roman"/>
          <w:b/>
          <w:bCs/>
        </w:rPr>
        <w:t>plan for quality</w:t>
      </w:r>
      <w:r w:rsidRPr="00A97687">
        <w:rPr>
          <w:rFonts w:ascii="Times New Roman" w:hAnsi="Times New Roman" w:cs="Times New Roman"/>
        </w:rPr>
        <w:t xml:space="preserve"> (how to make the software good) and </w:t>
      </w:r>
      <w:r w:rsidRPr="00A97687">
        <w:rPr>
          <w:rFonts w:ascii="Times New Roman" w:hAnsi="Times New Roman" w:cs="Times New Roman"/>
          <w:b/>
          <w:bCs/>
        </w:rPr>
        <w:t>find possible risks</w:t>
      </w:r>
      <w:r w:rsidRPr="00A97687">
        <w:rPr>
          <w:rFonts w:ascii="Times New Roman" w:hAnsi="Times New Roman" w:cs="Times New Roman"/>
        </w:rPr>
        <w:t xml:space="preserve"> (what problems might happen).</w:t>
      </w:r>
    </w:p>
    <w:p w14:paraId="25C25967" w14:textId="77777777" w:rsidR="00A97687" w:rsidRPr="007314D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In simple words:</w:t>
      </w:r>
      <w:r w:rsidRPr="00A97687">
        <w:rPr>
          <w:rFonts w:ascii="Times New Roman" w:hAnsi="Times New Roman" w:cs="Times New Roman"/>
        </w:rPr>
        <w:br/>
        <w:t xml:space="preserve">This stage is like </w:t>
      </w:r>
      <w:r w:rsidRPr="00A97687">
        <w:rPr>
          <w:rFonts w:ascii="Times New Roman" w:hAnsi="Times New Roman" w:cs="Times New Roman"/>
          <w:b/>
          <w:bCs/>
        </w:rPr>
        <w:t>making a shopping list before cooking</w:t>
      </w:r>
      <w:r w:rsidRPr="00A97687">
        <w:rPr>
          <w:rFonts w:ascii="Times New Roman" w:hAnsi="Times New Roman" w:cs="Times New Roman"/>
        </w:rPr>
        <w:t>. If the list is wrong, the whole dish will be wrong.</w:t>
      </w:r>
      <w:r w:rsidRPr="007314D7">
        <w:rPr>
          <w:rFonts w:ascii="Times New Roman" w:hAnsi="Times New Roman" w:cs="Times New Roman"/>
        </w:rPr>
        <w:br/>
      </w:r>
      <w:r w:rsidRPr="007314D7">
        <w:rPr>
          <w:rFonts w:ascii="Times New Roman" w:hAnsi="Times New Roman" w:cs="Times New Roman"/>
          <w:b/>
          <w:bCs/>
        </w:rPr>
        <w:t>Stage 2: Defining Requirements</w:t>
      </w:r>
    </w:p>
    <w:p w14:paraId="2BEC7DBD" w14:textId="77777777" w:rsidR="00A97687" w:rsidRPr="00A97687" w:rsidRDefault="00A97687" w:rsidP="00A976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After finding out what the client wants, the team writes it down clearly.</w:t>
      </w:r>
    </w:p>
    <w:p w14:paraId="2AA093C7" w14:textId="77777777" w:rsidR="00A97687" w:rsidRPr="00A97687" w:rsidRDefault="00A97687" w:rsidP="00A976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These written needs are put into a special file called </w:t>
      </w:r>
      <w:r w:rsidRPr="00A97687">
        <w:rPr>
          <w:rFonts w:ascii="Times New Roman" w:hAnsi="Times New Roman" w:cs="Times New Roman"/>
          <w:b/>
          <w:bCs/>
        </w:rPr>
        <w:t>SRS (Software Requirement Specification)</w:t>
      </w:r>
      <w:r w:rsidRPr="00A97687">
        <w:rPr>
          <w:rFonts w:ascii="Times New Roman" w:hAnsi="Times New Roman" w:cs="Times New Roman"/>
        </w:rPr>
        <w:t>.</w:t>
      </w:r>
    </w:p>
    <w:p w14:paraId="6D520425" w14:textId="77777777" w:rsidR="00A97687" w:rsidRPr="00A97687" w:rsidRDefault="00A97687" w:rsidP="00A976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 SRS document lists </w:t>
      </w:r>
      <w:r w:rsidRPr="00A97687">
        <w:rPr>
          <w:rFonts w:ascii="Times New Roman" w:hAnsi="Times New Roman" w:cs="Times New Roman"/>
          <w:b/>
          <w:bCs/>
        </w:rPr>
        <w:t>everything the software should do</w:t>
      </w:r>
      <w:r w:rsidRPr="00A97687">
        <w:rPr>
          <w:rFonts w:ascii="Times New Roman" w:hAnsi="Times New Roman" w:cs="Times New Roman"/>
        </w:rPr>
        <w:t>.</w:t>
      </w:r>
    </w:p>
    <w:p w14:paraId="7E75EAE3" w14:textId="77777777" w:rsidR="00A97687" w:rsidRPr="00A97687" w:rsidRDefault="00A97687" w:rsidP="00A976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The client or project owner checks and approves this document.</w:t>
      </w:r>
    </w:p>
    <w:p w14:paraId="0CC0F297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lastRenderedPageBreak/>
        <w:t>👉</w:t>
      </w:r>
      <w:r w:rsidRPr="00A97687">
        <w:rPr>
          <w:rFonts w:ascii="Times New Roman" w:hAnsi="Times New Roman" w:cs="Times New Roman"/>
        </w:rPr>
        <w:t xml:space="preserve"> In simple words:</w:t>
      </w:r>
      <w:r w:rsidRPr="00A97687">
        <w:rPr>
          <w:rFonts w:ascii="Times New Roman" w:hAnsi="Times New Roman" w:cs="Times New Roman"/>
        </w:rPr>
        <w:br/>
        <w:t xml:space="preserve">This stage is like </w:t>
      </w:r>
      <w:r w:rsidRPr="00A97687">
        <w:rPr>
          <w:rFonts w:ascii="Times New Roman" w:hAnsi="Times New Roman" w:cs="Times New Roman"/>
          <w:b/>
          <w:bCs/>
        </w:rPr>
        <w:t>writing down the recipe after deciding what dish to cook</w:t>
      </w:r>
      <w:r w:rsidRPr="00A97687">
        <w:rPr>
          <w:rFonts w:ascii="Times New Roman" w:hAnsi="Times New Roman" w:cs="Times New Roman"/>
        </w:rPr>
        <w:t>, so everyone agrees before starting.</w:t>
      </w:r>
    </w:p>
    <w:p w14:paraId="14054740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2: Defining Requirements</w:t>
      </w:r>
    </w:p>
    <w:p w14:paraId="298B1A99" w14:textId="77777777" w:rsidR="00A97687" w:rsidRPr="00A97687" w:rsidRDefault="00A97687" w:rsidP="00A976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knowing the needs, we </w:t>
      </w:r>
      <w:r w:rsidRPr="00A97687">
        <w:rPr>
          <w:rFonts w:ascii="Times New Roman" w:hAnsi="Times New Roman" w:cs="Times New Roman"/>
          <w:b/>
          <w:bCs/>
        </w:rPr>
        <w:t>write them clearly</w:t>
      </w:r>
      <w:r w:rsidRPr="00A97687">
        <w:rPr>
          <w:rFonts w:ascii="Times New Roman" w:hAnsi="Times New Roman" w:cs="Times New Roman"/>
        </w:rPr>
        <w:t>.</w:t>
      </w:r>
    </w:p>
    <w:p w14:paraId="588829D6" w14:textId="77777777" w:rsidR="00A97687" w:rsidRPr="00A97687" w:rsidRDefault="00A97687" w:rsidP="00A976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This written file is called </w:t>
      </w:r>
      <w:r w:rsidRPr="00A97687">
        <w:rPr>
          <w:rFonts w:ascii="Times New Roman" w:hAnsi="Times New Roman" w:cs="Times New Roman"/>
          <w:b/>
          <w:bCs/>
        </w:rPr>
        <w:t>SRS</w:t>
      </w:r>
      <w:r w:rsidRPr="00A97687">
        <w:rPr>
          <w:rFonts w:ascii="Times New Roman" w:hAnsi="Times New Roman" w:cs="Times New Roman"/>
        </w:rPr>
        <w:t>.</w:t>
      </w:r>
    </w:p>
    <w:p w14:paraId="7AB9D0CE" w14:textId="77777777" w:rsidR="00A97687" w:rsidRPr="00A97687" w:rsidRDefault="00A97687" w:rsidP="00A976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It shows </w:t>
      </w:r>
      <w:r w:rsidRPr="00A97687">
        <w:rPr>
          <w:rFonts w:ascii="Times New Roman" w:hAnsi="Times New Roman" w:cs="Times New Roman"/>
          <w:b/>
          <w:bCs/>
        </w:rPr>
        <w:t>what the software must do</w:t>
      </w:r>
      <w:r w:rsidRPr="00A97687">
        <w:rPr>
          <w:rFonts w:ascii="Times New Roman" w:hAnsi="Times New Roman" w:cs="Times New Roman"/>
        </w:rPr>
        <w:t>.</w:t>
      </w:r>
    </w:p>
    <w:p w14:paraId="458C556A" w14:textId="77777777" w:rsidR="00A97687" w:rsidRPr="00A97687" w:rsidRDefault="00A97687" w:rsidP="00A976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 client checks and says </w:t>
      </w:r>
      <w:r w:rsidRPr="00A97687">
        <w:rPr>
          <w:rFonts w:ascii="Times New Roman" w:hAnsi="Times New Roman" w:cs="Times New Roman"/>
          <w:b/>
          <w:bCs/>
        </w:rPr>
        <w:t>OK</w:t>
      </w:r>
      <w:r w:rsidRPr="00A97687">
        <w:rPr>
          <w:rFonts w:ascii="Times New Roman" w:hAnsi="Times New Roman" w:cs="Times New Roman"/>
        </w:rPr>
        <w:t>.</w:t>
      </w:r>
    </w:p>
    <w:p w14:paraId="33B5909C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Write down the plan so everyone agrees.</w:t>
      </w:r>
    </w:p>
    <w:p w14:paraId="356E8FD4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3: Designing the Software</w:t>
      </w:r>
    </w:p>
    <w:p w14:paraId="6D909586" w14:textId="77777777" w:rsidR="00A97687" w:rsidRPr="00A97687" w:rsidRDefault="00A97687" w:rsidP="00A976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collecting and writing needs, we </w:t>
      </w:r>
      <w:r w:rsidRPr="00A97687">
        <w:rPr>
          <w:rFonts w:ascii="Times New Roman" w:hAnsi="Times New Roman" w:cs="Times New Roman"/>
          <w:b/>
          <w:bCs/>
        </w:rPr>
        <w:t>plan how the software will look and work</w:t>
      </w:r>
      <w:r w:rsidRPr="00A97687">
        <w:rPr>
          <w:rFonts w:ascii="Times New Roman" w:hAnsi="Times New Roman" w:cs="Times New Roman"/>
        </w:rPr>
        <w:t>.</w:t>
      </w:r>
    </w:p>
    <w:p w14:paraId="5EC529E4" w14:textId="77777777" w:rsidR="00A97687" w:rsidRPr="00A97687" w:rsidRDefault="00A97687" w:rsidP="00A976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This design is made using the customer’s needs and requirement details.</w:t>
      </w:r>
    </w:p>
    <w:p w14:paraId="4CE5058A" w14:textId="77777777" w:rsidR="00A97687" w:rsidRPr="00A97687" w:rsidRDefault="00A97687" w:rsidP="00A976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It works like a </w:t>
      </w:r>
      <w:r w:rsidRPr="00A97687">
        <w:rPr>
          <w:rFonts w:ascii="Times New Roman" w:hAnsi="Times New Roman" w:cs="Times New Roman"/>
          <w:b/>
          <w:bCs/>
        </w:rPr>
        <w:t>blueprint</w:t>
      </w:r>
      <w:r w:rsidRPr="00A97687">
        <w:rPr>
          <w:rFonts w:ascii="Times New Roman" w:hAnsi="Times New Roman" w:cs="Times New Roman"/>
        </w:rPr>
        <w:t xml:space="preserve"> before building the real software.</w:t>
      </w:r>
    </w:p>
    <w:p w14:paraId="091266B0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Make a plan (design) before building.</w:t>
      </w:r>
    </w:p>
    <w:p w14:paraId="4EA2C6CB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proofErr w:type="spellStart"/>
      <w:r w:rsidRPr="00A97687">
        <w:rPr>
          <w:rFonts w:ascii="Times New Roman" w:hAnsi="Times New Roman" w:cs="Times New Roman"/>
          <w:b/>
          <w:bCs/>
        </w:rPr>
        <w:t>tage</w:t>
      </w:r>
      <w:proofErr w:type="spellEnd"/>
      <w:r w:rsidRPr="00A97687">
        <w:rPr>
          <w:rFonts w:ascii="Times New Roman" w:hAnsi="Times New Roman" w:cs="Times New Roman"/>
          <w:b/>
          <w:bCs/>
        </w:rPr>
        <w:t xml:space="preserve"> 3: Designing the Software</w:t>
      </w:r>
    </w:p>
    <w:p w14:paraId="55B12BCB" w14:textId="77777777" w:rsidR="00A97687" w:rsidRPr="00A97687" w:rsidRDefault="00A97687" w:rsidP="00A976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Now we </w:t>
      </w:r>
      <w:r w:rsidRPr="00A97687">
        <w:rPr>
          <w:rFonts w:ascii="Times New Roman" w:hAnsi="Times New Roman" w:cs="Times New Roman"/>
          <w:b/>
          <w:bCs/>
        </w:rPr>
        <w:t>make a plan</w:t>
      </w:r>
      <w:r w:rsidRPr="00A97687">
        <w:rPr>
          <w:rFonts w:ascii="Times New Roman" w:hAnsi="Times New Roman" w:cs="Times New Roman"/>
        </w:rPr>
        <w:t xml:space="preserve"> for the software.</w:t>
      </w:r>
    </w:p>
    <w:p w14:paraId="08E9E09E" w14:textId="77777777" w:rsidR="00A97687" w:rsidRPr="00A97687" w:rsidRDefault="00A97687" w:rsidP="00A976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This plan shows </w:t>
      </w:r>
      <w:r w:rsidRPr="00A97687">
        <w:rPr>
          <w:rFonts w:ascii="Times New Roman" w:hAnsi="Times New Roman" w:cs="Times New Roman"/>
          <w:b/>
          <w:bCs/>
        </w:rPr>
        <w:t>how it will look and work</w:t>
      </w:r>
      <w:r w:rsidRPr="00A97687">
        <w:rPr>
          <w:rFonts w:ascii="Times New Roman" w:hAnsi="Times New Roman" w:cs="Times New Roman"/>
        </w:rPr>
        <w:t>.</w:t>
      </w:r>
    </w:p>
    <w:p w14:paraId="0F5AC706" w14:textId="77777777" w:rsidR="00A97687" w:rsidRPr="00A97687" w:rsidRDefault="00A97687" w:rsidP="00A976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It is like a </w:t>
      </w:r>
      <w:r w:rsidRPr="00A97687">
        <w:rPr>
          <w:rFonts w:ascii="Times New Roman" w:hAnsi="Times New Roman" w:cs="Times New Roman"/>
          <w:b/>
          <w:bCs/>
        </w:rPr>
        <w:t>drawing or map</w:t>
      </w:r>
      <w:r w:rsidRPr="00A97687">
        <w:rPr>
          <w:rFonts w:ascii="Times New Roman" w:hAnsi="Times New Roman" w:cs="Times New Roman"/>
        </w:rPr>
        <w:t xml:space="preserve"> before we build it.</w:t>
      </w:r>
    </w:p>
    <w:p w14:paraId="2891D872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First think and draw, then build.</w:t>
      </w:r>
    </w:p>
    <w:p w14:paraId="6BC544C6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4: Developing the Project</w:t>
      </w:r>
    </w:p>
    <w:p w14:paraId="09EC5A97" w14:textId="77777777" w:rsidR="00A97687" w:rsidRPr="00A97687" w:rsidRDefault="00A97687" w:rsidP="00A976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In this step, the </w:t>
      </w:r>
      <w:r w:rsidRPr="00A97687">
        <w:rPr>
          <w:rFonts w:ascii="Times New Roman" w:hAnsi="Times New Roman" w:cs="Times New Roman"/>
          <w:b/>
          <w:bCs/>
        </w:rPr>
        <w:t>real coding starts</w:t>
      </w:r>
      <w:r w:rsidRPr="00A97687">
        <w:rPr>
          <w:rFonts w:ascii="Times New Roman" w:hAnsi="Times New Roman" w:cs="Times New Roman"/>
        </w:rPr>
        <w:t>.</w:t>
      </w:r>
    </w:p>
    <w:p w14:paraId="4B5C13AB" w14:textId="77777777" w:rsidR="00A97687" w:rsidRPr="00A97687" w:rsidRDefault="00A97687" w:rsidP="00A976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Developers </w:t>
      </w:r>
      <w:r w:rsidRPr="00A97687">
        <w:rPr>
          <w:rFonts w:ascii="Times New Roman" w:hAnsi="Times New Roman" w:cs="Times New Roman"/>
          <w:b/>
          <w:bCs/>
        </w:rPr>
        <w:t>write programs</w:t>
      </w:r>
      <w:r w:rsidRPr="00A97687">
        <w:rPr>
          <w:rFonts w:ascii="Times New Roman" w:hAnsi="Times New Roman" w:cs="Times New Roman"/>
        </w:rPr>
        <w:t xml:space="preserve"> using different coding tools.</w:t>
      </w:r>
    </w:p>
    <w:p w14:paraId="266B6588" w14:textId="77777777" w:rsidR="00A97687" w:rsidRPr="00A97687" w:rsidRDefault="00A97687" w:rsidP="00A976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They follow rules so the code is </w:t>
      </w:r>
      <w:r w:rsidRPr="00A97687">
        <w:rPr>
          <w:rFonts w:ascii="Times New Roman" w:hAnsi="Times New Roman" w:cs="Times New Roman"/>
          <w:b/>
          <w:bCs/>
        </w:rPr>
        <w:t>clean and correct</w:t>
      </w:r>
      <w:r w:rsidRPr="00A97687">
        <w:rPr>
          <w:rFonts w:ascii="Times New Roman" w:hAnsi="Times New Roman" w:cs="Times New Roman"/>
        </w:rPr>
        <w:t>.</w:t>
      </w:r>
    </w:p>
    <w:p w14:paraId="0122E728" w14:textId="77777777" w:rsidR="00A97687" w:rsidRPr="00A97687" w:rsidRDefault="00A97687" w:rsidP="00A976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This is where the </w:t>
      </w:r>
      <w:r w:rsidRPr="00A97687">
        <w:rPr>
          <w:rFonts w:ascii="Times New Roman" w:hAnsi="Times New Roman" w:cs="Times New Roman"/>
          <w:b/>
          <w:bCs/>
        </w:rPr>
        <w:t>software is actually built</w:t>
      </w:r>
      <w:r w:rsidRPr="00A97687">
        <w:rPr>
          <w:rFonts w:ascii="Times New Roman" w:hAnsi="Times New Roman" w:cs="Times New Roman"/>
        </w:rPr>
        <w:t>.</w:t>
      </w:r>
    </w:p>
    <w:p w14:paraId="330A875B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Now we turn the plan into a </w:t>
      </w:r>
      <w:r w:rsidRPr="00A97687">
        <w:rPr>
          <w:rFonts w:ascii="Times New Roman" w:hAnsi="Times New Roman" w:cs="Times New Roman"/>
          <w:b/>
          <w:bCs/>
        </w:rPr>
        <w:t>real working program</w:t>
      </w:r>
      <w:r w:rsidRPr="00A97687">
        <w:rPr>
          <w:rFonts w:ascii="Times New Roman" w:hAnsi="Times New Roman" w:cs="Times New Roman"/>
        </w:rPr>
        <w:t>.</w:t>
      </w:r>
    </w:p>
    <w:p w14:paraId="317FFBE9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5: Testing</w:t>
      </w:r>
    </w:p>
    <w:p w14:paraId="15EFD61D" w14:textId="77777777" w:rsidR="00A97687" w:rsidRPr="00A97687" w:rsidRDefault="00A97687" w:rsidP="00A976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making the software, we </w:t>
      </w:r>
      <w:r w:rsidRPr="00A97687">
        <w:rPr>
          <w:rFonts w:ascii="Times New Roman" w:hAnsi="Times New Roman" w:cs="Times New Roman"/>
          <w:b/>
          <w:bCs/>
        </w:rPr>
        <w:t>check it works or not</w:t>
      </w:r>
      <w:r w:rsidRPr="00A97687">
        <w:rPr>
          <w:rFonts w:ascii="Times New Roman" w:hAnsi="Times New Roman" w:cs="Times New Roman"/>
        </w:rPr>
        <w:t>.</w:t>
      </w:r>
    </w:p>
    <w:p w14:paraId="2CF5E06A" w14:textId="77777777" w:rsidR="00A97687" w:rsidRPr="00A97687" w:rsidRDefault="00A97687" w:rsidP="00A976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lastRenderedPageBreak/>
        <w:t>We test every part and then the whole software.</w:t>
      </w:r>
    </w:p>
    <w:p w14:paraId="6FAF2017" w14:textId="77777777" w:rsidR="00A97687" w:rsidRPr="00A97687" w:rsidRDefault="00A97687" w:rsidP="00A976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If there are mistakes (bugs), we fix them.</w:t>
      </w:r>
    </w:p>
    <w:p w14:paraId="625C054C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5: Testing</w:t>
      </w:r>
    </w:p>
    <w:p w14:paraId="7F4419D5" w14:textId="77777777" w:rsidR="00A97687" w:rsidRPr="00A97687" w:rsidRDefault="00A97687" w:rsidP="00A976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making the program, we </w:t>
      </w:r>
      <w:r w:rsidRPr="00A97687">
        <w:rPr>
          <w:rFonts w:ascii="Times New Roman" w:hAnsi="Times New Roman" w:cs="Times New Roman"/>
          <w:b/>
          <w:bCs/>
        </w:rPr>
        <w:t>check if it works properly</w:t>
      </w:r>
      <w:r w:rsidRPr="00A97687">
        <w:rPr>
          <w:rFonts w:ascii="Times New Roman" w:hAnsi="Times New Roman" w:cs="Times New Roman"/>
        </w:rPr>
        <w:t>.</w:t>
      </w:r>
    </w:p>
    <w:p w14:paraId="72A00FCA" w14:textId="77777777" w:rsidR="00A97687" w:rsidRPr="00A97687" w:rsidRDefault="00A97687" w:rsidP="00A976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We test it to see if it </w:t>
      </w:r>
      <w:r w:rsidRPr="00A97687">
        <w:rPr>
          <w:rFonts w:ascii="Times New Roman" w:hAnsi="Times New Roman" w:cs="Times New Roman"/>
          <w:b/>
          <w:bCs/>
        </w:rPr>
        <w:t>matches the needs</w:t>
      </w:r>
      <w:r w:rsidRPr="00A97687">
        <w:rPr>
          <w:rFonts w:ascii="Times New Roman" w:hAnsi="Times New Roman" w:cs="Times New Roman"/>
        </w:rPr>
        <w:t xml:space="preserve"> we wrote earlier.</w:t>
      </w:r>
    </w:p>
    <w:p w14:paraId="018AABB4" w14:textId="77777777" w:rsidR="00A97687" w:rsidRPr="00A97687" w:rsidRDefault="00A97687" w:rsidP="00A976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Different kinds of testing are done:</w:t>
      </w:r>
    </w:p>
    <w:p w14:paraId="3FE9BA7C" w14:textId="77777777" w:rsidR="00A97687" w:rsidRPr="00A97687" w:rsidRDefault="00A97687" w:rsidP="00A976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Unit testing</w:t>
      </w:r>
      <w:r w:rsidRPr="00A97687">
        <w:rPr>
          <w:rFonts w:ascii="Times New Roman" w:hAnsi="Times New Roman" w:cs="Times New Roman"/>
        </w:rPr>
        <w:t xml:space="preserve"> (check small parts)</w:t>
      </w:r>
    </w:p>
    <w:p w14:paraId="04A3F354" w14:textId="77777777" w:rsidR="00A97687" w:rsidRPr="00A97687" w:rsidRDefault="00A97687" w:rsidP="00A976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Integration testing</w:t>
      </w:r>
      <w:r w:rsidRPr="00A97687">
        <w:rPr>
          <w:rFonts w:ascii="Times New Roman" w:hAnsi="Times New Roman" w:cs="Times New Roman"/>
        </w:rPr>
        <w:t xml:space="preserve"> (check parts together)</w:t>
      </w:r>
    </w:p>
    <w:p w14:paraId="20BA9903" w14:textId="77777777" w:rsidR="00A97687" w:rsidRPr="00A97687" w:rsidRDefault="00A97687" w:rsidP="00A976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System testing</w:t>
      </w:r>
      <w:r w:rsidRPr="00A97687">
        <w:rPr>
          <w:rFonts w:ascii="Times New Roman" w:hAnsi="Times New Roman" w:cs="Times New Roman"/>
        </w:rPr>
        <w:t xml:space="preserve"> (check the whole program)</w:t>
      </w:r>
    </w:p>
    <w:p w14:paraId="318CC41C" w14:textId="77777777" w:rsidR="00A97687" w:rsidRPr="00A97687" w:rsidRDefault="00A97687" w:rsidP="00A976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Acceptance testing</w:t>
      </w:r>
      <w:r w:rsidRPr="00A97687">
        <w:rPr>
          <w:rFonts w:ascii="Times New Roman" w:hAnsi="Times New Roman" w:cs="Times New Roman"/>
        </w:rPr>
        <w:t xml:space="preserve"> (final check if users are happy)</w:t>
      </w:r>
    </w:p>
    <w:p w14:paraId="004C2C9C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This stage makes sure the </w:t>
      </w:r>
      <w:r w:rsidRPr="00A97687">
        <w:rPr>
          <w:rFonts w:ascii="Times New Roman" w:hAnsi="Times New Roman" w:cs="Times New Roman"/>
          <w:b/>
          <w:bCs/>
        </w:rPr>
        <w:t>software works correctly</w:t>
      </w:r>
      <w:r w:rsidRPr="00A97687">
        <w:rPr>
          <w:rFonts w:ascii="Times New Roman" w:hAnsi="Times New Roman" w:cs="Times New Roman"/>
        </w:rPr>
        <w:t xml:space="preserve"> and solves the problem.</w:t>
      </w:r>
    </w:p>
    <w:p w14:paraId="73DF0D27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6: Deployment</w:t>
      </w:r>
    </w:p>
    <w:p w14:paraId="4F08793E" w14:textId="77777777" w:rsidR="00A97687" w:rsidRPr="00A97687" w:rsidRDefault="00A97687" w:rsidP="00A976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checking everything, the software is </w:t>
      </w:r>
      <w:r w:rsidRPr="00A97687">
        <w:rPr>
          <w:rFonts w:ascii="Times New Roman" w:hAnsi="Times New Roman" w:cs="Times New Roman"/>
          <w:b/>
          <w:bCs/>
        </w:rPr>
        <w:t>given to the users</w:t>
      </w:r>
      <w:r w:rsidRPr="00A97687">
        <w:rPr>
          <w:rFonts w:ascii="Times New Roman" w:hAnsi="Times New Roman" w:cs="Times New Roman"/>
        </w:rPr>
        <w:t>.</w:t>
      </w:r>
    </w:p>
    <w:p w14:paraId="132024E8" w14:textId="77777777" w:rsidR="00A97687" w:rsidRPr="00A97687" w:rsidRDefault="00A97687" w:rsidP="00A976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Users start using it in real life.</w:t>
      </w:r>
    </w:p>
    <w:p w14:paraId="5334828A" w14:textId="77777777" w:rsidR="00A97687" w:rsidRPr="00A97687" w:rsidRDefault="00A97687" w:rsidP="00A976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Sometimes small improvements are added before release.</w:t>
      </w:r>
    </w:p>
    <w:p w14:paraId="2080D30F" w14:textId="77777777" w:rsidR="00A97687" w:rsidRPr="00A97687" w:rsidRDefault="00A97687" w:rsidP="00A976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this, </w:t>
      </w:r>
      <w:r w:rsidRPr="00A97687">
        <w:rPr>
          <w:rFonts w:ascii="Times New Roman" w:hAnsi="Times New Roman" w:cs="Times New Roman"/>
          <w:b/>
          <w:bCs/>
        </w:rPr>
        <w:t>maintenance</w:t>
      </w:r>
      <w:r w:rsidRPr="00A97687">
        <w:rPr>
          <w:rFonts w:ascii="Times New Roman" w:hAnsi="Times New Roman" w:cs="Times New Roman"/>
        </w:rPr>
        <w:t xml:space="preserve"> starts to keep it working well.</w:t>
      </w:r>
    </w:p>
    <w:p w14:paraId="092DA1A5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Give the software to people and make sure it </w:t>
      </w:r>
      <w:r w:rsidRPr="00A97687">
        <w:rPr>
          <w:rFonts w:ascii="Times New Roman" w:hAnsi="Times New Roman" w:cs="Times New Roman"/>
          <w:b/>
          <w:bCs/>
        </w:rPr>
        <w:t>keeps working properly</w:t>
      </w:r>
      <w:r w:rsidRPr="00A97687">
        <w:rPr>
          <w:rFonts w:ascii="Times New Roman" w:hAnsi="Times New Roman" w:cs="Times New Roman"/>
        </w:rPr>
        <w:t>.</w:t>
      </w:r>
    </w:p>
    <w:p w14:paraId="07C06188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7: Maintenance</w:t>
      </w:r>
    </w:p>
    <w:p w14:paraId="7A6A5A0C" w14:textId="77777777" w:rsidR="00A97687" w:rsidRPr="00A97687" w:rsidRDefault="00A97687" w:rsidP="00A976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After users start using the software, </w:t>
      </w:r>
      <w:r w:rsidRPr="00A97687">
        <w:rPr>
          <w:rFonts w:ascii="Times New Roman" w:hAnsi="Times New Roman" w:cs="Times New Roman"/>
          <w:b/>
          <w:bCs/>
        </w:rPr>
        <w:t>problems may appear</w:t>
      </w:r>
      <w:r w:rsidRPr="00A97687">
        <w:rPr>
          <w:rFonts w:ascii="Times New Roman" w:hAnsi="Times New Roman" w:cs="Times New Roman"/>
        </w:rPr>
        <w:t>.</w:t>
      </w:r>
    </w:p>
    <w:p w14:paraId="5D0D6EAD" w14:textId="77777777" w:rsidR="00A97687" w:rsidRPr="00A97687" w:rsidRDefault="00A97687" w:rsidP="00A976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Sometimes small changes or updates are needed.</w:t>
      </w:r>
    </w:p>
    <w:p w14:paraId="675BC779" w14:textId="77777777" w:rsidR="00A97687" w:rsidRPr="00A97687" w:rsidRDefault="00A97687" w:rsidP="00A976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Taking care of the software and fixing problems is called </w:t>
      </w:r>
      <w:r w:rsidRPr="00A97687">
        <w:rPr>
          <w:rFonts w:ascii="Times New Roman" w:hAnsi="Times New Roman" w:cs="Times New Roman"/>
          <w:b/>
          <w:bCs/>
        </w:rPr>
        <w:t>maintenance</w:t>
      </w:r>
      <w:r w:rsidRPr="00A97687">
        <w:rPr>
          <w:rFonts w:ascii="Times New Roman" w:hAnsi="Times New Roman" w:cs="Times New Roman"/>
        </w:rPr>
        <w:t>.</w:t>
      </w:r>
    </w:p>
    <w:p w14:paraId="47006AFC" w14:textId="77777777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Segoe UI Emoji" w:hAnsi="Segoe UI Emoji" w:cs="Segoe UI Emoji"/>
        </w:rPr>
        <w:t>👉</w:t>
      </w:r>
      <w:r w:rsidRPr="00A97687">
        <w:rPr>
          <w:rFonts w:ascii="Times New Roman" w:hAnsi="Times New Roman" w:cs="Times New Roman"/>
        </w:rPr>
        <w:t xml:space="preserve"> Simple: Keep the software </w:t>
      </w:r>
      <w:r w:rsidRPr="00A97687">
        <w:rPr>
          <w:rFonts w:ascii="Times New Roman" w:hAnsi="Times New Roman" w:cs="Times New Roman"/>
          <w:b/>
          <w:bCs/>
        </w:rPr>
        <w:t>working well all the time</w:t>
      </w:r>
      <w:r w:rsidRPr="00A97687">
        <w:rPr>
          <w:rFonts w:ascii="Times New Roman" w:hAnsi="Times New Roman" w:cs="Times New Roman"/>
        </w:rPr>
        <w:t>.</w:t>
      </w:r>
    </w:p>
    <w:p w14:paraId="64823CC5" w14:textId="0A29E0E3" w:rsidR="00A97687" w:rsidRPr="00A97687" w:rsidRDefault="00A97687" w:rsidP="00A97687">
      <w:p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  <w:b/>
          <w:bCs/>
        </w:rPr>
        <w:t>all 7 SDLC stages in one super simple, easy-to-read format</w:t>
      </w:r>
      <w:r w:rsidRPr="00A97687">
        <w:rPr>
          <w:rFonts w:ascii="Times New Roman" w:hAnsi="Times New Roman" w:cs="Times New Roman"/>
        </w:rPr>
        <w:t xml:space="preserve"> for your presentation:</w:t>
      </w:r>
    </w:p>
    <w:p w14:paraId="736231FF" w14:textId="77777777" w:rsidR="00A97687" w:rsidRPr="00A97687" w:rsidRDefault="00000000" w:rsidP="00A97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073102">
          <v:rect id="_x0000_i1025" style="width:0;height:1.5pt" o:hralign="center" o:hrstd="t" o:hr="t" fillcolor="#a0a0a0" stroked="f"/>
        </w:pict>
      </w:r>
    </w:p>
    <w:p w14:paraId="1924FB13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SDLC – Easy Version</w:t>
      </w:r>
    </w:p>
    <w:p w14:paraId="3AC0D00F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1: Planning &amp; Requirement Analysis</w:t>
      </w:r>
    </w:p>
    <w:p w14:paraId="11FAA638" w14:textId="77777777" w:rsidR="00A97687" w:rsidRPr="00A97687" w:rsidRDefault="00A97687" w:rsidP="00A9768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Talk with users and experts to know what is needed.</w:t>
      </w:r>
    </w:p>
    <w:p w14:paraId="57C772DB" w14:textId="77777777" w:rsidR="00A97687" w:rsidRPr="00A97687" w:rsidRDefault="00A97687" w:rsidP="00A9768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lastRenderedPageBreak/>
        <w:t>Make a plan and check for risks.</w:t>
      </w:r>
    </w:p>
    <w:p w14:paraId="198E2476" w14:textId="77777777" w:rsidR="00A97687" w:rsidRPr="00A97687" w:rsidRDefault="00A97687" w:rsidP="00A9768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Make a list before starting.</w:t>
      </w:r>
    </w:p>
    <w:p w14:paraId="7D1981BB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2: Defining Requirements</w:t>
      </w:r>
    </w:p>
    <w:p w14:paraId="5692CBFB" w14:textId="77777777" w:rsidR="00A97687" w:rsidRPr="00A97687" w:rsidRDefault="00A97687" w:rsidP="00A9768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Write down everything the software must do (SRS).</w:t>
      </w:r>
    </w:p>
    <w:p w14:paraId="58A84F7F" w14:textId="77777777" w:rsidR="00A97687" w:rsidRPr="00A97687" w:rsidRDefault="00A97687" w:rsidP="00A9768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Get approval from the client.</w:t>
      </w:r>
    </w:p>
    <w:p w14:paraId="4BFEA9E1" w14:textId="77777777" w:rsidR="00A97687" w:rsidRPr="00A97687" w:rsidRDefault="00A97687" w:rsidP="00A9768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Agree on the plan first.</w:t>
      </w:r>
    </w:p>
    <w:p w14:paraId="03C8086A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3: Designing</w:t>
      </w:r>
    </w:p>
    <w:p w14:paraId="2BF77EA9" w14:textId="77777777" w:rsidR="00A97687" w:rsidRPr="00A97687" w:rsidRDefault="00A97687" w:rsidP="00A976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Plan how the software will look and work.</w:t>
      </w:r>
    </w:p>
    <w:p w14:paraId="50C2DD0E" w14:textId="77777777" w:rsidR="00A97687" w:rsidRPr="00A97687" w:rsidRDefault="00A97687" w:rsidP="00A976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Make a blueprint before building.</w:t>
      </w:r>
    </w:p>
    <w:p w14:paraId="5EA73CBF" w14:textId="77777777" w:rsidR="00A97687" w:rsidRPr="00A97687" w:rsidRDefault="00A97687" w:rsidP="00A976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Draw before building.</w:t>
      </w:r>
    </w:p>
    <w:p w14:paraId="50D26359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4: Developing / Coding</w:t>
      </w:r>
    </w:p>
    <w:p w14:paraId="323A1FC1" w14:textId="77777777" w:rsidR="00A97687" w:rsidRPr="00A97687" w:rsidRDefault="00A97687" w:rsidP="00A976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Write the actual code using tools and rules.</w:t>
      </w:r>
    </w:p>
    <w:p w14:paraId="7AE10175" w14:textId="77777777" w:rsidR="00A97687" w:rsidRPr="00A97687" w:rsidRDefault="00A97687" w:rsidP="00A976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Turn the plan into a working program.</w:t>
      </w:r>
    </w:p>
    <w:p w14:paraId="2501D73F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5: Testing</w:t>
      </w:r>
    </w:p>
    <w:p w14:paraId="52AB5B89" w14:textId="77777777" w:rsidR="00A97687" w:rsidRPr="00A97687" w:rsidRDefault="00A97687" w:rsidP="00A976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Check if the software works correctly.</w:t>
      </w:r>
    </w:p>
    <w:p w14:paraId="12E373D5" w14:textId="77777777" w:rsidR="00A97687" w:rsidRPr="00A97687" w:rsidRDefault="00A97687" w:rsidP="00A976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Fix mistakes (bugs).</w:t>
      </w:r>
    </w:p>
    <w:p w14:paraId="3ADF7CC9" w14:textId="77777777" w:rsidR="00A97687" w:rsidRPr="00A97687" w:rsidRDefault="00A97687" w:rsidP="00A976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Make sure it works perfectly.</w:t>
      </w:r>
    </w:p>
    <w:p w14:paraId="2AC2ECA9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6: Deployment</w:t>
      </w:r>
    </w:p>
    <w:p w14:paraId="12FDC75E" w14:textId="77777777" w:rsidR="00A97687" w:rsidRPr="00A97687" w:rsidRDefault="00A97687" w:rsidP="00A9768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Give the software to users.</w:t>
      </w:r>
    </w:p>
    <w:p w14:paraId="2CD62EED" w14:textId="77777777" w:rsidR="00A97687" w:rsidRPr="00A97687" w:rsidRDefault="00A97687" w:rsidP="00A9768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Add small improvements if needed.</w:t>
      </w:r>
    </w:p>
    <w:p w14:paraId="2FD30268" w14:textId="77777777" w:rsidR="00A97687" w:rsidRPr="00A97687" w:rsidRDefault="00A97687" w:rsidP="00A9768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Give it to people to use.</w:t>
      </w:r>
    </w:p>
    <w:p w14:paraId="4D100E1F" w14:textId="77777777" w:rsidR="00A97687" w:rsidRPr="00A97687" w:rsidRDefault="00A97687" w:rsidP="00A97687">
      <w:pPr>
        <w:rPr>
          <w:rFonts w:ascii="Times New Roman" w:hAnsi="Times New Roman" w:cs="Times New Roman"/>
          <w:b/>
          <w:bCs/>
        </w:rPr>
      </w:pPr>
      <w:r w:rsidRPr="00A97687">
        <w:rPr>
          <w:rFonts w:ascii="Times New Roman" w:hAnsi="Times New Roman" w:cs="Times New Roman"/>
          <w:b/>
          <w:bCs/>
        </w:rPr>
        <w:t>Stage 7: Maintenance</w:t>
      </w:r>
    </w:p>
    <w:p w14:paraId="7BFA99E5" w14:textId="77777777" w:rsidR="00A97687" w:rsidRPr="00A97687" w:rsidRDefault="00A97687" w:rsidP="00A9768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>Fix problems and update the software after users start using it.</w:t>
      </w:r>
    </w:p>
    <w:p w14:paraId="57EECFD7" w14:textId="77777777" w:rsidR="00A97687" w:rsidRPr="00A97687" w:rsidRDefault="00A97687" w:rsidP="00A9768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7687">
        <w:rPr>
          <w:rFonts w:ascii="Times New Roman" w:hAnsi="Times New Roman" w:cs="Times New Roman"/>
        </w:rPr>
        <w:t xml:space="preserve">Simple: </w:t>
      </w:r>
      <w:r w:rsidRPr="00A97687">
        <w:rPr>
          <w:rFonts w:ascii="Times New Roman" w:hAnsi="Times New Roman" w:cs="Times New Roman"/>
          <w:b/>
          <w:bCs/>
        </w:rPr>
        <w:t>Keep it working well.</w:t>
      </w:r>
    </w:p>
    <w:p w14:paraId="503C85E3" w14:textId="546E224C" w:rsidR="00A97687" w:rsidRPr="00A97687" w:rsidRDefault="00CD2582" w:rsidP="00A97687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269414" wp14:editId="153B9DD8">
            <wp:extent cx="2667000" cy="431165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D6BBC6C-AF65-1518-3D17-B5AEBD40D4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D6BBC6C-AF65-1518-3D17-B5AEBD40D4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30E" w14:textId="77777777" w:rsidR="00CD2582" w:rsidRPr="00CD2582" w:rsidRDefault="00CD2582" w:rsidP="00CD2582">
      <w:pPr>
        <w:rPr>
          <w:rFonts w:ascii="Times New Roman" w:hAnsi="Times New Roman" w:cs="Times New Roman"/>
          <w:b/>
          <w:bCs/>
        </w:rPr>
      </w:pPr>
      <w:r w:rsidRPr="00CD2582">
        <w:rPr>
          <w:rFonts w:ascii="Times New Roman" w:hAnsi="Times New Roman" w:cs="Times New Roman"/>
          <w:b/>
          <w:bCs/>
        </w:rPr>
        <w:t>SDLC Models – Easy Version</w:t>
      </w:r>
    </w:p>
    <w:p w14:paraId="0B7BF9D0" w14:textId="77777777" w:rsidR="00CD2582" w:rsidRPr="00CD2582" w:rsidRDefault="00CD2582" w:rsidP="00CD2582">
      <w:p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What is SDLC Model?</w:t>
      </w:r>
    </w:p>
    <w:p w14:paraId="2E2B5F5B" w14:textId="77777777" w:rsidR="00CD2582" w:rsidRPr="00CD2582" w:rsidRDefault="00CD2582" w:rsidP="00CD258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A SDLC model shows the </w:t>
      </w:r>
      <w:r w:rsidRPr="00CD2582">
        <w:rPr>
          <w:rFonts w:ascii="Times New Roman" w:hAnsi="Times New Roman" w:cs="Times New Roman"/>
          <w:b/>
          <w:bCs/>
        </w:rPr>
        <w:t>steps to make software</w:t>
      </w:r>
      <w:r w:rsidRPr="00CD2582">
        <w:rPr>
          <w:rFonts w:ascii="Times New Roman" w:hAnsi="Times New Roman" w:cs="Times New Roman"/>
        </w:rPr>
        <w:t>.</w:t>
      </w:r>
    </w:p>
    <w:p w14:paraId="50F5E1C7" w14:textId="77777777" w:rsidR="00CD2582" w:rsidRPr="00CD2582" w:rsidRDefault="00CD2582" w:rsidP="00CD258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It tells developers </w:t>
      </w:r>
      <w:r w:rsidRPr="00CD2582">
        <w:rPr>
          <w:rFonts w:ascii="Times New Roman" w:hAnsi="Times New Roman" w:cs="Times New Roman"/>
          <w:b/>
          <w:bCs/>
        </w:rPr>
        <w:t>what to do first, second, and so on</w:t>
      </w:r>
      <w:r w:rsidRPr="00CD2582">
        <w:rPr>
          <w:rFonts w:ascii="Times New Roman" w:hAnsi="Times New Roman" w:cs="Times New Roman"/>
        </w:rPr>
        <w:t>.</w:t>
      </w:r>
    </w:p>
    <w:p w14:paraId="03E36038" w14:textId="77777777" w:rsidR="00CD2582" w:rsidRPr="007314D7" w:rsidRDefault="00CD2582" w:rsidP="00CD258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>Steps do not overlap; you finish one before starting the next.</w:t>
      </w:r>
    </w:p>
    <w:p w14:paraId="69436AA0" w14:textId="5757041E" w:rsidR="00CD2582" w:rsidRPr="00CD2582" w:rsidRDefault="00CD2582" w:rsidP="00CD2582">
      <w:pPr>
        <w:ind w:left="720"/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45E9CF" wp14:editId="08C5A5DA">
            <wp:extent cx="5943600" cy="4816475"/>
            <wp:effectExtent l="0" t="0" r="0" b="3175"/>
            <wp:docPr id="2144927533" name="Picture 4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430558-1F31-0707-8D7E-FA4614EF7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CE430558-1F31-0707-8D7E-FA4614EF7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" r="798"/>
                    <a:stretch/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FE6A" w14:textId="77777777" w:rsidR="00CD2582" w:rsidRPr="00CD2582" w:rsidRDefault="00CD2582" w:rsidP="00CD2582">
      <w:p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Waterfall Model</w:t>
      </w:r>
    </w:p>
    <w:p w14:paraId="1FA2F995" w14:textId="77777777" w:rsidR="00CD2582" w:rsidRPr="00CD2582" w:rsidRDefault="00CD2582" w:rsidP="00CD258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Named “Waterfall” because its steps </w:t>
      </w:r>
      <w:r w:rsidRPr="00CD2582">
        <w:rPr>
          <w:rFonts w:ascii="Times New Roman" w:hAnsi="Times New Roman" w:cs="Times New Roman"/>
          <w:b/>
          <w:bCs/>
        </w:rPr>
        <w:t>look like a waterfall</w:t>
      </w:r>
      <w:r w:rsidRPr="00CD2582">
        <w:rPr>
          <w:rFonts w:ascii="Times New Roman" w:hAnsi="Times New Roman" w:cs="Times New Roman"/>
        </w:rPr>
        <w:t xml:space="preserve"> in a diagram.</w:t>
      </w:r>
    </w:p>
    <w:p w14:paraId="4A4D9122" w14:textId="77777777" w:rsidR="00CD2582" w:rsidRPr="00CD2582" w:rsidRDefault="00CD2582" w:rsidP="00CD258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Steps go </w:t>
      </w:r>
      <w:r w:rsidRPr="00CD2582">
        <w:rPr>
          <w:rFonts w:ascii="Times New Roman" w:hAnsi="Times New Roman" w:cs="Times New Roman"/>
          <w:b/>
          <w:bCs/>
        </w:rPr>
        <w:t>top to bottom</w:t>
      </w:r>
      <w:r w:rsidRPr="00CD2582">
        <w:rPr>
          <w:rFonts w:ascii="Times New Roman" w:hAnsi="Times New Roman" w:cs="Times New Roman"/>
        </w:rPr>
        <w:t>, one after another.</w:t>
      </w:r>
    </w:p>
    <w:p w14:paraId="1CC5B48C" w14:textId="77777777" w:rsidR="00CD2582" w:rsidRPr="00CD2582" w:rsidRDefault="00CD2582" w:rsidP="00CD258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>There are two types:</w:t>
      </w:r>
    </w:p>
    <w:p w14:paraId="67AC279D" w14:textId="77777777" w:rsidR="00CD2582" w:rsidRPr="00CD2582" w:rsidRDefault="00CD2582" w:rsidP="00CD258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Classical Waterfall Model</w:t>
      </w:r>
    </w:p>
    <w:p w14:paraId="52789A2F" w14:textId="77777777" w:rsidR="00CD2582" w:rsidRPr="00CD2582" w:rsidRDefault="00CD2582" w:rsidP="00CD258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Iterative Waterfall Model</w:t>
      </w:r>
    </w:p>
    <w:p w14:paraId="77BFE958" w14:textId="424CA106" w:rsidR="00CD2582" w:rsidRPr="00CD2582" w:rsidRDefault="00CD2582" w:rsidP="00CD2582">
      <w:pPr>
        <w:rPr>
          <w:rFonts w:ascii="Times New Roman" w:hAnsi="Times New Roman" w:cs="Times New Roman"/>
        </w:rPr>
      </w:pPr>
    </w:p>
    <w:p w14:paraId="6F914D8F" w14:textId="77777777" w:rsidR="00C5064A" w:rsidRPr="00C5064A" w:rsidRDefault="00C5064A" w:rsidP="00C5064A">
      <w:p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Waterfall Model – Slide Version</w:t>
      </w:r>
    </w:p>
    <w:p w14:paraId="345968F3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Feasibility Study: Check if project is possible and worth it.</w:t>
      </w:r>
    </w:p>
    <w:p w14:paraId="651C11CF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Requirements: Write exactly what software should do (SRS).</w:t>
      </w:r>
    </w:p>
    <w:p w14:paraId="00E422BF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Design: Plan software and draw blueprint (SDD).</w:t>
      </w:r>
    </w:p>
    <w:p w14:paraId="4B15A61E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lastRenderedPageBreak/>
        <w:t>Implementation &amp; Unit Testing: Write code and test small parts.</w:t>
      </w:r>
    </w:p>
    <w:p w14:paraId="1892B79A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Integration &amp; System Testing: Combine parts and test full software.</w:t>
      </w:r>
    </w:p>
    <w:p w14:paraId="4F9A40B2" w14:textId="77777777" w:rsidR="00C5064A" w:rsidRPr="00C5064A" w:rsidRDefault="00C5064A" w:rsidP="00C5064A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5064A">
        <w:rPr>
          <w:rFonts w:ascii="Times New Roman" w:hAnsi="Times New Roman" w:cs="Times New Roman"/>
          <w:b/>
          <w:bCs/>
        </w:rPr>
        <w:t>Operation &amp; Maintenance: Deliver software and fix/update when needed.</w:t>
      </w:r>
    </w:p>
    <w:p w14:paraId="1A51AFFF" w14:textId="77777777" w:rsidR="00CD2582" w:rsidRPr="00CD2582" w:rsidRDefault="00CD2582" w:rsidP="00CD2582">
      <w:pPr>
        <w:rPr>
          <w:rFonts w:ascii="Times New Roman" w:hAnsi="Times New Roman" w:cs="Times New Roman"/>
          <w:b/>
          <w:bCs/>
        </w:rPr>
      </w:pPr>
      <w:r w:rsidRPr="00CD2582">
        <w:rPr>
          <w:rFonts w:ascii="Times New Roman" w:hAnsi="Times New Roman" w:cs="Times New Roman"/>
          <w:b/>
          <w:bCs/>
        </w:rPr>
        <w:t>When to use Waterfall Model?</w:t>
      </w:r>
    </w:p>
    <w:p w14:paraId="4AD99936" w14:textId="77777777" w:rsidR="00CD2582" w:rsidRPr="00CD2582" w:rsidRDefault="00CD2582" w:rsidP="00CD258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Requirements </w:t>
      </w:r>
      <w:r w:rsidRPr="00CD2582">
        <w:rPr>
          <w:rFonts w:ascii="Times New Roman" w:hAnsi="Times New Roman" w:cs="Times New Roman"/>
          <w:b/>
          <w:bCs/>
        </w:rPr>
        <w:t>don’t change</w:t>
      </w:r>
      <w:r w:rsidRPr="00CD2582">
        <w:rPr>
          <w:rFonts w:ascii="Times New Roman" w:hAnsi="Times New Roman" w:cs="Times New Roman"/>
        </w:rPr>
        <w:t>.</w:t>
      </w:r>
    </w:p>
    <w:p w14:paraId="18D782B6" w14:textId="77777777" w:rsidR="00CD2582" w:rsidRPr="00CD2582" w:rsidRDefault="00CD2582" w:rsidP="00CD258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Projects are </w:t>
      </w:r>
      <w:r w:rsidRPr="00CD2582">
        <w:rPr>
          <w:rFonts w:ascii="Times New Roman" w:hAnsi="Times New Roman" w:cs="Times New Roman"/>
          <w:b/>
          <w:bCs/>
        </w:rPr>
        <w:t>short and simple</w:t>
      </w:r>
      <w:r w:rsidRPr="00CD2582">
        <w:rPr>
          <w:rFonts w:ascii="Times New Roman" w:hAnsi="Times New Roman" w:cs="Times New Roman"/>
        </w:rPr>
        <w:t>.</w:t>
      </w:r>
    </w:p>
    <w:p w14:paraId="1EBE4EA5" w14:textId="77777777" w:rsidR="00CD2582" w:rsidRPr="00CD2582" w:rsidRDefault="00CD2582" w:rsidP="00CD258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Tools and technology </w:t>
      </w:r>
      <w:r w:rsidRPr="00CD2582">
        <w:rPr>
          <w:rFonts w:ascii="Times New Roman" w:hAnsi="Times New Roman" w:cs="Times New Roman"/>
          <w:b/>
          <w:bCs/>
        </w:rPr>
        <w:t>stay the same</w:t>
      </w:r>
      <w:r w:rsidRPr="00CD2582">
        <w:rPr>
          <w:rFonts w:ascii="Times New Roman" w:hAnsi="Times New Roman" w:cs="Times New Roman"/>
        </w:rPr>
        <w:t>.</w:t>
      </w:r>
    </w:p>
    <w:p w14:paraId="05DBD135" w14:textId="77777777" w:rsidR="00CD2582" w:rsidRPr="00CD2582" w:rsidRDefault="00CD2582" w:rsidP="00CD258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Resources are </w:t>
      </w:r>
      <w:r w:rsidRPr="00CD2582">
        <w:rPr>
          <w:rFonts w:ascii="Times New Roman" w:hAnsi="Times New Roman" w:cs="Times New Roman"/>
          <w:b/>
          <w:bCs/>
        </w:rPr>
        <w:t>ready and available</w:t>
      </w:r>
      <w:r w:rsidRPr="00CD2582">
        <w:rPr>
          <w:rFonts w:ascii="Times New Roman" w:hAnsi="Times New Roman" w:cs="Times New Roman"/>
        </w:rPr>
        <w:t>.</w:t>
      </w:r>
    </w:p>
    <w:p w14:paraId="5CF599BF" w14:textId="10CA4B09" w:rsidR="00CD2582" w:rsidRPr="00CD2582" w:rsidRDefault="00CD2582" w:rsidP="00CD2582">
      <w:pPr>
        <w:rPr>
          <w:rFonts w:ascii="Times New Roman" w:hAnsi="Times New Roman" w:cs="Times New Roman"/>
        </w:rPr>
      </w:pPr>
    </w:p>
    <w:p w14:paraId="551816C4" w14:textId="77777777" w:rsidR="00CD2582" w:rsidRPr="00CD2582" w:rsidRDefault="00CD2582" w:rsidP="00CD2582">
      <w:pPr>
        <w:rPr>
          <w:rFonts w:ascii="Times New Roman" w:hAnsi="Times New Roman" w:cs="Times New Roman"/>
          <w:b/>
          <w:bCs/>
        </w:rPr>
      </w:pPr>
      <w:r w:rsidRPr="00CD2582">
        <w:rPr>
          <w:rFonts w:ascii="Times New Roman" w:hAnsi="Times New Roman" w:cs="Times New Roman"/>
          <w:b/>
          <w:bCs/>
        </w:rPr>
        <w:t>Advantages of Waterfall Model</w:t>
      </w:r>
    </w:p>
    <w:p w14:paraId="182E4A00" w14:textId="77777777" w:rsidR="00CD2582" w:rsidRPr="00CD2582" w:rsidRDefault="00CD2582" w:rsidP="00CD258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Easy to </w:t>
      </w:r>
      <w:r w:rsidRPr="00CD2582">
        <w:rPr>
          <w:rFonts w:ascii="Times New Roman" w:hAnsi="Times New Roman" w:cs="Times New Roman"/>
          <w:b/>
          <w:bCs/>
        </w:rPr>
        <w:t>understand and use</w:t>
      </w:r>
      <w:r w:rsidRPr="00CD2582">
        <w:rPr>
          <w:rFonts w:ascii="Times New Roman" w:hAnsi="Times New Roman" w:cs="Times New Roman"/>
        </w:rPr>
        <w:t>.</w:t>
      </w:r>
    </w:p>
    <w:p w14:paraId="42D9B1F3" w14:textId="77777777" w:rsidR="00CD2582" w:rsidRPr="00CD2582" w:rsidRDefault="00CD2582" w:rsidP="00CD258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Requirements are </w:t>
      </w:r>
      <w:r w:rsidRPr="00CD2582">
        <w:rPr>
          <w:rFonts w:ascii="Times New Roman" w:hAnsi="Times New Roman" w:cs="Times New Roman"/>
          <w:b/>
          <w:bCs/>
        </w:rPr>
        <w:t>clear and fixed</w:t>
      </w:r>
      <w:r w:rsidRPr="00CD2582">
        <w:rPr>
          <w:rFonts w:ascii="Times New Roman" w:hAnsi="Times New Roman" w:cs="Times New Roman"/>
        </w:rPr>
        <w:t>.</w:t>
      </w:r>
    </w:p>
    <w:p w14:paraId="348C89D9" w14:textId="77777777" w:rsidR="00CD2582" w:rsidRPr="00CD2582" w:rsidRDefault="00CD2582" w:rsidP="00CD258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Each phase has a </w:t>
      </w:r>
      <w:r w:rsidRPr="00CD2582">
        <w:rPr>
          <w:rFonts w:ascii="Times New Roman" w:hAnsi="Times New Roman" w:cs="Times New Roman"/>
          <w:b/>
          <w:bCs/>
        </w:rPr>
        <w:t>start and end point</w:t>
      </w:r>
      <w:r w:rsidRPr="00CD2582">
        <w:rPr>
          <w:rFonts w:ascii="Times New Roman" w:hAnsi="Times New Roman" w:cs="Times New Roman"/>
        </w:rPr>
        <w:t>.</w:t>
      </w:r>
    </w:p>
    <w:p w14:paraId="0E912A1E" w14:textId="77777777" w:rsidR="00CD2582" w:rsidRPr="00CD2582" w:rsidRDefault="00CD2582" w:rsidP="00CD258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You can </w:t>
      </w:r>
      <w:r w:rsidRPr="00CD2582">
        <w:rPr>
          <w:rFonts w:ascii="Times New Roman" w:hAnsi="Times New Roman" w:cs="Times New Roman"/>
          <w:b/>
          <w:bCs/>
        </w:rPr>
        <w:t>know the cost and time</w:t>
      </w:r>
      <w:r w:rsidRPr="00CD2582">
        <w:rPr>
          <w:rFonts w:ascii="Times New Roman" w:hAnsi="Times New Roman" w:cs="Times New Roman"/>
        </w:rPr>
        <w:t xml:space="preserve"> before starting.</w:t>
      </w:r>
    </w:p>
    <w:p w14:paraId="72098408" w14:textId="77777777" w:rsidR="00CD2582" w:rsidRPr="00CD2582" w:rsidRDefault="00CD2582" w:rsidP="00CD258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</w:rPr>
        <w:t xml:space="preserve">Easy for </w:t>
      </w:r>
      <w:r w:rsidRPr="00CD2582">
        <w:rPr>
          <w:rFonts w:ascii="Times New Roman" w:hAnsi="Times New Roman" w:cs="Times New Roman"/>
          <w:b/>
          <w:bCs/>
        </w:rPr>
        <w:t>customers to track progress</w:t>
      </w:r>
      <w:r w:rsidRPr="00CD2582">
        <w:rPr>
          <w:rFonts w:ascii="Times New Roman" w:hAnsi="Times New Roman" w:cs="Times New Roman"/>
        </w:rPr>
        <w:t>.</w:t>
      </w:r>
    </w:p>
    <w:p w14:paraId="0B3C22A4" w14:textId="29F92730" w:rsidR="00CD2582" w:rsidRPr="00CD2582" w:rsidRDefault="00CD2582" w:rsidP="00CD2582">
      <w:pPr>
        <w:rPr>
          <w:rFonts w:ascii="Times New Roman" w:hAnsi="Times New Roman" w:cs="Times New Roman"/>
        </w:rPr>
      </w:pPr>
    </w:p>
    <w:p w14:paraId="1D09AB2C" w14:textId="77777777" w:rsidR="00CD2582" w:rsidRPr="00CD2582" w:rsidRDefault="00CD2582" w:rsidP="00CD2582">
      <w:pPr>
        <w:rPr>
          <w:rFonts w:ascii="Times New Roman" w:hAnsi="Times New Roman" w:cs="Times New Roman"/>
          <w:b/>
          <w:bCs/>
        </w:rPr>
      </w:pPr>
      <w:r w:rsidRPr="00CD2582">
        <w:rPr>
          <w:rFonts w:ascii="Times New Roman" w:hAnsi="Times New Roman" w:cs="Times New Roman"/>
          <w:b/>
          <w:bCs/>
        </w:rPr>
        <w:t>Disadvantages of Waterfall Model (Easy Version)</w:t>
      </w:r>
    </w:p>
    <w:p w14:paraId="16F8764D" w14:textId="77777777" w:rsidR="00CD2582" w:rsidRPr="00CD2582" w:rsidRDefault="00CD2582" w:rsidP="00CD258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High risk</w:t>
      </w:r>
      <w:r w:rsidRPr="00CD2582">
        <w:rPr>
          <w:rFonts w:ascii="Times New Roman" w:hAnsi="Times New Roman" w:cs="Times New Roman"/>
        </w:rPr>
        <w:t xml:space="preserve"> – not good for big or complicated projects.</w:t>
      </w:r>
    </w:p>
    <w:p w14:paraId="54DF2E1B" w14:textId="77777777" w:rsidR="00CD2582" w:rsidRPr="00CD2582" w:rsidRDefault="00CD2582" w:rsidP="00CD258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Changes are hard</w:t>
      </w:r>
      <w:r w:rsidRPr="00CD2582">
        <w:rPr>
          <w:rFonts w:ascii="Times New Roman" w:hAnsi="Times New Roman" w:cs="Times New Roman"/>
        </w:rPr>
        <w:t xml:space="preserve"> – you cannot easily change requirements once coding starts.</w:t>
      </w:r>
    </w:p>
    <w:p w14:paraId="10F89C40" w14:textId="77777777" w:rsidR="00CD2582" w:rsidRPr="00CD2582" w:rsidRDefault="00CD2582" w:rsidP="00CD258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Hard to go back</w:t>
      </w:r>
      <w:r w:rsidRPr="00CD2582">
        <w:rPr>
          <w:rFonts w:ascii="Times New Roman" w:hAnsi="Times New Roman" w:cs="Times New Roman"/>
        </w:rPr>
        <w:t xml:space="preserve"> – if you are in coding and need to change something, it’s difficult.</w:t>
      </w:r>
    </w:p>
    <w:p w14:paraId="2C8EFFF2" w14:textId="77777777" w:rsidR="00CD2582" w:rsidRPr="00CD2582" w:rsidRDefault="00CD2582" w:rsidP="00CD258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D2582">
        <w:rPr>
          <w:rFonts w:ascii="Times New Roman" w:hAnsi="Times New Roman" w:cs="Times New Roman"/>
          <w:b/>
          <w:bCs/>
        </w:rPr>
        <w:t>Late testing</w:t>
      </w:r>
      <w:r w:rsidRPr="00CD2582">
        <w:rPr>
          <w:rFonts w:ascii="Times New Roman" w:hAnsi="Times New Roman" w:cs="Times New Roman"/>
        </w:rPr>
        <w:t xml:space="preserve"> – problems are found only at the end, so it’s harder to plan for risks.</w:t>
      </w:r>
    </w:p>
    <w:p w14:paraId="0ED2F86E" w14:textId="77777777" w:rsidR="006C24F3" w:rsidRPr="007A49BF" w:rsidRDefault="006C24F3" w:rsidP="006C24F3">
      <w:pPr>
        <w:rPr>
          <w:rFonts w:ascii="Times New Roman" w:hAnsi="Times New Roman" w:cs="Times New Roman"/>
          <w:color w:val="00B050"/>
        </w:rPr>
      </w:pPr>
      <w:r w:rsidRPr="007A49BF">
        <w:rPr>
          <w:rFonts w:ascii="Times New Roman" w:hAnsi="Times New Roman" w:cs="Times New Roman"/>
          <w:b/>
          <w:bCs/>
          <w:color w:val="00B050"/>
        </w:rPr>
        <w:t>What is RAD?</w:t>
      </w:r>
    </w:p>
    <w:p w14:paraId="4E91499C" w14:textId="77777777" w:rsidR="006C24F3" w:rsidRPr="006C24F3" w:rsidRDefault="006C24F3" w:rsidP="006C24F3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RAD is a </w:t>
      </w:r>
      <w:r w:rsidRPr="006C24F3">
        <w:rPr>
          <w:rFonts w:ascii="Times New Roman" w:hAnsi="Times New Roman" w:cs="Times New Roman"/>
          <w:b/>
          <w:bCs/>
        </w:rPr>
        <w:t>fast way to make software</w:t>
      </w:r>
      <w:r w:rsidRPr="006C24F3">
        <w:rPr>
          <w:rFonts w:ascii="Times New Roman" w:hAnsi="Times New Roman" w:cs="Times New Roman"/>
        </w:rPr>
        <w:t>.</w:t>
      </w:r>
    </w:p>
    <w:p w14:paraId="36C1C19C" w14:textId="77777777" w:rsidR="006C24F3" w:rsidRPr="006C24F3" w:rsidRDefault="006C24F3" w:rsidP="006C24F3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It is a step-by-step (linear) process but focuses on </w:t>
      </w:r>
      <w:r w:rsidRPr="006C24F3">
        <w:rPr>
          <w:rFonts w:ascii="Times New Roman" w:hAnsi="Times New Roman" w:cs="Times New Roman"/>
          <w:b/>
          <w:bCs/>
        </w:rPr>
        <w:t>building quickly using small parts</w:t>
      </w:r>
      <w:r w:rsidRPr="006C24F3">
        <w:rPr>
          <w:rFonts w:ascii="Times New Roman" w:hAnsi="Times New Roman" w:cs="Times New Roman"/>
        </w:rPr>
        <w:t>.</w:t>
      </w:r>
    </w:p>
    <w:p w14:paraId="422D52A4" w14:textId="77777777" w:rsidR="006C24F3" w:rsidRPr="006C24F3" w:rsidRDefault="006C24F3" w:rsidP="006C24F3">
      <w:p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How RAD works:</w:t>
      </w:r>
    </w:p>
    <w:p w14:paraId="5FC836AB" w14:textId="77777777" w:rsidR="006C24F3" w:rsidRPr="006C24F3" w:rsidRDefault="006C24F3" w:rsidP="006C24F3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Gather requirements</w:t>
      </w:r>
      <w:r w:rsidRPr="006C24F3">
        <w:rPr>
          <w:rFonts w:ascii="Times New Roman" w:hAnsi="Times New Roman" w:cs="Times New Roman"/>
        </w:rPr>
        <w:t xml:space="preserve"> – Talk with users using workshops or groups.</w:t>
      </w:r>
    </w:p>
    <w:p w14:paraId="1EE616D7" w14:textId="6CEAFE8E" w:rsidR="006C24F3" w:rsidRPr="007A49BF" w:rsidRDefault="004B3B7A" w:rsidP="007A49BF">
      <w:pPr>
        <w:rPr>
          <w:color w:val="00B0F0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6C24F3" w:rsidRPr="006C24F3">
        <w:rPr>
          <w:rFonts w:ascii="Times New Roman" w:hAnsi="Times New Roman" w:cs="Times New Roman"/>
          <w:b/>
          <w:bCs/>
        </w:rPr>
        <w:t>Prototyping</w:t>
      </w:r>
      <w:r w:rsidR="006C24F3" w:rsidRPr="006C24F3">
        <w:rPr>
          <w:rFonts w:ascii="Times New Roman" w:hAnsi="Times New Roman" w:cs="Times New Roman"/>
        </w:rPr>
        <w:t xml:space="preserve"> – Make early versions and test them with users.</w:t>
      </w:r>
    </w:p>
    <w:p w14:paraId="7C06EBFA" w14:textId="0E34725E" w:rsidR="006C24F3" w:rsidRPr="006C24F3" w:rsidRDefault="004B3B7A" w:rsidP="004B3B7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6C24F3" w:rsidRPr="006C24F3">
        <w:rPr>
          <w:rFonts w:ascii="Times New Roman" w:hAnsi="Times New Roman" w:cs="Times New Roman"/>
          <w:b/>
          <w:bCs/>
        </w:rPr>
        <w:t>Reuse components</w:t>
      </w:r>
      <w:r w:rsidR="006C24F3" w:rsidRPr="006C24F3">
        <w:rPr>
          <w:rFonts w:ascii="Times New Roman" w:hAnsi="Times New Roman" w:cs="Times New Roman"/>
        </w:rPr>
        <w:t xml:space="preserve"> – Use existing software pieces to save time.</w:t>
      </w:r>
    </w:p>
    <w:p w14:paraId="3097C6AA" w14:textId="77777777" w:rsidR="006C24F3" w:rsidRPr="006C24F3" w:rsidRDefault="006C24F3" w:rsidP="006C24F3">
      <w:pPr>
        <w:rPr>
          <w:rFonts w:ascii="Times New Roman" w:hAnsi="Times New Roman" w:cs="Times New Roman"/>
        </w:rPr>
      </w:pPr>
      <w:r w:rsidRPr="006C24F3">
        <w:rPr>
          <w:rFonts w:ascii="Segoe UI Emoji" w:hAnsi="Segoe UI Emoji" w:cs="Segoe UI Emoji"/>
        </w:rPr>
        <w:t>👉</w:t>
      </w:r>
      <w:r w:rsidRPr="006C24F3">
        <w:rPr>
          <w:rFonts w:ascii="Times New Roman" w:hAnsi="Times New Roman" w:cs="Times New Roman"/>
        </w:rPr>
        <w:t xml:space="preserve"> Simple: </w:t>
      </w:r>
      <w:r w:rsidRPr="006C24F3">
        <w:rPr>
          <w:rFonts w:ascii="Times New Roman" w:hAnsi="Times New Roman" w:cs="Times New Roman"/>
          <w:b/>
          <w:bCs/>
        </w:rPr>
        <w:t>Build small parts fast, test them, and use ready pieces</w:t>
      </w:r>
      <w:r w:rsidRPr="006C24F3">
        <w:rPr>
          <w:rFonts w:ascii="Times New Roman" w:hAnsi="Times New Roman" w:cs="Times New Roman"/>
        </w:rPr>
        <w:t xml:space="preserve"> to make the software quicker and better.</w:t>
      </w:r>
    </w:p>
    <w:p w14:paraId="64CD013A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AD Extra Points (Easy Version)</w:t>
      </w:r>
    </w:p>
    <w:p w14:paraId="27B4EE81" w14:textId="77777777" w:rsidR="006C24F3" w:rsidRPr="006C24F3" w:rsidRDefault="006C24F3" w:rsidP="006C24F3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The schedule is </w:t>
      </w:r>
      <w:r w:rsidRPr="006C24F3">
        <w:rPr>
          <w:rFonts w:ascii="Times New Roman" w:hAnsi="Times New Roman" w:cs="Times New Roman"/>
          <w:b/>
          <w:bCs/>
        </w:rPr>
        <w:t xml:space="preserve">fast and </w:t>
      </w:r>
      <w:proofErr w:type="gramStart"/>
      <w:r w:rsidRPr="006C24F3">
        <w:rPr>
          <w:rFonts w:ascii="Times New Roman" w:hAnsi="Times New Roman" w:cs="Times New Roman"/>
          <w:b/>
          <w:bCs/>
        </w:rPr>
        <w:t>strict</w:t>
      </w:r>
      <w:r w:rsidRPr="006C24F3">
        <w:rPr>
          <w:rFonts w:ascii="Times New Roman" w:hAnsi="Times New Roman" w:cs="Times New Roman"/>
        </w:rPr>
        <w:t>,</w:t>
      </w:r>
      <w:proofErr w:type="gramEnd"/>
      <w:r w:rsidRPr="006C24F3">
        <w:rPr>
          <w:rFonts w:ascii="Times New Roman" w:hAnsi="Times New Roman" w:cs="Times New Roman"/>
        </w:rPr>
        <w:t xml:space="preserve"> some improvements wait for the next version.</w:t>
      </w:r>
    </w:p>
    <w:p w14:paraId="632E9BEF" w14:textId="77777777" w:rsidR="006C24F3" w:rsidRPr="006C24F3" w:rsidRDefault="006C24F3" w:rsidP="006C24F3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Team talks and reviews are </w:t>
      </w:r>
      <w:r w:rsidRPr="006C24F3">
        <w:rPr>
          <w:rFonts w:ascii="Times New Roman" w:hAnsi="Times New Roman" w:cs="Times New Roman"/>
          <w:b/>
          <w:bCs/>
        </w:rPr>
        <w:t>less formal</w:t>
      </w:r>
      <w:r w:rsidRPr="006C24F3">
        <w:rPr>
          <w:rFonts w:ascii="Times New Roman" w:hAnsi="Times New Roman" w:cs="Times New Roman"/>
        </w:rPr>
        <w:t>, more flexible.</w:t>
      </w:r>
    </w:p>
    <w:p w14:paraId="0E210E32" w14:textId="77777777" w:rsidR="006C24F3" w:rsidRPr="006C24F3" w:rsidRDefault="006C24F3" w:rsidP="006C24F3">
      <w:pPr>
        <w:rPr>
          <w:rFonts w:ascii="Times New Roman" w:hAnsi="Times New Roman" w:cs="Times New Roman"/>
        </w:rPr>
      </w:pPr>
      <w:r w:rsidRPr="006C24F3">
        <w:rPr>
          <w:rFonts w:ascii="Segoe UI Emoji" w:hAnsi="Segoe UI Emoji" w:cs="Segoe UI Emoji"/>
        </w:rPr>
        <w:t>👉</w:t>
      </w:r>
      <w:r w:rsidRPr="006C24F3">
        <w:rPr>
          <w:rFonts w:ascii="Times New Roman" w:hAnsi="Times New Roman" w:cs="Times New Roman"/>
        </w:rPr>
        <w:t xml:space="preserve"> Simple: </w:t>
      </w:r>
      <w:r w:rsidRPr="006C24F3">
        <w:rPr>
          <w:rFonts w:ascii="Times New Roman" w:hAnsi="Times New Roman" w:cs="Times New Roman"/>
          <w:b/>
          <w:bCs/>
        </w:rPr>
        <w:t>Quick work, easy team talks, small changes can wait for later.</w:t>
      </w:r>
    </w:p>
    <w:p w14:paraId="04FD9F57" w14:textId="566123C5" w:rsidR="00CD2582" w:rsidRPr="00CD2582" w:rsidRDefault="00CD2582" w:rsidP="00CD2582">
      <w:pPr>
        <w:rPr>
          <w:rFonts w:ascii="Times New Roman" w:hAnsi="Times New Roman" w:cs="Times New Roman"/>
        </w:rPr>
      </w:pPr>
    </w:p>
    <w:p w14:paraId="7D483A16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RAD – Rapid Application Development</w:t>
      </w:r>
    </w:p>
    <w:p w14:paraId="56E96636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Phases:</w:t>
      </w:r>
    </w:p>
    <w:p w14:paraId="53030826" w14:textId="77777777" w:rsidR="006C24F3" w:rsidRPr="006C24F3" w:rsidRDefault="006C24F3" w:rsidP="006C24F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Business Modelling</w:t>
      </w:r>
      <w:r w:rsidRPr="006C24F3">
        <w:rPr>
          <w:rFonts w:ascii="Times New Roman" w:hAnsi="Times New Roman" w:cs="Times New Roman"/>
        </w:rPr>
        <w:t xml:space="preserve"> – Learn what the business does and how data moves.</w:t>
      </w:r>
    </w:p>
    <w:p w14:paraId="365C6E2D" w14:textId="77777777" w:rsidR="006C24F3" w:rsidRPr="006C24F3" w:rsidRDefault="006C24F3" w:rsidP="006C24F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Data Modelling</w:t>
      </w:r>
      <w:r w:rsidRPr="006C24F3">
        <w:rPr>
          <w:rFonts w:ascii="Times New Roman" w:hAnsi="Times New Roman" w:cs="Times New Roman"/>
        </w:rPr>
        <w:t xml:space="preserve"> – Organize the data and show connections.</w:t>
      </w:r>
    </w:p>
    <w:p w14:paraId="12FB7C0F" w14:textId="77777777" w:rsidR="006C24F3" w:rsidRPr="006C24F3" w:rsidRDefault="006C24F3" w:rsidP="006C24F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Process Modelling</w:t>
      </w:r>
      <w:r w:rsidRPr="006C24F3">
        <w:rPr>
          <w:rFonts w:ascii="Times New Roman" w:hAnsi="Times New Roman" w:cs="Times New Roman"/>
        </w:rPr>
        <w:t xml:space="preserve"> – Plan how data is used and changed.</w:t>
      </w:r>
    </w:p>
    <w:p w14:paraId="54D2F868" w14:textId="77777777" w:rsidR="006C24F3" w:rsidRPr="006C24F3" w:rsidRDefault="006C24F3" w:rsidP="006C24F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Application Generation</w:t>
      </w:r>
      <w:r w:rsidRPr="006C24F3">
        <w:rPr>
          <w:rFonts w:ascii="Times New Roman" w:hAnsi="Times New Roman" w:cs="Times New Roman"/>
        </w:rPr>
        <w:t xml:space="preserve"> – Build software fast using tools.</w:t>
      </w:r>
    </w:p>
    <w:p w14:paraId="3C908705" w14:textId="77777777" w:rsidR="006C24F3" w:rsidRPr="006C24F3" w:rsidRDefault="006C24F3" w:rsidP="006C24F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  <w:b/>
          <w:bCs/>
        </w:rPr>
        <w:t>Testing &amp; Turnover</w:t>
      </w:r>
      <w:r w:rsidRPr="006C24F3">
        <w:rPr>
          <w:rFonts w:ascii="Times New Roman" w:hAnsi="Times New Roman" w:cs="Times New Roman"/>
        </w:rPr>
        <w:t xml:space="preserve"> – Test new parts and check everything works.</w:t>
      </w:r>
    </w:p>
    <w:p w14:paraId="0F98B179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When to Use:</w:t>
      </w:r>
    </w:p>
    <w:p w14:paraId="6FDD1C96" w14:textId="77777777" w:rsidR="006C24F3" w:rsidRPr="006C24F3" w:rsidRDefault="006C24F3" w:rsidP="006C24F3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Project is </w:t>
      </w:r>
      <w:r w:rsidRPr="006C24F3">
        <w:rPr>
          <w:rFonts w:ascii="Times New Roman" w:hAnsi="Times New Roman" w:cs="Times New Roman"/>
          <w:b/>
          <w:bCs/>
        </w:rPr>
        <w:t>small and fast</w:t>
      </w:r>
      <w:r w:rsidRPr="006C24F3">
        <w:rPr>
          <w:rFonts w:ascii="Times New Roman" w:hAnsi="Times New Roman" w:cs="Times New Roman"/>
        </w:rPr>
        <w:t xml:space="preserve"> (2–3 months).</w:t>
      </w:r>
    </w:p>
    <w:p w14:paraId="109E9816" w14:textId="77777777" w:rsidR="006C24F3" w:rsidRPr="006C24F3" w:rsidRDefault="006C24F3" w:rsidP="006C24F3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Requirements are </w:t>
      </w:r>
      <w:r w:rsidRPr="006C24F3">
        <w:rPr>
          <w:rFonts w:ascii="Times New Roman" w:hAnsi="Times New Roman" w:cs="Times New Roman"/>
          <w:b/>
          <w:bCs/>
        </w:rPr>
        <w:t>clear</w:t>
      </w:r>
      <w:r w:rsidRPr="006C24F3">
        <w:rPr>
          <w:rFonts w:ascii="Times New Roman" w:hAnsi="Times New Roman" w:cs="Times New Roman"/>
        </w:rPr>
        <w:t>.</w:t>
      </w:r>
    </w:p>
    <w:p w14:paraId="2F3D458E" w14:textId="77777777" w:rsidR="006C24F3" w:rsidRPr="006C24F3" w:rsidRDefault="006C24F3" w:rsidP="006C24F3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Low technical risk.</w:t>
      </w:r>
    </w:p>
    <w:p w14:paraId="5CA22FF3" w14:textId="77777777" w:rsidR="006C24F3" w:rsidRPr="006C24F3" w:rsidRDefault="006C24F3" w:rsidP="006C24F3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 xml:space="preserve">Tools are available for </w:t>
      </w:r>
      <w:r w:rsidRPr="006C24F3">
        <w:rPr>
          <w:rFonts w:ascii="Times New Roman" w:hAnsi="Times New Roman" w:cs="Times New Roman"/>
          <w:b/>
          <w:bCs/>
        </w:rPr>
        <w:t>automatic coding</w:t>
      </w:r>
      <w:r w:rsidRPr="006C24F3">
        <w:rPr>
          <w:rFonts w:ascii="Times New Roman" w:hAnsi="Times New Roman" w:cs="Times New Roman"/>
        </w:rPr>
        <w:t>.</w:t>
      </w:r>
    </w:p>
    <w:p w14:paraId="55167589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Advantages:</w:t>
      </w:r>
    </w:p>
    <w:p w14:paraId="59A7F710" w14:textId="77777777" w:rsidR="006C24F3" w:rsidRPr="006C24F3" w:rsidRDefault="006C24F3" w:rsidP="006C24F3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Fast development.</w:t>
      </w:r>
    </w:p>
    <w:p w14:paraId="1BBE090A" w14:textId="77777777" w:rsidR="006C24F3" w:rsidRPr="006C24F3" w:rsidRDefault="006C24F3" w:rsidP="006C24F3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Reuse parts to save time.</w:t>
      </w:r>
    </w:p>
    <w:p w14:paraId="646D9182" w14:textId="544564B0" w:rsidR="006C24F3" w:rsidRPr="006C24F3" w:rsidRDefault="006C24F3" w:rsidP="006C24F3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lastRenderedPageBreak/>
        <w:t>Users can test early.</w:t>
      </w:r>
      <w:r w:rsidRPr="007314D7">
        <w:rPr>
          <w:rFonts w:ascii="Times New Roman" w:hAnsi="Times New Roman" w:cs="Times New Roman"/>
        </w:rPr>
        <w:br/>
      </w:r>
      <w:r w:rsidRPr="007314D7">
        <w:rPr>
          <w:rFonts w:ascii="Times New Roman" w:hAnsi="Times New Roman" w:cs="Times New Roman"/>
          <w:noProof/>
        </w:rPr>
        <w:drawing>
          <wp:inline distT="0" distB="0" distL="0" distR="0" wp14:anchorId="05348996" wp14:editId="1814B71C">
            <wp:extent cx="5943600" cy="5319395"/>
            <wp:effectExtent l="0" t="0" r="0" b="0"/>
            <wp:docPr id="501010096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1877FE6-9D47-80A6-8AF7-BA341B33A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A741000" w14:textId="77777777" w:rsidR="006C24F3" w:rsidRPr="006C24F3" w:rsidRDefault="006C24F3" w:rsidP="006C24F3">
      <w:pPr>
        <w:rPr>
          <w:rFonts w:ascii="Times New Roman" w:hAnsi="Times New Roman" w:cs="Times New Roman"/>
          <w:b/>
          <w:bCs/>
        </w:rPr>
      </w:pPr>
      <w:r w:rsidRPr="006C24F3">
        <w:rPr>
          <w:rFonts w:ascii="Times New Roman" w:hAnsi="Times New Roman" w:cs="Times New Roman"/>
          <w:b/>
          <w:bCs/>
        </w:rPr>
        <w:t>Disadvantages:</w:t>
      </w:r>
    </w:p>
    <w:p w14:paraId="3196BFCB" w14:textId="77777777" w:rsidR="006C24F3" w:rsidRPr="006C24F3" w:rsidRDefault="006C24F3" w:rsidP="006C24F3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Not for big projects.</w:t>
      </w:r>
    </w:p>
    <w:p w14:paraId="7F48A8E2" w14:textId="77777777" w:rsidR="006C24F3" w:rsidRPr="006C24F3" w:rsidRDefault="006C24F3" w:rsidP="006C24F3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Needs skilled developers and tools.</w:t>
      </w:r>
    </w:p>
    <w:p w14:paraId="2183D3A6" w14:textId="77777777" w:rsidR="006C24F3" w:rsidRPr="006C24F3" w:rsidRDefault="006C24F3" w:rsidP="006C24F3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6C24F3">
        <w:rPr>
          <w:rFonts w:ascii="Times New Roman" w:hAnsi="Times New Roman" w:cs="Times New Roman"/>
        </w:rPr>
        <w:t>Can be expensive.</w:t>
      </w:r>
    </w:p>
    <w:p w14:paraId="535B2DA1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V-Model – Easy Version</w:t>
      </w:r>
    </w:p>
    <w:p w14:paraId="6BF25A38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What is it?</w:t>
      </w:r>
      <w:r w:rsidRPr="00961757">
        <w:rPr>
          <w:rFonts w:ascii="Times New Roman" w:hAnsi="Times New Roman" w:cs="Times New Roman"/>
          <w:b/>
          <w:bCs/>
        </w:rPr>
        <w:br/>
        <w:t>Make software step by step and test along the way. Left side = develop, Right side = test.</w:t>
      </w:r>
    </w:p>
    <w:p w14:paraId="4B7C034A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pict w14:anchorId="537B644D">
          <v:rect id="_x0000_i1100" style="width:0;height:1.5pt" o:hralign="center" o:hrstd="t" o:hr="t" fillcolor="#a0a0a0" stroked="f"/>
        </w:pict>
      </w:r>
    </w:p>
    <w:p w14:paraId="6F970BEA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Steps (Phases)</w:t>
      </w:r>
    </w:p>
    <w:p w14:paraId="10B10EA4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lastRenderedPageBreak/>
        <w:t>Development:</w:t>
      </w:r>
    </w:p>
    <w:p w14:paraId="738B5C27" w14:textId="77777777" w:rsidR="00961757" w:rsidRPr="00961757" w:rsidRDefault="00961757" w:rsidP="00961757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Requirement: Decide what software should do.</w:t>
      </w:r>
    </w:p>
    <w:p w14:paraId="445B354F" w14:textId="77777777" w:rsidR="00961757" w:rsidRPr="00961757" w:rsidRDefault="00961757" w:rsidP="00961757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System Design: Plan how it will work.</w:t>
      </w:r>
    </w:p>
    <w:p w14:paraId="7A18FC53" w14:textId="77777777" w:rsidR="00961757" w:rsidRPr="00961757" w:rsidRDefault="00961757" w:rsidP="00961757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High-Level Design: Divide into parts.</w:t>
      </w:r>
    </w:p>
    <w:p w14:paraId="2B94FA2F" w14:textId="77777777" w:rsidR="00961757" w:rsidRPr="00961757" w:rsidRDefault="00961757" w:rsidP="00961757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Low-Level Design: Plan details of each part.</w:t>
      </w:r>
    </w:p>
    <w:p w14:paraId="0D4EA4A2" w14:textId="77777777" w:rsidR="00961757" w:rsidRPr="00961757" w:rsidRDefault="00961757" w:rsidP="00961757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Coding: Write the code.</w:t>
      </w:r>
    </w:p>
    <w:p w14:paraId="1D0EA03D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Testing:</w:t>
      </w:r>
    </w:p>
    <w:p w14:paraId="5525FF47" w14:textId="77777777" w:rsidR="00961757" w:rsidRPr="00961757" w:rsidRDefault="00961757" w:rsidP="00961757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Unit Test: Test each part.</w:t>
      </w:r>
    </w:p>
    <w:p w14:paraId="2DBF2CB2" w14:textId="77777777" w:rsidR="00961757" w:rsidRPr="00961757" w:rsidRDefault="00961757" w:rsidP="00961757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Integration Test: Test combined parts.</w:t>
      </w:r>
    </w:p>
    <w:p w14:paraId="1A2283B4" w14:textId="77777777" w:rsidR="00961757" w:rsidRPr="00961757" w:rsidRDefault="00961757" w:rsidP="00961757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System Test: Test whole software.</w:t>
      </w:r>
    </w:p>
    <w:p w14:paraId="39235E77" w14:textId="77777777" w:rsidR="00961757" w:rsidRPr="00961757" w:rsidRDefault="00961757" w:rsidP="00961757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Acceptance Test: Client checks and accepts it.</w:t>
      </w:r>
    </w:p>
    <w:p w14:paraId="1CEBDF69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pict w14:anchorId="3FC3BDF5">
          <v:rect id="_x0000_i1101" style="width:0;height:1.5pt" o:hralign="center" o:hrstd="t" o:hr="t" fillcolor="#a0a0a0" stroked="f"/>
        </w:pict>
      </w:r>
    </w:p>
    <w:p w14:paraId="1FE6935E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When to Use:</w:t>
      </w:r>
    </w:p>
    <w:p w14:paraId="6BB036EA" w14:textId="77777777" w:rsidR="00961757" w:rsidRPr="00961757" w:rsidRDefault="00961757" w:rsidP="00961757">
      <w:pPr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Requirements are clear.</w:t>
      </w:r>
    </w:p>
    <w:p w14:paraId="6237B0EF" w14:textId="77777777" w:rsidR="00961757" w:rsidRPr="00961757" w:rsidRDefault="00961757" w:rsidP="00961757">
      <w:pPr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Small or medium projects.</w:t>
      </w:r>
    </w:p>
    <w:p w14:paraId="0D8B9978" w14:textId="77777777" w:rsidR="00961757" w:rsidRPr="00961757" w:rsidRDefault="00961757" w:rsidP="00961757">
      <w:pPr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Testing is important.</w:t>
      </w:r>
    </w:p>
    <w:p w14:paraId="3F8B3F80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Advantages:</w:t>
      </w:r>
    </w:p>
    <w:p w14:paraId="5C0FE019" w14:textId="77777777" w:rsidR="00961757" w:rsidRPr="00961757" w:rsidRDefault="00961757" w:rsidP="00961757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Easy to find problems.</w:t>
      </w:r>
    </w:p>
    <w:p w14:paraId="68150DAD" w14:textId="77777777" w:rsidR="00961757" w:rsidRPr="00961757" w:rsidRDefault="00961757" w:rsidP="00961757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Each step is clear.</w:t>
      </w:r>
    </w:p>
    <w:p w14:paraId="0ABA8396" w14:textId="77777777" w:rsidR="00961757" w:rsidRPr="00961757" w:rsidRDefault="00961757" w:rsidP="00961757">
      <w:p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Disadvantages:</w:t>
      </w:r>
    </w:p>
    <w:p w14:paraId="3056CDE3" w14:textId="77777777" w:rsidR="00961757" w:rsidRPr="00961757" w:rsidRDefault="00961757" w:rsidP="00961757">
      <w:pPr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Hard to change things.</w:t>
      </w:r>
    </w:p>
    <w:p w14:paraId="0D254061" w14:textId="77777777" w:rsidR="00961757" w:rsidRPr="00961757" w:rsidRDefault="00961757" w:rsidP="00961757">
      <w:pPr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961757">
        <w:rPr>
          <w:rFonts w:ascii="Times New Roman" w:hAnsi="Times New Roman" w:cs="Times New Roman"/>
          <w:b/>
          <w:bCs/>
        </w:rPr>
        <w:t>Expensive for big projects.</w:t>
      </w:r>
    </w:p>
    <w:p w14:paraId="3EA5CD7F" w14:textId="0B4CA219" w:rsidR="006D00FB" w:rsidRPr="007314D7" w:rsidRDefault="006C24F3" w:rsidP="006D00FB">
      <w:pPr>
        <w:rPr>
          <w:rFonts w:ascii="Times New Roman" w:hAnsi="Times New Roman" w:cs="Times New Roman"/>
          <w:b/>
          <w:bCs/>
        </w:rPr>
      </w:pPr>
      <w:r w:rsidRPr="007314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B24951" wp14:editId="0EC94682">
            <wp:extent cx="5943600" cy="4768850"/>
            <wp:effectExtent l="57150" t="38100" r="38100" b="0"/>
            <wp:docPr id="167782971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78DE6A6-B8BC-16CB-879F-07B718129B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9C96862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What is Spiral Model?</w:t>
      </w:r>
    </w:p>
    <w:p w14:paraId="3EB68358" w14:textId="77777777" w:rsidR="006D00FB" w:rsidRPr="006D00FB" w:rsidRDefault="006D00FB" w:rsidP="006D00F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Make software in </w:t>
      </w:r>
      <w:r w:rsidRPr="006D00FB">
        <w:rPr>
          <w:rFonts w:ascii="Times New Roman" w:hAnsi="Times New Roman" w:cs="Times New Roman"/>
          <w:b/>
          <w:bCs/>
        </w:rPr>
        <w:t>loops (spirals)</w:t>
      </w:r>
      <w:r w:rsidRPr="006D00FB">
        <w:rPr>
          <w:rFonts w:ascii="Times New Roman" w:hAnsi="Times New Roman" w:cs="Times New Roman"/>
        </w:rPr>
        <w:t>.</w:t>
      </w:r>
    </w:p>
    <w:p w14:paraId="7AD997AA" w14:textId="77777777" w:rsidR="006D00FB" w:rsidRPr="006D00FB" w:rsidRDefault="006D00FB" w:rsidP="006D00F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Each loop </w:t>
      </w:r>
      <w:r w:rsidRPr="006D00FB">
        <w:rPr>
          <w:rFonts w:ascii="Times New Roman" w:hAnsi="Times New Roman" w:cs="Times New Roman"/>
          <w:b/>
          <w:bCs/>
        </w:rPr>
        <w:t>improves the software</w:t>
      </w:r>
      <w:r w:rsidRPr="006D00FB">
        <w:rPr>
          <w:rFonts w:ascii="Times New Roman" w:hAnsi="Times New Roman" w:cs="Times New Roman"/>
        </w:rPr>
        <w:t xml:space="preserve"> step by step.</w:t>
      </w:r>
    </w:p>
    <w:p w14:paraId="089C46A7" w14:textId="77777777" w:rsidR="006D00FB" w:rsidRPr="006D00FB" w:rsidRDefault="006D00FB" w:rsidP="006D00F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Focuses on </w:t>
      </w:r>
      <w:r w:rsidRPr="006D00FB">
        <w:rPr>
          <w:rFonts w:ascii="Times New Roman" w:hAnsi="Times New Roman" w:cs="Times New Roman"/>
          <w:b/>
          <w:bCs/>
        </w:rPr>
        <w:t>risk management</w:t>
      </w:r>
      <w:r w:rsidRPr="006D00FB">
        <w:rPr>
          <w:rFonts w:ascii="Times New Roman" w:hAnsi="Times New Roman" w:cs="Times New Roman"/>
        </w:rPr>
        <w:t xml:space="preserve"> and planning.</w:t>
      </w:r>
    </w:p>
    <w:p w14:paraId="6E4F2BBD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Each Loop has 4 Steps:</w:t>
      </w:r>
    </w:p>
    <w:p w14:paraId="6E4DDEE7" w14:textId="77777777" w:rsidR="006D00FB" w:rsidRPr="006D00FB" w:rsidRDefault="006D00FB" w:rsidP="006D00F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Objective</w:t>
      </w:r>
      <w:r w:rsidRPr="006D00FB">
        <w:rPr>
          <w:rFonts w:ascii="Times New Roman" w:hAnsi="Times New Roman" w:cs="Times New Roman"/>
        </w:rPr>
        <w:t xml:space="preserve"> – Decide what to do in this loop.</w:t>
      </w:r>
    </w:p>
    <w:p w14:paraId="3C6D3DD4" w14:textId="77777777" w:rsidR="006D00FB" w:rsidRPr="006D00FB" w:rsidRDefault="006D00FB" w:rsidP="006D00F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Risk Check</w:t>
      </w:r>
      <w:r w:rsidRPr="006D00FB">
        <w:rPr>
          <w:rFonts w:ascii="Times New Roman" w:hAnsi="Times New Roman" w:cs="Times New Roman"/>
        </w:rPr>
        <w:t xml:space="preserve"> – Find problems or risks and plan how to reduce them.</w:t>
      </w:r>
    </w:p>
    <w:p w14:paraId="45E9B5DF" w14:textId="77777777" w:rsidR="006D00FB" w:rsidRPr="006D00FB" w:rsidRDefault="006D00FB" w:rsidP="006D00F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Build &amp; Test</w:t>
      </w:r>
      <w:r w:rsidRPr="006D00FB">
        <w:rPr>
          <w:rFonts w:ascii="Times New Roman" w:hAnsi="Times New Roman" w:cs="Times New Roman"/>
        </w:rPr>
        <w:t xml:space="preserve"> – Make the software and test it carefully.</w:t>
      </w:r>
    </w:p>
    <w:p w14:paraId="31F30D45" w14:textId="77777777" w:rsidR="006D00FB" w:rsidRPr="006D00FB" w:rsidRDefault="006D00FB" w:rsidP="006D00F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Plan Next</w:t>
      </w:r>
      <w:r w:rsidRPr="006D00FB">
        <w:rPr>
          <w:rFonts w:ascii="Times New Roman" w:hAnsi="Times New Roman" w:cs="Times New Roman"/>
        </w:rPr>
        <w:t xml:space="preserve"> – Plan the next loop based on feedback.</w:t>
      </w:r>
    </w:p>
    <w:p w14:paraId="5450E110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When to Use:</w:t>
      </w:r>
    </w:p>
    <w:p w14:paraId="3DD70A37" w14:textId="77777777" w:rsidR="006D00FB" w:rsidRPr="006D00FB" w:rsidRDefault="006D00FB" w:rsidP="006D00F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>Big or tricky projects.</w:t>
      </w:r>
    </w:p>
    <w:p w14:paraId="7DAFACEE" w14:textId="77777777" w:rsidR="006D00FB" w:rsidRPr="006D00FB" w:rsidRDefault="006D00FB" w:rsidP="006D00F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lastRenderedPageBreak/>
        <w:t xml:space="preserve">Things can </w:t>
      </w:r>
      <w:r w:rsidRPr="006D00FB">
        <w:rPr>
          <w:rFonts w:ascii="Times New Roman" w:hAnsi="Times New Roman" w:cs="Times New Roman"/>
          <w:b/>
          <w:bCs/>
        </w:rPr>
        <w:t>change during development</w:t>
      </w:r>
      <w:r w:rsidRPr="006D00FB">
        <w:rPr>
          <w:rFonts w:ascii="Times New Roman" w:hAnsi="Times New Roman" w:cs="Times New Roman"/>
        </w:rPr>
        <w:t>.</w:t>
      </w:r>
    </w:p>
    <w:p w14:paraId="578A1534" w14:textId="77777777" w:rsidR="006D00FB" w:rsidRPr="006D00FB" w:rsidRDefault="006D00FB" w:rsidP="006D00F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Risk is </w:t>
      </w:r>
      <w:r w:rsidRPr="006D00FB">
        <w:rPr>
          <w:rFonts w:ascii="Times New Roman" w:hAnsi="Times New Roman" w:cs="Times New Roman"/>
          <w:b/>
          <w:bCs/>
        </w:rPr>
        <w:t>high</w:t>
      </w:r>
      <w:r w:rsidRPr="006D00FB">
        <w:rPr>
          <w:rFonts w:ascii="Times New Roman" w:hAnsi="Times New Roman" w:cs="Times New Roman"/>
        </w:rPr>
        <w:t>.</w:t>
      </w:r>
    </w:p>
    <w:p w14:paraId="675C57B6" w14:textId="77777777" w:rsidR="006D00FB" w:rsidRPr="006D00FB" w:rsidRDefault="006D00FB" w:rsidP="006D00F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Users want to </w:t>
      </w:r>
      <w:r w:rsidRPr="006D00FB">
        <w:rPr>
          <w:rFonts w:ascii="Times New Roman" w:hAnsi="Times New Roman" w:cs="Times New Roman"/>
          <w:b/>
          <w:bCs/>
        </w:rPr>
        <w:t>see progress in stages</w:t>
      </w:r>
      <w:r w:rsidRPr="006D00FB">
        <w:rPr>
          <w:rFonts w:ascii="Times New Roman" w:hAnsi="Times New Roman" w:cs="Times New Roman"/>
        </w:rPr>
        <w:t>.</w:t>
      </w:r>
    </w:p>
    <w:p w14:paraId="5C9DC991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Advantages:</w:t>
      </w:r>
    </w:p>
    <w:p w14:paraId="2C4AA175" w14:textId="77777777" w:rsidR="006D00FB" w:rsidRPr="006D00FB" w:rsidRDefault="006D00FB" w:rsidP="006D00F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Finds problems </w:t>
      </w:r>
      <w:r w:rsidRPr="006D00FB">
        <w:rPr>
          <w:rFonts w:ascii="Times New Roman" w:hAnsi="Times New Roman" w:cs="Times New Roman"/>
          <w:b/>
          <w:bCs/>
        </w:rPr>
        <w:t>early</w:t>
      </w:r>
      <w:r w:rsidRPr="006D00FB">
        <w:rPr>
          <w:rFonts w:ascii="Times New Roman" w:hAnsi="Times New Roman" w:cs="Times New Roman"/>
        </w:rPr>
        <w:t>, reduces risk.</w:t>
      </w:r>
    </w:p>
    <w:p w14:paraId="4620E0EB" w14:textId="77777777" w:rsidR="006D00FB" w:rsidRPr="006D00FB" w:rsidRDefault="006D00FB" w:rsidP="006D00F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Works well for </w:t>
      </w:r>
      <w:r w:rsidRPr="006D00FB">
        <w:rPr>
          <w:rFonts w:ascii="Times New Roman" w:hAnsi="Times New Roman" w:cs="Times New Roman"/>
          <w:b/>
          <w:bCs/>
        </w:rPr>
        <w:t>big and complex projects</w:t>
      </w:r>
      <w:r w:rsidRPr="006D00FB">
        <w:rPr>
          <w:rFonts w:ascii="Times New Roman" w:hAnsi="Times New Roman" w:cs="Times New Roman"/>
        </w:rPr>
        <w:t>.</w:t>
      </w:r>
    </w:p>
    <w:p w14:paraId="766161EC" w14:textId="77777777" w:rsidR="006D00FB" w:rsidRPr="006D00FB" w:rsidRDefault="006D00FB" w:rsidP="006D00F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Users can </w:t>
      </w:r>
      <w:r w:rsidRPr="006D00FB">
        <w:rPr>
          <w:rFonts w:ascii="Times New Roman" w:hAnsi="Times New Roman" w:cs="Times New Roman"/>
          <w:b/>
          <w:bCs/>
        </w:rPr>
        <w:t>give feedback</w:t>
      </w:r>
      <w:r w:rsidRPr="006D00FB">
        <w:rPr>
          <w:rFonts w:ascii="Times New Roman" w:hAnsi="Times New Roman" w:cs="Times New Roman"/>
        </w:rPr>
        <w:t xml:space="preserve"> in each loop.</w:t>
      </w:r>
    </w:p>
    <w:p w14:paraId="10F690AD" w14:textId="77777777" w:rsidR="006D00FB" w:rsidRPr="006D00FB" w:rsidRDefault="006D00FB" w:rsidP="006D00F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Flexible – can </w:t>
      </w:r>
      <w:r w:rsidRPr="006D00FB">
        <w:rPr>
          <w:rFonts w:ascii="Times New Roman" w:hAnsi="Times New Roman" w:cs="Times New Roman"/>
          <w:b/>
          <w:bCs/>
        </w:rPr>
        <w:t>handle changes</w:t>
      </w:r>
      <w:r w:rsidRPr="006D00FB">
        <w:rPr>
          <w:rFonts w:ascii="Times New Roman" w:hAnsi="Times New Roman" w:cs="Times New Roman"/>
        </w:rPr>
        <w:t xml:space="preserve"> in requirements.</w:t>
      </w:r>
    </w:p>
    <w:p w14:paraId="5E18ECBA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Disadvantages:</w:t>
      </w:r>
    </w:p>
    <w:p w14:paraId="7D3E7807" w14:textId="77777777" w:rsidR="006D00FB" w:rsidRPr="006D00FB" w:rsidRDefault="006D00FB" w:rsidP="006D00F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Can be </w:t>
      </w:r>
      <w:r w:rsidRPr="006D00FB">
        <w:rPr>
          <w:rFonts w:ascii="Times New Roman" w:hAnsi="Times New Roman" w:cs="Times New Roman"/>
          <w:b/>
          <w:bCs/>
        </w:rPr>
        <w:t>costly</w:t>
      </w:r>
      <w:r w:rsidRPr="006D00FB">
        <w:rPr>
          <w:rFonts w:ascii="Times New Roman" w:hAnsi="Times New Roman" w:cs="Times New Roman"/>
        </w:rPr>
        <w:t xml:space="preserve"> due to repeated loops.</w:t>
      </w:r>
    </w:p>
    <w:p w14:paraId="608FAA4A" w14:textId="77777777" w:rsidR="006D00FB" w:rsidRPr="006D00FB" w:rsidRDefault="006D00FB" w:rsidP="006D00F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Needs </w:t>
      </w:r>
      <w:r w:rsidRPr="006D00FB">
        <w:rPr>
          <w:rFonts w:ascii="Times New Roman" w:hAnsi="Times New Roman" w:cs="Times New Roman"/>
          <w:b/>
          <w:bCs/>
        </w:rPr>
        <w:t>skilled people</w:t>
      </w:r>
      <w:r w:rsidRPr="006D00FB">
        <w:rPr>
          <w:rFonts w:ascii="Times New Roman" w:hAnsi="Times New Roman" w:cs="Times New Roman"/>
        </w:rPr>
        <w:t xml:space="preserve"> to manage risks and loops.</w:t>
      </w:r>
    </w:p>
    <w:p w14:paraId="0284BB91" w14:textId="77777777" w:rsidR="006D00FB" w:rsidRPr="006D00FB" w:rsidRDefault="006D00FB" w:rsidP="006D00F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Planning is </w:t>
      </w:r>
      <w:r w:rsidRPr="006D00FB">
        <w:rPr>
          <w:rFonts w:ascii="Times New Roman" w:hAnsi="Times New Roman" w:cs="Times New Roman"/>
          <w:b/>
          <w:bCs/>
        </w:rPr>
        <w:t>complicated</w:t>
      </w:r>
      <w:r w:rsidRPr="006D00FB">
        <w:rPr>
          <w:rFonts w:ascii="Times New Roman" w:hAnsi="Times New Roman" w:cs="Times New Roman"/>
        </w:rPr>
        <w:t>.</w:t>
      </w:r>
    </w:p>
    <w:p w14:paraId="6BA3539D" w14:textId="77777777" w:rsidR="003079AA" w:rsidRPr="003079AA" w:rsidRDefault="006D00FB" w:rsidP="003079AA">
      <w:pPr>
        <w:numPr>
          <w:ilvl w:val="0"/>
          <w:numId w:val="50"/>
        </w:numPr>
      </w:pPr>
      <w:r w:rsidRPr="006D00FB">
        <w:rPr>
          <w:rFonts w:ascii="Times New Roman" w:hAnsi="Times New Roman" w:cs="Times New Roman"/>
        </w:rPr>
        <w:t xml:space="preserve">Can take </w:t>
      </w:r>
      <w:r w:rsidRPr="006D00FB">
        <w:rPr>
          <w:rFonts w:ascii="Times New Roman" w:hAnsi="Times New Roman" w:cs="Times New Roman"/>
          <w:b/>
          <w:bCs/>
        </w:rPr>
        <w:t>longer time</w:t>
      </w:r>
      <w:r w:rsidRPr="006D00FB">
        <w:rPr>
          <w:rFonts w:ascii="Times New Roman" w:hAnsi="Times New Roman" w:cs="Times New Roman"/>
        </w:rPr>
        <w:t xml:space="preserve"> if loops are many.</w:t>
      </w:r>
    </w:p>
    <w:p w14:paraId="03360023" w14:textId="77777777" w:rsidR="008468E1" w:rsidRDefault="008468E1" w:rsidP="003079AA">
      <w:pPr>
        <w:ind w:left="720"/>
        <w:rPr>
          <w:b/>
          <w:bCs/>
          <w:color w:val="00B050"/>
        </w:rPr>
      </w:pPr>
    </w:p>
    <w:p w14:paraId="69DDCBD0" w14:textId="2B47F95C" w:rsidR="003079AA" w:rsidRPr="003079AA" w:rsidRDefault="008468E1" w:rsidP="003079AA">
      <w:pPr>
        <w:ind w:left="720"/>
      </w:pPr>
      <w:r w:rsidRPr="008468E1">
        <w:rPr>
          <w:b/>
          <w:bCs/>
          <w:color w:val="00B050"/>
        </w:rPr>
        <w:t>I</w:t>
      </w:r>
      <w:r w:rsidR="003079AA" w:rsidRPr="008468E1">
        <w:rPr>
          <w:b/>
          <w:bCs/>
          <w:color w:val="00B050"/>
        </w:rPr>
        <w:t>ncrement</w:t>
      </w:r>
      <w:r>
        <w:rPr>
          <w:rFonts w:ascii="Times New Roman" w:hAnsi="Times New Roman" w:cs="Times New Roman"/>
        </w:rPr>
        <w:t xml:space="preserve"> modal;</w:t>
      </w:r>
      <w:r w:rsidR="003079AA">
        <w:rPr>
          <w:rFonts w:ascii="Times New Roman" w:hAnsi="Times New Roman" w:cs="Times New Roman"/>
        </w:rPr>
        <w:br/>
      </w:r>
      <w:r w:rsidR="003079AA" w:rsidRPr="003079AA">
        <w:rPr>
          <w:b/>
          <w:bCs/>
        </w:rPr>
        <w:t>What is it?</w:t>
      </w:r>
      <w:r w:rsidR="003079AA" w:rsidRPr="003079AA">
        <w:br/>
        <w:t>Build software in small parts (increments) step by step. Each part works on its own.</w:t>
      </w:r>
    </w:p>
    <w:p w14:paraId="7CE0E751" w14:textId="62BEA377" w:rsidR="003079AA" w:rsidRPr="003079AA" w:rsidRDefault="003079AA" w:rsidP="003079AA">
      <w:pPr>
        <w:ind w:left="720"/>
        <w:rPr>
          <w:rFonts w:ascii="Times New Roman" w:hAnsi="Times New Roman" w:cs="Times New Roman"/>
        </w:rPr>
      </w:pPr>
    </w:p>
    <w:p w14:paraId="5B16F8D3" w14:textId="2244A5F4" w:rsidR="003079AA" w:rsidRPr="003079AA" w:rsidRDefault="008468E1" w:rsidP="008468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079AA" w:rsidRPr="003079AA">
        <w:rPr>
          <w:rFonts w:ascii="Times New Roman" w:hAnsi="Times New Roman" w:cs="Times New Roman"/>
          <w:b/>
          <w:bCs/>
        </w:rPr>
        <w:t>Phases / Steps (4 main steps)</w:t>
      </w:r>
    </w:p>
    <w:p w14:paraId="1B548DCC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  <w:b/>
          <w:bCs/>
        </w:rPr>
        <w:t>Requirement:</w:t>
      </w:r>
      <w:r w:rsidRPr="003079AA">
        <w:rPr>
          <w:rFonts w:ascii="Times New Roman" w:hAnsi="Times New Roman" w:cs="Times New Roman"/>
        </w:rPr>
        <w:t xml:space="preserve"> Decide what features are needed for this increment.</w:t>
      </w:r>
    </w:p>
    <w:p w14:paraId="15D0881B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  <w:b/>
          <w:bCs/>
        </w:rPr>
        <w:t>Design:</w:t>
      </w:r>
      <w:r w:rsidRPr="003079AA">
        <w:rPr>
          <w:rFonts w:ascii="Times New Roman" w:hAnsi="Times New Roman" w:cs="Times New Roman"/>
        </w:rPr>
        <w:t xml:space="preserve"> Plan how the module will work and connect with other parts.</w:t>
      </w:r>
    </w:p>
    <w:p w14:paraId="7C0221BC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  <w:b/>
          <w:bCs/>
        </w:rPr>
        <w:t>Development / Implementation:</w:t>
      </w:r>
      <w:r w:rsidRPr="003079AA">
        <w:rPr>
          <w:rFonts w:ascii="Times New Roman" w:hAnsi="Times New Roman" w:cs="Times New Roman"/>
        </w:rPr>
        <w:t xml:space="preserve"> Write the code for the module.</w:t>
      </w:r>
    </w:p>
    <w:p w14:paraId="78D536C2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  <w:b/>
          <w:bCs/>
        </w:rPr>
        <w:t>Testing:</w:t>
      </w:r>
      <w:r w:rsidRPr="003079AA">
        <w:rPr>
          <w:rFonts w:ascii="Times New Roman" w:hAnsi="Times New Roman" w:cs="Times New Roman"/>
        </w:rPr>
        <w:t xml:space="preserve"> Check the module for errors and fix them.</w:t>
      </w:r>
    </w:p>
    <w:p w14:paraId="26A2AE48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Repeat these steps for each increment until the full system is complete.</w:t>
      </w:r>
    </w:p>
    <w:p w14:paraId="4A04D919" w14:textId="7ED23EC2" w:rsidR="003079AA" w:rsidRPr="003079AA" w:rsidRDefault="003079AA" w:rsidP="003079AA">
      <w:pPr>
        <w:ind w:left="360"/>
        <w:rPr>
          <w:rFonts w:ascii="Times New Roman" w:hAnsi="Times New Roman" w:cs="Times New Roman"/>
        </w:rPr>
      </w:pPr>
    </w:p>
    <w:p w14:paraId="37095EDD" w14:textId="77777777" w:rsidR="003079AA" w:rsidRPr="003079AA" w:rsidRDefault="003079AA" w:rsidP="008468E1">
      <w:pPr>
        <w:ind w:left="720"/>
        <w:rPr>
          <w:rFonts w:ascii="Times New Roman" w:hAnsi="Times New Roman" w:cs="Times New Roman"/>
          <w:b/>
          <w:bCs/>
        </w:rPr>
      </w:pPr>
      <w:r w:rsidRPr="003079AA">
        <w:rPr>
          <w:rFonts w:ascii="Times New Roman" w:hAnsi="Times New Roman" w:cs="Times New Roman"/>
          <w:b/>
          <w:bCs/>
        </w:rPr>
        <w:t>When to Use:</w:t>
      </w:r>
    </w:p>
    <w:p w14:paraId="7D890266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Requirements are clear.</w:t>
      </w:r>
    </w:p>
    <w:p w14:paraId="0C2DF327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lastRenderedPageBreak/>
        <w:t>Need working parts early.</w:t>
      </w:r>
    </w:p>
    <w:p w14:paraId="59D5C874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Can deliver software step by step.</w:t>
      </w:r>
    </w:p>
    <w:p w14:paraId="7977E733" w14:textId="5BE86E09" w:rsidR="003079AA" w:rsidRPr="003079AA" w:rsidRDefault="003079AA" w:rsidP="003079AA">
      <w:pPr>
        <w:ind w:left="720"/>
        <w:rPr>
          <w:rFonts w:ascii="Times New Roman" w:hAnsi="Times New Roman" w:cs="Times New Roman"/>
        </w:rPr>
      </w:pPr>
    </w:p>
    <w:p w14:paraId="07ED804C" w14:textId="77777777" w:rsidR="003079AA" w:rsidRPr="003079AA" w:rsidRDefault="003079AA" w:rsidP="008468E1">
      <w:pPr>
        <w:ind w:left="720"/>
        <w:rPr>
          <w:rFonts w:ascii="Times New Roman" w:hAnsi="Times New Roman" w:cs="Times New Roman"/>
          <w:b/>
          <w:bCs/>
        </w:rPr>
      </w:pPr>
      <w:r w:rsidRPr="003079AA">
        <w:rPr>
          <w:rFonts w:ascii="Times New Roman" w:hAnsi="Times New Roman" w:cs="Times New Roman"/>
          <w:b/>
          <w:bCs/>
        </w:rPr>
        <w:t>Advantages:</w:t>
      </w:r>
    </w:p>
    <w:p w14:paraId="3D5FA552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Users can use parts early.</w:t>
      </w:r>
    </w:p>
    <w:p w14:paraId="19562018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Easy to test small modules.</w:t>
      </w:r>
    </w:p>
    <w:p w14:paraId="181A0260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Problems are easier to find and fix.</w:t>
      </w:r>
    </w:p>
    <w:p w14:paraId="38D9E58E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Flexible for later changes.</w:t>
      </w:r>
    </w:p>
    <w:p w14:paraId="1A4859C5" w14:textId="3E9F5376" w:rsidR="003079AA" w:rsidRPr="003079AA" w:rsidRDefault="003079AA" w:rsidP="008468E1">
      <w:pPr>
        <w:ind w:left="720"/>
        <w:rPr>
          <w:rFonts w:ascii="Times New Roman" w:hAnsi="Times New Roman" w:cs="Times New Roman"/>
        </w:rPr>
      </w:pPr>
    </w:p>
    <w:p w14:paraId="64A8A498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3079AA">
        <w:rPr>
          <w:rFonts w:ascii="Times New Roman" w:hAnsi="Times New Roman" w:cs="Times New Roman"/>
          <w:b/>
          <w:bCs/>
        </w:rPr>
        <w:t>Disadvantages:</w:t>
      </w:r>
    </w:p>
    <w:p w14:paraId="34BF46BE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Integration of all modules at the end may be tricky.</w:t>
      </w:r>
    </w:p>
    <w:p w14:paraId="2909B39A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Planning all increments in advance can be hard.</w:t>
      </w:r>
    </w:p>
    <w:p w14:paraId="743BE6D8" w14:textId="77777777" w:rsidR="003079AA" w:rsidRPr="003079AA" w:rsidRDefault="003079AA" w:rsidP="003079A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079AA">
        <w:rPr>
          <w:rFonts w:ascii="Times New Roman" w:hAnsi="Times New Roman" w:cs="Times New Roman"/>
        </w:rPr>
        <w:t>Not good if modules heavily depend on each other.</w:t>
      </w:r>
    </w:p>
    <w:p w14:paraId="391C659F" w14:textId="3913ECBF" w:rsidR="006D00FB" w:rsidRPr="006D00FB" w:rsidRDefault="006D00FB" w:rsidP="008468E1">
      <w:pPr>
        <w:ind w:left="360"/>
        <w:rPr>
          <w:rFonts w:ascii="Times New Roman" w:hAnsi="Times New Roman" w:cs="Times New Roman"/>
        </w:rPr>
      </w:pPr>
    </w:p>
    <w:p w14:paraId="020A044A" w14:textId="77777777" w:rsidR="006D00FB" w:rsidRPr="006D00FB" w:rsidRDefault="006D00FB" w:rsidP="006D00FB">
      <w:pPr>
        <w:rPr>
          <w:rFonts w:ascii="Times New Roman" w:hAnsi="Times New Roman" w:cs="Times New Roman"/>
          <w:b/>
          <w:bCs/>
        </w:rPr>
      </w:pPr>
      <w:r w:rsidRPr="006D00FB">
        <w:rPr>
          <w:rFonts w:ascii="Times New Roman" w:hAnsi="Times New Roman" w:cs="Times New Roman"/>
          <w:b/>
          <w:bCs/>
        </w:rPr>
        <w:t>Agile Model – Easy Version (Expanded)</w:t>
      </w:r>
    </w:p>
    <w:p w14:paraId="55534434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What is Agile?</w:t>
      </w:r>
    </w:p>
    <w:p w14:paraId="766C5701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Agile is a </w:t>
      </w:r>
      <w:r w:rsidRPr="006D00FB">
        <w:rPr>
          <w:rFonts w:ascii="Times New Roman" w:hAnsi="Times New Roman" w:cs="Times New Roman"/>
          <w:b/>
          <w:bCs/>
        </w:rPr>
        <w:t>flexible and fast way</w:t>
      </w:r>
      <w:r w:rsidRPr="006D00FB">
        <w:rPr>
          <w:rFonts w:ascii="Times New Roman" w:hAnsi="Times New Roman" w:cs="Times New Roman"/>
        </w:rPr>
        <w:t xml:space="preserve"> to make software.</w:t>
      </w:r>
    </w:p>
    <w:p w14:paraId="3552C995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Work is done in </w:t>
      </w:r>
      <w:r w:rsidRPr="006D00FB">
        <w:rPr>
          <w:rFonts w:ascii="Times New Roman" w:hAnsi="Times New Roman" w:cs="Times New Roman"/>
          <w:b/>
          <w:bCs/>
        </w:rPr>
        <w:t>small parts called sprints</w:t>
      </w:r>
      <w:r w:rsidRPr="006D00FB">
        <w:rPr>
          <w:rFonts w:ascii="Times New Roman" w:hAnsi="Times New Roman" w:cs="Times New Roman"/>
        </w:rPr>
        <w:t>.</w:t>
      </w:r>
    </w:p>
    <w:p w14:paraId="440C3BA9" w14:textId="77777777" w:rsidR="006D00FB" w:rsidRPr="007314D7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Focuses on </w:t>
      </w:r>
      <w:r w:rsidRPr="006D00FB">
        <w:rPr>
          <w:rFonts w:ascii="Times New Roman" w:hAnsi="Times New Roman" w:cs="Times New Roman"/>
          <w:b/>
          <w:bCs/>
        </w:rPr>
        <w:t>team collaboration, user feedback, and continuous improvement</w:t>
      </w:r>
      <w:r w:rsidRPr="006D00FB">
        <w:rPr>
          <w:rFonts w:ascii="Times New Roman" w:hAnsi="Times New Roman" w:cs="Times New Roman"/>
        </w:rPr>
        <w:t>.</w:t>
      </w:r>
    </w:p>
    <w:p w14:paraId="46AA2790" w14:textId="30C5DD12" w:rsidR="006D00FB" w:rsidRPr="006D00FB" w:rsidRDefault="006D00FB" w:rsidP="006D00FB">
      <w:pPr>
        <w:ind w:left="720"/>
        <w:rPr>
          <w:rFonts w:ascii="Times New Roman" w:hAnsi="Times New Roman" w:cs="Times New Roman"/>
          <w:b/>
          <w:bCs/>
        </w:rPr>
      </w:pPr>
    </w:p>
    <w:p w14:paraId="08BC9F99" w14:textId="77777777" w:rsidR="006D00FB" w:rsidRPr="006D00FB" w:rsidRDefault="006D00FB" w:rsidP="008468E1">
      <w:pPr>
        <w:ind w:left="720"/>
        <w:rPr>
          <w:rFonts w:ascii="Times New Roman" w:hAnsi="Times New Roman" w:cs="Times New Roman"/>
          <w:b/>
          <w:bCs/>
        </w:rPr>
      </w:pPr>
      <w:r w:rsidRPr="006D00FB">
        <w:rPr>
          <w:rFonts w:ascii="Times New Roman" w:hAnsi="Times New Roman" w:cs="Times New Roman"/>
          <w:b/>
          <w:bCs/>
        </w:rPr>
        <w:t>Phases (Steps in a Sprint)</w:t>
      </w:r>
    </w:p>
    <w:p w14:paraId="474373B8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Plan</w:t>
      </w:r>
      <w:r w:rsidRPr="006D00FB">
        <w:rPr>
          <w:rFonts w:ascii="Times New Roman" w:hAnsi="Times New Roman" w:cs="Times New Roman"/>
        </w:rPr>
        <w:t xml:space="preserve"> – Decide what to do next.</w:t>
      </w:r>
    </w:p>
    <w:p w14:paraId="01BB2A19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Design</w:t>
      </w:r>
      <w:r w:rsidRPr="006D00FB">
        <w:rPr>
          <w:rFonts w:ascii="Times New Roman" w:hAnsi="Times New Roman" w:cs="Times New Roman"/>
        </w:rPr>
        <w:t xml:space="preserve"> – Make a simple plan.</w:t>
      </w:r>
    </w:p>
    <w:p w14:paraId="044AA2CE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Build</w:t>
      </w:r>
      <w:r w:rsidRPr="006D00FB">
        <w:rPr>
          <w:rFonts w:ascii="Times New Roman" w:hAnsi="Times New Roman" w:cs="Times New Roman"/>
        </w:rPr>
        <w:t xml:space="preserve"> – Make the feature.</w:t>
      </w:r>
    </w:p>
    <w:p w14:paraId="3E546246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Test</w:t>
      </w:r>
      <w:r w:rsidRPr="006D00FB">
        <w:rPr>
          <w:rFonts w:ascii="Times New Roman" w:hAnsi="Times New Roman" w:cs="Times New Roman"/>
        </w:rPr>
        <w:t xml:space="preserve"> – Check it works.</w:t>
      </w:r>
    </w:p>
    <w:p w14:paraId="464AF30F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Show</w:t>
      </w:r>
      <w:r w:rsidRPr="006D00FB">
        <w:rPr>
          <w:rFonts w:ascii="Times New Roman" w:hAnsi="Times New Roman" w:cs="Times New Roman"/>
        </w:rPr>
        <w:t xml:space="preserve"> – Show to users.</w:t>
      </w:r>
    </w:p>
    <w:p w14:paraId="445B569F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Fix</w:t>
      </w:r>
      <w:r w:rsidRPr="006D00FB">
        <w:rPr>
          <w:rFonts w:ascii="Times New Roman" w:hAnsi="Times New Roman" w:cs="Times New Roman"/>
        </w:rPr>
        <w:t xml:space="preserve"> – Make changes if needed.</w:t>
      </w:r>
    </w:p>
    <w:p w14:paraId="7F16F93C" w14:textId="33CC4BBF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lastRenderedPageBreak/>
        <w:t>Repeat</w:t>
      </w:r>
      <w:r w:rsidRPr="006D00FB">
        <w:rPr>
          <w:rFonts w:ascii="Times New Roman" w:hAnsi="Times New Roman" w:cs="Times New Roman"/>
        </w:rPr>
        <w:t xml:space="preserve"> – Do </w:t>
      </w:r>
      <w:r w:rsidR="008468E1">
        <w:rPr>
          <w:rFonts w:ascii="Times New Roman" w:hAnsi="Times New Roman" w:cs="Times New Roman"/>
        </w:rPr>
        <w:t xml:space="preserve">the </w:t>
      </w:r>
      <w:r w:rsidRPr="006D00FB">
        <w:rPr>
          <w:rFonts w:ascii="Times New Roman" w:hAnsi="Times New Roman" w:cs="Times New Roman"/>
        </w:rPr>
        <w:t>next small part.</w:t>
      </w:r>
    </w:p>
    <w:p w14:paraId="2F646D15" w14:textId="31BEBDB4" w:rsidR="006D00FB" w:rsidRPr="006D00FB" w:rsidRDefault="006D00FB" w:rsidP="006D00FB">
      <w:pPr>
        <w:ind w:left="720"/>
        <w:rPr>
          <w:rFonts w:ascii="Times New Roman" w:hAnsi="Times New Roman" w:cs="Times New Roman"/>
        </w:rPr>
      </w:pPr>
    </w:p>
    <w:p w14:paraId="3AB982E4" w14:textId="77777777" w:rsidR="006D00FB" w:rsidRPr="006D00FB" w:rsidRDefault="006D00FB" w:rsidP="008468E1">
      <w:pPr>
        <w:ind w:left="720"/>
        <w:rPr>
          <w:rFonts w:ascii="Times New Roman" w:hAnsi="Times New Roman" w:cs="Times New Roman"/>
          <w:b/>
          <w:bCs/>
        </w:rPr>
      </w:pPr>
      <w:r w:rsidRPr="006D00FB">
        <w:rPr>
          <w:rFonts w:ascii="Times New Roman" w:hAnsi="Times New Roman" w:cs="Times New Roman"/>
          <w:b/>
          <w:bCs/>
        </w:rPr>
        <w:t>Agile Methods (Ways to Work)</w:t>
      </w:r>
    </w:p>
    <w:p w14:paraId="79DF2A82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Scrum</w:t>
      </w:r>
      <w:r w:rsidRPr="006D00FB">
        <w:rPr>
          <w:rFonts w:ascii="Times New Roman" w:hAnsi="Times New Roman" w:cs="Times New Roman"/>
        </w:rPr>
        <w:t xml:space="preserve"> – Work in sprints, have short daily meetings.</w:t>
      </w:r>
    </w:p>
    <w:p w14:paraId="016EBA96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Kanban</w:t>
      </w:r>
      <w:r w:rsidRPr="006D00FB">
        <w:rPr>
          <w:rFonts w:ascii="Times New Roman" w:hAnsi="Times New Roman" w:cs="Times New Roman"/>
        </w:rPr>
        <w:t xml:space="preserve"> – Use a board: To Do → Doing → Done.</w:t>
      </w:r>
    </w:p>
    <w:p w14:paraId="0FF8BBA0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XP (Extreme Programming)</w:t>
      </w:r>
      <w:r w:rsidRPr="006D00FB">
        <w:rPr>
          <w:rFonts w:ascii="Times New Roman" w:hAnsi="Times New Roman" w:cs="Times New Roman"/>
        </w:rPr>
        <w:t xml:space="preserve"> – Test a lot and release often.</w:t>
      </w:r>
    </w:p>
    <w:p w14:paraId="5442A644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Lean</w:t>
      </w:r>
      <w:r w:rsidRPr="006D00FB">
        <w:rPr>
          <w:rFonts w:ascii="Times New Roman" w:hAnsi="Times New Roman" w:cs="Times New Roman"/>
        </w:rPr>
        <w:t xml:space="preserve"> – Work fast and avoid waste.</w:t>
      </w:r>
    </w:p>
    <w:p w14:paraId="1BF16C70" w14:textId="7D8064C6" w:rsidR="006D00FB" w:rsidRPr="006D00FB" w:rsidRDefault="006D00FB" w:rsidP="006D00FB">
      <w:pPr>
        <w:ind w:left="720"/>
        <w:rPr>
          <w:rFonts w:ascii="Times New Roman" w:hAnsi="Times New Roman" w:cs="Times New Roman"/>
        </w:rPr>
      </w:pPr>
    </w:p>
    <w:p w14:paraId="17D9CBDF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Segoe UI Emoji" w:hAnsi="Segoe UI Emoji" w:cs="Segoe UI Emoji"/>
        </w:rPr>
        <w:t>✅</w:t>
      </w:r>
      <w:r w:rsidRPr="006D00FB">
        <w:rPr>
          <w:rFonts w:ascii="Times New Roman" w:hAnsi="Times New Roman" w:cs="Times New Roman"/>
        </w:rPr>
        <w:t xml:space="preserve"> Simple:</w:t>
      </w:r>
    </w:p>
    <w:p w14:paraId="196EF2EB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Agile is </w:t>
      </w:r>
      <w:r w:rsidRPr="006D00FB">
        <w:rPr>
          <w:rFonts w:ascii="Times New Roman" w:hAnsi="Times New Roman" w:cs="Times New Roman"/>
          <w:b/>
          <w:bCs/>
        </w:rPr>
        <w:t>fast, flexible, and user-friendly</w:t>
      </w:r>
      <w:r w:rsidRPr="006D00FB">
        <w:rPr>
          <w:rFonts w:ascii="Times New Roman" w:hAnsi="Times New Roman" w:cs="Times New Roman"/>
        </w:rPr>
        <w:t>.</w:t>
      </w:r>
    </w:p>
    <w:p w14:paraId="5069F118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Work in </w:t>
      </w:r>
      <w:r w:rsidRPr="006D00FB">
        <w:rPr>
          <w:rFonts w:ascii="Times New Roman" w:hAnsi="Times New Roman" w:cs="Times New Roman"/>
          <w:b/>
          <w:bCs/>
        </w:rPr>
        <w:t>small steps</w:t>
      </w:r>
      <w:r w:rsidRPr="006D00FB">
        <w:rPr>
          <w:rFonts w:ascii="Times New Roman" w:hAnsi="Times New Roman" w:cs="Times New Roman"/>
        </w:rPr>
        <w:t>.</w:t>
      </w:r>
    </w:p>
    <w:p w14:paraId="0B5309C0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Use </w:t>
      </w:r>
      <w:r w:rsidRPr="006D00FB">
        <w:rPr>
          <w:rFonts w:ascii="Times New Roman" w:hAnsi="Times New Roman" w:cs="Times New Roman"/>
          <w:b/>
          <w:bCs/>
        </w:rPr>
        <w:t>Scrum, Kanban, XP, or Lean</w:t>
      </w:r>
      <w:r w:rsidRPr="006D00FB">
        <w:rPr>
          <w:rFonts w:ascii="Times New Roman" w:hAnsi="Times New Roman" w:cs="Times New Roman"/>
        </w:rPr>
        <w:t xml:space="preserve"> to stay organized.</w:t>
      </w:r>
    </w:p>
    <w:p w14:paraId="2513A512" w14:textId="77777777" w:rsidR="006D00FB" w:rsidRPr="006D00FB" w:rsidRDefault="006D00FB" w:rsidP="006D00FB">
      <w:pPr>
        <w:numPr>
          <w:ilvl w:val="0"/>
          <w:numId w:val="51"/>
        </w:numPr>
        <w:rPr>
          <w:rFonts w:ascii="Times New Roman" w:hAnsi="Times New Roman" w:cs="Times New Roman"/>
        </w:rPr>
      </w:pPr>
    </w:p>
    <w:p w14:paraId="245996C4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How Agile Works:</w:t>
      </w:r>
    </w:p>
    <w:p w14:paraId="1BF9A4E9" w14:textId="77777777" w:rsidR="006D00FB" w:rsidRPr="006D00FB" w:rsidRDefault="006D00FB" w:rsidP="006D00F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Plan Sprint</w:t>
      </w:r>
      <w:r w:rsidRPr="006D00FB">
        <w:rPr>
          <w:rFonts w:ascii="Times New Roman" w:hAnsi="Times New Roman" w:cs="Times New Roman"/>
        </w:rPr>
        <w:t xml:space="preserve"> – Decide what small feature to build next.</w:t>
      </w:r>
    </w:p>
    <w:p w14:paraId="533851F7" w14:textId="77777777" w:rsidR="006D00FB" w:rsidRPr="006D00FB" w:rsidRDefault="006D00FB" w:rsidP="006D00F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Develop &amp; Test</w:t>
      </w:r>
      <w:r w:rsidRPr="006D00FB">
        <w:rPr>
          <w:rFonts w:ascii="Times New Roman" w:hAnsi="Times New Roman" w:cs="Times New Roman"/>
        </w:rPr>
        <w:t xml:space="preserve"> – Build the feature and test it.</w:t>
      </w:r>
    </w:p>
    <w:p w14:paraId="32AD49F9" w14:textId="77777777" w:rsidR="006D00FB" w:rsidRPr="006D00FB" w:rsidRDefault="006D00FB" w:rsidP="006D00F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Review</w:t>
      </w:r>
      <w:r w:rsidRPr="006D00FB">
        <w:rPr>
          <w:rFonts w:ascii="Times New Roman" w:hAnsi="Times New Roman" w:cs="Times New Roman"/>
        </w:rPr>
        <w:t xml:space="preserve"> – Show it to users and get feedback.</w:t>
      </w:r>
    </w:p>
    <w:p w14:paraId="3CFB95BF" w14:textId="77777777" w:rsidR="006D00FB" w:rsidRPr="006D00FB" w:rsidRDefault="006D00FB" w:rsidP="006D00F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Improve</w:t>
      </w:r>
      <w:r w:rsidRPr="006D00FB">
        <w:rPr>
          <w:rFonts w:ascii="Times New Roman" w:hAnsi="Times New Roman" w:cs="Times New Roman"/>
        </w:rPr>
        <w:t xml:space="preserve"> – Make changes and prepare for the next sprint.</w:t>
      </w:r>
    </w:p>
    <w:p w14:paraId="1AAC9462" w14:textId="77777777" w:rsidR="006D00FB" w:rsidRPr="006D00FB" w:rsidRDefault="006D00FB" w:rsidP="006D00F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>Repeat these steps until the full project is done.</w:t>
      </w:r>
    </w:p>
    <w:p w14:paraId="69C53ED4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When to Use Agile:</w:t>
      </w:r>
    </w:p>
    <w:p w14:paraId="4F0832F1" w14:textId="77777777" w:rsidR="006D00FB" w:rsidRPr="006D00FB" w:rsidRDefault="006D00FB" w:rsidP="006D00FB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Requirements </w:t>
      </w:r>
      <w:r w:rsidRPr="006D00FB">
        <w:rPr>
          <w:rFonts w:ascii="Times New Roman" w:hAnsi="Times New Roman" w:cs="Times New Roman"/>
          <w:b/>
          <w:bCs/>
        </w:rPr>
        <w:t>change frequently</w:t>
      </w:r>
      <w:r w:rsidRPr="006D00FB">
        <w:rPr>
          <w:rFonts w:ascii="Times New Roman" w:hAnsi="Times New Roman" w:cs="Times New Roman"/>
        </w:rPr>
        <w:t>.</w:t>
      </w:r>
    </w:p>
    <w:p w14:paraId="08971EEC" w14:textId="77777777" w:rsidR="006D00FB" w:rsidRPr="006D00FB" w:rsidRDefault="006D00FB" w:rsidP="006D00FB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Users want to </w:t>
      </w:r>
      <w:r w:rsidRPr="006D00FB">
        <w:rPr>
          <w:rFonts w:ascii="Times New Roman" w:hAnsi="Times New Roman" w:cs="Times New Roman"/>
          <w:b/>
          <w:bCs/>
        </w:rPr>
        <w:t>see progress quickly</w:t>
      </w:r>
      <w:r w:rsidRPr="006D00FB">
        <w:rPr>
          <w:rFonts w:ascii="Times New Roman" w:hAnsi="Times New Roman" w:cs="Times New Roman"/>
        </w:rPr>
        <w:t>.</w:t>
      </w:r>
    </w:p>
    <w:p w14:paraId="2889EF45" w14:textId="77777777" w:rsidR="006D00FB" w:rsidRPr="006D00FB" w:rsidRDefault="006D00FB" w:rsidP="006D00FB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Projects are </w:t>
      </w:r>
      <w:r w:rsidRPr="006D00FB">
        <w:rPr>
          <w:rFonts w:ascii="Times New Roman" w:hAnsi="Times New Roman" w:cs="Times New Roman"/>
          <w:b/>
          <w:bCs/>
        </w:rPr>
        <w:t>complex or large</w:t>
      </w:r>
      <w:r w:rsidRPr="006D00FB">
        <w:rPr>
          <w:rFonts w:ascii="Times New Roman" w:hAnsi="Times New Roman" w:cs="Times New Roman"/>
        </w:rPr>
        <w:t>.</w:t>
      </w:r>
    </w:p>
    <w:p w14:paraId="4EACF1FF" w14:textId="77777777" w:rsidR="006D00FB" w:rsidRPr="006D00FB" w:rsidRDefault="006D00FB" w:rsidP="006D00FB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>Fast delivery is needed.</w:t>
      </w:r>
    </w:p>
    <w:p w14:paraId="5BCCABDC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Advantages of Agile:</w:t>
      </w:r>
    </w:p>
    <w:p w14:paraId="55EA0A29" w14:textId="77777777" w:rsidR="006D00FB" w:rsidRPr="006D00FB" w:rsidRDefault="006D00FB" w:rsidP="006D00FB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Flexible</w:t>
      </w:r>
      <w:r w:rsidRPr="006D00FB">
        <w:rPr>
          <w:rFonts w:ascii="Times New Roman" w:hAnsi="Times New Roman" w:cs="Times New Roman"/>
        </w:rPr>
        <w:t xml:space="preserve"> – easy to adapt to changes.</w:t>
      </w:r>
    </w:p>
    <w:p w14:paraId="0E94AEAC" w14:textId="77777777" w:rsidR="006D00FB" w:rsidRPr="006D00FB" w:rsidRDefault="006D00FB" w:rsidP="006D00FB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User feedback</w:t>
      </w:r>
      <w:r w:rsidRPr="006D00FB">
        <w:rPr>
          <w:rFonts w:ascii="Times New Roman" w:hAnsi="Times New Roman" w:cs="Times New Roman"/>
        </w:rPr>
        <w:t xml:space="preserve"> is included early.</w:t>
      </w:r>
    </w:p>
    <w:p w14:paraId="78FDC5E9" w14:textId="77777777" w:rsidR="006D00FB" w:rsidRPr="006D00FB" w:rsidRDefault="006D00FB" w:rsidP="006D00FB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lastRenderedPageBreak/>
        <w:t xml:space="preserve">Problems are </w:t>
      </w:r>
      <w:r w:rsidRPr="006D00FB">
        <w:rPr>
          <w:rFonts w:ascii="Times New Roman" w:hAnsi="Times New Roman" w:cs="Times New Roman"/>
          <w:b/>
          <w:bCs/>
        </w:rPr>
        <w:t>found and solved early</w:t>
      </w:r>
      <w:r w:rsidRPr="006D00FB">
        <w:rPr>
          <w:rFonts w:ascii="Times New Roman" w:hAnsi="Times New Roman" w:cs="Times New Roman"/>
        </w:rPr>
        <w:t>.</w:t>
      </w:r>
    </w:p>
    <w:p w14:paraId="3A9E7C26" w14:textId="77777777" w:rsidR="006D00FB" w:rsidRPr="006D00FB" w:rsidRDefault="006D00FB" w:rsidP="006D00FB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Works well for </w:t>
      </w:r>
      <w:r w:rsidRPr="006D00FB">
        <w:rPr>
          <w:rFonts w:ascii="Times New Roman" w:hAnsi="Times New Roman" w:cs="Times New Roman"/>
          <w:b/>
          <w:bCs/>
        </w:rPr>
        <w:t>big and small projects</w:t>
      </w:r>
      <w:r w:rsidRPr="006D00FB">
        <w:rPr>
          <w:rFonts w:ascii="Times New Roman" w:hAnsi="Times New Roman" w:cs="Times New Roman"/>
        </w:rPr>
        <w:t>.</w:t>
      </w:r>
    </w:p>
    <w:p w14:paraId="6D0D850F" w14:textId="77777777" w:rsidR="006D00FB" w:rsidRPr="006D00FB" w:rsidRDefault="006D00FB" w:rsidP="006D00FB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Team collaboration</w:t>
      </w:r>
      <w:r w:rsidRPr="006D00FB">
        <w:rPr>
          <w:rFonts w:ascii="Times New Roman" w:hAnsi="Times New Roman" w:cs="Times New Roman"/>
        </w:rPr>
        <w:t xml:space="preserve"> is strong.</w:t>
      </w:r>
    </w:p>
    <w:p w14:paraId="3AB686B0" w14:textId="77777777" w:rsidR="006D00FB" w:rsidRPr="006D00FB" w:rsidRDefault="006D00FB" w:rsidP="006D00FB">
      <w:p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Disadvantages of Agile:</w:t>
      </w:r>
    </w:p>
    <w:p w14:paraId="0759D9B2" w14:textId="77777777" w:rsidR="006D00FB" w:rsidRPr="006D00FB" w:rsidRDefault="006D00FB" w:rsidP="006D00FB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Needs </w:t>
      </w:r>
      <w:r w:rsidRPr="006D00FB">
        <w:rPr>
          <w:rFonts w:ascii="Times New Roman" w:hAnsi="Times New Roman" w:cs="Times New Roman"/>
          <w:b/>
          <w:bCs/>
        </w:rPr>
        <w:t>skilled and cooperative team</w:t>
      </w:r>
      <w:r w:rsidRPr="006D00FB">
        <w:rPr>
          <w:rFonts w:ascii="Times New Roman" w:hAnsi="Times New Roman" w:cs="Times New Roman"/>
        </w:rPr>
        <w:t>.</w:t>
      </w:r>
    </w:p>
    <w:p w14:paraId="1D012748" w14:textId="77777777" w:rsidR="006D00FB" w:rsidRPr="006D00FB" w:rsidRDefault="006D00FB" w:rsidP="006D00FB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Hard to </w:t>
      </w:r>
      <w:r w:rsidRPr="006D00FB">
        <w:rPr>
          <w:rFonts w:ascii="Times New Roman" w:hAnsi="Times New Roman" w:cs="Times New Roman"/>
          <w:b/>
          <w:bCs/>
        </w:rPr>
        <w:t>predict total cost and time</w:t>
      </w:r>
      <w:r w:rsidRPr="006D00FB">
        <w:rPr>
          <w:rFonts w:ascii="Times New Roman" w:hAnsi="Times New Roman" w:cs="Times New Roman"/>
        </w:rPr>
        <w:t>.</w:t>
      </w:r>
    </w:p>
    <w:p w14:paraId="504CAFAD" w14:textId="77777777" w:rsidR="006D00FB" w:rsidRPr="006D00FB" w:rsidRDefault="006D00FB" w:rsidP="006D00FB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Requires </w:t>
      </w:r>
      <w:r w:rsidRPr="006D00FB">
        <w:rPr>
          <w:rFonts w:ascii="Times New Roman" w:hAnsi="Times New Roman" w:cs="Times New Roman"/>
          <w:b/>
          <w:bCs/>
        </w:rPr>
        <w:t>continuous communication</w:t>
      </w:r>
      <w:r w:rsidRPr="006D00FB">
        <w:rPr>
          <w:rFonts w:ascii="Times New Roman" w:hAnsi="Times New Roman" w:cs="Times New Roman"/>
        </w:rPr>
        <w:t>.</w:t>
      </w:r>
    </w:p>
    <w:p w14:paraId="28FC545E" w14:textId="77777777" w:rsidR="006D00FB" w:rsidRPr="006D00FB" w:rsidRDefault="006D00FB" w:rsidP="006D00FB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</w:rPr>
        <w:t xml:space="preserve">Can be </w:t>
      </w:r>
      <w:r w:rsidRPr="006D00FB">
        <w:rPr>
          <w:rFonts w:ascii="Times New Roman" w:hAnsi="Times New Roman" w:cs="Times New Roman"/>
          <w:b/>
          <w:bCs/>
        </w:rPr>
        <w:t>chaotic</w:t>
      </w:r>
      <w:r w:rsidRPr="006D00FB">
        <w:rPr>
          <w:rFonts w:ascii="Times New Roman" w:hAnsi="Times New Roman" w:cs="Times New Roman"/>
        </w:rPr>
        <w:t xml:space="preserve"> if team or planning is weak.</w:t>
      </w:r>
    </w:p>
    <w:p w14:paraId="36922DFD" w14:textId="77777777" w:rsidR="006D00FB" w:rsidRPr="006D00FB" w:rsidRDefault="006D00FB" w:rsidP="006D00FB">
      <w:pPr>
        <w:rPr>
          <w:rFonts w:ascii="Times New Roman" w:hAnsi="Times New Roman" w:cs="Times New Roman"/>
          <w:b/>
          <w:bCs/>
        </w:rPr>
      </w:pPr>
      <w:proofErr w:type="spellStart"/>
      <w:r w:rsidRPr="006D00FB">
        <w:rPr>
          <w:rFonts w:ascii="Nirmala UI" w:hAnsi="Nirmala UI" w:cs="Nirmala UI"/>
          <w:b/>
          <w:bCs/>
        </w:rPr>
        <w:t>কোনো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SDLC </w:t>
      </w:r>
      <w:proofErr w:type="spellStart"/>
      <w:r w:rsidRPr="006D00FB">
        <w:rPr>
          <w:rFonts w:ascii="Nirmala UI" w:hAnsi="Nirmala UI" w:cs="Nirmala UI"/>
          <w:b/>
          <w:bCs/>
        </w:rPr>
        <w:t>মডেল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কবে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ভালো</w:t>
      </w:r>
      <w:proofErr w:type="spellEnd"/>
      <w:r w:rsidRPr="006D00FB">
        <w:rPr>
          <w:rFonts w:ascii="Times New Roman" w:hAnsi="Times New Roman" w:cs="Times New Roman"/>
          <w:b/>
          <w:bCs/>
        </w:rPr>
        <w:t>:</w:t>
      </w:r>
    </w:p>
    <w:p w14:paraId="20FB1A21" w14:textId="77777777" w:rsidR="006D00FB" w:rsidRPr="006D00FB" w:rsidRDefault="006D00FB" w:rsidP="006D00FB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Waterfall</w:t>
      </w:r>
    </w:p>
    <w:p w14:paraId="5C2627F2" w14:textId="77777777" w:rsidR="006D00FB" w:rsidRPr="006D00FB" w:rsidRDefault="006D00FB" w:rsidP="006D00FB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ভালো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যখন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ছোট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সরল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এবং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চেঞ্জ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খুব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কম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হয়</w:t>
      </w:r>
      <w:proofErr w:type="spellEnd"/>
      <w:r w:rsidRPr="006D00FB">
        <w:rPr>
          <w:rFonts w:ascii="Nirmala UI" w:hAnsi="Nirmala UI" w:cs="Nirmala UI"/>
        </w:rPr>
        <w:t>।</w:t>
      </w:r>
    </w:p>
    <w:p w14:paraId="3ED76573" w14:textId="77777777" w:rsidR="006D00FB" w:rsidRPr="006D00FB" w:rsidRDefault="006D00FB" w:rsidP="006D00FB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সহজ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সব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কিছু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আগে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থেকে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ঠিক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করা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যায়</w:t>
      </w:r>
      <w:proofErr w:type="spellEnd"/>
      <w:r w:rsidRPr="006D00FB">
        <w:rPr>
          <w:rFonts w:ascii="Nirmala UI" w:hAnsi="Nirmala UI" w:cs="Nirmala UI"/>
        </w:rPr>
        <w:t>।</w:t>
      </w:r>
    </w:p>
    <w:p w14:paraId="685BD440" w14:textId="77777777" w:rsidR="006D00FB" w:rsidRPr="006D00FB" w:rsidRDefault="006D00FB" w:rsidP="006D00FB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অসুবিধা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চেঞ্জ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করা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কঠিন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বড়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প্রজেক্টে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ঠিকমতো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কাজ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না</w:t>
      </w:r>
      <w:proofErr w:type="spellEnd"/>
      <w:r w:rsidRPr="006D00FB">
        <w:rPr>
          <w:rFonts w:ascii="Nirmala UI" w:hAnsi="Nirmala UI" w:cs="Nirmala UI"/>
        </w:rPr>
        <w:t>।</w:t>
      </w:r>
    </w:p>
    <w:p w14:paraId="25EA9589" w14:textId="77777777" w:rsidR="006D00FB" w:rsidRPr="006D00FB" w:rsidRDefault="006D00FB" w:rsidP="006D00FB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RAD (Rapid Application Development)</w:t>
      </w:r>
    </w:p>
    <w:p w14:paraId="33776D08" w14:textId="77777777" w:rsidR="006D00FB" w:rsidRPr="006D00FB" w:rsidRDefault="006D00FB" w:rsidP="006D00FB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ভালো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যখন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দ্রুত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তৈরি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করতে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হবে</w:t>
      </w:r>
      <w:proofErr w:type="spellEnd"/>
      <w:r w:rsidRPr="006D00FB">
        <w:rPr>
          <w:rFonts w:ascii="Times New Roman" w:hAnsi="Times New Roman" w:cs="Times New Roman"/>
        </w:rPr>
        <w:t xml:space="preserve"> (</w:t>
      </w:r>
      <w:r w:rsidRPr="006D00FB">
        <w:rPr>
          <w:rFonts w:ascii="Nirmala UI" w:hAnsi="Nirmala UI" w:cs="Nirmala UI"/>
        </w:rPr>
        <w:t>২</w:t>
      </w:r>
      <w:r w:rsidRPr="006D00FB">
        <w:rPr>
          <w:rFonts w:ascii="Times New Roman" w:hAnsi="Times New Roman" w:cs="Times New Roman"/>
        </w:rPr>
        <w:t>-</w:t>
      </w:r>
      <w:r w:rsidRPr="006D00FB">
        <w:rPr>
          <w:rFonts w:ascii="Nirmala UI" w:hAnsi="Nirmala UI" w:cs="Nirmala UI"/>
        </w:rPr>
        <w:t>৩</w:t>
      </w:r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মাস</w:t>
      </w:r>
      <w:proofErr w:type="spellEnd"/>
      <w:r w:rsidRPr="006D00FB">
        <w:rPr>
          <w:rFonts w:ascii="Times New Roman" w:hAnsi="Times New Roman" w:cs="Times New Roman"/>
        </w:rPr>
        <w:t xml:space="preserve">), </w:t>
      </w:r>
      <w:proofErr w:type="spellStart"/>
      <w:r w:rsidRPr="006D00FB">
        <w:rPr>
          <w:rFonts w:ascii="Nirmala UI" w:hAnsi="Nirmala UI" w:cs="Nirmala UI"/>
        </w:rPr>
        <w:t>এবং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প্রয়োজন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স্পষ্ট</w:t>
      </w:r>
      <w:proofErr w:type="spellEnd"/>
      <w:r w:rsidRPr="006D00FB">
        <w:rPr>
          <w:rFonts w:ascii="Nirmala UI" w:hAnsi="Nirmala UI" w:cs="Nirmala UI"/>
        </w:rPr>
        <w:t>।</w:t>
      </w:r>
    </w:p>
    <w:p w14:paraId="079E9198" w14:textId="77777777" w:rsidR="006D00FB" w:rsidRPr="006D00FB" w:rsidRDefault="006D00FB" w:rsidP="006D00FB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দ্রুত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পুরানো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কোড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ব্যবহার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করা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যায়</w:t>
      </w:r>
      <w:proofErr w:type="spellEnd"/>
      <w:r w:rsidRPr="006D00FB">
        <w:rPr>
          <w:rFonts w:ascii="Nirmala UI" w:hAnsi="Nirmala UI" w:cs="Nirmala UI"/>
        </w:rPr>
        <w:t>।</w:t>
      </w:r>
    </w:p>
    <w:p w14:paraId="694424D8" w14:textId="77777777" w:rsidR="006D00FB" w:rsidRPr="006D00FB" w:rsidRDefault="006D00FB" w:rsidP="006D00FB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অসুবিধা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বড়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প্রজেক্টে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ঠিকমতো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কাজ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করে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না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খরচ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বেশি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হতে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পারে</w:t>
      </w:r>
      <w:proofErr w:type="spellEnd"/>
      <w:r w:rsidRPr="006D00FB">
        <w:rPr>
          <w:rFonts w:ascii="Nirmala UI" w:hAnsi="Nirmala UI" w:cs="Nirmala UI"/>
        </w:rPr>
        <w:t>।</w:t>
      </w:r>
    </w:p>
    <w:p w14:paraId="76466E3F" w14:textId="77777777" w:rsidR="006D00FB" w:rsidRPr="006D00FB" w:rsidRDefault="006D00FB" w:rsidP="006D00FB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Spiral</w:t>
      </w:r>
    </w:p>
    <w:p w14:paraId="070069CA" w14:textId="77777777" w:rsidR="006D00FB" w:rsidRPr="006D00FB" w:rsidRDefault="006D00FB" w:rsidP="006D00FB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ভালো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যখন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  <w:b/>
          <w:bCs/>
        </w:rPr>
        <w:t>বড়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বা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জটিল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এবং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চেঞ্জ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আসতে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পারে</w:t>
      </w:r>
      <w:proofErr w:type="spellEnd"/>
      <w:r w:rsidRPr="006D00FB">
        <w:rPr>
          <w:rFonts w:ascii="Nirmala UI" w:hAnsi="Nirmala UI" w:cs="Nirmala UI"/>
        </w:rPr>
        <w:t>।</w:t>
      </w:r>
    </w:p>
    <w:p w14:paraId="35E72A73" w14:textId="77777777" w:rsidR="006D00FB" w:rsidRPr="006D00FB" w:rsidRDefault="006D00FB" w:rsidP="006D00FB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ঝুঁকি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কম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হয়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সমস্যা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আগেই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ধরা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যায়</w:t>
      </w:r>
      <w:proofErr w:type="spellEnd"/>
      <w:r w:rsidRPr="006D00FB">
        <w:rPr>
          <w:rFonts w:ascii="Nirmala UI" w:hAnsi="Nirmala UI" w:cs="Nirmala UI"/>
        </w:rPr>
        <w:t>।</w:t>
      </w:r>
    </w:p>
    <w:p w14:paraId="00543CDF" w14:textId="77777777" w:rsidR="006D00FB" w:rsidRPr="006D00FB" w:rsidRDefault="006D00FB" w:rsidP="006D00FB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অসুবিধা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খরচ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বেশি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পরিকল্পনা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জটিল</w:t>
      </w:r>
      <w:proofErr w:type="spellEnd"/>
      <w:r w:rsidRPr="006D00FB">
        <w:rPr>
          <w:rFonts w:ascii="Nirmala UI" w:hAnsi="Nirmala UI" w:cs="Nirmala UI"/>
        </w:rPr>
        <w:t>।</w:t>
      </w:r>
    </w:p>
    <w:p w14:paraId="3AAFE83E" w14:textId="77777777" w:rsidR="006D00FB" w:rsidRPr="006D00FB" w:rsidRDefault="006D00FB" w:rsidP="006D00FB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6D00FB">
        <w:rPr>
          <w:rFonts w:ascii="Times New Roman" w:hAnsi="Times New Roman" w:cs="Times New Roman"/>
          <w:b/>
          <w:bCs/>
        </w:rPr>
        <w:t>Agile</w:t>
      </w:r>
    </w:p>
    <w:p w14:paraId="096D52F8" w14:textId="77777777" w:rsidR="006D00FB" w:rsidRPr="006D00FB" w:rsidRDefault="006D00FB" w:rsidP="006D00FB">
      <w:pPr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ভালো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যখন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চেঞ্জ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হতে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পারে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  <w:b/>
          <w:bCs/>
        </w:rPr>
        <w:t>ইউজার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ফিডব্যাক</w:t>
      </w:r>
      <w:proofErr w:type="spellEnd"/>
      <w:r w:rsidRPr="006D0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0FB">
        <w:rPr>
          <w:rFonts w:ascii="Nirmala UI" w:hAnsi="Nirmala UI" w:cs="Nirmala UI"/>
          <w:b/>
          <w:bCs/>
        </w:rPr>
        <w:t>দরকার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দ্রুত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রেজাল্ট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দিতে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হবে</w:t>
      </w:r>
      <w:proofErr w:type="spellEnd"/>
      <w:r w:rsidRPr="006D00FB">
        <w:rPr>
          <w:rFonts w:ascii="Nirmala UI" w:hAnsi="Nirmala UI" w:cs="Nirmala UI"/>
        </w:rPr>
        <w:t>।</w:t>
      </w:r>
    </w:p>
    <w:p w14:paraId="421497AF" w14:textId="77777777" w:rsidR="006D00FB" w:rsidRPr="006D00FB" w:rsidRDefault="006D00FB" w:rsidP="006D00FB">
      <w:pPr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খুবই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নমনীয়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দ্রুত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উন্নতি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হয়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ইউজার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ফিডব্যাক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পাওয়া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যায়</w:t>
      </w:r>
      <w:proofErr w:type="spellEnd"/>
      <w:r w:rsidRPr="006D00FB">
        <w:rPr>
          <w:rFonts w:ascii="Nirmala UI" w:hAnsi="Nirmala UI" w:cs="Nirmala UI"/>
        </w:rPr>
        <w:t>।</w:t>
      </w:r>
    </w:p>
    <w:p w14:paraId="2B0BF921" w14:textId="77777777" w:rsidR="006D00FB" w:rsidRPr="006D00FB" w:rsidRDefault="006D00FB" w:rsidP="006D00FB">
      <w:pPr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অসুবিধা</w:t>
      </w:r>
      <w:proofErr w:type="spellEnd"/>
      <w:r w:rsidRPr="006D00FB">
        <w:rPr>
          <w:rFonts w:ascii="Times New Roman" w:hAnsi="Times New Roman" w:cs="Times New Roman"/>
        </w:rPr>
        <w:t xml:space="preserve">: </w:t>
      </w:r>
      <w:proofErr w:type="spellStart"/>
      <w:r w:rsidRPr="006D00FB">
        <w:rPr>
          <w:rFonts w:ascii="Nirmala UI" w:hAnsi="Nirmala UI" w:cs="Nirmala UI"/>
        </w:rPr>
        <w:t>স্কিলফুল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টিম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লাগে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খরচ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r w:rsidRPr="006D00FB">
        <w:rPr>
          <w:rFonts w:ascii="Nirmala UI" w:hAnsi="Nirmala UI" w:cs="Nirmala UI"/>
        </w:rPr>
        <w:t>ও</w:t>
      </w:r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সময়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ঠিক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বলা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কঠিন</w:t>
      </w:r>
      <w:proofErr w:type="spellEnd"/>
      <w:r w:rsidRPr="006D00FB">
        <w:rPr>
          <w:rFonts w:ascii="Nirmala UI" w:hAnsi="Nirmala UI" w:cs="Nirmala UI"/>
        </w:rPr>
        <w:t>।</w:t>
      </w:r>
    </w:p>
    <w:p w14:paraId="056137B1" w14:textId="77777777" w:rsidR="006D00FB" w:rsidRPr="006D00FB" w:rsidRDefault="00000000" w:rsidP="006D0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C3FB72">
          <v:rect id="_x0000_i1030" style="width:0;height:1.5pt" o:hralign="center" o:hrstd="t" o:hr="t" fillcolor="#a0a0a0" stroked="f"/>
        </w:pict>
      </w:r>
    </w:p>
    <w:p w14:paraId="7DA22676" w14:textId="77777777" w:rsidR="006D00FB" w:rsidRPr="006D00FB" w:rsidRDefault="006D00FB" w:rsidP="006D00FB">
      <w:p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  <w:b/>
          <w:bCs/>
        </w:rPr>
        <w:lastRenderedPageBreak/>
        <w:t>সারাংশ</w:t>
      </w:r>
      <w:proofErr w:type="spellEnd"/>
      <w:r w:rsidRPr="006D00FB">
        <w:rPr>
          <w:rFonts w:ascii="Times New Roman" w:hAnsi="Times New Roman" w:cs="Times New Roman"/>
          <w:b/>
          <w:bCs/>
        </w:rPr>
        <w:t>:</w:t>
      </w:r>
    </w:p>
    <w:p w14:paraId="50AA80AA" w14:textId="77777777" w:rsidR="006D00FB" w:rsidRPr="006D00FB" w:rsidRDefault="006D00FB" w:rsidP="006D00FB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ছোট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r w:rsidRPr="006D00FB">
        <w:rPr>
          <w:rFonts w:ascii="Nirmala UI" w:hAnsi="Nirmala UI" w:cs="Nirmala UI"/>
        </w:rPr>
        <w:t>ও</w:t>
      </w:r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সহজ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 → </w:t>
      </w:r>
      <w:r w:rsidRPr="006D00FB">
        <w:rPr>
          <w:rFonts w:ascii="Times New Roman" w:hAnsi="Times New Roman" w:cs="Times New Roman"/>
          <w:b/>
          <w:bCs/>
        </w:rPr>
        <w:t>Waterfall</w:t>
      </w:r>
    </w:p>
    <w:p w14:paraId="3816E714" w14:textId="77777777" w:rsidR="006D00FB" w:rsidRPr="006D00FB" w:rsidRDefault="006D00FB" w:rsidP="006D00FB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দ্রুত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r w:rsidRPr="006D00FB">
        <w:rPr>
          <w:rFonts w:ascii="Nirmala UI" w:hAnsi="Nirmala UI" w:cs="Nirmala UI"/>
        </w:rPr>
        <w:t>ও</w:t>
      </w:r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ছোট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 → </w:t>
      </w:r>
      <w:r w:rsidRPr="006D00FB">
        <w:rPr>
          <w:rFonts w:ascii="Times New Roman" w:hAnsi="Times New Roman" w:cs="Times New Roman"/>
          <w:b/>
          <w:bCs/>
        </w:rPr>
        <w:t>RAD</w:t>
      </w:r>
    </w:p>
    <w:p w14:paraId="61ABC4A1" w14:textId="77777777" w:rsidR="006D00FB" w:rsidRPr="006D00FB" w:rsidRDefault="006D00FB" w:rsidP="006D00FB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6D00FB">
        <w:rPr>
          <w:rFonts w:ascii="Nirmala UI" w:hAnsi="Nirmala UI" w:cs="Nirmala UI"/>
        </w:rPr>
        <w:t>বড়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r w:rsidRPr="006D00FB">
        <w:rPr>
          <w:rFonts w:ascii="Nirmala UI" w:hAnsi="Nirmala UI" w:cs="Nirmala UI"/>
        </w:rPr>
        <w:t>ও</w:t>
      </w:r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ঝুঁকিপূর্ণ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প্রজেক্ট</w:t>
      </w:r>
      <w:proofErr w:type="spellEnd"/>
      <w:r w:rsidRPr="006D00FB">
        <w:rPr>
          <w:rFonts w:ascii="Times New Roman" w:hAnsi="Times New Roman" w:cs="Times New Roman"/>
        </w:rPr>
        <w:t xml:space="preserve"> → </w:t>
      </w:r>
      <w:r w:rsidRPr="006D00FB">
        <w:rPr>
          <w:rFonts w:ascii="Times New Roman" w:hAnsi="Times New Roman" w:cs="Times New Roman"/>
          <w:b/>
          <w:bCs/>
        </w:rPr>
        <w:t>Spiral</w:t>
      </w:r>
    </w:p>
    <w:p w14:paraId="713378FB" w14:textId="77777777" w:rsidR="00CC6C47" w:rsidRPr="00CC6C47" w:rsidRDefault="006D00FB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proofErr w:type="spellStart"/>
      <w:r w:rsidRPr="006D00FB">
        <w:rPr>
          <w:rFonts w:ascii="Nirmala UI" w:hAnsi="Nirmala UI" w:cs="Nirmala UI"/>
        </w:rPr>
        <w:t>চেঞ্জ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বেশি</w:t>
      </w:r>
      <w:proofErr w:type="spellEnd"/>
      <w:r w:rsidRPr="006D00FB">
        <w:rPr>
          <w:rFonts w:ascii="Times New Roman" w:hAnsi="Times New Roman" w:cs="Times New Roman"/>
        </w:rPr>
        <w:t xml:space="preserve">, </w:t>
      </w:r>
      <w:proofErr w:type="spellStart"/>
      <w:r w:rsidRPr="006D00FB">
        <w:rPr>
          <w:rFonts w:ascii="Nirmala UI" w:hAnsi="Nirmala UI" w:cs="Nirmala UI"/>
        </w:rPr>
        <w:t>ইউজার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ফিডব্যাক</w:t>
      </w:r>
      <w:proofErr w:type="spellEnd"/>
      <w:r w:rsidRPr="006D00FB">
        <w:rPr>
          <w:rFonts w:ascii="Times New Roman" w:hAnsi="Times New Roman" w:cs="Times New Roman"/>
        </w:rPr>
        <w:t xml:space="preserve"> </w:t>
      </w:r>
      <w:proofErr w:type="spellStart"/>
      <w:r w:rsidRPr="006D00FB">
        <w:rPr>
          <w:rFonts w:ascii="Nirmala UI" w:hAnsi="Nirmala UI" w:cs="Nirmala UI"/>
        </w:rPr>
        <w:t>চাই</w:t>
      </w:r>
      <w:proofErr w:type="spellEnd"/>
      <w:r w:rsidRPr="006D00FB">
        <w:rPr>
          <w:rFonts w:ascii="Times New Roman" w:hAnsi="Times New Roman" w:cs="Times New Roman"/>
        </w:rPr>
        <w:t xml:space="preserve"> → </w:t>
      </w:r>
      <w:r w:rsidRPr="006D00FB">
        <w:rPr>
          <w:rFonts w:ascii="Times New Roman" w:hAnsi="Times New Roman" w:cs="Times New Roman"/>
          <w:b/>
          <w:bCs/>
        </w:rPr>
        <w:t>Agile</w:t>
      </w:r>
      <w:r w:rsidR="00CC6C47">
        <w:rPr>
          <w:rFonts w:ascii="Times New Roman" w:hAnsi="Times New Roman" w:cs="Times New Roman"/>
          <w:b/>
          <w:bCs/>
        </w:rPr>
        <w:br/>
      </w:r>
      <w:r w:rsidR="00CC6C47" w:rsidRPr="00CC6C47">
        <w:rPr>
          <w:rFonts w:ascii="Nirmala UI" w:hAnsi="Nirmala UI" w:cs="Nirmala UI"/>
          <w:b/>
          <w:bCs/>
        </w:rPr>
        <w:t>১</w:t>
      </w:r>
      <w:r w:rsidR="00CC6C47" w:rsidRPr="00CC6C47">
        <w:rPr>
          <w:rFonts w:ascii="Times New Roman" w:hAnsi="Times New Roman" w:cs="Times New Roman"/>
          <w:b/>
          <w:bCs/>
        </w:rPr>
        <w:t>. Waterfall Model (</w:t>
      </w:r>
      <w:proofErr w:type="spellStart"/>
      <w:r w:rsidR="00CC6C47" w:rsidRPr="00CC6C47">
        <w:rPr>
          <w:rFonts w:ascii="Nirmala UI" w:hAnsi="Nirmala UI" w:cs="Nirmala UI"/>
          <w:b/>
          <w:bCs/>
        </w:rPr>
        <w:t>জলপ্রপাত</w:t>
      </w:r>
      <w:proofErr w:type="spellEnd"/>
      <w:r w:rsidR="00CC6C47"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C6C47" w:rsidRPr="00CC6C47">
        <w:rPr>
          <w:rFonts w:ascii="Nirmala UI" w:hAnsi="Nirmala UI" w:cs="Nirmala UI"/>
          <w:b/>
          <w:bCs/>
        </w:rPr>
        <w:t>মডেল</w:t>
      </w:r>
      <w:proofErr w:type="spellEnd"/>
      <w:r w:rsidR="00CC6C47" w:rsidRPr="00CC6C47">
        <w:rPr>
          <w:rFonts w:ascii="Times New Roman" w:hAnsi="Times New Roman" w:cs="Times New Roman"/>
          <w:b/>
          <w:bCs/>
        </w:rPr>
        <w:t>)</w:t>
      </w:r>
    </w:p>
    <w:p w14:paraId="5EB537EF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ধাপগুলো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উপর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থেকে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নিচে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ধারাবাহিকভাবে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চলে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এক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শেষ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না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হলে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পরের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শুরু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না</w:t>
      </w:r>
      <w:proofErr w:type="spellEnd"/>
      <w:r w:rsidRPr="00CC6C47">
        <w:rPr>
          <w:rFonts w:ascii="Nirmala UI" w:hAnsi="Nirmala UI" w:cs="Nirmala UI"/>
        </w:rPr>
        <w:t>।</w:t>
      </w:r>
    </w:p>
    <w:p w14:paraId="692FA450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Requirements </w:t>
      </w:r>
      <w:proofErr w:type="spellStart"/>
      <w:r w:rsidRPr="00CC6C47">
        <w:rPr>
          <w:rFonts w:ascii="Nirmala UI" w:hAnsi="Nirmala UI" w:cs="Nirmala UI"/>
        </w:rPr>
        <w:t>স্থির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ছোট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সহজ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প্রজেক্টে</w:t>
      </w:r>
      <w:proofErr w:type="spellEnd"/>
      <w:r w:rsidRPr="00CC6C47">
        <w:rPr>
          <w:rFonts w:ascii="Nirmala UI" w:hAnsi="Nirmala UI" w:cs="Nirmala UI"/>
        </w:rPr>
        <w:t>।</w:t>
      </w:r>
    </w:p>
    <w:p w14:paraId="63BF7EC1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সরল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স্পষ্ট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</w:t>
      </w:r>
      <w:proofErr w:type="spellEnd"/>
      <w:r w:rsidRPr="00CC6C47">
        <w:rPr>
          <w:rFonts w:ascii="Times New Roman" w:hAnsi="Times New Roman" w:cs="Times New Roman"/>
        </w:rPr>
        <w:t xml:space="preserve">, testing </w:t>
      </w:r>
      <w:proofErr w:type="spellStart"/>
      <w:r w:rsidRPr="00CC6C47">
        <w:rPr>
          <w:rFonts w:ascii="Nirmala UI" w:hAnsi="Nirmala UI" w:cs="Nirmala UI"/>
        </w:rPr>
        <w:t>শেষে</w:t>
      </w:r>
      <w:proofErr w:type="spellEnd"/>
      <w:r w:rsidRPr="00CC6C47">
        <w:rPr>
          <w:rFonts w:ascii="Nirmala UI" w:hAnsi="Nirmala UI" w:cs="Nirmala UI"/>
        </w:rPr>
        <w:t>।</w:t>
      </w:r>
    </w:p>
    <w:p w14:paraId="446EAF52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01834710">
          <v:rect id="_x0000_i1140" style="width:0;height:1.5pt" o:hralign="center" o:hrstd="t" o:hr="t" fillcolor="#a0a0a0" stroked="f"/>
        </w:pict>
      </w:r>
    </w:p>
    <w:p w14:paraId="6548A445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C6C47">
        <w:rPr>
          <w:rFonts w:ascii="Nirmala UI" w:hAnsi="Nirmala UI" w:cs="Nirmala UI"/>
          <w:b/>
          <w:bCs/>
        </w:rPr>
        <w:t>২</w:t>
      </w:r>
      <w:r w:rsidRPr="00CC6C47">
        <w:rPr>
          <w:rFonts w:ascii="Times New Roman" w:hAnsi="Times New Roman" w:cs="Times New Roman"/>
          <w:b/>
          <w:bCs/>
        </w:rPr>
        <w:t>. Incremental Model (</w:t>
      </w:r>
      <w:proofErr w:type="spellStart"/>
      <w:r w:rsidRPr="00CC6C47">
        <w:rPr>
          <w:rFonts w:ascii="Nirmala UI" w:hAnsi="Nirmala UI" w:cs="Nirmala UI"/>
          <w:b/>
          <w:bCs/>
        </w:rPr>
        <w:t>ধাপে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ধাপে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মডেল</w:t>
      </w:r>
      <w:proofErr w:type="spellEnd"/>
      <w:r w:rsidRPr="00CC6C47">
        <w:rPr>
          <w:rFonts w:ascii="Times New Roman" w:hAnsi="Times New Roman" w:cs="Times New Roman"/>
          <w:b/>
          <w:bCs/>
        </w:rPr>
        <w:t>)</w:t>
      </w:r>
    </w:p>
    <w:p w14:paraId="2ED2CFD9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সফটওয়্যারকে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ছোট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ছোট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অংশে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ভাগ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করে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বানানো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হয়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প্রথমে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কিছু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ব্যবহারযোগ্য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অংশ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তৈরি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পরে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আরও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যোগ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করা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Nirmala UI" w:hAnsi="Nirmala UI" w:cs="Nirmala UI"/>
        </w:rPr>
        <w:t>।</w:t>
      </w:r>
    </w:p>
    <w:p w14:paraId="687C7712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Requirements </w:t>
      </w:r>
      <w:proofErr w:type="spellStart"/>
      <w:r w:rsidRPr="00CC6C47">
        <w:rPr>
          <w:rFonts w:ascii="Nirmala UI" w:hAnsi="Nirmala UI" w:cs="Nirmala UI"/>
        </w:rPr>
        <w:t>কিছুটা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স্পষ্ট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কিছু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ব্যবহারযোগ্য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ফলাফল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দরকার</w:t>
      </w:r>
      <w:proofErr w:type="spellEnd"/>
      <w:r w:rsidRPr="00CC6C47">
        <w:rPr>
          <w:rFonts w:ascii="Nirmala UI" w:hAnsi="Nirmala UI" w:cs="Nirmala UI"/>
        </w:rPr>
        <w:t>।</w:t>
      </w:r>
    </w:p>
    <w:p w14:paraId="09F0D312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ব্যবহারযোগ্য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অংশ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প্রথমে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নতুন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ফিচার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পরে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যোগ</w:t>
      </w:r>
      <w:proofErr w:type="spellEnd"/>
      <w:r w:rsidRPr="00CC6C47">
        <w:rPr>
          <w:rFonts w:ascii="Nirmala UI" w:hAnsi="Nirmala UI" w:cs="Nirmala UI"/>
        </w:rPr>
        <w:t>।</w:t>
      </w:r>
    </w:p>
    <w:p w14:paraId="76DE11BB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2449E8DC">
          <v:rect id="_x0000_i1141" style="width:0;height:1.5pt" o:hralign="center" o:hrstd="t" o:hr="t" fillcolor="#a0a0a0" stroked="f"/>
        </w:pict>
      </w:r>
    </w:p>
    <w:p w14:paraId="405B3BFA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C6C47">
        <w:rPr>
          <w:rFonts w:ascii="Nirmala UI" w:hAnsi="Nirmala UI" w:cs="Nirmala UI"/>
          <w:b/>
          <w:bCs/>
        </w:rPr>
        <w:t>৩</w:t>
      </w:r>
      <w:r w:rsidRPr="00CC6C47">
        <w:rPr>
          <w:rFonts w:ascii="Times New Roman" w:hAnsi="Times New Roman" w:cs="Times New Roman"/>
          <w:b/>
          <w:bCs/>
        </w:rPr>
        <w:t>. Spiral Model (</w:t>
      </w:r>
      <w:proofErr w:type="spellStart"/>
      <w:r w:rsidRPr="00CC6C47">
        <w:rPr>
          <w:rFonts w:ascii="Nirmala UI" w:hAnsi="Nirmala UI" w:cs="Nirmala UI"/>
          <w:b/>
          <w:bCs/>
        </w:rPr>
        <w:t>স্পাইরাল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CC6C47">
        <w:rPr>
          <w:rFonts w:ascii="Nirmala UI" w:hAnsi="Nirmala UI" w:cs="Nirmala UI"/>
          <w:b/>
          <w:bCs/>
        </w:rPr>
        <w:t>লুপ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মডেল</w:t>
      </w:r>
      <w:proofErr w:type="spellEnd"/>
      <w:r w:rsidRPr="00CC6C47">
        <w:rPr>
          <w:rFonts w:ascii="Times New Roman" w:hAnsi="Times New Roman" w:cs="Times New Roman"/>
          <w:b/>
          <w:bCs/>
        </w:rPr>
        <w:t>)</w:t>
      </w:r>
    </w:p>
    <w:p w14:paraId="0718C834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লুপ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বা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স্পাইরাল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আকারে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সফটওয়্যার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তৈরি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প্রতি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লুপে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পরীক্ষা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r w:rsidRPr="00CC6C47">
        <w:rPr>
          <w:rFonts w:ascii="Nirmala UI" w:hAnsi="Nirmala UI" w:cs="Nirmala UI"/>
        </w:rPr>
        <w:t>ও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ঝুঁকি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বিশ্লেষণ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করা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Nirmala UI" w:hAnsi="Nirmala UI" w:cs="Nirmala UI"/>
        </w:rPr>
        <w:t>।</w:t>
      </w:r>
    </w:p>
    <w:p w14:paraId="5CC53952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বড়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জটিল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ঝুঁকিপূর্ণ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প্রজেক্টে</w:t>
      </w:r>
      <w:proofErr w:type="spellEnd"/>
      <w:r w:rsidRPr="00CC6C47">
        <w:rPr>
          <w:rFonts w:ascii="Nirmala UI" w:hAnsi="Nirmala UI" w:cs="Nirmala UI"/>
        </w:rPr>
        <w:t>।</w:t>
      </w:r>
    </w:p>
    <w:p w14:paraId="1534F51B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ঝুঁকি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কমানো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সহজ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ব্যবহারকারী</w:t>
      </w:r>
      <w:proofErr w:type="spellEnd"/>
      <w:r w:rsidRPr="00CC6C47">
        <w:rPr>
          <w:rFonts w:ascii="Times New Roman" w:hAnsi="Times New Roman" w:cs="Times New Roman"/>
        </w:rPr>
        <w:t xml:space="preserve"> progress </w:t>
      </w:r>
      <w:proofErr w:type="spellStart"/>
      <w:r w:rsidRPr="00CC6C47">
        <w:rPr>
          <w:rFonts w:ascii="Nirmala UI" w:hAnsi="Nirmala UI" w:cs="Nirmala UI"/>
        </w:rPr>
        <w:t>দেখতে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পারে</w:t>
      </w:r>
      <w:proofErr w:type="spellEnd"/>
      <w:r w:rsidRPr="00CC6C47">
        <w:rPr>
          <w:rFonts w:ascii="Nirmala UI" w:hAnsi="Nirmala UI" w:cs="Nirmala UI"/>
        </w:rPr>
        <w:t>।</w:t>
      </w:r>
    </w:p>
    <w:p w14:paraId="2BABB905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427714AB">
          <v:rect id="_x0000_i1142" style="width:0;height:1.5pt" o:hralign="center" o:hrstd="t" o:hr="t" fillcolor="#a0a0a0" stroked="f"/>
        </w:pict>
      </w:r>
    </w:p>
    <w:p w14:paraId="75E5AEBC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C6C47">
        <w:rPr>
          <w:rFonts w:ascii="Nirmala UI" w:hAnsi="Nirmala UI" w:cs="Nirmala UI"/>
          <w:b/>
          <w:bCs/>
        </w:rPr>
        <w:t>৪</w:t>
      </w:r>
      <w:r w:rsidRPr="00CC6C47">
        <w:rPr>
          <w:rFonts w:ascii="Times New Roman" w:hAnsi="Times New Roman" w:cs="Times New Roman"/>
          <w:b/>
          <w:bCs/>
        </w:rPr>
        <w:t>. RAD Model (Rapid Application Development)</w:t>
      </w:r>
    </w:p>
    <w:p w14:paraId="076D4BCD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দ্রুত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প্রোটোটাইপ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বানানো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হয়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ছোট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টিম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এবং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পুনঃব্যবহারযোগ্য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কম্পোনেন্ট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ব্যবহার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করা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Nirmala UI" w:hAnsi="Nirmala UI" w:cs="Nirmala UI"/>
        </w:rPr>
        <w:t>।</w:t>
      </w:r>
    </w:p>
    <w:p w14:paraId="0701A15D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lastRenderedPageBreak/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Requirements </w:t>
      </w:r>
      <w:proofErr w:type="spellStart"/>
      <w:r w:rsidRPr="00CC6C47">
        <w:rPr>
          <w:rFonts w:ascii="Nirmala UI" w:hAnsi="Nirmala UI" w:cs="Nirmala UI"/>
        </w:rPr>
        <w:t>জানা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আছে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software deliver </w:t>
      </w:r>
      <w:proofErr w:type="spellStart"/>
      <w:r w:rsidRPr="00CC6C47">
        <w:rPr>
          <w:rFonts w:ascii="Nirmala UI" w:hAnsi="Nirmala UI" w:cs="Nirmala UI"/>
        </w:rPr>
        <w:t>করতে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হবে</w:t>
      </w:r>
      <w:proofErr w:type="spellEnd"/>
      <w:r w:rsidRPr="00CC6C47">
        <w:rPr>
          <w:rFonts w:ascii="Nirmala UI" w:hAnsi="Nirmala UI" w:cs="Nirmala UI"/>
        </w:rPr>
        <w:t>।</w:t>
      </w:r>
    </w:p>
    <w:p w14:paraId="64980E80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তৈরি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পুনঃব্যবহার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ব্যবহারকারীর</w:t>
      </w:r>
      <w:proofErr w:type="spellEnd"/>
      <w:r w:rsidRPr="00CC6C47">
        <w:rPr>
          <w:rFonts w:ascii="Times New Roman" w:hAnsi="Times New Roman" w:cs="Times New Roman"/>
        </w:rPr>
        <w:t xml:space="preserve"> feedback </w:t>
      </w:r>
      <w:proofErr w:type="spellStart"/>
      <w:r w:rsidRPr="00CC6C47">
        <w:rPr>
          <w:rFonts w:ascii="Nirmala UI" w:hAnsi="Nirmala UI" w:cs="Nirmala UI"/>
        </w:rPr>
        <w:t>তাড়াতাড়ি</w:t>
      </w:r>
      <w:proofErr w:type="spellEnd"/>
      <w:r w:rsidRPr="00CC6C47">
        <w:rPr>
          <w:rFonts w:ascii="Nirmala UI" w:hAnsi="Nirmala UI" w:cs="Nirmala UI"/>
        </w:rPr>
        <w:t>।</w:t>
      </w:r>
    </w:p>
    <w:p w14:paraId="38713AAA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6D60B3CE">
          <v:rect id="_x0000_i1143" style="width:0;height:1.5pt" o:hralign="center" o:hrstd="t" o:hr="t" fillcolor="#a0a0a0" stroked="f"/>
        </w:pict>
      </w:r>
    </w:p>
    <w:p w14:paraId="6AE45064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C6C47">
        <w:rPr>
          <w:rFonts w:ascii="Nirmala UI" w:hAnsi="Nirmala UI" w:cs="Nirmala UI"/>
          <w:b/>
          <w:bCs/>
        </w:rPr>
        <w:t>৫</w:t>
      </w:r>
      <w:r w:rsidRPr="00CC6C47">
        <w:rPr>
          <w:rFonts w:ascii="Times New Roman" w:hAnsi="Times New Roman" w:cs="Times New Roman"/>
          <w:b/>
          <w:bCs/>
        </w:rPr>
        <w:t>. Agile Model (</w:t>
      </w:r>
      <w:proofErr w:type="spellStart"/>
      <w:r w:rsidRPr="00CC6C47">
        <w:rPr>
          <w:rFonts w:ascii="Nirmala UI" w:hAnsi="Nirmala UI" w:cs="Nirmala UI"/>
          <w:b/>
          <w:bCs/>
        </w:rPr>
        <w:t>অ্যাজাইল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মডেল</w:t>
      </w:r>
      <w:proofErr w:type="spellEnd"/>
      <w:r w:rsidRPr="00CC6C47">
        <w:rPr>
          <w:rFonts w:ascii="Times New Roman" w:hAnsi="Times New Roman" w:cs="Times New Roman"/>
          <w:b/>
          <w:bCs/>
        </w:rPr>
        <w:t>)</w:t>
      </w:r>
    </w:p>
    <w:p w14:paraId="53ECF4DA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ছোট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ছোট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iteration / sprint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করে</w:t>
      </w:r>
      <w:proofErr w:type="spellEnd"/>
      <w:r w:rsidRPr="00CC6C47">
        <w:rPr>
          <w:rFonts w:ascii="Times New Roman" w:hAnsi="Times New Roman" w:cs="Times New Roman"/>
        </w:rPr>
        <w:t xml:space="preserve"> software </w:t>
      </w:r>
      <w:proofErr w:type="spellStart"/>
      <w:r w:rsidRPr="00CC6C47">
        <w:rPr>
          <w:rFonts w:ascii="Nirmala UI" w:hAnsi="Nirmala UI" w:cs="Nirmala UI"/>
        </w:rPr>
        <w:t>তৈরি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হয়</w:t>
      </w:r>
      <w:proofErr w:type="spellEnd"/>
      <w:r w:rsidRPr="00CC6C47">
        <w:rPr>
          <w:rFonts w:ascii="Nirmala UI" w:hAnsi="Nirmala UI" w:cs="Nirmala UI"/>
        </w:rPr>
        <w:t>।</w:t>
      </w:r>
      <w:r w:rsidRPr="00CC6C47">
        <w:rPr>
          <w:rFonts w:ascii="Times New Roman" w:hAnsi="Times New Roman" w:cs="Times New Roman"/>
        </w:rPr>
        <w:t xml:space="preserve"> Feedback </w:t>
      </w:r>
      <w:proofErr w:type="spellStart"/>
      <w:r w:rsidRPr="00CC6C47">
        <w:rPr>
          <w:rFonts w:ascii="Nirmala UI" w:hAnsi="Nirmala UI" w:cs="Nirmala UI"/>
        </w:rPr>
        <w:t>পাওয়া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যায়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প্রতি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ধাপে</w:t>
      </w:r>
      <w:proofErr w:type="spellEnd"/>
      <w:r w:rsidRPr="00CC6C47">
        <w:rPr>
          <w:rFonts w:ascii="Nirmala UI" w:hAnsi="Nirmala UI" w:cs="Nirmala UI"/>
        </w:rPr>
        <w:t>।</w:t>
      </w:r>
    </w:p>
    <w:p w14:paraId="447A3805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Requirements </w:t>
      </w:r>
      <w:proofErr w:type="spellStart"/>
      <w:r w:rsidRPr="00CC6C47">
        <w:rPr>
          <w:rFonts w:ascii="Nirmala UI" w:hAnsi="Nirmala UI" w:cs="Nirmala UI"/>
        </w:rPr>
        <w:t>পরিবর্তনশীল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market release </w:t>
      </w:r>
      <w:proofErr w:type="spellStart"/>
      <w:r w:rsidRPr="00CC6C47">
        <w:rPr>
          <w:rFonts w:ascii="Nirmala UI" w:hAnsi="Nirmala UI" w:cs="Nirmala UI"/>
        </w:rPr>
        <w:t>দরকার</w:t>
      </w:r>
      <w:proofErr w:type="spellEnd"/>
      <w:r w:rsidRPr="00CC6C47">
        <w:rPr>
          <w:rFonts w:ascii="Nirmala UI" w:hAnsi="Nirmala UI" w:cs="Nirmala UI"/>
        </w:rPr>
        <w:t>।</w:t>
      </w:r>
    </w:p>
    <w:p w14:paraId="1FC3F614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flexible, user feedback </w:t>
      </w:r>
      <w:proofErr w:type="spellStart"/>
      <w:r w:rsidRPr="00CC6C47">
        <w:rPr>
          <w:rFonts w:ascii="Nirmala UI" w:hAnsi="Nirmala UI" w:cs="Nirmala UI"/>
        </w:rPr>
        <w:t>অনুযায়ী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উন্নতি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delivery</w:t>
      </w:r>
      <w:r w:rsidRPr="00CC6C47">
        <w:rPr>
          <w:rFonts w:ascii="Nirmala UI" w:hAnsi="Nirmala UI" w:cs="Nirmala UI"/>
        </w:rPr>
        <w:t>।</w:t>
      </w:r>
    </w:p>
    <w:p w14:paraId="3BC42413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31DED987">
          <v:rect id="_x0000_i1144" style="width:0;height:1.5pt" o:hralign="center" o:hrstd="t" o:hr="t" fillcolor="#a0a0a0" stroked="f"/>
        </w:pict>
      </w:r>
    </w:p>
    <w:p w14:paraId="6EA8B954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C6C47">
        <w:rPr>
          <w:rFonts w:ascii="Nirmala UI" w:hAnsi="Nirmala UI" w:cs="Nirmala UI"/>
          <w:b/>
          <w:bCs/>
        </w:rPr>
        <w:t>৬</w:t>
      </w:r>
      <w:r w:rsidRPr="00CC6C47">
        <w:rPr>
          <w:rFonts w:ascii="Times New Roman" w:hAnsi="Times New Roman" w:cs="Times New Roman"/>
          <w:b/>
          <w:bCs/>
        </w:rPr>
        <w:t>. V-Model (Verification &amp; Validation Model)</w:t>
      </w:r>
    </w:p>
    <w:p w14:paraId="59DAAFD8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চিনবেন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কিভাবে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r w:rsidRPr="00CC6C47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CC6C47">
        <w:rPr>
          <w:rFonts w:ascii="Nirmala UI" w:hAnsi="Nirmala UI" w:cs="Nirmala UI"/>
          <w:b/>
          <w:bCs/>
        </w:rPr>
        <w:t>আকারে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ধাপ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বাম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দিকে</w:t>
      </w:r>
      <w:proofErr w:type="spellEnd"/>
      <w:r w:rsidRPr="00CC6C47">
        <w:rPr>
          <w:rFonts w:ascii="Times New Roman" w:hAnsi="Times New Roman" w:cs="Times New Roman"/>
        </w:rPr>
        <w:t xml:space="preserve"> development, </w:t>
      </w:r>
      <w:proofErr w:type="spellStart"/>
      <w:r w:rsidRPr="00CC6C47">
        <w:rPr>
          <w:rFonts w:ascii="Nirmala UI" w:hAnsi="Nirmala UI" w:cs="Nirmala UI"/>
        </w:rPr>
        <w:t>ডান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দিকে</w:t>
      </w:r>
      <w:proofErr w:type="spellEnd"/>
      <w:r w:rsidRPr="00CC6C47">
        <w:rPr>
          <w:rFonts w:ascii="Times New Roman" w:hAnsi="Times New Roman" w:cs="Times New Roman"/>
        </w:rPr>
        <w:t xml:space="preserve"> testing</w:t>
      </w:r>
      <w:r w:rsidRPr="00CC6C47">
        <w:rPr>
          <w:rFonts w:ascii="Nirmala UI" w:hAnsi="Nirmala UI" w:cs="Nirmala UI"/>
        </w:rPr>
        <w:t>।</w:t>
      </w:r>
    </w:p>
    <w:p w14:paraId="3598D3B3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কবে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ব্যবহার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Requirements </w:t>
      </w:r>
      <w:proofErr w:type="spellStart"/>
      <w:r w:rsidRPr="00CC6C47">
        <w:rPr>
          <w:rFonts w:ascii="Nirmala UI" w:hAnsi="Nirmala UI" w:cs="Nirmala UI"/>
        </w:rPr>
        <w:t>স্পষ্ট</w:t>
      </w:r>
      <w:proofErr w:type="spellEnd"/>
      <w:r w:rsidRPr="00CC6C47">
        <w:rPr>
          <w:rFonts w:ascii="Times New Roman" w:hAnsi="Times New Roman" w:cs="Times New Roman"/>
        </w:rPr>
        <w:t xml:space="preserve">, testing </w:t>
      </w:r>
      <w:proofErr w:type="spellStart"/>
      <w:r w:rsidRPr="00CC6C47">
        <w:rPr>
          <w:rFonts w:ascii="Nirmala UI" w:hAnsi="Nirmala UI" w:cs="Nirmala UI"/>
        </w:rPr>
        <w:t>গুরুত্বপূর্ণ</w:t>
      </w:r>
      <w:proofErr w:type="spellEnd"/>
      <w:r w:rsidRPr="00CC6C47">
        <w:rPr>
          <w:rFonts w:ascii="Nirmala UI" w:hAnsi="Nirmala UI" w:cs="Nirmala UI"/>
        </w:rPr>
        <w:t>।</w:t>
      </w:r>
    </w:p>
    <w:p w14:paraId="42FE58E3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CC6C47">
        <w:rPr>
          <w:rFonts w:ascii="Nirmala UI" w:hAnsi="Nirmala UI" w:cs="Nirmala UI"/>
          <w:b/>
          <w:bCs/>
        </w:rPr>
        <w:t>ফিচার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প্রতিটি</w:t>
      </w:r>
      <w:proofErr w:type="spellEnd"/>
      <w:r w:rsidRPr="00CC6C47">
        <w:rPr>
          <w:rFonts w:ascii="Times New Roman" w:hAnsi="Times New Roman" w:cs="Times New Roman"/>
        </w:rPr>
        <w:t xml:space="preserve"> development </w:t>
      </w:r>
      <w:proofErr w:type="spellStart"/>
      <w:r w:rsidRPr="00CC6C47">
        <w:rPr>
          <w:rFonts w:ascii="Nirmala UI" w:hAnsi="Nirmala UI" w:cs="Nirmala UI"/>
        </w:rPr>
        <w:t>ধাপের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সাথে</w:t>
      </w:r>
      <w:proofErr w:type="spellEnd"/>
      <w:r w:rsidRPr="00CC6C47">
        <w:rPr>
          <w:rFonts w:ascii="Times New Roman" w:hAnsi="Times New Roman" w:cs="Times New Roman"/>
        </w:rPr>
        <w:t xml:space="preserve"> corresponding test </w:t>
      </w:r>
      <w:proofErr w:type="spellStart"/>
      <w:r w:rsidRPr="00CC6C47">
        <w:rPr>
          <w:rFonts w:ascii="Nirmala UI" w:hAnsi="Nirmala UI" w:cs="Nirmala UI"/>
        </w:rPr>
        <w:t>থাকে</w:t>
      </w:r>
      <w:proofErr w:type="spellEnd"/>
      <w:r w:rsidRPr="00CC6C47">
        <w:rPr>
          <w:rFonts w:ascii="Nirmala UI" w:hAnsi="Nirmala UI" w:cs="Nirmala UI"/>
        </w:rPr>
        <w:t>।</w:t>
      </w:r>
    </w:p>
    <w:p w14:paraId="32A4D4A8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</w:rPr>
        <w:pict w14:anchorId="4D4BD4E7">
          <v:rect id="_x0000_i1145" style="width:0;height:1.5pt" o:hralign="center" o:hrstd="t" o:hr="t" fillcolor="#a0a0a0" stroked="f"/>
        </w:pict>
      </w:r>
    </w:p>
    <w:p w14:paraId="787F02DA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Segoe UI Emoji" w:hAnsi="Segoe UI Emoji" w:cs="Segoe UI Emoji"/>
        </w:rPr>
        <w:t>💡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স্মরণে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রাখার</w:t>
      </w:r>
      <w:proofErr w:type="spellEnd"/>
      <w:r w:rsidRPr="00CC6C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6C47">
        <w:rPr>
          <w:rFonts w:ascii="Nirmala UI" w:hAnsi="Nirmala UI" w:cs="Nirmala UI"/>
          <w:b/>
          <w:bCs/>
        </w:rPr>
        <w:t>ট্রিক</w:t>
      </w:r>
      <w:proofErr w:type="spellEnd"/>
      <w:r w:rsidRPr="00CC6C47">
        <w:rPr>
          <w:rFonts w:ascii="Times New Roman" w:hAnsi="Times New Roman" w:cs="Times New Roman"/>
          <w:b/>
          <w:bCs/>
        </w:rPr>
        <w:t>:</w:t>
      </w:r>
    </w:p>
    <w:p w14:paraId="3B9D4C86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Waterfall: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ধাপে</w:t>
      </w:r>
      <w:proofErr w:type="spellEnd"/>
      <w:r w:rsidRPr="00CC6C47">
        <w:rPr>
          <w:rFonts w:ascii="Times New Roman" w:hAnsi="Times New Roman" w:cs="Times New Roman"/>
        </w:rPr>
        <w:t xml:space="preserve">, </w:t>
      </w:r>
      <w:proofErr w:type="spellStart"/>
      <w:r w:rsidRPr="00CC6C47">
        <w:rPr>
          <w:rFonts w:ascii="Nirmala UI" w:hAnsi="Nirmala UI" w:cs="Nirmala UI"/>
        </w:rPr>
        <w:t>একদিকে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উপরে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নিচে</w:t>
      </w:r>
      <w:proofErr w:type="spellEnd"/>
      <w:r w:rsidRPr="00CC6C47">
        <w:rPr>
          <w:rFonts w:ascii="Nirmala UI" w:hAnsi="Nirmala UI" w:cs="Nirmala UI"/>
        </w:rPr>
        <w:t>।</w:t>
      </w:r>
    </w:p>
    <w:p w14:paraId="1C8D76BD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Incremental: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ধাপে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ছোট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ছোট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অংশ</w:t>
      </w:r>
      <w:proofErr w:type="spellEnd"/>
      <w:r w:rsidRPr="00CC6C47">
        <w:rPr>
          <w:rFonts w:ascii="Nirmala UI" w:hAnsi="Nirmala UI" w:cs="Nirmala UI"/>
        </w:rPr>
        <w:t>।</w:t>
      </w:r>
    </w:p>
    <w:p w14:paraId="7A110421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Spiral: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লুপ</w:t>
      </w:r>
      <w:proofErr w:type="spellEnd"/>
      <w:r w:rsidRPr="00CC6C47">
        <w:rPr>
          <w:rFonts w:ascii="Times New Roman" w:hAnsi="Times New Roman" w:cs="Times New Roman"/>
        </w:rPr>
        <w:t xml:space="preserve"> / </w:t>
      </w:r>
      <w:proofErr w:type="spellStart"/>
      <w:r w:rsidRPr="00CC6C47">
        <w:rPr>
          <w:rFonts w:ascii="Nirmala UI" w:hAnsi="Nirmala UI" w:cs="Nirmala UI"/>
        </w:rPr>
        <w:t>ঝুঁকি</w:t>
      </w:r>
      <w:proofErr w:type="spellEnd"/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যাচাই</w:t>
      </w:r>
      <w:proofErr w:type="spellEnd"/>
      <w:r w:rsidRPr="00CC6C47">
        <w:rPr>
          <w:rFonts w:ascii="Nirmala UI" w:hAnsi="Nirmala UI" w:cs="Nirmala UI"/>
        </w:rPr>
        <w:t>।</w:t>
      </w:r>
    </w:p>
    <w:p w14:paraId="79D84D29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RAD:</w:t>
      </w:r>
      <w:r w:rsidRPr="00CC6C47">
        <w:rPr>
          <w:rFonts w:ascii="Times New Roman" w:hAnsi="Times New Roman" w:cs="Times New Roman"/>
        </w:rPr>
        <w:t xml:space="preserve"> </w:t>
      </w:r>
      <w:proofErr w:type="spellStart"/>
      <w:r w:rsidRPr="00CC6C47">
        <w:rPr>
          <w:rFonts w:ascii="Nirmala UI" w:hAnsi="Nirmala UI" w:cs="Nirmala UI"/>
        </w:rPr>
        <w:t>দ্রুত</w:t>
      </w:r>
      <w:proofErr w:type="spellEnd"/>
      <w:r w:rsidRPr="00CC6C47">
        <w:rPr>
          <w:rFonts w:ascii="Times New Roman" w:hAnsi="Times New Roman" w:cs="Times New Roman"/>
        </w:rPr>
        <w:t xml:space="preserve"> prototyping</w:t>
      </w:r>
      <w:r w:rsidRPr="00CC6C47">
        <w:rPr>
          <w:rFonts w:ascii="Nirmala UI" w:hAnsi="Nirmala UI" w:cs="Nirmala UI"/>
        </w:rPr>
        <w:t>।</w:t>
      </w:r>
    </w:p>
    <w:p w14:paraId="7A1522BD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Agile:</w:t>
      </w:r>
      <w:r w:rsidRPr="00CC6C47">
        <w:rPr>
          <w:rFonts w:ascii="Times New Roman" w:hAnsi="Times New Roman" w:cs="Times New Roman"/>
        </w:rPr>
        <w:t xml:space="preserve"> iteration / sprint, flexible</w:t>
      </w:r>
      <w:r w:rsidRPr="00CC6C47">
        <w:rPr>
          <w:rFonts w:ascii="Nirmala UI" w:hAnsi="Nirmala UI" w:cs="Nirmala UI"/>
        </w:rPr>
        <w:t>।</w:t>
      </w:r>
    </w:p>
    <w:p w14:paraId="17E2AED0" w14:textId="77777777" w:rsidR="00CC6C47" w:rsidRPr="00CC6C47" w:rsidRDefault="00CC6C47" w:rsidP="00CC6C47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CC6C47">
        <w:rPr>
          <w:rFonts w:ascii="Times New Roman" w:hAnsi="Times New Roman" w:cs="Times New Roman"/>
          <w:b/>
          <w:bCs/>
        </w:rPr>
        <w:t>V-Model:</w:t>
      </w:r>
      <w:r w:rsidRPr="00CC6C47">
        <w:rPr>
          <w:rFonts w:ascii="Times New Roman" w:hAnsi="Times New Roman" w:cs="Times New Roman"/>
        </w:rPr>
        <w:t xml:space="preserve"> V </w:t>
      </w:r>
      <w:proofErr w:type="spellStart"/>
      <w:r w:rsidRPr="00CC6C47">
        <w:rPr>
          <w:rFonts w:ascii="Nirmala UI" w:hAnsi="Nirmala UI" w:cs="Nirmala UI"/>
        </w:rPr>
        <w:t>আকারে</w:t>
      </w:r>
      <w:proofErr w:type="spellEnd"/>
      <w:r w:rsidRPr="00CC6C47">
        <w:rPr>
          <w:rFonts w:ascii="Times New Roman" w:hAnsi="Times New Roman" w:cs="Times New Roman"/>
        </w:rPr>
        <w:t xml:space="preserve"> development + testing</w:t>
      </w:r>
      <w:r w:rsidRPr="00CC6C47">
        <w:rPr>
          <w:rFonts w:ascii="Nirmala UI" w:hAnsi="Nirmala UI" w:cs="Nirmala UI"/>
        </w:rPr>
        <w:t>।</w:t>
      </w:r>
    </w:p>
    <w:p w14:paraId="15A33094" w14:textId="6E5928AB" w:rsidR="006D00FB" w:rsidRPr="006D00FB" w:rsidRDefault="006D00FB" w:rsidP="006D00FB">
      <w:pPr>
        <w:numPr>
          <w:ilvl w:val="0"/>
          <w:numId w:val="67"/>
        </w:numPr>
        <w:rPr>
          <w:rFonts w:ascii="Times New Roman" w:hAnsi="Times New Roman" w:cs="Times New Roman"/>
        </w:rPr>
      </w:pPr>
    </w:p>
    <w:p w14:paraId="588D4D2D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 – Waterfall</w:t>
      </w:r>
    </w:p>
    <w:p w14:paraId="3FD697C8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স্কুলের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সব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ফিচার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আগেই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ঠিক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আছে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চেঞ্জ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হওয়ার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সম্ভাবনা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নেই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689A4BB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SDLC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সবচেয়ে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ভালো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Waterfall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সহজ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, requirements fixed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98161F1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4E28B197">
          <v:rect id="_x0000_i1031" style="width:0;height:1.5pt" o:hralign="center" o:hrstd="t" o:hr="t" fillcolor="#a0a0a0" stroked="f"/>
        </w:pict>
      </w:r>
    </w:p>
    <w:p w14:paraId="43972362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2 – RAD</w:t>
      </w:r>
    </w:p>
    <w:p w14:paraId="18352F5C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দোকানের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২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মাসের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মধ্যে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সেলস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ফাংশনগুলো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ঠিক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জানা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আছে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B669E3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RAD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modular &amp; reusable parts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AD04387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A31D470">
          <v:rect id="_x0000_i1032" style="width:0;height:1.5pt" o:hralign="center" o:hrstd="t" o:hr="t" fillcolor="#a0a0a0" stroked="f"/>
        </w:pict>
      </w:r>
    </w:p>
    <w:p w14:paraId="62BB5793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3 – Spiral</w:t>
      </w:r>
    </w:p>
    <w:p w14:paraId="481B91D2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ব্যাংকের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সফটওয়্যার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ঝুঁকি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বেশি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চেঞ্জ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পারে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জটিল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4B602F3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ভালো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Spiral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জটিল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risk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কমানো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59C0011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34AF735A">
          <v:rect id="_x0000_i1033" style="width:0;height:1.5pt" o:hralign="center" o:hrstd="t" o:hr="t" fillcolor="#a0a0a0" stroked="f"/>
        </w:pict>
      </w:r>
    </w:p>
    <w:p w14:paraId="3CBB533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4 – Agile</w:t>
      </w:r>
    </w:p>
    <w:p w14:paraId="7973F99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ওয়েব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প্রতি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সপ্তাহে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ফিডব্যাক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নেওয়া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ফিচার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পরিবর্তন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পারে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13AC77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Agile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নমনীয়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ফিডব্যাক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অন্তর্ভুক্ত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পরিবর্তন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702B6EE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49E9130B">
          <v:rect id="_x0000_i1034" style="width:0;height:1.5pt" o:hralign="center" o:hrstd="t" o:hr="t" fillcolor="#a0a0a0" stroked="f"/>
        </w:pict>
      </w:r>
    </w:p>
    <w:p w14:paraId="3E30CA2A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5 – Mixed/Comparison</w:t>
      </w:r>
    </w:p>
    <w:p w14:paraId="70C870EA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সময়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কম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কিন্তু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পরিবর্তন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চাহিদা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থাকতে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পারে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54A0C209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ভালো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? Waterfall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Agile?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Agile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সময়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কম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হলেও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Agile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করলে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পরিবর্তন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এবং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ফিডব্যাক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নেওয়া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640A504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D8C748D">
          <v:rect id="_x0000_i1035" style="width:0;height:1.5pt" o:hralign="center" o:hrstd="t" o:hr="t" fillcolor="#a0a0a0" stroked="f"/>
        </w:pict>
      </w:r>
    </w:p>
    <w:p w14:paraId="5C9977AA" w14:textId="33555F93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12D0C0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6 – Waterfall</w:t>
      </w:r>
    </w:p>
    <w:p w14:paraId="46DF24A6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লাইব্রেরির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সফটওয়্যার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সব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ফিচার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আগেই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ঠিক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আছে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98DD868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Waterfall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, requirements fixed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51B40165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5CFCFAE3">
          <v:rect id="_x0000_i1037" style="width:0;height:1.5pt" o:hralign="center" o:hrstd="t" o:hr="t" fillcolor="#a0a0a0" stroked="f"/>
        </w:pict>
      </w:r>
    </w:p>
    <w:p w14:paraId="01A66406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7 – RAD</w:t>
      </w:r>
    </w:p>
    <w:p w14:paraId="6757F5F8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রেস্টুরেন্টের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৩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মাসের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মধ্যে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অর্ডার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484295A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RAD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modular approach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সহজ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D33231B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7031C2E2">
          <v:rect id="_x0000_i1038" style="width:0;height:1.5pt" o:hralign="center" o:hrstd="t" o:hr="t" fillcolor="#a0a0a0" stroked="f"/>
        </w:pict>
      </w:r>
    </w:p>
    <w:p w14:paraId="3DD6B29A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8 – Spiral</w:t>
      </w:r>
    </w:p>
    <w:p w14:paraId="708E981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হাসপাতালের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জটিল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সফটওয়্যার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নিরাপত্তা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risk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বেশি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96D4B2D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Spiral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ঝুঁকিপূর্ণ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risk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কমানো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0E9C667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400E51EF">
          <v:rect id="_x0000_i1039" style="width:0;height:1.5pt" o:hralign="center" o:hrstd="t" o:hr="t" fillcolor="#a0a0a0" stroked="f"/>
        </w:pict>
      </w:r>
    </w:p>
    <w:p w14:paraId="036D3B1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9 – Agile</w:t>
      </w:r>
    </w:p>
    <w:p w14:paraId="10804A0E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সোশ্যাল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মিডিয়া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feedback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প্রতি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সপ্তাহে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নেওয়া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4A5C21F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Agile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চেঞ্জ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এবং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ফিডব্যাক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অন্তর্ভুক্ত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614DA3C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06A2528">
          <v:rect id="_x0000_i1040" style="width:0;height:1.5pt" o:hralign="center" o:hrstd="t" o:hr="t" fillcolor="#a0a0a0" stroked="f"/>
        </w:pict>
      </w:r>
    </w:p>
    <w:p w14:paraId="6904E166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10 – Waterfall</w:t>
      </w:r>
    </w:p>
    <w:p w14:paraId="7B47E95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কোম্পানির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স্টক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ট্র্যাকিং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সফটওয়্যার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ফিচার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পরিবর্তন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না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10CF5592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ভালো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Waterfall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fixed, project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D1286E5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3200F28">
          <v:rect id="_x0000_i1041" style="width:0;height:1.5pt" o:hralign="center" o:hrstd="t" o:hr="t" fillcolor="#a0a0a0" stroked="f"/>
        </w:pict>
      </w:r>
    </w:p>
    <w:p w14:paraId="4ACDFC9F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11 – RAD</w:t>
      </w:r>
    </w:p>
    <w:p w14:paraId="5B613C4C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স্কুলের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২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মাসের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মধ্যে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অ্যাটেনডেন্স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C5315F6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RAD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modular, reusable parts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5A7E5CDA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7FF217AB">
          <v:rect id="_x0000_i1042" style="width:0;height:1.5pt" o:hralign="center" o:hrstd="t" o:hr="t" fillcolor="#a0a0a0" stroked="f"/>
        </w:pict>
      </w:r>
    </w:p>
    <w:p w14:paraId="3CBCF2E8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12 – Spiral</w:t>
      </w:r>
    </w:p>
    <w:p w14:paraId="37BF94B6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ব্যাংকিং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সফটওয়্যার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সময়ের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সাথে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নতুন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ফিচার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যোগ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BB8C93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Spiral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জটিল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risk management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সাহায্য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B0BCDD9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582F1EC">
          <v:rect id="_x0000_i1043" style="width:0;height:1.5pt" o:hralign="center" o:hrstd="t" o:hr="t" fillcolor="#a0a0a0" stroked="f"/>
        </w:pict>
      </w:r>
    </w:p>
    <w:p w14:paraId="5EE4BE4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13 – Agile</w:t>
      </w:r>
    </w:p>
    <w:p w14:paraId="08643F00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ওয়েব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ইউজারের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feedback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নিয়মিত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নেওয়া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চেঞ্জ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থাকবে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8D1A5FD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Agile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নমনীয়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চেঞ্জ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DD99D38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0B879A2B">
          <v:rect id="_x0000_i1044" style="width:0;height:1.5pt" o:hralign="center" o:hrstd="t" o:hr="t" fillcolor="#a0a0a0" stroked="f"/>
        </w:pict>
      </w:r>
    </w:p>
    <w:p w14:paraId="50716408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14 – Waterfall</w:t>
      </w:r>
    </w:p>
    <w:p w14:paraId="291755F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যেখানে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সব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আগে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থেকে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ঠিক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আছে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F4963AE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ভালো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Waterfall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সহজ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, fixed requirements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D81F595" w14:textId="77777777" w:rsidR="006D00FB" w:rsidRPr="007314D7" w:rsidRDefault="00000000" w:rsidP="006D00FB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pict w14:anchorId="6C321645">
          <v:rect id="_x0000_i1045" style="width:0;height:1.5pt" o:hralign="center" o:hrstd="t" o:hr="t" fillcolor="#a0a0a0" stroked="f"/>
        </w:pict>
      </w:r>
    </w:p>
    <w:p w14:paraId="3DB73A35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15 – RAD</w:t>
      </w:r>
    </w:p>
    <w:p w14:paraId="3940DE5E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মোবাইল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অ্যাপ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২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৩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মাসে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বানাতে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89F9132" w14:textId="77777777" w:rsidR="006D00FB" w:rsidRPr="007314D7" w:rsidRDefault="006D00FB" w:rsidP="006D00FB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কোন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মডেল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ব্যবহার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করা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উচিত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RAD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14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বানানো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14D7">
        <w:rPr>
          <w:rFonts w:ascii="Nirmala UI" w:eastAsia="Times New Roman" w:hAnsi="Nirmala UI" w:cs="Nirmala UI"/>
          <w:kern w:val="0"/>
          <w14:ligatures w14:val="none"/>
        </w:rPr>
        <w:t>যায়</w:t>
      </w:r>
      <w:proofErr w:type="spellEnd"/>
      <w:r w:rsidRPr="007314D7">
        <w:rPr>
          <w:rFonts w:ascii="Times New Roman" w:eastAsia="Times New Roman" w:hAnsi="Times New Roman" w:cs="Times New Roman"/>
          <w:kern w:val="0"/>
          <w14:ligatures w14:val="none"/>
        </w:rPr>
        <w:t>, modular approach</w:t>
      </w:r>
      <w:r w:rsidRPr="007314D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84D165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aper A</w:t>
      </w:r>
    </w:p>
    <w:p w14:paraId="005FF97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CF1A0CB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Q1. Explain SDLC. List and describe its phases. (7 marks)</w:t>
      </w:r>
    </w:p>
    <w:p w14:paraId="5CB27ACA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61D86F3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Answer:</w:t>
      </w:r>
    </w:p>
    <w:p w14:paraId="75CF03D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SDLC (Software Development Life Cycle) means the step-by-step way of making software. It helps to plan, build, test and deliver software in a good way.</w:t>
      </w:r>
    </w:p>
    <w:p w14:paraId="21D47BEC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FA2D497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Phases:</w:t>
      </w:r>
    </w:p>
    <w:p w14:paraId="54C2861D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59FD7A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1. Requirement: Talk with user, write down what they want.</w:t>
      </w:r>
    </w:p>
    <w:p w14:paraId="2022238D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58BA9CEE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A2345F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2. Design: Make plan of system, draw diagrams, decide how software will look and work.</w:t>
      </w:r>
    </w:p>
    <w:p w14:paraId="063F8646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E0EDCBB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B36DFB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3. Coding: Write program based on design.</w:t>
      </w:r>
    </w:p>
    <w:p w14:paraId="7330DA33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42FC041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6EF3C7B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4. Testing: Check software, find errors and fix them.</w:t>
      </w:r>
    </w:p>
    <w:p w14:paraId="42EFFD5F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BD7F251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677C7DE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5. Deployment: Give software to user, install and train them.</w:t>
      </w:r>
    </w:p>
    <w:p w14:paraId="6C3B838F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2330527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A597AEA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6. Maintenance: Repair bugs, update and improve software after release.</w:t>
      </w:r>
    </w:p>
    <w:p w14:paraId="15CD435E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E9E374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6BA84BE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C83357C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0A77BF6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---</w:t>
      </w:r>
    </w:p>
    <w:p w14:paraId="544B62C2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B1896D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Q2. (VR project scenario)</w:t>
      </w:r>
    </w:p>
    <w:p w14:paraId="2960E68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5783963" w14:textId="77777777" w:rsidR="006D5705" w:rsidRPr="007314D7" w:rsidRDefault="006D5705" w:rsidP="006D5705">
      <w:pPr>
        <w:rPr>
          <w:rFonts w:ascii="Times New Roman" w:hAnsi="Times New Roman" w:cs="Times New Roman"/>
        </w:rPr>
      </w:pPr>
      <w:proofErr w:type="spellStart"/>
      <w:r w:rsidRPr="007314D7">
        <w:rPr>
          <w:rFonts w:ascii="Times New Roman" w:hAnsi="Times New Roman" w:cs="Times New Roman"/>
        </w:rPr>
        <w:t>i</w:t>
      </w:r>
      <w:proofErr w:type="spellEnd"/>
      <w:r w:rsidRPr="007314D7">
        <w:rPr>
          <w:rFonts w:ascii="Times New Roman" w:hAnsi="Times New Roman" w:cs="Times New Roman"/>
        </w:rPr>
        <w:t>) Team structure (small team):</w:t>
      </w:r>
    </w:p>
    <w:p w14:paraId="703E3FDD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F24E44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Project Manager → controls plan and time.</w:t>
      </w:r>
    </w:p>
    <w:p w14:paraId="6555DC98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9FC8F88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lastRenderedPageBreak/>
        <w:t>System Architect → plans software + hardware together.</w:t>
      </w:r>
    </w:p>
    <w:p w14:paraId="591B25DA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188070C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Software Engineers (2) → make VR program and graphics.</w:t>
      </w:r>
    </w:p>
    <w:p w14:paraId="5A830B9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060441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Hardware Engineer → connect VR device with software.</w:t>
      </w:r>
    </w:p>
    <w:p w14:paraId="38223B4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4489006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UI/UX Designer → make it easy and comfortable for user.</w:t>
      </w:r>
    </w:p>
    <w:p w14:paraId="3EC9F45F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4B0B13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Tester → check if system works well.</w:t>
      </w:r>
    </w:p>
    <w:p w14:paraId="698B302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BC2D8E1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DevOps → help in building and releasing versions.</w:t>
      </w:r>
    </w:p>
    <w:p w14:paraId="1D06F69F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F300529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042AFBD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Why? Small but mixed team helps fast work. All skills are inside one group, so no delay.</w:t>
      </w:r>
    </w:p>
    <w:p w14:paraId="795CC83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778D42B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 xml:space="preserve">ii) </w:t>
      </w:r>
      <w:proofErr w:type="gramStart"/>
      <w:r w:rsidRPr="007314D7">
        <w:rPr>
          <w:rFonts w:ascii="Times New Roman" w:hAnsi="Times New Roman" w:cs="Times New Roman"/>
        </w:rPr>
        <w:t>Best</w:t>
      </w:r>
      <w:proofErr w:type="gramEnd"/>
      <w:r w:rsidRPr="007314D7">
        <w:rPr>
          <w:rFonts w:ascii="Times New Roman" w:hAnsi="Times New Roman" w:cs="Times New Roman"/>
        </w:rPr>
        <w:t xml:space="preserve"> model: Agile with prototype (like Scrum + Spiral).</w:t>
      </w:r>
    </w:p>
    <w:p w14:paraId="717063D7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FB3106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Work in short parts (sprints). Each sprint makes a small working feature.</w:t>
      </w:r>
    </w:p>
    <w:p w14:paraId="138A70BB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11379E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Make quick prototypes to test VR speed and comfort.</w:t>
      </w:r>
    </w:p>
    <w:p w14:paraId="2338165E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9BED543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Spiral idea helps to solve risky parts (like latency, sensors) early.</w:t>
      </w:r>
    </w:p>
    <w:p w14:paraId="69083F42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C6FB199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3FD26A0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Why good?</w:t>
      </w:r>
    </w:p>
    <w:p w14:paraId="01BFC5A2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Because project is risky and market is fast. Agile + prototype gives quick results, and Spiral helps remove big risks early.</w:t>
      </w:r>
    </w:p>
    <w:p w14:paraId="350D94D8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513F6C3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9EE94F2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---</w:t>
      </w:r>
    </w:p>
    <w:p w14:paraId="60D4D64A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02DAE92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Paper B</w:t>
      </w:r>
    </w:p>
    <w:p w14:paraId="538F0123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02B7D59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Q1. Define software engineering. Write needs. (5 marks)</w:t>
      </w:r>
    </w:p>
    <w:p w14:paraId="0F748CD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54AB400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Answer:</w:t>
      </w:r>
    </w:p>
    <w:p w14:paraId="1DE80C77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Software engineering means using rules and methods of engineering to make software in a careful and planned way.</w:t>
      </w:r>
    </w:p>
    <w:p w14:paraId="6A32E80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DFB3FBC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Needs:</w:t>
      </w:r>
    </w:p>
    <w:p w14:paraId="6AC8F32D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A25E40F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1. To control big and complex software.</w:t>
      </w:r>
    </w:p>
    <w:p w14:paraId="5AAADDB4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68081C74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A3874B8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2. To make software correct and good quality.</w:t>
      </w:r>
    </w:p>
    <w:p w14:paraId="02E283E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6E9D15C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3119DFA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3. To finish in time and within budget.</w:t>
      </w:r>
    </w:p>
    <w:p w14:paraId="25E64B5A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EE572C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370B674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4. To repair and update easily later.</w:t>
      </w:r>
    </w:p>
    <w:p w14:paraId="66142D2C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F15D132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3072754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5. To make users happy and safe.</w:t>
      </w:r>
    </w:p>
    <w:p w14:paraId="747CBC3F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704EAB1B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15070C25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A69991E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5023FE25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---</w:t>
      </w:r>
    </w:p>
    <w:p w14:paraId="0FD9C103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FCE5553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Q2. Incremental vs Spiral Model (5 marks)</w:t>
      </w:r>
    </w:p>
    <w:p w14:paraId="5D4B482B" w14:textId="7A960128" w:rsidR="006D5705" w:rsidRPr="007314D7" w:rsidRDefault="006D5705" w:rsidP="006D570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736"/>
        <w:gridCol w:w="4242"/>
      </w:tblGrid>
      <w:tr w:rsidR="006D5705" w:rsidRPr="006D5705" w14:paraId="69EF80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C3AD7" w14:textId="77777777" w:rsidR="006D5705" w:rsidRPr="006D5705" w:rsidRDefault="006D5705" w:rsidP="006D5705">
            <w:pPr>
              <w:rPr>
                <w:rFonts w:ascii="Times New Roman" w:hAnsi="Times New Roman" w:cs="Times New Roman"/>
                <w:b/>
                <w:bCs/>
              </w:rPr>
            </w:pPr>
            <w:r w:rsidRPr="006D5705">
              <w:rPr>
                <w:rFonts w:ascii="Times New Roman" w:hAnsi="Times New Roman" w:cs="Times New Roman"/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20BA36FA" w14:textId="77777777" w:rsidR="006D5705" w:rsidRPr="006D5705" w:rsidRDefault="006D5705" w:rsidP="006D5705">
            <w:pPr>
              <w:rPr>
                <w:rFonts w:ascii="Times New Roman" w:hAnsi="Times New Roman" w:cs="Times New Roman"/>
                <w:b/>
                <w:bCs/>
              </w:rPr>
            </w:pPr>
            <w:r w:rsidRPr="006D5705">
              <w:rPr>
                <w:rFonts w:ascii="Times New Roman" w:hAnsi="Times New Roman" w:cs="Times New Roman"/>
                <w:b/>
                <w:bCs/>
              </w:rPr>
              <w:t>Incremental Model</w:t>
            </w:r>
          </w:p>
        </w:tc>
        <w:tc>
          <w:tcPr>
            <w:tcW w:w="0" w:type="auto"/>
            <w:vAlign w:val="center"/>
            <w:hideMark/>
          </w:tcPr>
          <w:p w14:paraId="22DBEBBD" w14:textId="77777777" w:rsidR="006D5705" w:rsidRPr="006D5705" w:rsidRDefault="006D5705" w:rsidP="006D5705">
            <w:pPr>
              <w:rPr>
                <w:rFonts w:ascii="Times New Roman" w:hAnsi="Times New Roman" w:cs="Times New Roman"/>
                <w:b/>
                <w:bCs/>
              </w:rPr>
            </w:pPr>
            <w:r w:rsidRPr="006D5705">
              <w:rPr>
                <w:rFonts w:ascii="Times New Roman" w:hAnsi="Times New Roman" w:cs="Times New Roman"/>
                <w:b/>
                <w:bCs/>
              </w:rPr>
              <w:t>Spiral Model</w:t>
            </w:r>
          </w:p>
        </w:tc>
      </w:tr>
      <w:tr w:rsidR="006D5705" w:rsidRPr="006D5705" w14:paraId="3E85D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92D5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797B4FD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Build software step by step</w:t>
            </w:r>
          </w:p>
        </w:tc>
        <w:tc>
          <w:tcPr>
            <w:tcW w:w="0" w:type="auto"/>
            <w:vAlign w:val="center"/>
            <w:hideMark/>
          </w:tcPr>
          <w:p w14:paraId="12075648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Work in loops, check risks, make prototype</w:t>
            </w:r>
          </w:p>
        </w:tc>
      </w:tr>
      <w:tr w:rsidR="006D5705" w:rsidRPr="006D5705" w14:paraId="33BD0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60BA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ABD9046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Not directly handled</w:t>
            </w:r>
          </w:p>
        </w:tc>
        <w:tc>
          <w:tcPr>
            <w:tcW w:w="0" w:type="auto"/>
            <w:vAlign w:val="center"/>
            <w:hideMark/>
          </w:tcPr>
          <w:p w14:paraId="25547299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Risk is main focus</w:t>
            </w:r>
          </w:p>
        </w:tc>
      </w:tr>
      <w:tr w:rsidR="006D5705" w:rsidRPr="006D5705" w14:paraId="7CA8A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09E9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ED12967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Each step gives a small working part</w:t>
            </w:r>
          </w:p>
        </w:tc>
        <w:tc>
          <w:tcPr>
            <w:tcW w:w="0" w:type="auto"/>
            <w:vAlign w:val="center"/>
            <w:hideMark/>
          </w:tcPr>
          <w:p w14:paraId="792E34B3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Each loop gives plan or prototype</w:t>
            </w:r>
          </w:p>
        </w:tc>
      </w:tr>
      <w:tr w:rsidR="006D5705" w:rsidRPr="006D5705" w14:paraId="6A950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2B4A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C40A468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Requirements clear, need fast delivery</w:t>
            </w:r>
          </w:p>
        </w:tc>
        <w:tc>
          <w:tcPr>
            <w:tcW w:w="0" w:type="auto"/>
            <w:vAlign w:val="center"/>
            <w:hideMark/>
          </w:tcPr>
          <w:p w14:paraId="76EFDA42" w14:textId="77777777" w:rsidR="006D5705" w:rsidRPr="006D5705" w:rsidRDefault="006D5705" w:rsidP="006D5705">
            <w:pPr>
              <w:rPr>
                <w:rFonts w:ascii="Times New Roman" w:hAnsi="Times New Roman" w:cs="Times New Roman"/>
              </w:rPr>
            </w:pPr>
            <w:r w:rsidRPr="006D5705">
              <w:rPr>
                <w:rFonts w:ascii="Times New Roman" w:hAnsi="Times New Roman" w:cs="Times New Roman"/>
              </w:rPr>
              <w:t>Project is risky, big, or unclear</w:t>
            </w:r>
          </w:p>
        </w:tc>
      </w:tr>
    </w:tbl>
    <w:p w14:paraId="2C1C8059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5C74B14B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3C277B8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56778FC8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---</w:t>
      </w:r>
    </w:p>
    <w:p w14:paraId="43D3BF8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2D667528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Q3. (Genetic engineering project, R&amp;D) (5 marks)</w:t>
      </w:r>
    </w:p>
    <w:p w14:paraId="4EA94956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4F6F3EDC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Answer:</w:t>
      </w:r>
    </w:p>
    <w:p w14:paraId="79CB56DC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I will use Spiral + Incremental model.</w:t>
      </w:r>
    </w:p>
    <w:p w14:paraId="08D02711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4777571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Spiral: Good for R&amp;D because it checks risks and makes small prototype to test ideas.</w:t>
      </w:r>
    </w:p>
    <w:p w14:paraId="65E147B7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E892541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Incremental: Good for delivering working parts step by step, so company gets product in one year.</w:t>
      </w:r>
    </w:p>
    <w:p w14:paraId="3E66E610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C94B72D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First use Spiral to solve risky parts (new science, new methods).</w:t>
      </w:r>
    </w:p>
    <w:p w14:paraId="4043F823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0A9338CD" w14:textId="77777777" w:rsidR="006D5705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Then use Incremental to add features (data, reports, UI) slowly.</w:t>
      </w:r>
    </w:p>
    <w:p w14:paraId="4CF6BB08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30720257" w14:textId="77777777" w:rsidR="006D5705" w:rsidRPr="007314D7" w:rsidRDefault="006D5705" w:rsidP="006D5705">
      <w:pPr>
        <w:rPr>
          <w:rFonts w:ascii="Times New Roman" w:hAnsi="Times New Roman" w:cs="Times New Roman"/>
        </w:rPr>
      </w:pPr>
    </w:p>
    <w:p w14:paraId="5EEA1D59" w14:textId="20D094AE" w:rsidR="00A97687" w:rsidRPr="007314D7" w:rsidRDefault="006D5705" w:rsidP="006D5705">
      <w:pPr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>Why: Because project is research-based (uncertain) but also time limited (1 year). This mix will manage both.</w:t>
      </w:r>
    </w:p>
    <w:sectPr w:rsidR="00A97687" w:rsidRPr="0073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0D0B"/>
    <w:multiLevelType w:val="multilevel"/>
    <w:tmpl w:val="37C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78A5"/>
    <w:multiLevelType w:val="multilevel"/>
    <w:tmpl w:val="460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7619"/>
    <w:multiLevelType w:val="multilevel"/>
    <w:tmpl w:val="E7A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278B5"/>
    <w:multiLevelType w:val="multilevel"/>
    <w:tmpl w:val="F3FA5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51FDC"/>
    <w:multiLevelType w:val="multilevel"/>
    <w:tmpl w:val="E79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34465"/>
    <w:multiLevelType w:val="multilevel"/>
    <w:tmpl w:val="22F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396A"/>
    <w:multiLevelType w:val="multilevel"/>
    <w:tmpl w:val="A93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93AE0"/>
    <w:multiLevelType w:val="multilevel"/>
    <w:tmpl w:val="BB3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30BBF"/>
    <w:multiLevelType w:val="multilevel"/>
    <w:tmpl w:val="C43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F6AF3"/>
    <w:multiLevelType w:val="multilevel"/>
    <w:tmpl w:val="7A0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81E77"/>
    <w:multiLevelType w:val="multilevel"/>
    <w:tmpl w:val="0A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17F74"/>
    <w:multiLevelType w:val="multilevel"/>
    <w:tmpl w:val="B174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A138C"/>
    <w:multiLevelType w:val="multilevel"/>
    <w:tmpl w:val="443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94A60"/>
    <w:multiLevelType w:val="multilevel"/>
    <w:tmpl w:val="1DB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9298A"/>
    <w:multiLevelType w:val="multilevel"/>
    <w:tmpl w:val="765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2414C"/>
    <w:multiLevelType w:val="multilevel"/>
    <w:tmpl w:val="A2BC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AA0FA3"/>
    <w:multiLevelType w:val="multilevel"/>
    <w:tmpl w:val="29D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17289"/>
    <w:multiLevelType w:val="multilevel"/>
    <w:tmpl w:val="74B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03603"/>
    <w:multiLevelType w:val="multilevel"/>
    <w:tmpl w:val="AC9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16835"/>
    <w:multiLevelType w:val="multilevel"/>
    <w:tmpl w:val="F2A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42B37"/>
    <w:multiLevelType w:val="multilevel"/>
    <w:tmpl w:val="2286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26605C"/>
    <w:multiLevelType w:val="multilevel"/>
    <w:tmpl w:val="D6C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2B24"/>
    <w:multiLevelType w:val="multilevel"/>
    <w:tmpl w:val="7CE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16FC7"/>
    <w:multiLevelType w:val="multilevel"/>
    <w:tmpl w:val="0AF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481E8D"/>
    <w:multiLevelType w:val="multilevel"/>
    <w:tmpl w:val="6AF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7B3035"/>
    <w:multiLevelType w:val="multilevel"/>
    <w:tmpl w:val="579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01992"/>
    <w:multiLevelType w:val="multilevel"/>
    <w:tmpl w:val="48C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926604"/>
    <w:multiLevelType w:val="multilevel"/>
    <w:tmpl w:val="EA2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75DC1"/>
    <w:multiLevelType w:val="multilevel"/>
    <w:tmpl w:val="00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D013C"/>
    <w:multiLevelType w:val="multilevel"/>
    <w:tmpl w:val="12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943695"/>
    <w:multiLevelType w:val="multilevel"/>
    <w:tmpl w:val="6A88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E860A7"/>
    <w:multiLevelType w:val="multilevel"/>
    <w:tmpl w:val="5EDA3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651FA7"/>
    <w:multiLevelType w:val="multilevel"/>
    <w:tmpl w:val="DDF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983AB4"/>
    <w:multiLevelType w:val="multilevel"/>
    <w:tmpl w:val="784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F04C10"/>
    <w:multiLevelType w:val="multilevel"/>
    <w:tmpl w:val="927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3424FA"/>
    <w:multiLevelType w:val="multilevel"/>
    <w:tmpl w:val="67C2EC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C61EA7"/>
    <w:multiLevelType w:val="multilevel"/>
    <w:tmpl w:val="295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03020F"/>
    <w:multiLevelType w:val="multilevel"/>
    <w:tmpl w:val="5A1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4C1F04"/>
    <w:multiLevelType w:val="multilevel"/>
    <w:tmpl w:val="028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B60F2B"/>
    <w:multiLevelType w:val="multilevel"/>
    <w:tmpl w:val="16C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E3C35"/>
    <w:multiLevelType w:val="multilevel"/>
    <w:tmpl w:val="DCC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4B50E9"/>
    <w:multiLevelType w:val="multilevel"/>
    <w:tmpl w:val="6E78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7D6537"/>
    <w:multiLevelType w:val="multilevel"/>
    <w:tmpl w:val="7A7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37357F"/>
    <w:multiLevelType w:val="multilevel"/>
    <w:tmpl w:val="28E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CA3A7E"/>
    <w:multiLevelType w:val="multilevel"/>
    <w:tmpl w:val="56766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8713B9"/>
    <w:multiLevelType w:val="multilevel"/>
    <w:tmpl w:val="CD9A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C12B48"/>
    <w:multiLevelType w:val="multilevel"/>
    <w:tmpl w:val="6556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8E0700"/>
    <w:multiLevelType w:val="multilevel"/>
    <w:tmpl w:val="64F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B8651B"/>
    <w:multiLevelType w:val="multilevel"/>
    <w:tmpl w:val="044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DC42C7"/>
    <w:multiLevelType w:val="multilevel"/>
    <w:tmpl w:val="1FF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1511DA"/>
    <w:multiLevelType w:val="multilevel"/>
    <w:tmpl w:val="1250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6A7617"/>
    <w:multiLevelType w:val="multilevel"/>
    <w:tmpl w:val="648A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46564E"/>
    <w:multiLevelType w:val="multilevel"/>
    <w:tmpl w:val="8E5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AB63B4"/>
    <w:multiLevelType w:val="multilevel"/>
    <w:tmpl w:val="9DE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B04184"/>
    <w:multiLevelType w:val="multilevel"/>
    <w:tmpl w:val="399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C47798"/>
    <w:multiLevelType w:val="multilevel"/>
    <w:tmpl w:val="9F4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615109"/>
    <w:multiLevelType w:val="multilevel"/>
    <w:tmpl w:val="240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F57B31"/>
    <w:multiLevelType w:val="multilevel"/>
    <w:tmpl w:val="CC7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1D69DD"/>
    <w:multiLevelType w:val="multilevel"/>
    <w:tmpl w:val="401E2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A77461"/>
    <w:multiLevelType w:val="multilevel"/>
    <w:tmpl w:val="019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2F0C76"/>
    <w:multiLevelType w:val="multilevel"/>
    <w:tmpl w:val="8E6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91174"/>
    <w:multiLevelType w:val="multilevel"/>
    <w:tmpl w:val="68A0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C85620"/>
    <w:multiLevelType w:val="multilevel"/>
    <w:tmpl w:val="A12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D84821"/>
    <w:multiLevelType w:val="multilevel"/>
    <w:tmpl w:val="A9A237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5D2D9E"/>
    <w:multiLevelType w:val="multilevel"/>
    <w:tmpl w:val="64C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BC50EE"/>
    <w:multiLevelType w:val="multilevel"/>
    <w:tmpl w:val="058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C45683"/>
    <w:multiLevelType w:val="multilevel"/>
    <w:tmpl w:val="46C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86450"/>
    <w:multiLevelType w:val="multilevel"/>
    <w:tmpl w:val="20F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145E3A"/>
    <w:multiLevelType w:val="multilevel"/>
    <w:tmpl w:val="5A9CA7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4002EC"/>
    <w:multiLevelType w:val="multilevel"/>
    <w:tmpl w:val="889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636DD8"/>
    <w:multiLevelType w:val="multilevel"/>
    <w:tmpl w:val="864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467218"/>
    <w:multiLevelType w:val="multilevel"/>
    <w:tmpl w:val="9788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725B21"/>
    <w:multiLevelType w:val="multilevel"/>
    <w:tmpl w:val="AE70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C258EE"/>
    <w:multiLevelType w:val="multilevel"/>
    <w:tmpl w:val="D18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AE2C76"/>
    <w:multiLevelType w:val="multilevel"/>
    <w:tmpl w:val="E63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99174C"/>
    <w:multiLevelType w:val="multilevel"/>
    <w:tmpl w:val="D43A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9E56CF"/>
    <w:multiLevelType w:val="multilevel"/>
    <w:tmpl w:val="2D1C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B22520"/>
    <w:multiLevelType w:val="multilevel"/>
    <w:tmpl w:val="DB8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AF6C95"/>
    <w:multiLevelType w:val="multilevel"/>
    <w:tmpl w:val="E3FE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0D6C73"/>
    <w:multiLevelType w:val="multilevel"/>
    <w:tmpl w:val="739C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8B05489"/>
    <w:multiLevelType w:val="multilevel"/>
    <w:tmpl w:val="86223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2962AB"/>
    <w:multiLevelType w:val="multilevel"/>
    <w:tmpl w:val="2EB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69711B"/>
    <w:multiLevelType w:val="multilevel"/>
    <w:tmpl w:val="D64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117450"/>
    <w:multiLevelType w:val="multilevel"/>
    <w:tmpl w:val="F016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760832">
    <w:abstractNumId w:val="30"/>
  </w:num>
  <w:num w:numId="2" w16cid:durableId="942998804">
    <w:abstractNumId w:val="48"/>
  </w:num>
  <w:num w:numId="3" w16cid:durableId="1092773726">
    <w:abstractNumId w:val="7"/>
  </w:num>
  <w:num w:numId="4" w16cid:durableId="2123643193">
    <w:abstractNumId w:val="0"/>
  </w:num>
  <w:num w:numId="5" w16cid:durableId="354428968">
    <w:abstractNumId w:val="53"/>
  </w:num>
  <w:num w:numId="6" w16cid:durableId="1036736666">
    <w:abstractNumId w:val="9"/>
  </w:num>
  <w:num w:numId="7" w16cid:durableId="1074357954">
    <w:abstractNumId w:val="26"/>
  </w:num>
  <w:num w:numId="8" w16cid:durableId="1811940030">
    <w:abstractNumId w:val="4"/>
  </w:num>
  <w:num w:numId="9" w16cid:durableId="1798792239">
    <w:abstractNumId w:val="69"/>
  </w:num>
  <w:num w:numId="10" w16cid:durableId="1358972185">
    <w:abstractNumId w:val="56"/>
  </w:num>
  <w:num w:numId="11" w16cid:durableId="448594142">
    <w:abstractNumId w:val="38"/>
  </w:num>
  <w:num w:numId="12" w16cid:durableId="1763140705">
    <w:abstractNumId w:val="12"/>
  </w:num>
  <w:num w:numId="13" w16cid:durableId="551503734">
    <w:abstractNumId w:val="45"/>
  </w:num>
  <w:num w:numId="14" w16cid:durableId="307168608">
    <w:abstractNumId w:val="34"/>
  </w:num>
  <w:num w:numId="15" w16cid:durableId="1345127710">
    <w:abstractNumId w:val="65"/>
  </w:num>
  <w:num w:numId="16" w16cid:durableId="715739552">
    <w:abstractNumId w:val="8"/>
  </w:num>
  <w:num w:numId="17" w16cid:durableId="1430352140">
    <w:abstractNumId w:val="18"/>
  </w:num>
  <w:num w:numId="18" w16cid:durableId="179904102">
    <w:abstractNumId w:val="16"/>
  </w:num>
  <w:num w:numId="19" w16cid:durableId="2125608775">
    <w:abstractNumId w:val="64"/>
  </w:num>
  <w:num w:numId="20" w16cid:durableId="241110690">
    <w:abstractNumId w:val="73"/>
  </w:num>
  <w:num w:numId="21" w16cid:durableId="776557755">
    <w:abstractNumId w:val="47"/>
  </w:num>
  <w:num w:numId="22" w16cid:durableId="946355072">
    <w:abstractNumId w:val="59"/>
  </w:num>
  <w:num w:numId="23" w16cid:durableId="496305633">
    <w:abstractNumId w:val="61"/>
  </w:num>
  <w:num w:numId="24" w16cid:durableId="1959410459">
    <w:abstractNumId w:val="23"/>
  </w:num>
  <w:num w:numId="25" w16cid:durableId="1959870215">
    <w:abstractNumId w:val="44"/>
  </w:num>
  <w:num w:numId="26" w16cid:durableId="1015617519">
    <w:abstractNumId w:val="27"/>
  </w:num>
  <w:num w:numId="27" w16cid:durableId="1830900700">
    <w:abstractNumId w:val="63"/>
  </w:num>
  <w:num w:numId="28" w16cid:durableId="1312637933">
    <w:abstractNumId w:val="66"/>
  </w:num>
  <w:num w:numId="29" w16cid:durableId="656226403">
    <w:abstractNumId w:val="31"/>
  </w:num>
  <w:num w:numId="30" w16cid:durableId="1429034184">
    <w:abstractNumId w:val="70"/>
  </w:num>
  <w:num w:numId="31" w16cid:durableId="953831319">
    <w:abstractNumId w:val="35"/>
  </w:num>
  <w:num w:numId="32" w16cid:durableId="973173409">
    <w:abstractNumId w:val="21"/>
  </w:num>
  <w:num w:numId="33" w16cid:durableId="1799881077">
    <w:abstractNumId w:val="68"/>
  </w:num>
  <w:num w:numId="34" w16cid:durableId="1675958759">
    <w:abstractNumId w:val="13"/>
  </w:num>
  <w:num w:numId="35" w16cid:durableId="1080062988">
    <w:abstractNumId w:val="81"/>
  </w:num>
  <w:num w:numId="36" w16cid:durableId="1369644423">
    <w:abstractNumId w:val="39"/>
  </w:num>
  <w:num w:numId="37" w16cid:durableId="883179247">
    <w:abstractNumId w:val="2"/>
  </w:num>
  <w:num w:numId="38" w16cid:durableId="1035622055">
    <w:abstractNumId w:val="15"/>
  </w:num>
  <w:num w:numId="39" w16cid:durableId="1823540103">
    <w:abstractNumId w:val="10"/>
  </w:num>
  <w:num w:numId="40" w16cid:durableId="1290478997">
    <w:abstractNumId w:val="79"/>
  </w:num>
  <w:num w:numId="41" w16cid:durableId="1223905465">
    <w:abstractNumId w:val="52"/>
  </w:num>
  <w:num w:numId="42" w16cid:durableId="635448403">
    <w:abstractNumId w:val="75"/>
  </w:num>
  <w:num w:numId="43" w16cid:durableId="834809608">
    <w:abstractNumId w:val="25"/>
  </w:num>
  <w:num w:numId="44" w16cid:durableId="884293193">
    <w:abstractNumId w:val="77"/>
  </w:num>
  <w:num w:numId="45" w16cid:durableId="313072045">
    <w:abstractNumId w:val="32"/>
  </w:num>
  <w:num w:numId="46" w16cid:durableId="1078945541">
    <w:abstractNumId w:val="33"/>
  </w:num>
  <w:num w:numId="47" w16cid:durableId="1948079368">
    <w:abstractNumId w:val="71"/>
  </w:num>
  <w:num w:numId="48" w16cid:durableId="583104896">
    <w:abstractNumId w:val="55"/>
  </w:num>
  <w:num w:numId="49" w16cid:durableId="1767538123">
    <w:abstractNumId w:val="67"/>
  </w:num>
  <w:num w:numId="50" w16cid:durableId="1802192020">
    <w:abstractNumId w:val="19"/>
  </w:num>
  <w:num w:numId="51" w16cid:durableId="847718376">
    <w:abstractNumId w:val="74"/>
  </w:num>
  <w:num w:numId="52" w16cid:durableId="635641107">
    <w:abstractNumId w:val="29"/>
  </w:num>
  <w:num w:numId="53" w16cid:durableId="1399669621">
    <w:abstractNumId w:val="6"/>
  </w:num>
  <w:num w:numId="54" w16cid:durableId="169148933">
    <w:abstractNumId w:val="22"/>
  </w:num>
  <w:num w:numId="55" w16cid:durableId="1620531980">
    <w:abstractNumId w:val="24"/>
  </w:num>
  <w:num w:numId="56" w16cid:durableId="2048751971">
    <w:abstractNumId w:val="41"/>
  </w:num>
  <w:num w:numId="57" w16cid:durableId="2072149625">
    <w:abstractNumId w:val="11"/>
  </w:num>
  <w:num w:numId="58" w16cid:durableId="1264340257">
    <w:abstractNumId w:val="36"/>
  </w:num>
  <w:num w:numId="59" w16cid:durableId="1475369835">
    <w:abstractNumId w:val="83"/>
  </w:num>
  <w:num w:numId="60" w16cid:durableId="1409571198">
    <w:abstractNumId w:val="76"/>
  </w:num>
  <w:num w:numId="61" w16cid:durableId="469598175">
    <w:abstractNumId w:val="80"/>
  </w:num>
  <w:num w:numId="62" w16cid:durableId="386956104">
    <w:abstractNumId w:val="60"/>
  </w:num>
  <w:num w:numId="63" w16cid:durableId="650328330">
    <w:abstractNumId w:val="58"/>
  </w:num>
  <w:num w:numId="64" w16cid:durableId="3286411">
    <w:abstractNumId w:val="1"/>
  </w:num>
  <w:num w:numId="65" w16cid:durableId="879704135">
    <w:abstractNumId w:val="3"/>
  </w:num>
  <w:num w:numId="66" w16cid:durableId="564881566">
    <w:abstractNumId w:val="37"/>
  </w:num>
  <w:num w:numId="67" w16cid:durableId="1310554615">
    <w:abstractNumId w:val="54"/>
  </w:num>
  <w:num w:numId="68" w16cid:durableId="154030404">
    <w:abstractNumId w:val="72"/>
  </w:num>
  <w:num w:numId="69" w16cid:durableId="490564041">
    <w:abstractNumId w:val="62"/>
  </w:num>
  <w:num w:numId="70" w16cid:durableId="1412041239">
    <w:abstractNumId w:val="14"/>
  </w:num>
  <w:num w:numId="71" w16cid:durableId="1979718976">
    <w:abstractNumId w:val="57"/>
  </w:num>
  <w:num w:numId="72" w16cid:durableId="2036616258">
    <w:abstractNumId w:val="46"/>
  </w:num>
  <w:num w:numId="73" w16cid:durableId="1226840880">
    <w:abstractNumId w:val="51"/>
  </w:num>
  <w:num w:numId="74" w16cid:durableId="2141722846">
    <w:abstractNumId w:val="20"/>
  </w:num>
  <w:num w:numId="75" w16cid:durableId="1709182770">
    <w:abstractNumId w:val="50"/>
  </w:num>
  <w:num w:numId="76" w16cid:durableId="773288945">
    <w:abstractNumId w:val="17"/>
  </w:num>
  <w:num w:numId="77" w16cid:durableId="1812361917">
    <w:abstractNumId w:val="43"/>
  </w:num>
  <w:num w:numId="78" w16cid:durableId="1482500294">
    <w:abstractNumId w:val="40"/>
  </w:num>
  <w:num w:numId="79" w16cid:durableId="260456439">
    <w:abstractNumId w:val="82"/>
  </w:num>
  <w:num w:numId="80" w16cid:durableId="1741438572">
    <w:abstractNumId w:val="42"/>
  </w:num>
  <w:num w:numId="81" w16cid:durableId="1977177668">
    <w:abstractNumId w:val="78"/>
  </w:num>
  <w:num w:numId="82" w16cid:durableId="1963998950">
    <w:abstractNumId w:val="28"/>
  </w:num>
  <w:num w:numId="83" w16cid:durableId="976840867">
    <w:abstractNumId w:val="49"/>
  </w:num>
  <w:num w:numId="84" w16cid:durableId="1100293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87"/>
    <w:rsid w:val="003079AA"/>
    <w:rsid w:val="004B3B7A"/>
    <w:rsid w:val="006C24F3"/>
    <w:rsid w:val="006D00FB"/>
    <w:rsid w:val="006D5705"/>
    <w:rsid w:val="007314D7"/>
    <w:rsid w:val="007A49BF"/>
    <w:rsid w:val="008468E1"/>
    <w:rsid w:val="00961757"/>
    <w:rsid w:val="00A97687"/>
    <w:rsid w:val="00C13BE4"/>
    <w:rsid w:val="00C5064A"/>
    <w:rsid w:val="00CC6C47"/>
    <w:rsid w:val="00CD2582"/>
    <w:rsid w:val="00DD5FC4"/>
    <w:rsid w:val="00E37798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251D3"/>
  <w15:chartTrackingRefBased/>
  <w15:docId w15:val="{E5DD7DE4-7FD7-4619-AC7A-E781980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7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7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8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0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svg"/><Relationship Id="rId3" Type="http://schemas.openxmlformats.org/officeDocument/2006/relationships/image" Target="../media/image5.png"/><Relationship Id="rId7" Type="http://schemas.openxmlformats.org/officeDocument/2006/relationships/image" Target="../media/image9.png"/><Relationship Id="rId2" Type="http://schemas.openxmlformats.org/officeDocument/2006/relationships/image" Target="../media/image4.svg"/><Relationship Id="rId1" Type="http://schemas.openxmlformats.org/officeDocument/2006/relationships/image" Target="../media/image3.png"/><Relationship Id="rId6" Type="http://schemas.openxmlformats.org/officeDocument/2006/relationships/image" Target="../media/image8.svg"/><Relationship Id="rId5" Type="http://schemas.openxmlformats.org/officeDocument/2006/relationships/image" Target="../media/image7.png"/><Relationship Id="rId10" Type="http://schemas.openxmlformats.org/officeDocument/2006/relationships/image" Target="../media/image12.svg"/><Relationship Id="rId4" Type="http://schemas.openxmlformats.org/officeDocument/2006/relationships/image" Target="../media/image6.svg"/><Relationship Id="rId9" Type="http://schemas.openxmlformats.org/officeDocument/2006/relationships/image" Target="../media/image11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svg"/><Relationship Id="rId3" Type="http://schemas.openxmlformats.org/officeDocument/2006/relationships/image" Target="../media/image5.png"/><Relationship Id="rId7" Type="http://schemas.openxmlformats.org/officeDocument/2006/relationships/image" Target="../media/image9.png"/><Relationship Id="rId2" Type="http://schemas.openxmlformats.org/officeDocument/2006/relationships/image" Target="../media/image4.svg"/><Relationship Id="rId1" Type="http://schemas.openxmlformats.org/officeDocument/2006/relationships/image" Target="../media/image3.png"/><Relationship Id="rId6" Type="http://schemas.openxmlformats.org/officeDocument/2006/relationships/image" Target="../media/image8.svg"/><Relationship Id="rId5" Type="http://schemas.openxmlformats.org/officeDocument/2006/relationships/image" Target="../media/image7.png"/><Relationship Id="rId10" Type="http://schemas.openxmlformats.org/officeDocument/2006/relationships/image" Target="../media/image12.svg"/><Relationship Id="rId4" Type="http://schemas.openxmlformats.org/officeDocument/2006/relationships/image" Target="../media/image6.svg"/><Relationship Id="rId9" Type="http://schemas.openxmlformats.org/officeDocument/2006/relationships/image" Target="../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18/5/colors/Iconchunking_neutralbg_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>
        <a:alpha val="0"/>
      </a:schemeClr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bg1">
        <a:lumMod val="9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91F28D-B390-4474-8C62-6D47FEBC7CF2}" type="doc">
      <dgm:prSet loTypeId="urn:microsoft.com/office/officeart/2018/2/layout/IconVerticalSolidList" loCatId="icon" qsTypeId="urn:microsoft.com/office/officeart/2005/8/quickstyle/simple1" qsCatId="simple" csTypeId="urn:microsoft.com/office/officeart/2018/5/colors/Iconchunking_neutralbg_colorful1" csCatId="colorful" phldr="1"/>
      <dgm:spPr/>
      <dgm:t>
        <a:bodyPr/>
        <a:lstStyle/>
        <a:p>
          <a:endParaRPr lang="en-US"/>
        </a:p>
      </dgm:t>
    </dgm:pt>
    <dgm:pt modelId="{931ACBFD-70EA-4A13-87AB-92C110C9CA84}">
      <dgm:prSet/>
      <dgm:spPr/>
      <dgm:t>
        <a:bodyPr/>
        <a:lstStyle/>
        <a:p>
          <a:r>
            <a:rPr lang="en-US" b="0" i="0"/>
            <a:t>This model is flexible for change.</a:t>
          </a:r>
          <a:endParaRPr lang="en-US"/>
        </a:p>
      </dgm:t>
    </dgm:pt>
    <dgm:pt modelId="{A0DE2399-B563-4F43-855D-28DFC88B967F}" type="parTrans" cxnId="{EF9B0A70-1726-426C-A20A-AD1152935E92}">
      <dgm:prSet/>
      <dgm:spPr/>
      <dgm:t>
        <a:bodyPr/>
        <a:lstStyle/>
        <a:p>
          <a:endParaRPr lang="en-US"/>
        </a:p>
      </dgm:t>
    </dgm:pt>
    <dgm:pt modelId="{6A71F095-A1BA-4596-B57D-CD9070012E08}" type="sibTrans" cxnId="{EF9B0A70-1726-426C-A20A-AD1152935E92}">
      <dgm:prSet/>
      <dgm:spPr/>
      <dgm:t>
        <a:bodyPr/>
        <a:lstStyle/>
        <a:p>
          <a:endParaRPr lang="en-US"/>
        </a:p>
      </dgm:t>
    </dgm:pt>
    <dgm:pt modelId="{15783D2A-966F-4B00-B0C0-668008E4DC97}">
      <dgm:prSet/>
      <dgm:spPr/>
      <dgm:t>
        <a:bodyPr/>
        <a:lstStyle/>
        <a:p>
          <a:r>
            <a:rPr lang="en-US" b="0" i="0"/>
            <a:t>In this model, changes are adoptable.</a:t>
          </a:r>
          <a:endParaRPr lang="en-US"/>
        </a:p>
      </dgm:t>
    </dgm:pt>
    <dgm:pt modelId="{EA1C8C19-4F4D-49FE-95F6-DBBB83811E55}" type="parTrans" cxnId="{C8AA4EF7-31BC-42F7-869B-255C5F655C63}">
      <dgm:prSet/>
      <dgm:spPr/>
      <dgm:t>
        <a:bodyPr/>
        <a:lstStyle/>
        <a:p>
          <a:endParaRPr lang="en-US"/>
        </a:p>
      </dgm:t>
    </dgm:pt>
    <dgm:pt modelId="{30297149-A0F4-4B5F-9D7B-6BFD571B1B5F}" type="sibTrans" cxnId="{C8AA4EF7-31BC-42F7-869B-255C5F655C63}">
      <dgm:prSet/>
      <dgm:spPr/>
      <dgm:t>
        <a:bodyPr/>
        <a:lstStyle/>
        <a:p>
          <a:endParaRPr lang="en-US"/>
        </a:p>
      </dgm:t>
    </dgm:pt>
    <dgm:pt modelId="{BCE368BB-175D-44C2-A8EA-CF19978CD822}">
      <dgm:prSet/>
      <dgm:spPr/>
      <dgm:t>
        <a:bodyPr/>
        <a:lstStyle/>
        <a:p>
          <a:r>
            <a:rPr lang="en-US" b="0" i="0"/>
            <a:t>Each phase in RAD brings highest priority functionality to the customer.</a:t>
          </a:r>
          <a:endParaRPr lang="en-US"/>
        </a:p>
      </dgm:t>
    </dgm:pt>
    <dgm:pt modelId="{78A623A3-9AFD-4F27-A199-65E9C886653A}" type="parTrans" cxnId="{A901D9DF-2B7E-4D1B-86B6-0E6FDA40DEF0}">
      <dgm:prSet/>
      <dgm:spPr/>
      <dgm:t>
        <a:bodyPr/>
        <a:lstStyle/>
        <a:p>
          <a:endParaRPr lang="en-US"/>
        </a:p>
      </dgm:t>
    </dgm:pt>
    <dgm:pt modelId="{74ABE5E1-85DF-4EFB-B6EB-811768E32892}" type="sibTrans" cxnId="{A901D9DF-2B7E-4D1B-86B6-0E6FDA40DEF0}">
      <dgm:prSet/>
      <dgm:spPr/>
      <dgm:t>
        <a:bodyPr/>
        <a:lstStyle/>
        <a:p>
          <a:endParaRPr lang="en-US"/>
        </a:p>
      </dgm:t>
    </dgm:pt>
    <dgm:pt modelId="{1CF01DC0-510C-444B-B8B6-CBDC54DAAB12}">
      <dgm:prSet/>
      <dgm:spPr/>
      <dgm:t>
        <a:bodyPr/>
        <a:lstStyle/>
        <a:p>
          <a:r>
            <a:rPr lang="en-US" b="0" i="0"/>
            <a:t>It reduced development time.</a:t>
          </a:r>
          <a:endParaRPr lang="en-US"/>
        </a:p>
      </dgm:t>
    </dgm:pt>
    <dgm:pt modelId="{F8D33587-BF23-4278-A3C7-1CAB5AB9EDEF}" type="parTrans" cxnId="{1AE7695F-67B6-4E72-8735-E4E22C7FD662}">
      <dgm:prSet/>
      <dgm:spPr/>
      <dgm:t>
        <a:bodyPr/>
        <a:lstStyle/>
        <a:p>
          <a:endParaRPr lang="en-US"/>
        </a:p>
      </dgm:t>
    </dgm:pt>
    <dgm:pt modelId="{C5560107-7B2B-43C1-AA20-2CC09022F712}" type="sibTrans" cxnId="{1AE7695F-67B6-4E72-8735-E4E22C7FD662}">
      <dgm:prSet/>
      <dgm:spPr/>
      <dgm:t>
        <a:bodyPr/>
        <a:lstStyle/>
        <a:p>
          <a:endParaRPr lang="en-US"/>
        </a:p>
      </dgm:t>
    </dgm:pt>
    <dgm:pt modelId="{940CCEF6-A90B-4C49-B5B6-7560BFF452BB}">
      <dgm:prSet/>
      <dgm:spPr/>
      <dgm:t>
        <a:bodyPr/>
        <a:lstStyle/>
        <a:p>
          <a:r>
            <a:rPr lang="en-US" b="0" i="0"/>
            <a:t>It increases the reusability of features.</a:t>
          </a:r>
          <a:endParaRPr lang="en-US"/>
        </a:p>
      </dgm:t>
    </dgm:pt>
    <dgm:pt modelId="{5DDD7725-054B-47F1-8221-3BABDEF7FBF6}" type="parTrans" cxnId="{5E865141-69E7-447B-AE71-BC00EA2BA49B}">
      <dgm:prSet/>
      <dgm:spPr/>
      <dgm:t>
        <a:bodyPr/>
        <a:lstStyle/>
        <a:p>
          <a:endParaRPr lang="en-US"/>
        </a:p>
      </dgm:t>
    </dgm:pt>
    <dgm:pt modelId="{D715C1A5-F9E2-48EE-B33E-AF2469A25038}" type="sibTrans" cxnId="{5E865141-69E7-447B-AE71-BC00EA2BA49B}">
      <dgm:prSet/>
      <dgm:spPr/>
      <dgm:t>
        <a:bodyPr/>
        <a:lstStyle/>
        <a:p>
          <a:endParaRPr lang="en-US"/>
        </a:p>
      </dgm:t>
    </dgm:pt>
    <dgm:pt modelId="{9181A7D2-386F-41C8-AAE7-3B0957148038}" type="pres">
      <dgm:prSet presAssocID="{4B91F28D-B390-4474-8C62-6D47FEBC7CF2}" presName="root" presStyleCnt="0">
        <dgm:presLayoutVars>
          <dgm:dir/>
          <dgm:resizeHandles val="exact"/>
        </dgm:presLayoutVars>
      </dgm:prSet>
      <dgm:spPr/>
    </dgm:pt>
    <dgm:pt modelId="{D402C9E1-ECA1-4F83-9B41-FC7B0BB6671A}" type="pres">
      <dgm:prSet presAssocID="{931ACBFD-70EA-4A13-87AB-92C110C9CA84}" presName="compNode" presStyleCnt="0"/>
      <dgm:spPr/>
    </dgm:pt>
    <dgm:pt modelId="{3D15A764-8DF1-431F-98C1-02BBBB04AF63}" type="pres">
      <dgm:prSet presAssocID="{931ACBFD-70EA-4A13-87AB-92C110C9CA84}" presName="bgRect" presStyleLbl="bgShp" presStyleIdx="0" presStyleCnt="5"/>
      <dgm:spPr/>
    </dgm:pt>
    <dgm:pt modelId="{0FA39D3B-EC61-4EDC-82F2-69042D1B8350}" type="pres">
      <dgm:prSet presAssocID="{931ACBFD-70EA-4A13-87AB-92C110C9CA84}" presName="iconRect" presStyleLbl="nod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Arrow Circle"/>
        </a:ext>
      </dgm:extLst>
    </dgm:pt>
    <dgm:pt modelId="{A29D4A8E-01C5-4C78-AC33-CB013DE266C2}" type="pres">
      <dgm:prSet presAssocID="{931ACBFD-70EA-4A13-87AB-92C110C9CA84}" presName="spaceRect" presStyleCnt="0"/>
      <dgm:spPr/>
    </dgm:pt>
    <dgm:pt modelId="{8CE9BA7A-A738-4336-ADC2-BC4FCA67D8E0}" type="pres">
      <dgm:prSet presAssocID="{931ACBFD-70EA-4A13-87AB-92C110C9CA84}" presName="parTx" presStyleLbl="revTx" presStyleIdx="0" presStyleCnt="5">
        <dgm:presLayoutVars>
          <dgm:chMax val="0"/>
          <dgm:chPref val="0"/>
        </dgm:presLayoutVars>
      </dgm:prSet>
      <dgm:spPr/>
    </dgm:pt>
    <dgm:pt modelId="{B7B712C3-8FC9-4A95-B0FF-5B28785F13F3}" type="pres">
      <dgm:prSet presAssocID="{6A71F095-A1BA-4596-B57D-CD9070012E08}" presName="sibTrans" presStyleCnt="0"/>
      <dgm:spPr/>
    </dgm:pt>
    <dgm:pt modelId="{C0CD30DC-E28C-4C1B-87B5-B246879C4D16}" type="pres">
      <dgm:prSet presAssocID="{15783D2A-966F-4B00-B0C0-668008E4DC97}" presName="compNode" presStyleCnt="0"/>
      <dgm:spPr/>
    </dgm:pt>
    <dgm:pt modelId="{ADA22E41-25F1-4494-A967-5EECF42AF73C}" type="pres">
      <dgm:prSet presAssocID="{15783D2A-966F-4B00-B0C0-668008E4DC97}" presName="bgRect" presStyleLbl="bgShp" presStyleIdx="1" presStyleCnt="5"/>
      <dgm:spPr/>
    </dgm:pt>
    <dgm:pt modelId="{64AAA9F5-EF0C-46C0-885A-6862C66E43D7}" type="pres">
      <dgm:prSet presAssocID="{15783D2A-966F-4B00-B0C0-668008E4DC97}" presName="iconRect" presStyleLbl="node1" presStyleIdx="1" presStyleCnt="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Circular Flowchart"/>
        </a:ext>
      </dgm:extLst>
    </dgm:pt>
    <dgm:pt modelId="{F8518FAA-8E3C-4802-81DD-3822DFF8D532}" type="pres">
      <dgm:prSet presAssocID="{15783D2A-966F-4B00-B0C0-668008E4DC97}" presName="spaceRect" presStyleCnt="0"/>
      <dgm:spPr/>
    </dgm:pt>
    <dgm:pt modelId="{2E99A779-E32C-4C5F-84BF-C9D56AEC2C63}" type="pres">
      <dgm:prSet presAssocID="{15783D2A-966F-4B00-B0C0-668008E4DC97}" presName="parTx" presStyleLbl="revTx" presStyleIdx="1" presStyleCnt="5">
        <dgm:presLayoutVars>
          <dgm:chMax val="0"/>
          <dgm:chPref val="0"/>
        </dgm:presLayoutVars>
      </dgm:prSet>
      <dgm:spPr/>
    </dgm:pt>
    <dgm:pt modelId="{941E73DA-9F1D-4714-AA88-2C96351A472F}" type="pres">
      <dgm:prSet presAssocID="{30297149-A0F4-4B5F-9D7B-6BFD571B1B5F}" presName="sibTrans" presStyleCnt="0"/>
      <dgm:spPr/>
    </dgm:pt>
    <dgm:pt modelId="{C65C7687-32C5-4D86-9F5C-5B977B9AF2C9}" type="pres">
      <dgm:prSet presAssocID="{BCE368BB-175D-44C2-A8EA-CF19978CD822}" presName="compNode" presStyleCnt="0"/>
      <dgm:spPr/>
    </dgm:pt>
    <dgm:pt modelId="{A6E9EB7C-D46E-40E2-B435-FFB9E60D89C8}" type="pres">
      <dgm:prSet presAssocID="{BCE368BB-175D-44C2-A8EA-CF19978CD822}" presName="bgRect" presStyleLbl="bgShp" presStyleIdx="2" presStyleCnt="5"/>
      <dgm:spPr/>
    </dgm:pt>
    <dgm:pt modelId="{357DCA25-3249-4E9A-8A07-FBEDFC7D137C}" type="pres">
      <dgm:prSet presAssocID="{BCE368BB-175D-44C2-A8EA-CF19978CD822}" presName="iconRect" presStyleLbl="node1" presStyleIdx="2" presStyleCnt="5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Branching Diagram"/>
        </a:ext>
      </dgm:extLst>
    </dgm:pt>
    <dgm:pt modelId="{1EFE281D-35D7-4D84-B233-8CB49AF17BE7}" type="pres">
      <dgm:prSet presAssocID="{BCE368BB-175D-44C2-A8EA-CF19978CD822}" presName="spaceRect" presStyleCnt="0"/>
      <dgm:spPr/>
    </dgm:pt>
    <dgm:pt modelId="{BD08DEAA-B66D-4D16-B2DD-8642C4A94553}" type="pres">
      <dgm:prSet presAssocID="{BCE368BB-175D-44C2-A8EA-CF19978CD822}" presName="parTx" presStyleLbl="revTx" presStyleIdx="2" presStyleCnt="5">
        <dgm:presLayoutVars>
          <dgm:chMax val="0"/>
          <dgm:chPref val="0"/>
        </dgm:presLayoutVars>
      </dgm:prSet>
      <dgm:spPr/>
    </dgm:pt>
    <dgm:pt modelId="{76EFD034-9406-403B-AB2E-C20B7C2C7560}" type="pres">
      <dgm:prSet presAssocID="{74ABE5E1-85DF-4EFB-B6EB-811768E32892}" presName="sibTrans" presStyleCnt="0"/>
      <dgm:spPr/>
    </dgm:pt>
    <dgm:pt modelId="{542C55F5-BD40-46F5-A3EF-1DBE193C5976}" type="pres">
      <dgm:prSet presAssocID="{1CF01DC0-510C-444B-B8B6-CBDC54DAAB12}" presName="compNode" presStyleCnt="0"/>
      <dgm:spPr/>
    </dgm:pt>
    <dgm:pt modelId="{65464847-BFA2-4895-9914-95C0F8260D9E}" type="pres">
      <dgm:prSet presAssocID="{1CF01DC0-510C-444B-B8B6-CBDC54DAAB12}" presName="bgRect" presStyleLbl="bgShp" presStyleIdx="3" presStyleCnt="5"/>
      <dgm:spPr/>
    </dgm:pt>
    <dgm:pt modelId="{E57AC1D4-A7C0-49C5-8FE6-C9F5EFEBEF7C}" type="pres">
      <dgm:prSet presAssocID="{1CF01DC0-510C-444B-B8B6-CBDC54DAAB12}" presName="iconRect" presStyleLbl="node1" presStyleIdx="3" presStyleCnt="5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Stopwatch"/>
        </a:ext>
      </dgm:extLst>
    </dgm:pt>
    <dgm:pt modelId="{F674E55F-B830-43F4-8AA8-17A5F6BDBD49}" type="pres">
      <dgm:prSet presAssocID="{1CF01DC0-510C-444B-B8B6-CBDC54DAAB12}" presName="spaceRect" presStyleCnt="0"/>
      <dgm:spPr/>
    </dgm:pt>
    <dgm:pt modelId="{823F65C5-0468-476E-AD5F-007BEE6AA27A}" type="pres">
      <dgm:prSet presAssocID="{1CF01DC0-510C-444B-B8B6-CBDC54DAAB12}" presName="parTx" presStyleLbl="revTx" presStyleIdx="3" presStyleCnt="5">
        <dgm:presLayoutVars>
          <dgm:chMax val="0"/>
          <dgm:chPref val="0"/>
        </dgm:presLayoutVars>
      </dgm:prSet>
      <dgm:spPr/>
    </dgm:pt>
    <dgm:pt modelId="{F2603103-C3C1-4E8E-AB8C-88055DD9C176}" type="pres">
      <dgm:prSet presAssocID="{C5560107-7B2B-43C1-AA20-2CC09022F712}" presName="sibTrans" presStyleCnt="0"/>
      <dgm:spPr/>
    </dgm:pt>
    <dgm:pt modelId="{61B06E1E-CCD8-4AEE-B00B-79D3A55E9A54}" type="pres">
      <dgm:prSet presAssocID="{940CCEF6-A90B-4C49-B5B6-7560BFF452BB}" presName="compNode" presStyleCnt="0"/>
      <dgm:spPr/>
    </dgm:pt>
    <dgm:pt modelId="{F0599621-1669-4582-AFDB-09355C987ED5}" type="pres">
      <dgm:prSet presAssocID="{940CCEF6-A90B-4C49-B5B6-7560BFF452BB}" presName="bgRect" presStyleLbl="bgShp" presStyleIdx="4" presStyleCnt="5"/>
      <dgm:spPr/>
    </dgm:pt>
    <dgm:pt modelId="{CA3D0AE5-2F4C-4CA2-9C7B-FEE2F59B18E2}" type="pres">
      <dgm:prSet presAssocID="{940CCEF6-A90B-4C49-B5B6-7560BFF452BB}" presName="iconRect" presStyleLbl="node1" presStyleIdx="4" presStyleCnt="5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Web Design"/>
        </a:ext>
      </dgm:extLst>
    </dgm:pt>
    <dgm:pt modelId="{993100F3-32C3-4A5E-95F2-5E3E59385CAF}" type="pres">
      <dgm:prSet presAssocID="{940CCEF6-A90B-4C49-B5B6-7560BFF452BB}" presName="spaceRect" presStyleCnt="0"/>
      <dgm:spPr/>
    </dgm:pt>
    <dgm:pt modelId="{03C72144-FC5D-44A2-B2F8-11BBAB53E093}" type="pres">
      <dgm:prSet presAssocID="{940CCEF6-A90B-4C49-B5B6-7560BFF452BB}" presName="parTx" presStyleLbl="revTx" presStyleIdx="4" presStyleCnt="5">
        <dgm:presLayoutVars>
          <dgm:chMax val="0"/>
          <dgm:chPref val="0"/>
        </dgm:presLayoutVars>
      </dgm:prSet>
      <dgm:spPr/>
    </dgm:pt>
  </dgm:ptLst>
  <dgm:cxnLst>
    <dgm:cxn modelId="{BA802C5E-62C8-405B-B458-A5ECB428524A}" type="presOf" srcId="{940CCEF6-A90B-4C49-B5B6-7560BFF452BB}" destId="{03C72144-FC5D-44A2-B2F8-11BBAB53E093}" srcOrd="0" destOrd="0" presId="urn:microsoft.com/office/officeart/2018/2/layout/IconVerticalSolidList"/>
    <dgm:cxn modelId="{1AE7695F-67B6-4E72-8735-E4E22C7FD662}" srcId="{4B91F28D-B390-4474-8C62-6D47FEBC7CF2}" destId="{1CF01DC0-510C-444B-B8B6-CBDC54DAAB12}" srcOrd="3" destOrd="0" parTransId="{F8D33587-BF23-4278-A3C7-1CAB5AB9EDEF}" sibTransId="{C5560107-7B2B-43C1-AA20-2CC09022F712}"/>
    <dgm:cxn modelId="{5E865141-69E7-447B-AE71-BC00EA2BA49B}" srcId="{4B91F28D-B390-4474-8C62-6D47FEBC7CF2}" destId="{940CCEF6-A90B-4C49-B5B6-7560BFF452BB}" srcOrd="4" destOrd="0" parTransId="{5DDD7725-054B-47F1-8221-3BABDEF7FBF6}" sibTransId="{D715C1A5-F9E2-48EE-B33E-AF2469A25038}"/>
    <dgm:cxn modelId="{EC30E742-5590-4B94-8A35-96FB522533FF}" type="presOf" srcId="{4B91F28D-B390-4474-8C62-6D47FEBC7CF2}" destId="{9181A7D2-386F-41C8-AAE7-3B0957148038}" srcOrd="0" destOrd="0" presId="urn:microsoft.com/office/officeart/2018/2/layout/IconVerticalSolidList"/>
    <dgm:cxn modelId="{39479A65-E1A3-4B8C-A456-76D20684C1B9}" type="presOf" srcId="{BCE368BB-175D-44C2-A8EA-CF19978CD822}" destId="{BD08DEAA-B66D-4D16-B2DD-8642C4A94553}" srcOrd="0" destOrd="0" presId="urn:microsoft.com/office/officeart/2018/2/layout/IconVerticalSolidList"/>
    <dgm:cxn modelId="{EF9B0A70-1726-426C-A20A-AD1152935E92}" srcId="{4B91F28D-B390-4474-8C62-6D47FEBC7CF2}" destId="{931ACBFD-70EA-4A13-87AB-92C110C9CA84}" srcOrd="0" destOrd="0" parTransId="{A0DE2399-B563-4F43-855D-28DFC88B967F}" sibTransId="{6A71F095-A1BA-4596-B57D-CD9070012E08}"/>
    <dgm:cxn modelId="{B44442C9-E8AF-41B4-BE90-06539DFD4DFA}" type="presOf" srcId="{15783D2A-966F-4B00-B0C0-668008E4DC97}" destId="{2E99A779-E32C-4C5F-84BF-C9D56AEC2C63}" srcOrd="0" destOrd="0" presId="urn:microsoft.com/office/officeart/2018/2/layout/IconVerticalSolidList"/>
    <dgm:cxn modelId="{DF2F38DE-FFA1-4572-B915-15C1D17111FA}" type="presOf" srcId="{931ACBFD-70EA-4A13-87AB-92C110C9CA84}" destId="{8CE9BA7A-A738-4336-ADC2-BC4FCA67D8E0}" srcOrd="0" destOrd="0" presId="urn:microsoft.com/office/officeart/2018/2/layout/IconVerticalSolidList"/>
    <dgm:cxn modelId="{A901D9DF-2B7E-4D1B-86B6-0E6FDA40DEF0}" srcId="{4B91F28D-B390-4474-8C62-6D47FEBC7CF2}" destId="{BCE368BB-175D-44C2-A8EA-CF19978CD822}" srcOrd="2" destOrd="0" parTransId="{78A623A3-9AFD-4F27-A199-65E9C886653A}" sibTransId="{74ABE5E1-85DF-4EFB-B6EB-811768E32892}"/>
    <dgm:cxn modelId="{C8BA52E5-56D2-40A7-B0C1-C0ECD0F1CB05}" type="presOf" srcId="{1CF01DC0-510C-444B-B8B6-CBDC54DAAB12}" destId="{823F65C5-0468-476E-AD5F-007BEE6AA27A}" srcOrd="0" destOrd="0" presId="urn:microsoft.com/office/officeart/2018/2/layout/IconVerticalSolidList"/>
    <dgm:cxn modelId="{C8AA4EF7-31BC-42F7-869B-255C5F655C63}" srcId="{4B91F28D-B390-4474-8C62-6D47FEBC7CF2}" destId="{15783D2A-966F-4B00-B0C0-668008E4DC97}" srcOrd="1" destOrd="0" parTransId="{EA1C8C19-4F4D-49FE-95F6-DBBB83811E55}" sibTransId="{30297149-A0F4-4B5F-9D7B-6BFD571B1B5F}"/>
    <dgm:cxn modelId="{FCC9060C-395E-4929-A58E-5BCF0C042E22}" type="presParOf" srcId="{9181A7D2-386F-41C8-AAE7-3B0957148038}" destId="{D402C9E1-ECA1-4F83-9B41-FC7B0BB6671A}" srcOrd="0" destOrd="0" presId="urn:microsoft.com/office/officeart/2018/2/layout/IconVerticalSolidList"/>
    <dgm:cxn modelId="{D3DCFC44-4F1F-4DF0-8856-0DA220A9E7FA}" type="presParOf" srcId="{D402C9E1-ECA1-4F83-9B41-FC7B0BB6671A}" destId="{3D15A764-8DF1-431F-98C1-02BBBB04AF63}" srcOrd="0" destOrd="0" presId="urn:microsoft.com/office/officeart/2018/2/layout/IconVerticalSolidList"/>
    <dgm:cxn modelId="{C8695DA7-1DB7-4A61-81D7-4D0A3FF2A6C8}" type="presParOf" srcId="{D402C9E1-ECA1-4F83-9B41-FC7B0BB6671A}" destId="{0FA39D3B-EC61-4EDC-82F2-69042D1B8350}" srcOrd="1" destOrd="0" presId="urn:microsoft.com/office/officeart/2018/2/layout/IconVerticalSolidList"/>
    <dgm:cxn modelId="{FF10315A-1DC5-4187-9B06-2BE3DA6ED7D4}" type="presParOf" srcId="{D402C9E1-ECA1-4F83-9B41-FC7B0BB6671A}" destId="{A29D4A8E-01C5-4C78-AC33-CB013DE266C2}" srcOrd="2" destOrd="0" presId="urn:microsoft.com/office/officeart/2018/2/layout/IconVerticalSolidList"/>
    <dgm:cxn modelId="{FCBF25CB-3FE2-4529-BADC-8E916C3FEF63}" type="presParOf" srcId="{D402C9E1-ECA1-4F83-9B41-FC7B0BB6671A}" destId="{8CE9BA7A-A738-4336-ADC2-BC4FCA67D8E0}" srcOrd="3" destOrd="0" presId="urn:microsoft.com/office/officeart/2018/2/layout/IconVerticalSolidList"/>
    <dgm:cxn modelId="{2815AA39-3023-4DE0-9B21-04C5866470FF}" type="presParOf" srcId="{9181A7D2-386F-41C8-AAE7-3B0957148038}" destId="{B7B712C3-8FC9-4A95-B0FF-5B28785F13F3}" srcOrd="1" destOrd="0" presId="urn:microsoft.com/office/officeart/2018/2/layout/IconVerticalSolidList"/>
    <dgm:cxn modelId="{A5915012-1AD5-4019-AF95-C0B930A7E1F5}" type="presParOf" srcId="{9181A7D2-386F-41C8-AAE7-3B0957148038}" destId="{C0CD30DC-E28C-4C1B-87B5-B246879C4D16}" srcOrd="2" destOrd="0" presId="urn:microsoft.com/office/officeart/2018/2/layout/IconVerticalSolidList"/>
    <dgm:cxn modelId="{052C62CA-8836-4E08-8092-617F6DD7439A}" type="presParOf" srcId="{C0CD30DC-E28C-4C1B-87B5-B246879C4D16}" destId="{ADA22E41-25F1-4494-A967-5EECF42AF73C}" srcOrd="0" destOrd="0" presId="urn:microsoft.com/office/officeart/2018/2/layout/IconVerticalSolidList"/>
    <dgm:cxn modelId="{C7023D36-3934-4E4F-8C91-2B243E620BD7}" type="presParOf" srcId="{C0CD30DC-E28C-4C1B-87B5-B246879C4D16}" destId="{64AAA9F5-EF0C-46C0-885A-6862C66E43D7}" srcOrd="1" destOrd="0" presId="urn:microsoft.com/office/officeart/2018/2/layout/IconVerticalSolidList"/>
    <dgm:cxn modelId="{4EA9CA36-81FF-4B3E-9960-53E3567015EC}" type="presParOf" srcId="{C0CD30DC-E28C-4C1B-87B5-B246879C4D16}" destId="{F8518FAA-8E3C-4802-81DD-3822DFF8D532}" srcOrd="2" destOrd="0" presId="urn:microsoft.com/office/officeart/2018/2/layout/IconVerticalSolidList"/>
    <dgm:cxn modelId="{A461B8F6-F06D-4951-B07D-FD2074F979BD}" type="presParOf" srcId="{C0CD30DC-E28C-4C1B-87B5-B246879C4D16}" destId="{2E99A779-E32C-4C5F-84BF-C9D56AEC2C63}" srcOrd="3" destOrd="0" presId="urn:microsoft.com/office/officeart/2018/2/layout/IconVerticalSolidList"/>
    <dgm:cxn modelId="{5EAEB57F-E1CC-48BA-A325-8A23DEE6AA0F}" type="presParOf" srcId="{9181A7D2-386F-41C8-AAE7-3B0957148038}" destId="{941E73DA-9F1D-4714-AA88-2C96351A472F}" srcOrd="3" destOrd="0" presId="urn:microsoft.com/office/officeart/2018/2/layout/IconVerticalSolidList"/>
    <dgm:cxn modelId="{404D061B-CCBB-43BD-8BCD-8418B78C892E}" type="presParOf" srcId="{9181A7D2-386F-41C8-AAE7-3B0957148038}" destId="{C65C7687-32C5-4D86-9F5C-5B977B9AF2C9}" srcOrd="4" destOrd="0" presId="urn:microsoft.com/office/officeart/2018/2/layout/IconVerticalSolidList"/>
    <dgm:cxn modelId="{36F73C3A-0EDF-41A6-8C56-1FD7C65F080C}" type="presParOf" srcId="{C65C7687-32C5-4D86-9F5C-5B977B9AF2C9}" destId="{A6E9EB7C-D46E-40E2-B435-FFB9E60D89C8}" srcOrd="0" destOrd="0" presId="urn:microsoft.com/office/officeart/2018/2/layout/IconVerticalSolidList"/>
    <dgm:cxn modelId="{553CE5A3-21F1-449C-B1DB-BE27E824F284}" type="presParOf" srcId="{C65C7687-32C5-4D86-9F5C-5B977B9AF2C9}" destId="{357DCA25-3249-4E9A-8A07-FBEDFC7D137C}" srcOrd="1" destOrd="0" presId="urn:microsoft.com/office/officeart/2018/2/layout/IconVerticalSolidList"/>
    <dgm:cxn modelId="{C77D2012-F888-48D2-8090-CF6ADF8D5C8C}" type="presParOf" srcId="{C65C7687-32C5-4D86-9F5C-5B977B9AF2C9}" destId="{1EFE281D-35D7-4D84-B233-8CB49AF17BE7}" srcOrd="2" destOrd="0" presId="urn:microsoft.com/office/officeart/2018/2/layout/IconVerticalSolidList"/>
    <dgm:cxn modelId="{391D8E68-9637-4FB6-AB27-E989B9861218}" type="presParOf" srcId="{C65C7687-32C5-4D86-9F5C-5B977B9AF2C9}" destId="{BD08DEAA-B66D-4D16-B2DD-8642C4A94553}" srcOrd="3" destOrd="0" presId="urn:microsoft.com/office/officeart/2018/2/layout/IconVerticalSolidList"/>
    <dgm:cxn modelId="{45CD5DD7-33DE-42E4-BB29-B31E803C0B5C}" type="presParOf" srcId="{9181A7D2-386F-41C8-AAE7-3B0957148038}" destId="{76EFD034-9406-403B-AB2E-C20B7C2C7560}" srcOrd="5" destOrd="0" presId="urn:microsoft.com/office/officeart/2018/2/layout/IconVerticalSolidList"/>
    <dgm:cxn modelId="{8BFE8B20-03ED-418B-A0F8-7DE67009402E}" type="presParOf" srcId="{9181A7D2-386F-41C8-AAE7-3B0957148038}" destId="{542C55F5-BD40-46F5-A3EF-1DBE193C5976}" srcOrd="6" destOrd="0" presId="urn:microsoft.com/office/officeart/2018/2/layout/IconVerticalSolidList"/>
    <dgm:cxn modelId="{3FAAFFA0-3B87-402A-A4E2-88739E77ACBC}" type="presParOf" srcId="{542C55F5-BD40-46F5-A3EF-1DBE193C5976}" destId="{65464847-BFA2-4895-9914-95C0F8260D9E}" srcOrd="0" destOrd="0" presId="urn:microsoft.com/office/officeart/2018/2/layout/IconVerticalSolidList"/>
    <dgm:cxn modelId="{05F6A077-C5C8-4FDD-8DA0-784F6C9AD06F}" type="presParOf" srcId="{542C55F5-BD40-46F5-A3EF-1DBE193C5976}" destId="{E57AC1D4-A7C0-49C5-8FE6-C9F5EFEBEF7C}" srcOrd="1" destOrd="0" presId="urn:microsoft.com/office/officeart/2018/2/layout/IconVerticalSolidList"/>
    <dgm:cxn modelId="{7ED2E68B-2564-4D94-A4D2-40B4B3D2A518}" type="presParOf" srcId="{542C55F5-BD40-46F5-A3EF-1DBE193C5976}" destId="{F674E55F-B830-43F4-8AA8-17A5F6BDBD49}" srcOrd="2" destOrd="0" presId="urn:microsoft.com/office/officeart/2018/2/layout/IconVerticalSolidList"/>
    <dgm:cxn modelId="{F56D32F3-B63E-40C9-AF17-1E083382F5A0}" type="presParOf" srcId="{542C55F5-BD40-46F5-A3EF-1DBE193C5976}" destId="{823F65C5-0468-476E-AD5F-007BEE6AA27A}" srcOrd="3" destOrd="0" presId="urn:microsoft.com/office/officeart/2018/2/layout/IconVerticalSolidList"/>
    <dgm:cxn modelId="{804ACE4F-A28B-4885-89BC-E683DC817DC6}" type="presParOf" srcId="{9181A7D2-386F-41C8-AAE7-3B0957148038}" destId="{F2603103-C3C1-4E8E-AB8C-88055DD9C176}" srcOrd="7" destOrd="0" presId="urn:microsoft.com/office/officeart/2018/2/layout/IconVerticalSolidList"/>
    <dgm:cxn modelId="{94536E2A-8144-4354-9FED-6C63170A7B28}" type="presParOf" srcId="{9181A7D2-386F-41C8-AAE7-3B0957148038}" destId="{61B06E1E-CCD8-4AEE-B00B-79D3A55E9A54}" srcOrd="8" destOrd="0" presId="urn:microsoft.com/office/officeart/2018/2/layout/IconVerticalSolidList"/>
    <dgm:cxn modelId="{D55A3421-E6CD-447A-86F5-D8347F2CE458}" type="presParOf" srcId="{61B06E1E-CCD8-4AEE-B00B-79D3A55E9A54}" destId="{F0599621-1669-4582-AFDB-09355C987ED5}" srcOrd="0" destOrd="0" presId="urn:microsoft.com/office/officeart/2018/2/layout/IconVerticalSolidList"/>
    <dgm:cxn modelId="{0C1A5140-8630-4FB4-B48C-97F9D49BE605}" type="presParOf" srcId="{61B06E1E-CCD8-4AEE-B00B-79D3A55E9A54}" destId="{CA3D0AE5-2F4C-4CA2-9C7B-FEE2F59B18E2}" srcOrd="1" destOrd="0" presId="urn:microsoft.com/office/officeart/2018/2/layout/IconVerticalSolidList"/>
    <dgm:cxn modelId="{5C22C1BA-0579-4BAD-A5E7-455A25ECB1CF}" type="presParOf" srcId="{61B06E1E-CCD8-4AEE-B00B-79D3A55E9A54}" destId="{993100F3-32C3-4A5E-95F2-5E3E59385CAF}" srcOrd="2" destOrd="0" presId="urn:microsoft.com/office/officeart/2018/2/layout/IconVerticalSolidList"/>
    <dgm:cxn modelId="{1C6C93CF-D055-4884-9C91-46C129D44828}" type="presParOf" srcId="{61B06E1E-CCD8-4AEE-B00B-79D3A55E9A54}" destId="{03C72144-FC5D-44A2-B2F8-11BBAB53E093}" srcOrd="3" destOrd="0" presId="urn:microsoft.com/office/officeart/2018/2/layout/IconVerticalSoli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D5F2B6-EB7B-4BE4-86C0-AFB7FFAF9D32}" type="doc">
      <dgm:prSet loTypeId="urn:microsoft.com/office/officeart/2008/layout/LinedList" loCatId="list" qsTypeId="urn:microsoft.com/office/officeart/2005/8/quickstyle/simple1" qsCatId="simple" csTypeId="urn:microsoft.com/office/officeart/2005/8/colors/colorful2" csCatId="colorful"/>
      <dgm:spPr/>
      <dgm:t>
        <a:bodyPr/>
        <a:lstStyle/>
        <a:p>
          <a:endParaRPr lang="en-US"/>
        </a:p>
      </dgm:t>
    </dgm:pt>
    <dgm:pt modelId="{45139B09-166A-4F54-BDC4-80A9A47237AA}">
      <dgm:prSet/>
      <dgm:spPr/>
      <dgm:t>
        <a:bodyPr/>
        <a:lstStyle/>
        <a:p>
          <a:r>
            <a:rPr lang="en-US" b="0" i="0"/>
            <a:t>It required highly skilled designers.</a:t>
          </a:r>
          <a:endParaRPr lang="en-US"/>
        </a:p>
      </dgm:t>
    </dgm:pt>
    <dgm:pt modelId="{9AF572D8-FA88-4176-8823-9AD53FF1E672}" type="parTrans" cxnId="{8F43D604-DA65-443F-8DD6-65C47F05B829}">
      <dgm:prSet/>
      <dgm:spPr/>
      <dgm:t>
        <a:bodyPr/>
        <a:lstStyle/>
        <a:p>
          <a:endParaRPr lang="en-US"/>
        </a:p>
      </dgm:t>
    </dgm:pt>
    <dgm:pt modelId="{87005758-5101-4F7C-9138-4E3EFB2B5B54}" type="sibTrans" cxnId="{8F43D604-DA65-443F-8DD6-65C47F05B829}">
      <dgm:prSet/>
      <dgm:spPr/>
      <dgm:t>
        <a:bodyPr/>
        <a:lstStyle/>
        <a:p>
          <a:endParaRPr lang="en-US"/>
        </a:p>
      </dgm:t>
    </dgm:pt>
    <dgm:pt modelId="{1BEB3BAB-DB0C-4AFA-9014-B250D9B18F2C}">
      <dgm:prSet/>
      <dgm:spPr/>
      <dgm:t>
        <a:bodyPr/>
        <a:lstStyle/>
        <a:p>
          <a:r>
            <a:rPr lang="en-US" b="0" i="0"/>
            <a:t>All application is not compatible with RAD.</a:t>
          </a:r>
          <a:endParaRPr lang="en-US"/>
        </a:p>
      </dgm:t>
    </dgm:pt>
    <dgm:pt modelId="{0BA596A7-8ECB-43B6-AFCB-42CC283DBA0E}" type="parTrans" cxnId="{293241DC-5083-4486-86ED-E763840D5391}">
      <dgm:prSet/>
      <dgm:spPr/>
      <dgm:t>
        <a:bodyPr/>
        <a:lstStyle/>
        <a:p>
          <a:endParaRPr lang="en-US"/>
        </a:p>
      </dgm:t>
    </dgm:pt>
    <dgm:pt modelId="{826849E4-F3D4-4B43-A81E-4B4043BE3F27}" type="sibTrans" cxnId="{293241DC-5083-4486-86ED-E763840D5391}">
      <dgm:prSet/>
      <dgm:spPr/>
      <dgm:t>
        <a:bodyPr/>
        <a:lstStyle/>
        <a:p>
          <a:endParaRPr lang="en-US"/>
        </a:p>
      </dgm:t>
    </dgm:pt>
    <dgm:pt modelId="{DEA28C67-8368-43F0-AB29-33D84CC674D8}">
      <dgm:prSet/>
      <dgm:spPr/>
      <dgm:t>
        <a:bodyPr/>
        <a:lstStyle/>
        <a:p>
          <a:r>
            <a:rPr lang="en-US" b="0" i="0"/>
            <a:t>For smaller projects, we cannot use the RAD model.</a:t>
          </a:r>
          <a:endParaRPr lang="en-US"/>
        </a:p>
      </dgm:t>
    </dgm:pt>
    <dgm:pt modelId="{CF157CB9-5733-4372-90F9-2F8F6C187A25}" type="parTrans" cxnId="{B1140461-A72D-4657-AD66-A1AE1632D3E7}">
      <dgm:prSet/>
      <dgm:spPr/>
      <dgm:t>
        <a:bodyPr/>
        <a:lstStyle/>
        <a:p>
          <a:endParaRPr lang="en-US"/>
        </a:p>
      </dgm:t>
    </dgm:pt>
    <dgm:pt modelId="{0F5C8BC1-B47A-4F9E-A3C2-28E0A912F3D8}" type="sibTrans" cxnId="{B1140461-A72D-4657-AD66-A1AE1632D3E7}">
      <dgm:prSet/>
      <dgm:spPr/>
      <dgm:t>
        <a:bodyPr/>
        <a:lstStyle/>
        <a:p>
          <a:endParaRPr lang="en-US"/>
        </a:p>
      </dgm:t>
    </dgm:pt>
    <dgm:pt modelId="{50764EF2-BC26-40F3-B967-46E79EA3D608}">
      <dgm:prSet/>
      <dgm:spPr/>
      <dgm:t>
        <a:bodyPr/>
        <a:lstStyle/>
        <a:p>
          <a:r>
            <a:rPr lang="en-US" b="0" i="0"/>
            <a:t>On the high technical risk, it's not suitable.</a:t>
          </a:r>
          <a:endParaRPr lang="en-US"/>
        </a:p>
      </dgm:t>
    </dgm:pt>
    <dgm:pt modelId="{C02BA6C3-C31D-4F3C-874C-54C166F053E9}" type="parTrans" cxnId="{D1AFADC2-C941-45FB-BED4-78923AB4672D}">
      <dgm:prSet/>
      <dgm:spPr/>
      <dgm:t>
        <a:bodyPr/>
        <a:lstStyle/>
        <a:p>
          <a:endParaRPr lang="en-US"/>
        </a:p>
      </dgm:t>
    </dgm:pt>
    <dgm:pt modelId="{2FE3169A-E321-497E-9252-0EBD08CFF8FB}" type="sibTrans" cxnId="{D1AFADC2-C941-45FB-BED4-78923AB4672D}">
      <dgm:prSet/>
      <dgm:spPr/>
      <dgm:t>
        <a:bodyPr/>
        <a:lstStyle/>
        <a:p>
          <a:endParaRPr lang="en-US"/>
        </a:p>
      </dgm:t>
    </dgm:pt>
    <dgm:pt modelId="{6E16B104-641A-4533-AA5D-4C1BD1EF3D6A}">
      <dgm:prSet/>
      <dgm:spPr/>
      <dgm:t>
        <a:bodyPr/>
        <a:lstStyle/>
        <a:p>
          <a:r>
            <a:rPr lang="en-US" b="0" i="0"/>
            <a:t>Required user involvement.</a:t>
          </a:r>
          <a:endParaRPr lang="en-US"/>
        </a:p>
      </dgm:t>
    </dgm:pt>
    <dgm:pt modelId="{0D12865D-026D-4C95-BCA6-A887EB576CCC}" type="parTrans" cxnId="{E9F8676D-C491-47E7-8267-3012FA5B309D}">
      <dgm:prSet/>
      <dgm:spPr/>
      <dgm:t>
        <a:bodyPr/>
        <a:lstStyle/>
        <a:p>
          <a:endParaRPr lang="en-US"/>
        </a:p>
      </dgm:t>
    </dgm:pt>
    <dgm:pt modelId="{5C15D90C-8F49-44D5-95A5-97DF82C71F4E}" type="sibTrans" cxnId="{E9F8676D-C491-47E7-8267-3012FA5B309D}">
      <dgm:prSet/>
      <dgm:spPr/>
      <dgm:t>
        <a:bodyPr/>
        <a:lstStyle/>
        <a:p>
          <a:endParaRPr lang="en-US"/>
        </a:p>
      </dgm:t>
    </dgm:pt>
    <dgm:pt modelId="{4A62B605-077B-44B1-B66E-43052AA810E3}" type="pres">
      <dgm:prSet presAssocID="{13D5F2B6-EB7B-4BE4-86C0-AFB7FFAF9D32}" presName="vert0" presStyleCnt="0">
        <dgm:presLayoutVars>
          <dgm:dir/>
          <dgm:animOne val="branch"/>
          <dgm:animLvl val="lvl"/>
        </dgm:presLayoutVars>
      </dgm:prSet>
      <dgm:spPr/>
    </dgm:pt>
    <dgm:pt modelId="{B4A06ACE-4B59-44F0-9BA6-BAA9058EC860}" type="pres">
      <dgm:prSet presAssocID="{45139B09-166A-4F54-BDC4-80A9A47237AA}" presName="thickLine" presStyleLbl="alignNode1" presStyleIdx="0" presStyleCnt="5"/>
      <dgm:spPr/>
    </dgm:pt>
    <dgm:pt modelId="{F4635985-4AA7-40FC-9D17-B30045BA50C6}" type="pres">
      <dgm:prSet presAssocID="{45139B09-166A-4F54-BDC4-80A9A47237AA}" presName="horz1" presStyleCnt="0"/>
      <dgm:spPr/>
    </dgm:pt>
    <dgm:pt modelId="{270A31B9-11FD-4558-9136-BE9CE68A6F5E}" type="pres">
      <dgm:prSet presAssocID="{45139B09-166A-4F54-BDC4-80A9A47237AA}" presName="tx1" presStyleLbl="revTx" presStyleIdx="0" presStyleCnt="5"/>
      <dgm:spPr/>
    </dgm:pt>
    <dgm:pt modelId="{C4E8799E-2435-4818-BF46-3F04EFF0C613}" type="pres">
      <dgm:prSet presAssocID="{45139B09-166A-4F54-BDC4-80A9A47237AA}" presName="vert1" presStyleCnt="0"/>
      <dgm:spPr/>
    </dgm:pt>
    <dgm:pt modelId="{65B0819D-FCA2-4B54-A02C-104FBB145D56}" type="pres">
      <dgm:prSet presAssocID="{1BEB3BAB-DB0C-4AFA-9014-B250D9B18F2C}" presName="thickLine" presStyleLbl="alignNode1" presStyleIdx="1" presStyleCnt="5"/>
      <dgm:spPr/>
    </dgm:pt>
    <dgm:pt modelId="{8C06DCFF-8595-49ED-9A98-8230ABC9DEE9}" type="pres">
      <dgm:prSet presAssocID="{1BEB3BAB-DB0C-4AFA-9014-B250D9B18F2C}" presName="horz1" presStyleCnt="0"/>
      <dgm:spPr/>
    </dgm:pt>
    <dgm:pt modelId="{2DF38319-4EBA-4BB2-B563-94CB696A525C}" type="pres">
      <dgm:prSet presAssocID="{1BEB3BAB-DB0C-4AFA-9014-B250D9B18F2C}" presName="tx1" presStyleLbl="revTx" presStyleIdx="1" presStyleCnt="5"/>
      <dgm:spPr/>
    </dgm:pt>
    <dgm:pt modelId="{98CC97E4-6CC4-4843-92AA-AB4B9CA1F00D}" type="pres">
      <dgm:prSet presAssocID="{1BEB3BAB-DB0C-4AFA-9014-B250D9B18F2C}" presName="vert1" presStyleCnt="0"/>
      <dgm:spPr/>
    </dgm:pt>
    <dgm:pt modelId="{F1C8F62E-01D3-419A-BD03-1751E81C5CF8}" type="pres">
      <dgm:prSet presAssocID="{DEA28C67-8368-43F0-AB29-33D84CC674D8}" presName="thickLine" presStyleLbl="alignNode1" presStyleIdx="2" presStyleCnt="5"/>
      <dgm:spPr/>
    </dgm:pt>
    <dgm:pt modelId="{FE88593B-0A5E-4E36-90B5-E87F0332CB53}" type="pres">
      <dgm:prSet presAssocID="{DEA28C67-8368-43F0-AB29-33D84CC674D8}" presName="horz1" presStyleCnt="0"/>
      <dgm:spPr/>
    </dgm:pt>
    <dgm:pt modelId="{891ACCA0-149C-45CC-98E1-FA5EF09E7EBC}" type="pres">
      <dgm:prSet presAssocID="{DEA28C67-8368-43F0-AB29-33D84CC674D8}" presName="tx1" presStyleLbl="revTx" presStyleIdx="2" presStyleCnt="5"/>
      <dgm:spPr/>
    </dgm:pt>
    <dgm:pt modelId="{35BAD570-581F-4E2A-92B6-B439965D0F25}" type="pres">
      <dgm:prSet presAssocID="{DEA28C67-8368-43F0-AB29-33D84CC674D8}" presName="vert1" presStyleCnt="0"/>
      <dgm:spPr/>
    </dgm:pt>
    <dgm:pt modelId="{5E205ABE-DBB6-4389-91F3-281EDA69F168}" type="pres">
      <dgm:prSet presAssocID="{50764EF2-BC26-40F3-B967-46E79EA3D608}" presName="thickLine" presStyleLbl="alignNode1" presStyleIdx="3" presStyleCnt="5"/>
      <dgm:spPr/>
    </dgm:pt>
    <dgm:pt modelId="{EFDF8166-D513-4A37-8961-6B8F51E0576B}" type="pres">
      <dgm:prSet presAssocID="{50764EF2-BC26-40F3-B967-46E79EA3D608}" presName="horz1" presStyleCnt="0"/>
      <dgm:spPr/>
    </dgm:pt>
    <dgm:pt modelId="{99D4ACD0-4348-48B6-A070-D8372311F18A}" type="pres">
      <dgm:prSet presAssocID="{50764EF2-BC26-40F3-B967-46E79EA3D608}" presName="tx1" presStyleLbl="revTx" presStyleIdx="3" presStyleCnt="5"/>
      <dgm:spPr/>
    </dgm:pt>
    <dgm:pt modelId="{3A0DBAFC-164D-4CA6-8259-B3E3AA30A12A}" type="pres">
      <dgm:prSet presAssocID="{50764EF2-BC26-40F3-B967-46E79EA3D608}" presName="vert1" presStyleCnt="0"/>
      <dgm:spPr/>
    </dgm:pt>
    <dgm:pt modelId="{7AC2B32E-7FE1-4D42-A6DD-661470184154}" type="pres">
      <dgm:prSet presAssocID="{6E16B104-641A-4533-AA5D-4C1BD1EF3D6A}" presName="thickLine" presStyleLbl="alignNode1" presStyleIdx="4" presStyleCnt="5"/>
      <dgm:spPr/>
    </dgm:pt>
    <dgm:pt modelId="{219D138C-2912-4CD2-BE02-D748F557D575}" type="pres">
      <dgm:prSet presAssocID="{6E16B104-641A-4533-AA5D-4C1BD1EF3D6A}" presName="horz1" presStyleCnt="0"/>
      <dgm:spPr/>
    </dgm:pt>
    <dgm:pt modelId="{5EA5AA50-2A41-47E6-889D-C5EC65ACDD3E}" type="pres">
      <dgm:prSet presAssocID="{6E16B104-641A-4533-AA5D-4C1BD1EF3D6A}" presName="tx1" presStyleLbl="revTx" presStyleIdx="4" presStyleCnt="5"/>
      <dgm:spPr/>
    </dgm:pt>
    <dgm:pt modelId="{D315313A-5722-42E9-8A35-4CAD27572DCC}" type="pres">
      <dgm:prSet presAssocID="{6E16B104-641A-4533-AA5D-4C1BD1EF3D6A}" presName="vert1" presStyleCnt="0"/>
      <dgm:spPr/>
    </dgm:pt>
  </dgm:ptLst>
  <dgm:cxnLst>
    <dgm:cxn modelId="{8F43D604-DA65-443F-8DD6-65C47F05B829}" srcId="{13D5F2B6-EB7B-4BE4-86C0-AFB7FFAF9D32}" destId="{45139B09-166A-4F54-BDC4-80A9A47237AA}" srcOrd="0" destOrd="0" parTransId="{9AF572D8-FA88-4176-8823-9AD53FF1E672}" sibTransId="{87005758-5101-4F7C-9138-4E3EFB2B5B54}"/>
    <dgm:cxn modelId="{DBFDED08-4CFA-45F2-B7DE-814F70D8D73D}" type="presOf" srcId="{13D5F2B6-EB7B-4BE4-86C0-AFB7FFAF9D32}" destId="{4A62B605-077B-44B1-B66E-43052AA810E3}" srcOrd="0" destOrd="0" presId="urn:microsoft.com/office/officeart/2008/layout/LinedList"/>
    <dgm:cxn modelId="{B1140461-A72D-4657-AD66-A1AE1632D3E7}" srcId="{13D5F2B6-EB7B-4BE4-86C0-AFB7FFAF9D32}" destId="{DEA28C67-8368-43F0-AB29-33D84CC674D8}" srcOrd="2" destOrd="0" parTransId="{CF157CB9-5733-4372-90F9-2F8F6C187A25}" sibTransId="{0F5C8BC1-B47A-4F9E-A3C2-28E0A912F3D8}"/>
    <dgm:cxn modelId="{E9F8676D-C491-47E7-8267-3012FA5B309D}" srcId="{13D5F2B6-EB7B-4BE4-86C0-AFB7FFAF9D32}" destId="{6E16B104-641A-4533-AA5D-4C1BD1EF3D6A}" srcOrd="4" destOrd="0" parTransId="{0D12865D-026D-4C95-BCA6-A887EB576CCC}" sibTransId="{5C15D90C-8F49-44D5-95A5-97DF82C71F4E}"/>
    <dgm:cxn modelId="{DADA619A-6A13-4462-A752-1174CFCBA380}" type="presOf" srcId="{45139B09-166A-4F54-BDC4-80A9A47237AA}" destId="{270A31B9-11FD-4558-9136-BE9CE68A6F5E}" srcOrd="0" destOrd="0" presId="urn:microsoft.com/office/officeart/2008/layout/LinedList"/>
    <dgm:cxn modelId="{4C9C37A5-DE70-4EFF-AC63-65A859100304}" type="presOf" srcId="{1BEB3BAB-DB0C-4AFA-9014-B250D9B18F2C}" destId="{2DF38319-4EBA-4BB2-B563-94CB696A525C}" srcOrd="0" destOrd="0" presId="urn:microsoft.com/office/officeart/2008/layout/LinedList"/>
    <dgm:cxn modelId="{D1AFADC2-C941-45FB-BED4-78923AB4672D}" srcId="{13D5F2B6-EB7B-4BE4-86C0-AFB7FFAF9D32}" destId="{50764EF2-BC26-40F3-B967-46E79EA3D608}" srcOrd="3" destOrd="0" parTransId="{C02BA6C3-C31D-4F3C-874C-54C166F053E9}" sibTransId="{2FE3169A-E321-497E-9252-0EBD08CFF8FB}"/>
    <dgm:cxn modelId="{293241DC-5083-4486-86ED-E763840D5391}" srcId="{13D5F2B6-EB7B-4BE4-86C0-AFB7FFAF9D32}" destId="{1BEB3BAB-DB0C-4AFA-9014-B250D9B18F2C}" srcOrd="1" destOrd="0" parTransId="{0BA596A7-8ECB-43B6-AFCB-42CC283DBA0E}" sibTransId="{826849E4-F3D4-4B43-A81E-4B4043BE3F27}"/>
    <dgm:cxn modelId="{ED5B26E8-672F-4B8B-881F-BE4FCA63A5A6}" type="presOf" srcId="{50764EF2-BC26-40F3-B967-46E79EA3D608}" destId="{99D4ACD0-4348-48B6-A070-D8372311F18A}" srcOrd="0" destOrd="0" presId="urn:microsoft.com/office/officeart/2008/layout/LinedList"/>
    <dgm:cxn modelId="{DD3671F2-8F00-4DD5-B203-F6CC772BA20E}" type="presOf" srcId="{DEA28C67-8368-43F0-AB29-33D84CC674D8}" destId="{891ACCA0-149C-45CC-98E1-FA5EF09E7EBC}" srcOrd="0" destOrd="0" presId="urn:microsoft.com/office/officeart/2008/layout/LinedList"/>
    <dgm:cxn modelId="{7D375FFE-EF5C-45AC-9826-710FA6BBEB0F}" type="presOf" srcId="{6E16B104-641A-4533-AA5D-4C1BD1EF3D6A}" destId="{5EA5AA50-2A41-47E6-889D-C5EC65ACDD3E}" srcOrd="0" destOrd="0" presId="urn:microsoft.com/office/officeart/2008/layout/LinedList"/>
    <dgm:cxn modelId="{371AE425-0B99-4E06-AE57-E96E86AA70A0}" type="presParOf" srcId="{4A62B605-077B-44B1-B66E-43052AA810E3}" destId="{B4A06ACE-4B59-44F0-9BA6-BAA9058EC860}" srcOrd="0" destOrd="0" presId="urn:microsoft.com/office/officeart/2008/layout/LinedList"/>
    <dgm:cxn modelId="{03E27303-B642-402B-B141-2C637C35A6A3}" type="presParOf" srcId="{4A62B605-077B-44B1-B66E-43052AA810E3}" destId="{F4635985-4AA7-40FC-9D17-B30045BA50C6}" srcOrd="1" destOrd="0" presId="urn:microsoft.com/office/officeart/2008/layout/LinedList"/>
    <dgm:cxn modelId="{90C2631F-09D1-4D54-A5E3-1045117F59D1}" type="presParOf" srcId="{F4635985-4AA7-40FC-9D17-B30045BA50C6}" destId="{270A31B9-11FD-4558-9136-BE9CE68A6F5E}" srcOrd="0" destOrd="0" presId="urn:microsoft.com/office/officeart/2008/layout/LinedList"/>
    <dgm:cxn modelId="{155D72BA-6D0B-4457-9527-B7B3B812604C}" type="presParOf" srcId="{F4635985-4AA7-40FC-9D17-B30045BA50C6}" destId="{C4E8799E-2435-4818-BF46-3F04EFF0C613}" srcOrd="1" destOrd="0" presId="urn:microsoft.com/office/officeart/2008/layout/LinedList"/>
    <dgm:cxn modelId="{F713CDFE-1A60-4E68-AB9F-821897EF36DC}" type="presParOf" srcId="{4A62B605-077B-44B1-B66E-43052AA810E3}" destId="{65B0819D-FCA2-4B54-A02C-104FBB145D56}" srcOrd="2" destOrd="0" presId="urn:microsoft.com/office/officeart/2008/layout/LinedList"/>
    <dgm:cxn modelId="{F3C484B0-321E-40EE-AF20-FEFC6350A013}" type="presParOf" srcId="{4A62B605-077B-44B1-B66E-43052AA810E3}" destId="{8C06DCFF-8595-49ED-9A98-8230ABC9DEE9}" srcOrd="3" destOrd="0" presId="urn:microsoft.com/office/officeart/2008/layout/LinedList"/>
    <dgm:cxn modelId="{AB9DE751-F991-4327-9BC4-A5EDDA7F1589}" type="presParOf" srcId="{8C06DCFF-8595-49ED-9A98-8230ABC9DEE9}" destId="{2DF38319-4EBA-4BB2-B563-94CB696A525C}" srcOrd="0" destOrd="0" presId="urn:microsoft.com/office/officeart/2008/layout/LinedList"/>
    <dgm:cxn modelId="{FE3E8C24-40E8-47A2-B9DA-EF53F16FD2B3}" type="presParOf" srcId="{8C06DCFF-8595-49ED-9A98-8230ABC9DEE9}" destId="{98CC97E4-6CC4-4843-92AA-AB4B9CA1F00D}" srcOrd="1" destOrd="0" presId="urn:microsoft.com/office/officeart/2008/layout/LinedList"/>
    <dgm:cxn modelId="{D1AD4E62-DD1D-45CF-903A-527F3D70D9A5}" type="presParOf" srcId="{4A62B605-077B-44B1-B66E-43052AA810E3}" destId="{F1C8F62E-01D3-419A-BD03-1751E81C5CF8}" srcOrd="4" destOrd="0" presId="urn:microsoft.com/office/officeart/2008/layout/LinedList"/>
    <dgm:cxn modelId="{04388674-4250-4334-9FE4-C0CE47C66A50}" type="presParOf" srcId="{4A62B605-077B-44B1-B66E-43052AA810E3}" destId="{FE88593B-0A5E-4E36-90B5-E87F0332CB53}" srcOrd="5" destOrd="0" presId="urn:microsoft.com/office/officeart/2008/layout/LinedList"/>
    <dgm:cxn modelId="{85FCDA56-8A7A-48B9-825E-CAB56ACD094E}" type="presParOf" srcId="{FE88593B-0A5E-4E36-90B5-E87F0332CB53}" destId="{891ACCA0-149C-45CC-98E1-FA5EF09E7EBC}" srcOrd="0" destOrd="0" presId="urn:microsoft.com/office/officeart/2008/layout/LinedList"/>
    <dgm:cxn modelId="{18F4440B-9CA7-412F-BBAF-977F651AD4DA}" type="presParOf" srcId="{FE88593B-0A5E-4E36-90B5-E87F0332CB53}" destId="{35BAD570-581F-4E2A-92B6-B439965D0F25}" srcOrd="1" destOrd="0" presId="urn:microsoft.com/office/officeart/2008/layout/LinedList"/>
    <dgm:cxn modelId="{B8CABC73-9E50-4995-B40D-2FFDC1E8231C}" type="presParOf" srcId="{4A62B605-077B-44B1-B66E-43052AA810E3}" destId="{5E205ABE-DBB6-4389-91F3-281EDA69F168}" srcOrd="6" destOrd="0" presId="urn:microsoft.com/office/officeart/2008/layout/LinedList"/>
    <dgm:cxn modelId="{56C063CB-13E4-4E5B-A576-72E1AA32BA9D}" type="presParOf" srcId="{4A62B605-077B-44B1-B66E-43052AA810E3}" destId="{EFDF8166-D513-4A37-8961-6B8F51E0576B}" srcOrd="7" destOrd="0" presId="urn:microsoft.com/office/officeart/2008/layout/LinedList"/>
    <dgm:cxn modelId="{D8D81359-4934-448E-9F5A-973E9B39E700}" type="presParOf" srcId="{EFDF8166-D513-4A37-8961-6B8F51E0576B}" destId="{99D4ACD0-4348-48B6-A070-D8372311F18A}" srcOrd="0" destOrd="0" presId="urn:microsoft.com/office/officeart/2008/layout/LinedList"/>
    <dgm:cxn modelId="{2A15FEBA-88CE-4B08-AA2A-562372A35EC2}" type="presParOf" srcId="{EFDF8166-D513-4A37-8961-6B8F51E0576B}" destId="{3A0DBAFC-164D-4CA6-8259-B3E3AA30A12A}" srcOrd="1" destOrd="0" presId="urn:microsoft.com/office/officeart/2008/layout/LinedList"/>
    <dgm:cxn modelId="{EDA74BE8-E4E6-4030-9014-B1DA57439B1C}" type="presParOf" srcId="{4A62B605-077B-44B1-B66E-43052AA810E3}" destId="{7AC2B32E-7FE1-4D42-A6DD-661470184154}" srcOrd="8" destOrd="0" presId="urn:microsoft.com/office/officeart/2008/layout/LinedList"/>
    <dgm:cxn modelId="{C0E917B7-7E06-46DD-9285-002249ADCF5C}" type="presParOf" srcId="{4A62B605-077B-44B1-B66E-43052AA810E3}" destId="{219D138C-2912-4CD2-BE02-D748F557D575}" srcOrd="9" destOrd="0" presId="urn:microsoft.com/office/officeart/2008/layout/LinedList"/>
    <dgm:cxn modelId="{D8CCA8A8-2C38-4420-AAA1-C4F0A3A6EC52}" type="presParOf" srcId="{219D138C-2912-4CD2-BE02-D748F557D575}" destId="{5EA5AA50-2A41-47E6-889D-C5EC65ACDD3E}" srcOrd="0" destOrd="0" presId="urn:microsoft.com/office/officeart/2008/layout/LinedList"/>
    <dgm:cxn modelId="{D90FFC1D-2D8E-4D25-9242-9434F6574057}" type="presParOf" srcId="{219D138C-2912-4CD2-BE02-D748F557D575}" destId="{D315313A-5722-42E9-8A35-4CAD27572DC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15A764-8DF1-431F-98C1-02BBBB04AF63}">
      <dsp:nvSpPr>
        <dsp:cNvPr id="0" name=""/>
        <dsp:cNvSpPr/>
      </dsp:nvSpPr>
      <dsp:spPr>
        <a:xfrm>
          <a:off x="0" y="4155"/>
          <a:ext cx="5943600" cy="885180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A39D3B-EC61-4EDC-82F2-69042D1B8350}">
      <dsp:nvSpPr>
        <dsp:cNvPr id="0" name=""/>
        <dsp:cNvSpPr/>
      </dsp:nvSpPr>
      <dsp:spPr>
        <a:xfrm>
          <a:off x="267767" y="203321"/>
          <a:ext cx="486849" cy="48684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9BA7A-A738-4336-ADC2-BC4FCA67D8E0}">
      <dsp:nvSpPr>
        <dsp:cNvPr id="0" name=""/>
        <dsp:cNvSpPr/>
      </dsp:nvSpPr>
      <dsp:spPr>
        <a:xfrm>
          <a:off x="1022383" y="4155"/>
          <a:ext cx="4921216" cy="885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682" tIns="93682" rIns="93682" bIns="93682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This model is flexible for change.</a:t>
          </a:r>
          <a:endParaRPr lang="en-US" sz="1900" kern="1200"/>
        </a:p>
      </dsp:txBody>
      <dsp:txXfrm>
        <a:off x="1022383" y="4155"/>
        <a:ext cx="4921216" cy="885180"/>
      </dsp:txXfrm>
    </dsp:sp>
    <dsp:sp modelId="{ADA22E41-25F1-4494-A967-5EECF42AF73C}">
      <dsp:nvSpPr>
        <dsp:cNvPr id="0" name=""/>
        <dsp:cNvSpPr/>
      </dsp:nvSpPr>
      <dsp:spPr>
        <a:xfrm>
          <a:off x="0" y="1110631"/>
          <a:ext cx="5943600" cy="885180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AAA9F5-EF0C-46C0-885A-6862C66E43D7}">
      <dsp:nvSpPr>
        <dsp:cNvPr id="0" name=""/>
        <dsp:cNvSpPr/>
      </dsp:nvSpPr>
      <dsp:spPr>
        <a:xfrm>
          <a:off x="267767" y="1309797"/>
          <a:ext cx="486849" cy="486849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9A779-E32C-4C5F-84BF-C9D56AEC2C63}">
      <dsp:nvSpPr>
        <dsp:cNvPr id="0" name=""/>
        <dsp:cNvSpPr/>
      </dsp:nvSpPr>
      <dsp:spPr>
        <a:xfrm>
          <a:off x="1022383" y="1110631"/>
          <a:ext cx="4921216" cy="885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682" tIns="93682" rIns="93682" bIns="93682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In this model, changes are adoptable.</a:t>
          </a:r>
          <a:endParaRPr lang="en-US" sz="1900" kern="1200"/>
        </a:p>
      </dsp:txBody>
      <dsp:txXfrm>
        <a:off x="1022383" y="1110631"/>
        <a:ext cx="4921216" cy="885180"/>
      </dsp:txXfrm>
    </dsp:sp>
    <dsp:sp modelId="{A6E9EB7C-D46E-40E2-B435-FFB9E60D89C8}">
      <dsp:nvSpPr>
        <dsp:cNvPr id="0" name=""/>
        <dsp:cNvSpPr/>
      </dsp:nvSpPr>
      <dsp:spPr>
        <a:xfrm>
          <a:off x="0" y="2217107"/>
          <a:ext cx="5943600" cy="885180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7DCA25-3249-4E9A-8A07-FBEDFC7D137C}">
      <dsp:nvSpPr>
        <dsp:cNvPr id="0" name=""/>
        <dsp:cNvSpPr/>
      </dsp:nvSpPr>
      <dsp:spPr>
        <a:xfrm>
          <a:off x="267767" y="2416272"/>
          <a:ext cx="486849" cy="486849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08DEAA-B66D-4D16-B2DD-8642C4A94553}">
      <dsp:nvSpPr>
        <dsp:cNvPr id="0" name=""/>
        <dsp:cNvSpPr/>
      </dsp:nvSpPr>
      <dsp:spPr>
        <a:xfrm>
          <a:off x="1022383" y="2217107"/>
          <a:ext cx="4921216" cy="885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682" tIns="93682" rIns="93682" bIns="93682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Each phase in RAD brings highest priority functionality to the customer.</a:t>
          </a:r>
          <a:endParaRPr lang="en-US" sz="1900" kern="1200"/>
        </a:p>
      </dsp:txBody>
      <dsp:txXfrm>
        <a:off x="1022383" y="2217107"/>
        <a:ext cx="4921216" cy="885180"/>
      </dsp:txXfrm>
    </dsp:sp>
    <dsp:sp modelId="{65464847-BFA2-4895-9914-95C0F8260D9E}">
      <dsp:nvSpPr>
        <dsp:cNvPr id="0" name=""/>
        <dsp:cNvSpPr/>
      </dsp:nvSpPr>
      <dsp:spPr>
        <a:xfrm>
          <a:off x="0" y="3323582"/>
          <a:ext cx="5943600" cy="885180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7AC1D4-A7C0-49C5-8FE6-C9F5EFEBEF7C}">
      <dsp:nvSpPr>
        <dsp:cNvPr id="0" name=""/>
        <dsp:cNvSpPr/>
      </dsp:nvSpPr>
      <dsp:spPr>
        <a:xfrm>
          <a:off x="267767" y="3522748"/>
          <a:ext cx="486849" cy="486849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F65C5-0468-476E-AD5F-007BEE6AA27A}">
      <dsp:nvSpPr>
        <dsp:cNvPr id="0" name=""/>
        <dsp:cNvSpPr/>
      </dsp:nvSpPr>
      <dsp:spPr>
        <a:xfrm>
          <a:off x="1022383" y="3323582"/>
          <a:ext cx="4921216" cy="885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682" tIns="93682" rIns="93682" bIns="93682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It reduced development time.</a:t>
          </a:r>
          <a:endParaRPr lang="en-US" sz="1900" kern="1200"/>
        </a:p>
      </dsp:txBody>
      <dsp:txXfrm>
        <a:off x="1022383" y="3323582"/>
        <a:ext cx="4921216" cy="885180"/>
      </dsp:txXfrm>
    </dsp:sp>
    <dsp:sp modelId="{F0599621-1669-4582-AFDB-09355C987ED5}">
      <dsp:nvSpPr>
        <dsp:cNvPr id="0" name=""/>
        <dsp:cNvSpPr/>
      </dsp:nvSpPr>
      <dsp:spPr>
        <a:xfrm>
          <a:off x="0" y="4430058"/>
          <a:ext cx="5943600" cy="885180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D0AE5-2F4C-4CA2-9C7B-FEE2F59B18E2}">
      <dsp:nvSpPr>
        <dsp:cNvPr id="0" name=""/>
        <dsp:cNvSpPr/>
      </dsp:nvSpPr>
      <dsp:spPr>
        <a:xfrm>
          <a:off x="267767" y="4629224"/>
          <a:ext cx="486849" cy="486849"/>
        </a:xfrm>
        <a:prstGeom prst="rect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72144-FC5D-44A2-B2F8-11BBAB53E093}">
      <dsp:nvSpPr>
        <dsp:cNvPr id="0" name=""/>
        <dsp:cNvSpPr/>
      </dsp:nvSpPr>
      <dsp:spPr>
        <a:xfrm>
          <a:off x="1022383" y="4430058"/>
          <a:ext cx="4921216" cy="885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682" tIns="93682" rIns="93682" bIns="93682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It increases the reusability of features.</a:t>
          </a:r>
          <a:endParaRPr lang="en-US" sz="1900" kern="1200"/>
        </a:p>
      </dsp:txBody>
      <dsp:txXfrm>
        <a:off x="1022383" y="4430058"/>
        <a:ext cx="4921216" cy="8851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A06ACE-4B59-44F0-9BA6-BAA9058EC860}">
      <dsp:nvSpPr>
        <dsp:cNvPr id="0" name=""/>
        <dsp:cNvSpPr/>
      </dsp:nvSpPr>
      <dsp:spPr>
        <a:xfrm>
          <a:off x="0" y="582"/>
          <a:ext cx="594360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0A31B9-11FD-4558-9136-BE9CE68A6F5E}">
      <dsp:nvSpPr>
        <dsp:cNvPr id="0" name=""/>
        <dsp:cNvSpPr/>
      </dsp:nvSpPr>
      <dsp:spPr>
        <a:xfrm>
          <a:off x="0" y="582"/>
          <a:ext cx="5943600" cy="9535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b="0" i="0" kern="1200"/>
            <a:t>It required highly skilled designers.</a:t>
          </a:r>
          <a:endParaRPr lang="en-US" sz="2600" kern="1200"/>
        </a:p>
      </dsp:txBody>
      <dsp:txXfrm>
        <a:off x="0" y="582"/>
        <a:ext cx="5943600" cy="953537"/>
      </dsp:txXfrm>
    </dsp:sp>
    <dsp:sp modelId="{65B0819D-FCA2-4B54-A02C-104FBB145D56}">
      <dsp:nvSpPr>
        <dsp:cNvPr id="0" name=""/>
        <dsp:cNvSpPr/>
      </dsp:nvSpPr>
      <dsp:spPr>
        <a:xfrm>
          <a:off x="0" y="954119"/>
          <a:ext cx="5943600" cy="0"/>
        </a:xfrm>
        <a:prstGeom prst="line">
          <a:avLst/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2700" cap="flat" cmpd="sng" algn="ctr">
          <a:solidFill>
            <a:schemeClr val="accent2">
              <a:hueOff val="-363841"/>
              <a:satOff val="-20982"/>
              <a:lumOff val="215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38319-4EBA-4BB2-B563-94CB696A525C}">
      <dsp:nvSpPr>
        <dsp:cNvPr id="0" name=""/>
        <dsp:cNvSpPr/>
      </dsp:nvSpPr>
      <dsp:spPr>
        <a:xfrm>
          <a:off x="0" y="954119"/>
          <a:ext cx="5943600" cy="9535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b="0" i="0" kern="1200"/>
            <a:t>All application is not compatible with RAD.</a:t>
          </a:r>
          <a:endParaRPr lang="en-US" sz="2600" kern="1200"/>
        </a:p>
      </dsp:txBody>
      <dsp:txXfrm>
        <a:off x="0" y="954119"/>
        <a:ext cx="5943600" cy="953537"/>
      </dsp:txXfrm>
    </dsp:sp>
    <dsp:sp modelId="{F1C8F62E-01D3-419A-BD03-1751E81C5CF8}">
      <dsp:nvSpPr>
        <dsp:cNvPr id="0" name=""/>
        <dsp:cNvSpPr/>
      </dsp:nvSpPr>
      <dsp:spPr>
        <a:xfrm>
          <a:off x="0" y="1907656"/>
          <a:ext cx="5943600" cy="0"/>
        </a:xfrm>
        <a:prstGeom prst="line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1ACCA0-149C-45CC-98E1-FA5EF09E7EBC}">
      <dsp:nvSpPr>
        <dsp:cNvPr id="0" name=""/>
        <dsp:cNvSpPr/>
      </dsp:nvSpPr>
      <dsp:spPr>
        <a:xfrm>
          <a:off x="0" y="1907656"/>
          <a:ext cx="5943600" cy="9535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b="0" i="0" kern="1200"/>
            <a:t>For smaller projects, we cannot use the RAD model.</a:t>
          </a:r>
          <a:endParaRPr lang="en-US" sz="2600" kern="1200"/>
        </a:p>
      </dsp:txBody>
      <dsp:txXfrm>
        <a:off x="0" y="1907656"/>
        <a:ext cx="5943600" cy="953537"/>
      </dsp:txXfrm>
    </dsp:sp>
    <dsp:sp modelId="{5E205ABE-DBB6-4389-91F3-281EDA69F168}">
      <dsp:nvSpPr>
        <dsp:cNvPr id="0" name=""/>
        <dsp:cNvSpPr/>
      </dsp:nvSpPr>
      <dsp:spPr>
        <a:xfrm>
          <a:off x="0" y="2861193"/>
          <a:ext cx="5943600" cy="0"/>
        </a:xfrm>
        <a:prstGeom prst="line">
          <a:avLst/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2700" cap="flat" cmpd="sng" algn="ctr">
          <a:solidFill>
            <a:schemeClr val="accent2">
              <a:hueOff val="-1091522"/>
              <a:satOff val="-62946"/>
              <a:lumOff val="647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4ACD0-4348-48B6-A070-D8372311F18A}">
      <dsp:nvSpPr>
        <dsp:cNvPr id="0" name=""/>
        <dsp:cNvSpPr/>
      </dsp:nvSpPr>
      <dsp:spPr>
        <a:xfrm>
          <a:off x="0" y="2861193"/>
          <a:ext cx="5943600" cy="9535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b="0" i="0" kern="1200"/>
            <a:t>On the high technical risk, it's not suitable.</a:t>
          </a:r>
          <a:endParaRPr lang="en-US" sz="2600" kern="1200"/>
        </a:p>
      </dsp:txBody>
      <dsp:txXfrm>
        <a:off x="0" y="2861193"/>
        <a:ext cx="5943600" cy="953537"/>
      </dsp:txXfrm>
    </dsp:sp>
    <dsp:sp modelId="{7AC2B32E-7FE1-4D42-A6DD-661470184154}">
      <dsp:nvSpPr>
        <dsp:cNvPr id="0" name=""/>
        <dsp:cNvSpPr/>
      </dsp:nvSpPr>
      <dsp:spPr>
        <a:xfrm>
          <a:off x="0" y="3814730"/>
          <a:ext cx="5943600" cy="0"/>
        </a:xfrm>
        <a:prstGeom prst="line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A5AA50-2A41-47E6-889D-C5EC65ACDD3E}">
      <dsp:nvSpPr>
        <dsp:cNvPr id="0" name=""/>
        <dsp:cNvSpPr/>
      </dsp:nvSpPr>
      <dsp:spPr>
        <a:xfrm>
          <a:off x="0" y="3814730"/>
          <a:ext cx="5943600" cy="9535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b="0" i="0" kern="1200"/>
            <a:t>Required user involvement.</a:t>
          </a:r>
          <a:endParaRPr lang="en-US" sz="2600" kern="1200"/>
        </a:p>
      </dsp:txBody>
      <dsp:txXfrm>
        <a:off x="0" y="3814730"/>
        <a:ext cx="5943600" cy="9535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8/2/layout/IconVerticalSolidList">
  <dgm:title val="Icon Vertical Solid List"/>
  <dgm:desc val="Use to show a series of visuals from top to bottom with Level 1 or Level 1 and Level 2 text grouped in a shape. Works best with icons or small pictures with lengthier descriptions."/>
  <dgm:catLst>
    <dgm:cat type="icon" pri="5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root">
    <dgm:varLst>
      <dgm:dir/>
      <dgm:resizeHandles val="exact"/>
    </dgm:varLst>
    <dgm:choose name="Name0">
      <dgm:if name="Name1" axis="self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hoose name="Name3">
      <dgm:if name="Name4" axis="ch" ptType="node" func="cnt" op="lte" val="3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5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5" axis="ch" ptType="node" func="cnt" op="lte" val="4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2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6" axis="ch" ptType="node" func="cnt" op="lte" val="6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9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else name="Name7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6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else>
    </dgm:choose>
    <dgm:ruleLst>
      <dgm:rule type="h" for="ch" forName="compNode" val="0" fact="NaN" max="NaN"/>
    </dgm:ruleLst>
    <dgm:forEach name="Name8" axis="ch" ptType="node">
      <dgm:layoutNode name="compNode">
        <dgm:alg type="composite"/>
        <dgm:shape xmlns:r="http://schemas.openxmlformats.org/officeDocument/2006/relationships" r:blip="">
          <dgm:adjLst/>
        </dgm:shape>
        <dgm:presOf axis="self"/>
        <dgm:choose name="Name9">
          <dgm:if name="Name10" axis="ch" ptType="node" func="cnt" op="gte" val="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w" for="ch" forName="parTx" refType="w" fact="0.45"/>
              <dgm:constr type="h" for="ch" forName="parTx" refType="h"/>
              <dgm:constr type="l" for="ch" forName="parTx" refType="r" refFor="ch" refForName="spaceRect"/>
              <dgm:constr type="t" for="ch" forName="parTx"/>
              <dgm:constr type="h" for="ch" forName="desTx" refType="h"/>
              <dgm:constr type="l" for="ch" forName="desTx" refType="r" refFor="ch" refForName="parTx"/>
              <dgm:constr type="t" for="ch" forName="desTx"/>
            </dgm:constrLst>
          </dgm:if>
          <dgm:else name="Name1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h" for="ch" forName="parTx" refType="h"/>
              <dgm:constr type="l" for="ch" forName="parTx" refType="r" refFor="ch" refForName="spaceRect"/>
              <dgm:constr type="t" for="ch" forName="parTx"/>
            </dgm:constrLst>
          </dgm:else>
        </dgm:choose>
        <dgm:ruleLst>
          <dgm:rule type="h" val="INF" fact="NaN" max="NaN"/>
        </dgm:ruleLst>
        <dgm:layoutNode name="bgRect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iconRect" styleLbl="node1">
          <dgm:alg type="sp"/>
          <dgm:shape xmlns:r="http://schemas.openxmlformats.org/officeDocument/2006/relationships" type="rect" r:blip="" blipPhldr="1">
            <dgm:adjLst/>
          </dgm:shape>
          <dgm:presOf/>
          <dgm:constrLst/>
          <dgm:ruleLst/>
        </dgm:layoutNode>
        <dgm:layoutNode name="spaceRect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parTx" styleLbl="revTx">
          <dgm:varLst>
            <dgm:chMax val="0"/>
            <dgm:chPref val="0"/>
          </dgm:varLst>
          <dgm:alg type="tx">
            <dgm:param type="txAnchorVert" val="mid"/>
            <dgm:param type="parTxLTRAlign" val="l"/>
            <dgm:param type="shpTxLTRAlignCh" val="l"/>
            <dgm:param type="parTxRTLAlign" val="r"/>
            <dgm:param type="shpTxRTLAlignCh" val="r"/>
          </dgm:alg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h" fact="0.3"/>
            <dgm:constr type="rMarg" refType="h" fact="0.3"/>
            <dgm:constr type="tMarg" refType="h" fact="0.3"/>
            <dgm:constr type="bMarg" refType="h" fact="0.3"/>
          </dgm:constrLst>
          <dgm:ruleLst>
            <dgm:rule type="primFontSz" val="14" fact="NaN" max="NaN"/>
            <dgm:rule type="h" val="INF" fact="NaN" max="NaN"/>
          </dgm:ruleLst>
        </dgm:layoutNode>
        <dgm:choose name="Name12">
          <dgm:if name="Name13" axis="ch" ptType="node" func="cnt" op="gte" val="1">
            <dgm:layoutNode name="desTx" styleLbl="revTx">
              <dgm:varLst/>
              <dgm:alg type="tx">
                <dgm:param type="txAnchorVertCh" val="mid"/>
                <dgm:param type="parTxLTRAlign" val="l"/>
                <dgm:param type="shpTxLTRAlignCh" val="l"/>
                <dgm:param type="parTxRTLAlign" val="r"/>
                <dgm:param type="shpTxRTLAlignCh" val="r"/>
                <dgm:param type="stBulletLvl" val="0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primFontSz" val="18"/>
                <dgm:constr type="secFontSz" refType="primFontSz"/>
                <dgm:constr type="lMarg" refType="h" fact="0.3"/>
                <dgm:constr type="rMarg" refType="h" fact="0.3"/>
                <dgm:constr type="tMarg" refType="h" fact="0.3"/>
                <dgm:constr type="bMarg" refType="h" fact="0.3"/>
              </dgm:constrLst>
              <dgm:ruleLst>
                <dgm:rule type="primFontSz" val="11" fact="NaN" max="NaN"/>
              </dgm:ruleLst>
            </dgm:layoutNode>
          </dgm:if>
          <dgm:else name="Name14"/>
        </dgm:choose>
      </dgm:layoutNode>
      <dgm:forEach name="Name15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  <dgm:extLst>
    <a:ext uri="{68A01E43-0DF5-4B5B-8FA6-DAF915123BFB}">
      <dgm1612:lstStyle xmlns:dgm1612="http://schemas.microsoft.com/office/drawing/2016/12/diagram">
        <a:lvl1pPr>
          <a:lnSpc>
            <a:spcPct val="100000"/>
          </a:lnSpc>
        </a:lvl1pPr>
        <a:lvl2pPr>
          <a:lnSpc>
            <a:spcPct val="100000"/>
          </a:lnSpc>
        </a:lvl2pPr>
      </dgm1612:lstStyle>
    </a:ext>
  </dgm:extLst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3314</Words>
  <Characters>17031</Characters>
  <Application>Microsoft Office Word</Application>
  <DocSecurity>0</DocSecurity>
  <Lines>624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imran jk</dc:creator>
  <cp:keywords/>
  <dc:description/>
  <cp:lastModifiedBy>al imran jk</cp:lastModifiedBy>
  <cp:revision>2</cp:revision>
  <dcterms:created xsi:type="dcterms:W3CDTF">2025-09-13T16:59:00Z</dcterms:created>
  <dcterms:modified xsi:type="dcterms:W3CDTF">2025-09-13T16:59:00Z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ab8e1acc-2a47-4d97-bf5f-feccf60a1007</vt:lpwstr>
  </property>
</Properties>
</file>