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5DF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Link to unlisted YouTube video:</w:t>
      </w:r>
    </w:p>
    <w:p w14:paraId="24FAD85D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464B3B55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Public link to the slide (Anyone on the internet can view without login):</w:t>
      </w:r>
    </w:p>
    <w:p w14:paraId="7DA374AE" w14:textId="610B7FA6" w:rsidR="00794380" w:rsidRDefault="00794380" w:rsidP="00794380">
      <w:pPr>
        <w:rPr>
          <w:rFonts w:cstheme="minorHAnsi"/>
          <w:sz w:val="24"/>
          <w:szCs w:val="24"/>
        </w:rPr>
      </w:pPr>
      <w:hyperlink r:id="rId4" w:history="1">
        <w:r w:rsidRPr="002A234F">
          <w:rPr>
            <w:rStyle w:val="Hyperlink"/>
            <w:rFonts w:cstheme="minorHAnsi"/>
            <w:sz w:val="24"/>
            <w:szCs w:val="24"/>
          </w:rPr>
          <w:t>https://www.canva.com/design/DAF3NkJ-voo/Ap2JhRAEnvOOaALLRrHX5Q/edit?utm_content=DAF3NkJ-voo&amp;utm_campaign=designshare&amp;utm_medium=link2&amp;utm_source=sharebutton</w:t>
        </w:r>
      </w:hyperlink>
    </w:p>
    <w:p w14:paraId="6804319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32C45A59" w14:textId="77777777" w:rsid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Paper title:</w:t>
      </w:r>
    </w:p>
    <w:p w14:paraId="2E6B41FE" w14:textId="1A831B8B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eastAsia="Times New Roman" w:cstheme="minorHAnsi"/>
          <w:kern w:val="36"/>
          <w:sz w:val="24"/>
          <w:szCs w:val="24"/>
          <w14:ligatures w14:val="none"/>
        </w:rPr>
        <w:t>Sentiment Analysis and Emotion Detection on Cryptocurrency Related Tweets Using Ensemble LSTM-GRU Model</w:t>
      </w:r>
    </w:p>
    <w:p w14:paraId="63CF7AE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29AAAA4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Link to the paper:</w:t>
      </w:r>
    </w:p>
    <w:p w14:paraId="0A19761F" w14:textId="011048A5" w:rsidR="00794380" w:rsidRDefault="00794380" w:rsidP="00794380">
      <w:pPr>
        <w:rPr>
          <w:rFonts w:cstheme="minorHAnsi"/>
          <w:sz w:val="24"/>
          <w:szCs w:val="24"/>
        </w:rPr>
      </w:pPr>
      <w:hyperlink r:id="rId5" w:history="1">
        <w:r w:rsidRPr="002A234F">
          <w:rPr>
            <w:rStyle w:val="Hyperlink"/>
            <w:rFonts w:cstheme="minorHAnsi"/>
            <w:sz w:val="24"/>
            <w:szCs w:val="24"/>
          </w:rPr>
          <w:t>https://ieeexplore.ieee.org/document/9751065</w:t>
        </w:r>
      </w:hyperlink>
    </w:p>
    <w:p w14:paraId="1A339787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0DD5273B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Group Number:</w:t>
      </w:r>
    </w:p>
    <w:p w14:paraId="454EBD1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25</w:t>
      </w:r>
    </w:p>
    <w:p w14:paraId="78B970E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7D2D1B51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Individual Submitter:</w:t>
      </w:r>
    </w:p>
    <w:p w14:paraId="467DE4B1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21266013 Name Moumita Khandaker</w:t>
      </w:r>
    </w:p>
    <w:p w14:paraId="66BB344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4E4DA7D3" w14:textId="36D1DA7E" w:rsidR="00895C49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I also correctly uploaded slide.PPT and report.PDF here.</w:t>
      </w:r>
    </w:p>
    <w:sectPr w:rsidR="00895C49" w:rsidRPr="0079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0"/>
    <w:rsid w:val="00794380"/>
    <w:rsid w:val="00895C49"/>
    <w:rsid w:val="00C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E071"/>
  <w15:chartTrackingRefBased/>
  <w15:docId w15:val="{98EDC3DD-032E-4A52-BA89-5A777BF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751065" TargetMode="External"/><Relationship Id="rId4" Type="http://schemas.openxmlformats.org/officeDocument/2006/relationships/hyperlink" Target="https://www.canva.com/design/DAF3NkJ-voo/Ap2JhRAEnvOOaALLRrHX5Q/edit?utm_content=DAF3NkJ-vo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Khandaker, Moumita</dc:creator>
  <cp:keywords/>
  <dc:description/>
  <cp:lastModifiedBy>Khandaker, Moumita</cp:lastModifiedBy>
  <cp:revision>1</cp:revision>
  <dcterms:created xsi:type="dcterms:W3CDTF">2023-12-24T09:34:00Z</dcterms:created>
  <dcterms:modified xsi:type="dcterms:W3CDTF">2023-12-24T09:38:00Z</dcterms:modified>
</cp:coreProperties>
</file>