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x9m9xfkxc3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🔹 Algorithm: Backtracking 15-Puzzle Solver (with DFS)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the board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 4×4 grid of numbers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1–15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blank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a 2D array.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target state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board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[1, 2, 3, …, 15, "-"]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blank tile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the board to locate the row and column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 helper structures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← empty set (to store already seen states).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solution_moves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← empty list (to record successful moves).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search (DFS with backtracking)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puzzle(board, blank_row, blank_col)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the board matches the goal state →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unique representation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string).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this state is visited →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add this state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possible move of the blank (Up, Down, Left, Right):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move keeps the blank inside the board.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 the blank with the adjacent tile.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Recursively call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puzzle()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new blank position.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recursive call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 the move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solution_moves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swap back (backtrack).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move leads to a solution,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the solver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puzzle(board, blank_row, blank_col)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result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True → print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"Solved!"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moves in reverse order.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False → print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"No solution found"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is_solved(board):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target ← "123456789101112131415-"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flat_board ← concatenate all elements of board row by row into a string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(flat_board == target)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board_to_string(board):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result ← empty string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row in board: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each cell in row: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result ← result + cell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find_blank(board):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 from 0 to 3: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c from 0 to 3: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board[r][c] == "-":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(r, c)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RETURN (−1, −1)   // not found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puzzle(board, blank_row, blank_col, visited, solution_moves):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is_solved(board):  #Base Case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state ← board_to_string(board)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visited contains state: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#Pruning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 state to visited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directions ← [(−1, 0, "U"), (1, 0, "D"), (0, −1, "L"), (0, 1, "R")]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(dr, dc, move) in directions: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new_row ← blank_row + dr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new_col ← blank_col + dc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new_row and new_col are inside board boundaries: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SWAP board[blank_row][blank_col] with board[new_row][new_col]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puzzle(board, new_row, new_col, visited, solution_moves):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ADD move to solution_moves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SWAP board[blank_row][blank_col] with board[new_row][new_col]  // backtrack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FALSE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board ← 4x4 array read from input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visited ← empty set of strings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solution_moves ← empty list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(r, c) ← find_blank(board)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puzzle(board, r, c, visited, solution_moves):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"Solved!"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solution_moves in reverse order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"No solution found"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Puzzle just solution -&gt; Backtracking with DFS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Puzzle solution with least moves/least time -&gt; Backtracking with DFS + BFS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