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62BA7" w14:textId="144CFC2F" w:rsidR="00AD74D2" w:rsidRDefault="00AD74D2" w:rsidP="00AD74D2">
      <w:pPr>
        <w:jc w:val="center"/>
        <w:rPr>
          <w:rFonts w:ascii="Segoe UI Emoji" w:hAnsi="Segoe UI Emoji" w:cs="Segoe UI Emoji"/>
          <w:b/>
          <w:bCs/>
        </w:rPr>
      </w:pPr>
      <w:r w:rsidRPr="00AD74D2">
        <w:rPr>
          <w:rFonts w:ascii="Segoe UI Emoji" w:hAnsi="Segoe UI Emoji" w:cs="Segoe UI Emoji"/>
          <w:b/>
          <w:bCs/>
        </w:rPr>
        <w:t>Adventure Works Power BI dashboard portfolio project</w:t>
      </w:r>
    </w:p>
    <w:p w14:paraId="687340F5" w14:textId="15E3B783" w:rsidR="00AD74D2" w:rsidRPr="00AD74D2" w:rsidRDefault="00AD74D2" w:rsidP="00AD74D2">
      <w:pPr>
        <w:rPr>
          <w:rFonts w:ascii="Segoe UI Emoji" w:hAnsi="Segoe UI Emoji" w:cs="Segoe UI Emoji"/>
          <w:b/>
          <w:bCs/>
        </w:rPr>
      </w:pPr>
      <w:r>
        <w:rPr>
          <w:rFonts w:ascii="Segoe UI Emoji" w:hAnsi="Segoe UI Emoji" w:cs="Segoe UI Emoji"/>
          <w:b/>
          <w:bCs/>
        </w:rPr>
        <w:t>Completed as part of the Udemy Course.</w:t>
      </w:r>
    </w:p>
    <w:p w14:paraId="473AB3BD" w14:textId="3E2EAF41" w:rsidR="004569C4" w:rsidRDefault="004569C4" w:rsidP="004569C4">
      <w:r>
        <w:rPr>
          <w:rFonts w:ascii="Segoe UI Emoji" w:hAnsi="Segoe UI Emoji" w:cs="Segoe UI Emoji"/>
        </w:rPr>
        <w:t>🎉</w:t>
      </w:r>
      <w:r>
        <w:t xml:space="preserve"> Just completed Publishing my Power BI dashboard report to Power BI Service as part of my journey as a Business Intelligence Analyst for AdventureWorks Cycles with the #PowerBI Desktop course! </w:t>
      </w:r>
      <w:r>
        <w:rPr>
          <w:rFonts w:ascii="Segoe UI Emoji" w:hAnsi="Segoe UI Emoji" w:cs="Segoe UI Emoji"/>
        </w:rPr>
        <w:t>🚀💼</w:t>
      </w:r>
    </w:p>
    <w:p w14:paraId="320E3A8B" w14:textId="77777777" w:rsidR="004569C4" w:rsidRDefault="004569C4" w:rsidP="004569C4"/>
    <w:p w14:paraId="66E8BB03" w14:textId="77777777" w:rsidR="004569C4" w:rsidRDefault="004569C4" w:rsidP="004569C4">
      <w:r>
        <w:t>From transforming raw data into professional reports to tracking KPIs and analyzing regional performance, this course guided me through every step of the process with crystal clear explanations and expert tips.</w:t>
      </w:r>
    </w:p>
    <w:p w14:paraId="095B5E1A" w14:textId="77777777" w:rsidR="004569C4" w:rsidRDefault="004569C4" w:rsidP="004569C4"/>
    <w:p w14:paraId="1135B02A" w14:textId="77777777" w:rsidR="004569C4" w:rsidRDefault="004569C4" w:rsidP="004569C4">
      <w:r>
        <w:t>Here's a glimpse of my adventure through the key stages of the business intelligence workflow:</w:t>
      </w:r>
    </w:p>
    <w:p w14:paraId="53B3EEE2" w14:textId="77777777" w:rsidR="004569C4" w:rsidRDefault="004569C4" w:rsidP="004569C4"/>
    <w:p w14:paraId="38E033B6" w14:textId="77777777" w:rsidR="004569C4" w:rsidRDefault="004569C4" w:rsidP="004569C4">
      <w:r>
        <w:rPr>
          <w:rFonts w:ascii="Segoe UI Emoji" w:hAnsi="Segoe UI Emoji" w:cs="Segoe UI Emoji"/>
        </w:rPr>
        <w:t>🔍</w:t>
      </w:r>
      <w:r>
        <w:t xml:space="preserve"> STAGE 1: Connecting &amp; Shaping Data</w:t>
      </w:r>
    </w:p>
    <w:p w14:paraId="26C065AE" w14:textId="40FA4560" w:rsidR="004569C4" w:rsidRDefault="004569C4" w:rsidP="004569C4">
      <w:r>
        <w:t>Explored data connectors and storage modes</w:t>
      </w:r>
    </w:p>
    <w:p w14:paraId="3E0988EC" w14:textId="77777777" w:rsidR="004569C4" w:rsidRDefault="004569C4" w:rsidP="004569C4">
      <w:r>
        <w:t>Mastered query editing tools and table transformations</w:t>
      </w:r>
    </w:p>
    <w:p w14:paraId="40F67337" w14:textId="77777777" w:rsidR="00001C50" w:rsidRDefault="00001C50" w:rsidP="004569C4">
      <w:pPr>
        <w:rPr>
          <w:rFonts w:ascii="Segoe UI Emoji" w:hAnsi="Segoe UI Emoji" w:cs="Segoe UI Emoji"/>
        </w:rPr>
      </w:pPr>
    </w:p>
    <w:p w14:paraId="0ED68EDE" w14:textId="5C443D74" w:rsidR="004569C4" w:rsidRDefault="004569C4" w:rsidP="004569C4">
      <w:r>
        <w:rPr>
          <w:rFonts w:ascii="Segoe UI Emoji" w:hAnsi="Segoe UI Emoji" w:cs="Segoe UI Emoji"/>
        </w:rPr>
        <w:t>🔧</w:t>
      </w:r>
      <w:r>
        <w:t xml:space="preserve"> STAGE 2: Creating a Relational Data Model</w:t>
      </w:r>
    </w:p>
    <w:p w14:paraId="4E7E20AC" w14:textId="77777777" w:rsidR="004569C4" w:rsidRDefault="004569C4" w:rsidP="004569C4">
      <w:r>
        <w:t>Learned about database normalization and star schemas</w:t>
      </w:r>
    </w:p>
    <w:p w14:paraId="57B85441" w14:textId="77777777" w:rsidR="004569C4" w:rsidRDefault="004569C4" w:rsidP="004569C4">
      <w:r>
        <w:t>Built a robust AdventureWorks data model from scratch</w:t>
      </w:r>
    </w:p>
    <w:p w14:paraId="565EBC2C" w14:textId="77777777" w:rsidR="00001C50" w:rsidRDefault="00001C50" w:rsidP="004569C4">
      <w:pPr>
        <w:rPr>
          <w:rFonts w:ascii="Segoe UI Emoji" w:hAnsi="Segoe UI Emoji" w:cs="Segoe UI Emoji"/>
        </w:rPr>
      </w:pPr>
    </w:p>
    <w:p w14:paraId="55851F6C" w14:textId="49AEEA49" w:rsidR="004569C4" w:rsidRDefault="004569C4" w:rsidP="004569C4">
      <w:r>
        <w:rPr>
          <w:rFonts w:ascii="Segoe UI Emoji" w:hAnsi="Segoe UI Emoji" w:cs="Segoe UI Emoji"/>
        </w:rPr>
        <w:t>📊</w:t>
      </w:r>
      <w:r>
        <w:t xml:space="preserve"> STAGE 3: Adding Calculated Fields with DAX</w:t>
      </w:r>
    </w:p>
    <w:p w14:paraId="54BBAB28" w14:textId="77777777" w:rsidR="004569C4" w:rsidRDefault="004569C4" w:rsidP="004569C4">
      <w:r>
        <w:t>Delved into data analysis expressions (DAX)</w:t>
      </w:r>
    </w:p>
    <w:p w14:paraId="3EA1FFC3" w14:textId="77777777" w:rsidR="004569C4" w:rsidRDefault="004569C4" w:rsidP="004569C4">
      <w:r>
        <w:t>Created calculated columns and measures with powerful tools like filter functions and time intelligence patterns</w:t>
      </w:r>
    </w:p>
    <w:p w14:paraId="5C5D94B9" w14:textId="77777777" w:rsidR="00001C50" w:rsidRDefault="00001C50" w:rsidP="004569C4">
      <w:pPr>
        <w:rPr>
          <w:rFonts w:ascii="Segoe UI Emoji" w:hAnsi="Segoe UI Emoji" w:cs="Segoe UI Emoji"/>
        </w:rPr>
      </w:pPr>
    </w:p>
    <w:p w14:paraId="40503D38" w14:textId="0D1F6D9A" w:rsidR="004569C4" w:rsidRDefault="004569C4" w:rsidP="004569C4">
      <w:r>
        <w:rPr>
          <w:rFonts w:ascii="Segoe UI Emoji" w:hAnsi="Segoe UI Emoji" w:cs="Segoe UI Emoji"/>
        </w:rPr>
        <w:t>📈</w:t>
      </w:r>
      <w:r>
        <w:t xml:space="preserve"> STAGE 4: Visualizing Data with Reports</w:t>
      </w:r>
    </w:p>
    <w:p w14:paraId="61495F2A" w14:textId="60F8B1E8" w:rsidR="004569C4" w:rsidRDefault="004569C4" w:rsidP="00001C50">
      <w:pPr>
        <w:pStyle w:val="ListParagraph"/>
        <w:numPr>
          <w:ilvl w:val="0"/>
          <w:numId w:val="1"/>
        </w:numPr>
      </w:pPr>
      <w:r>
        <w:t>Applied data visualization best practices</w:t>
      </w:r>
      <w:r w:rsidR="00001C50">
        <w:t>.</w:t>
      </w:r>
    </w:p>
    <w:p w14:paraId="741071D2" w14:textId="3FCDF1DD" w:rsidR="004569C4" w:rsidRDefault="004569C4" w:rsidP="00001C50">
      <w:pPr>
        <w:pStyle w:val="ListParagraph"/>
        <w:numPr>
          <w:ilvl w:val="0"/>
          <w:numId w:val="1"/>
        </w:numPr>
      </w:pPr>
      <w:r>
        <w:t>Built interactive reports and dashboards with advanced features like bookmarks and slicers</w:t>
      </w:r>
      <w:r w:rsidR="00001C50">
        <w:t>.</w:t>
      </w:r>
    </w:p>
    <w:p w14:paraId="2C107AEA" w14:textId="43C7BF0A" w:rsidR="00001C50" w:rsidRDefault="00001C50" w:rsidP="00001C50">
      <w:pPr>
        <w:pStyle w:val="ListParagraph"/>
        <w:numPr>
          <w:ilvl w:val="0"/>
          <w:numId w:val="1"/>
        </w:numPr>
      </w:pPr>
      <w:r>
        <w:t>Applied required Optimization options.</w:t>
      </w:r>
    </w:p>
    <w:p w14:paraId="3C407922" w14:textId="77777777" w:rsidR="00001C50" w:rsidRDefault="00001C50" w:rsidP="004569C4">
      <w:r>
        <w:t>Post all, we have uploaded our PowerBI dashboard project to PowerBI Service.</w:t>
      </w:r>
    </w:p>
    <w:p w14:paraId="158541F9" w14:textId="241551F9" w:rsidR="00001C50" w:rsidRDefault="00AD74D2" w:rsidP="004569C4">
      <w:hyperlink r:id="rId5" w:history="1">
        <w:r w:rsidR="00001C50" w:rsidRPr="0040312D">
          <w:rPr>
            <w:rStyle w:val="Hyperlink"/>
          </w:rPr>
          <w:t>https://app.powerbi.com/groups/me/reports/8e4dc9d5-98ca-40e9-bd35-eda1f55dab9d/ReportSection?experience=power-bi</w:t>
        </w:r>
      </w:hyperlink>
    </w:p>
    <w:p w14:paraId="0740F861" w14:textId="77777777" w:rsidR="00001C50" w:rsidRDefault="00001C50" w:rsidP="004569C4"/>
    <w:p w14:paraId="3314FF5D" w14:textId="77777777" w:rsidR="00001C50" w:rsidRDefault="00001C50" w:rsidP="004569C4"/>
    <w:p w14:paraId="4AFC21B8" w14:textId="77777777" w:rsidR="00001C50" w:rsidRDefault="00001C50" w:rsidP="004569C4"/>
    <w:p w14:paraId="49333055" w14:textId="77777777" w:rsidR="00001C50" w:rsidRDefault="00001C50" w:rsidP="004569C4">
      <w:r w:rsidRPr="00001C50">
        <w:rPr>
          <w:noProof/>
        </w:rPr>
        <w:drawing>
          <wp:inline distT="0" distB="0" distL="0" distR="0" wp14:anchorId="6C471463" wp14:editId="04E93EB9">
            <wp:extent cx="5731510" cy="272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22880"/>
                    </a:xfrm>
                    <a:prstGeom prst="rect">
                      <a:avLst/>
                    </a:prstGeom>
                  </pic:spPr>
                </pic:pic>
              </a:graphicData>
            </a:graphic>
          </wp:inline>
        </w:drawing>
      </w:r>
    </w:p>
    <w:p w14:paraId="712706E7" w14:textId="77777777" w:rsidR="00001C50" w:rsidRDefault="00001C50" w:rsidP="004569C4">
      <w:r w:rsidRPr="00001C50">
        <w:rPr>
          <w:noProof/>
        </w:rPr>
        <w:drawing>
          <wp:inline distT="0" distB="0" distL="0" distR="0" wp14:anchorId="31C219A2" wp14:editId="419198FF">
            <wp:extent cx="5731510" cy="2695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95575"/>
                    </a:xfrm>
                    <a:prstGeom prst="rect">
                      <a:avLst/>
                    </a:prstGeom>
                  </pic:spPr>
                </pic:pic>
              </a:graphicData>
            </a:graphic>
          </wp:inline>
        </w:drawing>
      </w:r>
    </w:p>
    <w:p w14:paraId="26A03740" w14:textId="77777777" w:rsidR="00001C50" w:rsidRDefault="00001C50" w:rsidP="004569C4">
      <w:r w:rsidRPr="00001C50">
        <w:rPr>
          <w:noProof/>
        </w:rPr>
        <w:lastRenderedPageBreak/>
        <w:drawing>
          <wp:inline distT="0" distB="0" distL="0" distR="0" wp14:anchorId="77C05D8C" wp14:editId="6621E442">
            <wp:extent cx="5731510" cy="2691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91765"/>
                    </a:xfrm>
                    <a:prstGeom prst="rect">
                      <a:avLst/>
                    </a:prstGeom>
                  </pic:spPr>
                </pic:pic>
              </a:graphicData>
            </a:graphic>
          </wp:inline>
        </w:drawing>
      </w:r>
    </w:p>
    <w:p w14:paraId="35EB7096" w14:textId="2684E4AC" w:rsidR="004569C4" w:rsidRDefault="00001C50" w:rsidP="004569C4">
      <w:r w:rsidRPr="00001C50">
        <w:rPr>
          <w:noProof/>
        </w:rPr>
        <w:drawing>
          <wp:inline distT="0" distB="0" distL="0" distR="0" wp14:anchorId="53455BE5" wp14:editId="674C2616">
            <wp:extent cx="5731510" cy="2707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07640"/>
                    </a:xfrm>
                    <a:prstGeom prst="rect">
                      <a:avLst/>
                    </a:prstGeom>
                  </pic:spPr>
                </pic:pic>
              </a:graphicData>
            </a:graphic>
          </wp:inline>
        </w:drawing>
      </w:r>
      <w:r>
        <w:t xml:space="preserve"> </w:t>
      </w:r>
    </w:p>
    <w:p w14:paraId="57ECA7AA" w14:textId="244B0887" w:rsidR="00D004D1" w:rsidRDefault="004569C4" w:rsidP="004569C4">
      <w:r>
        <w:t xml:space="preserve">#DataAnalytics #BusinessIntelligence #DataVisualization #CareerGrowth #HappyLearning </w:t>
      </w:r>
      <w:r>
        <w:rPr>
          <w:rFonts w:ascii="Segoe UI Emoji" w:hAnsi="Segoe UI Emoji" w:cs="Segoe UI Emoji"/>
        </w:rPr>
        <w:t>🌟</w:t>
      </w:r>
    </w:p>
    <w:sectPr w:rsidR="00D004D1" w:rsidSect="00D004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596ECF"/>
    <w:multiLevelType w:val="hybridMultilevel"/>
    <w:tmpl w:val="CA70C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8043C"/>
    <w:rsid w:val="00001C50"/>
    <w:rsid w:val="004569C4"/>
    <w:rsid w:val="00AD74D2"/>
    <w:rsid w:val="00D004D1"/>
    <w:rsid w:val="00E8043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5D389"/>
  <w15:chartTrackingRefBased/>
  <w15:docId w15:val="{06AD12DE-5117-4164-BA6A-0F7961604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4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C50"/>
    <w:pPr>
      <w:ind w:left="720"/>
      <w:contextualSpacing/>
    </w:pPr>
  </w:style>
  <w:style w:type="character" w:styleId="Hyperlink">
    <w:name w:val="Hyperlink"/>
    <w:basedOn w:val="DefaultParagraphFont"/>
    <w:uiPriority w:val="99"/>
    <w:unhideWhenUsed/>
    <w:rsid w:val="00001C50"/>
    <w:rPr>
      <w:color w:val="0563C1" w:themeColor="hyperlink"/>
      <w:u w:val="single"/>
    </w:rPr>
  </w:style>
  <w:style w:type="character" w:styleId="UnresolvedMention">
    <w:name w:val="Unresolved Mention"/>
    <w:basedOn w:val="DefaultParagraphFont"/>
    <w:uiPriority w:val="99"/>
    <w:semiHidden/>
    <w:unhideWhenUsed/>
    <w:rsid w:val="00001C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app.powerbi.com/groups/me/reports/8e4dc9d5-98ca-40e9-bd35-eda1f55dab9d/ReportSection?experience=power-bi"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258</Words>
  <Characters>1473</Characters>
  <Application>Microsoft Office Word</Application>
  <DocSecurity>0</DocSecurity>
  <Lines>12</Lines>
  <Paragraphs>3</Paragraphs>
  <ScaleCrop>false</ScaleCrop>
  <Company>HP Inc.</Company>
  <LinksUpToDate>false</LinksUpToDate>
  <CharactersWithSpaces>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Sandeepan Bhattacharyya</dc:creator>
  <cp:keywords/>
  <dc:description/>
  <cp:lastModifiedBy>Sandeepan Bhattacharyya</cp:lastModifiedBy>
  <cp:revision>4</cp:revision>
  <dcterms:created xsi:type="dcterms:W3CDTF">2024-04-08T18:06:00Z</dcterms:created>
  <dcterms:modified xsi:type="dcterms:W3CDTF">2024-04-08T18:17:00Z</dcterms:modified>
</cp:coreProperties>
</file>