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AB3DA0" w14:textId="77777777" w:rsidR="00541AF8" w:rsidRDefault="00000000">
      <w:pPr>
        <w:spacing w:before="600" w:after="80"/>
        <w:jc w:val="center"/>
      </w:pPr>
      <w:r>
        <w:rPr>
          <w:b/>
          <w:bCs/>
          <w:color w:val="1F3A6B"/>
          <w:sz w:val="72"/>
          <w:szCs w:val="72"/>
        </w:rPr>
        <w:t>AirWiz</w:t>
      </w:r>
    </w:p>
    <w:p w14:paraId="2067CC1D" w14:textId="77777777" w:rsidR="00541AF8" w:rsidRDefault="00000000">
      <w:pPr>
        <w:spacing w:after="80"/>
        <w:jc w:val="center"/>
      </w:pPr>
      <w:r>
        <w:rPr>
          <w:b/>
          <w:bCs/>
          <w:color w:val="444444"/>
          <w:sz w:val="40"/>
          <w:szCs w:val="40"/>
        </w:rPr>
        <w:t>Plateforme de visualisation</w:t>
      </w:r>
    </w:p>
    <w:p w14:paraId="490E35B9" w14:textId="68EA4549" w:rsidR="00541AF8" w:rsidRDefault="00B55816">
      <w:pPr>
        <w:spacing w:after="80"/>
        <w:jc w:val="center"/>
      </w:pPr>
      <w:r>
        <w:rPr>
          <w:b/>
          <w:bCs/>
          <w:color w:val="444444"/>
          <w:sz w:val="36"/>
          <w:szCs w:val="36"/>
        </w:rPr>
        <w:t>Météo</w:t>
      </w:r>
      <w:r w:rsidR="00000000">
        <w:rPr>
          <w:b/>
          <w:bCs/>
          <w:color w:val="444444"/>
          <w:sz w:val="36"/>
          <w:szCs w:val="36"/>
        </w:rPr>
        <w:t xml:space="preserve"> &amp; Pollution </w:t>
      </w:r>
      <w:proofErr w:type="spellStart"/>
      <w:r w:rsidR="00000000">
        <w:rPr>
          <w:b/>
          <w:bCs/>
          <w:color w:val="444444"/>
          <w:sz w:val="36"/>
          <w:szCs w:val="36"/>
        </w:rPr>
        <w:t>atmospherique</w:t>
      </w:r>
      <w:proofErr w:type="spellEnd"/>
    </w:p>
    <w:p w14:paraId="412FD518" w14:textId="7CAFF01D" w:rsidR="00541AF8" w:rsidRDefault="00000000">
      <w:pPr>
        <w:spacing w:after="200"/>
        <w:jc w:val="center"/>
      </w:pPr>
      <w:r>
        <w:rPr>
          <w:i/>
          <w:iCs/>
          <w:color w:val="888888"/>
          <w:sz w:val="24"/>
          <w:szCs w:val="24"/>
        </w:rPr>
        <w:t xml:space="preserve">Documentation technique </w:t>
      </w:r>
      <w:r w:rsidR="00B55816">
        <w:rPr>
          <w:i/>
          <w:iCs/>
          <w:color w:val="888888"/>
          <w:sz w:val="24"/>
          <w:szCs w:val="24"/>
        </w:rPr>
        <w:t>complète Challenge</w:t>
      </w:r>
      <w:r>
        <w:rPr>
          <w:i/>
          <w:iCs/>
          <w:color w:val="888888"/>
          <w:sz w:val="24"/>
          <w:szCs w:val="24"/>
        </w:rPr>
        <w:t xml:space="preserve"> Y.02 48h</w:t>
      </w:r>
    </w:p>
    <w:p w14:paraId="630EE038" w14:textId="77777777" w:rsidR="00541AF8" w:rsidRDefault="00541AF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541AF8" w14:paraId="1AFD07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CB0C4" w14:textId="77777777" w:rsidR="00541AF8" w:rsidRDefault="00000000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622AB" w14:textId="5BA82423" w:rsidR="00541AF8" w:rsidRDefault="00B55816">
            <w:r>
              <w:rPr>
                <w:sz w:val="20"/>
                <w:szCs w:val="20"/>
              </w:rPr>
              <w:t>1.0 Document</w:t>
            </w:r>
            <w:r w:rsidR="00000000">
              <w:rPr>
                <w:sz w:val="20"/>
                <w:szCs w:val="20"/>
              </w:rPr>
              <w:t xml:space="preserve"> technique complet</w:t>
            </w:r>
          </w:p>
        </w:tc>
      </w:tr>
      <w:tr w:rsidR="00541AF8" w14:paraId="706E25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BBCE0" w14:textId="77777777" w:rsidR="00541AF8" w:rsidRDefault="00000000">
            <w:r>
              <w:rPr>
                <w:sz w:val="20"/>
                <w:szCs w:val="20"/>
              </w:rPr>
              <w:t>Equipes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9DF73" w14:textId="209DEEAE" w:rsidR="00541AF8" w:rsidRDefault="00B55816">
            <w:r>
              <w:rPr>
                <w:sz w:val="20"/>
                <w:szCs w:val="20"/>
              </w:rPr>
              <w:t>Data Développement Infrastructure</w:t>
            </w:r>
          </w:p>
        </w:tc>
      </w:tr>
      <w:tr w:rsidR="00541AF8" w14:paraId="67E388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62158" w14:textId="42061DD3" w:rsidR="00541AF8" w:rsidRDefault="00B55816">
            <w:r>
              <w:rPr>
                <w:sz w:val="20"/>
                <w:szCs w:val="20"/>
              </w:rPr>
              <w:t>Dépôt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A04B6" w14:textId="77777777" w:rsidR="00541AF8" w:rsidRDefault="00000000">
            <w:r>
              <w:rPr>
                <w:sz w:val="20"/>
                <w:szCs w:val="20"/>
              </w:rPr>
              <w:t>https://github.com/MounKilian/Y.02</w:t>
            </w:r>
          </w:p>
        </w:tc>
      </w:tr>
      <w:tr w:rsidR="00541AF8" w14:paraId="1F8998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82377" w14:textId="77777777" w:rsidR="00541AF8" w:rsidRDefault="00000000">
            <w:r>
              <w:rPr>
                <w:sz w:val="20"/>
                <w:szCs w:val="20"/>
              </w:rPr>
              <w:t>Stack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4FF8" w14:textId="4C0EB660" w:rsidR="00541AF8" w:rsidRDefault="00B55816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Node.js</w:t>
            </w:r>
            <w:r w:rsidR="00000000">
              <w:rPr>
                <w:sz w:val="20"/>
                <w:szCs w:val="20"/>
              </w:rPr>
              <w:t>/</w:t>
            </w:r>
            <w:proofErr w:type="gramStart"/>
            <w:r w:rsidR="00000000">
              <w:rPr>
                <w:sz w:val="20"/>
                <w:szCs w:val="20"/>
              </w:rPr>
              <w:t>Express  Python</w:t>
            </w:r>
            <w:proofErr w:type="gramEnd"/>
            <w:r w:rsidR="00000000">
              <w:rPr>
                <w:sz w:val="20"/>
                <w:szCs w:val="20"/>
              </w:rPr>
              <w:t xml:space="preserve">  PostgreSQL/</w:t>
            </w:r>
            <w:proofErr w:type="spellStart"/>
            <w:r w:rsidR="00000000">
              <w:rPr>
                <w:sz w:val="20"/>
                <w:szCs w:val="20"/>
              </w:rPr>
              <w:t>Citus</w:t>
            </w:r>
            <w:proofErr w:type="spellEnd"/>
            <w:r w:rsidR="00000000">
              <w:rPr>
                <w:sz w:val="20"/>
                <w:szCs w:val="20"/>
              </w:rPr>
              <w:t xml:space="preserve"> 12</w:t>
            </w:r>
          </w:p>
        </w:tc>
      </w:tr>
      <w:tr w:rsidR="00541AF8" w14:paraId="4425B3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6F542" w14:textId="77777777" w:rsidR="00541AF8" w:rsidRDefault="00000000">
            <w:r>
              <w:rPr>
                <w:sz w:val="20"/>
                <w:szCs w:val="20"/>
              </w:rPr>
              <w:t>Infrastructure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BDE23" w14:textId="0014E097" w:rsidR="00541AF8" w:rsidRDefault="00000000">
            <w:r>
              <w:rPr>
                <w:sz w:val="20"/>
                <w:szCs w:val="20"/>
              </w:rPr>
              <w:t xml:space="preserve">Docker </w:t>
            </w:r>
            <w:r w:rsidR="00B55816">
              <w:rPr>
                <w:sz w:val="20"/>
                <w:szCs w:val="20"/>
              </w:rPr>
              <w:t xml:space="preserve">Compose </w:t>
            </w:r>
            <w:proofErr w:type="spellStart"/>
            <w:r w:rsidR="00B55816">
              <w:rPr>
                <w:sz w:val="20"/>
                <w:szCs w:val="20"/>
              </w:rPr>
              <w:t>Citus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HA  </w:t>
            </w:r>
            <w:proofErr w:type="spellStart"/>
            <w:r>
              <w:rPr>
                <w:sz w:val="20"/>
                <w:szCs w:val="20"/>
              </w:rPr>
              <w:t>Prometheus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 Grafana</w:t>
            </w:r>
          </w:p>
        </w:tc>
      </w:tr>
    </w:tbl>
    <w:p w14:paraId="75687223" w14:textId="77777777" w:rsidR="00541AF8" w:rsidRDefault="00000000">
      <w:r>
        <w:br w:type="page"/>
      </w:r>
    </w:p>
    <w:sdt>
      <w:sdtPr>
        <w:id w:val="925997678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212121"/>
          <w:sz w:val="22"/>
          <w:szCs w:val="22"/>
        </w:rPr>
      </w:sdtEndPr>
      <w:sdtContent>
        <w:p w14:paraId="4CBCE78C" w14:textId="0543F718" w:rsidR="00B55816" w:rsidRPr="00B55816" w:rsidRDefault="00B55816" w:rsidP="00B55816">
          <w:pPr>
            <w:pStyle w:val="En-ttedetabledesmatires"/>
            <w:spacing w:line="480" w:lineRule="auto"/>
            <w:jc w:val="center"/>
            <w:rPr>
              <w:rFonts w:ascii="Futura" w:hAnsi="Futura"/>
              <w:b/>
              <w:bCs/>
              <w:sz w:val="48"/>
              <w:szCs w:val="48"/>
            </w:rPr>
          </w:pPr>
          <w:r w:rsidRPr="00B55816">
            <w:rPr>
              <w:rFonts w:ascii="Futura" w:hAnsi="Futura"/>
              <w:b/>
              <w:bCs/>
              <w:sz w:val="48"/>
              <w:szCs w:val="48"/>
            </w:rPr>
            <w:t>Sommaire</w:t>
          </w:r>
        </w:p>
        <w:p w14:paraId="3ACB579D" w14:textId="243A731B" w:rsidR="00B55816" w:rsidRDefault="00B55816">
          <w:pPr>
            <w:pStyle w:val="TM1"/>
            <w:tabs>
              <w:tab w:val="right" w:leader="dot" w:pos="937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68689" w:history="1">
            <w:r w:rsidRPr="00DA387A">
              <w:rPr>
                <w:rStyle w:val="Lienhypertexte"/>
                <w:noProof/>
              </w:rPr>
              <w:t>1. Contexte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CE5C6" w14:textId="3BB9FC08" w:rsidR="00B55816" w:rsidRDefault="00B55816">
          <w:pPr>
            <w:pStyle w:val="TM1"/>
            <w:tabs>
              <w:tab w:val="right" w:leader="dot" w:pos="9376"/>
            </w:tabs>
            <w:rPr>
              <w:noProof/>
            </w:rPr>
          </w:pPr>
          <w:hyperlink w:anchor="_Toc225868690" w:history="1">
            <w:r w:rsidRPr="00DA387A">
              <w:rPr>
                <w:rStyle w:val="Lienhypertexte"/>
                <w:noProof/>
              </w:rPr>
              <w:t>2. Objectifs par équipe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79834" w14:textId="139A5E73" w:rsidR="00B55816" w:rsidRDefault="00B55816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25868691" w:history="1">
            <w:r w:rsidRPr="00DA387A">
              <w:rPr>
                <w:rStyle w:val="Lienhypertexte"/>
                <w:b/>
                <w:noProof/>
              </w:rPr>
              <w:t>2.1 Equipe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6AA01" w14:textId="52B647E7" w:rsidR="00B55816" w:rsidRDefault="00B55816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25868692" w:history="1">
            <w:r w:rsidRPr="00DA387A">
              <w:rPr>
                <w:rStyle w:val="Lienhypertexte"/>
                <w:b/>
                <w:noProof/>
              </w:rPr>
              <w:t xml:space="preserve">2.2 Equipe </w:t>
            </w:r>
            <w:r w:rsidRPr="00DA387A">
              <w:rPr>
                <w:rStyle w:val="Lienhypertexte"/>
                <w:noProof/>
              </w:rPr>
              <w:t>Développement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4BB2A" w14:textId="0C45EA29" w:rsidR="00B55816" w:rsidRDefault="00B55816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25868693" w:history="1">
            <w:r w:rsidRPr="00DA387A">
              <w:rPr>
                <w:rStyle w:val="Lienhypertexte"/>
                <w:b/>
                <w:noProof/>
              </w:rPr>
              <w:t>2.3 Equipe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CE2B8" w14:textId="6013142E" w:rsidR="00B55816" w:rsidRDefault="00B55816">
          <w:pPr>
            <w:pStyle w:val="TM1"/>
            <w:tabs>
              <w:tab w:val="right" w:leader="dot" w:pos="9376"/>
            </w:tabs>
            <w:rPr>
              <w:noProof/>
            </w:rPr>
          </w:pPr>
          <w:hyperlink w:anchor="_Toc225868694" w:history="1">
            <w:r w:rsidRPr="00DA387A">
              <w:rPr>
                <w:rStyle w:val="Lienhypertexte"/>
                <w:noProof/>
              </w:rPr>
              <w:t>3. Architecture réseau cible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289FB" w14:textId="69A50022" w:rsidR="00B55816" w:rsidRDefault="00B55816">
          <w:pPr>
            <w:pStyle w:val="TM1"/>
            <w:tabs>
              <w:tab w:val="right" w:leader="dot" w:pos="9376"/>
            </w:tabs>
            <w:rPr>
              <w:noProof/>
            </w:rPr>
          </w:pPr>
          <w:hyperlink w:anchor="_Toc225868695" w:history="1">
            <w:r w:rsidRPr="00DA387A">
              <w:rPr>
                <w:rStyle w:val="Lienhypertexte"/>
                <w:noProof/>
              </w:rPr>
              <w:t>4. Barème Partie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4338E" w14:textId="6838BD31" w:rsidR="00B55816" w:rsidRDefault="00B55816">
          <w:pPr>
            <w:pStyle w:val="TM1"/>
            <w:tabs>
              <w:tab w:val="right" w:leader="dot" w:pos="9376"/>
            </w:tabs>
            <w:rPr>
              <w:noProof/>
            </w:rPr>
          </w:pPr>
          <w:hyperlink w:anchor="_Toc225868696" w:history="1">
            <w:r w:rsidRPr="00DA387A">
              <w:rPr>
                <w:rStyle w:val="Lienhypertexte"/>
                <w:noProof/>
              </w:rPr>
              <w:t>5. Prérequis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AB277" w14:textId="5BE6D3B3" w:rsidR="00B55816" w:rsidRDefault="00B55816">
          <w:pPr>
            <w:pStyle w:val="TM1"/>
            <w:tabs>
              <w:tab w:val="right" w:leader="dot" w:pos="9376"/>
            </w:tabs>
            <w:rPr>
              <w:noProof/>
            </w:rPr>
          </w:pPr>
          <w:hyperlink w:anchor="_Toc225868697" w:history="1">
            <w:r w:rsidRPr="00DA387A">
              <w:rPr>
                <w:rStyle w:val="Lienhypertexte"/>
                <w:noProof/>
              </w:rPr>
              <w:t>6. Structure du dossier airwiz/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D5E03" w14:textId="3FB17F5E" w:rsidR="00B55816" w:rsidRDefault="00B55816">
          <w:pPr>
            <w:pStyle w:val="TM1"/>
            <w:tabs>
              <w:tab w:val="right" w:leader="dot" w:pos="9376"/>
            </w:tabs>
            <w:rPr>
              <w:noProof/>
            </w:rPr>
          </w:pPr>
          <w:hyperlink w:anchor="_Toc225868698" w:history="1">
            <w:r w:rsidRPr="00DA387A">
              <w:rPr>
                <w:rStyle w:val="Lienhypertexte"/>
                <w:noProof/>
              </w:rPr>
              <w:t>7. Etape 1  Recuperer le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C90AD" w14:textId="167C216A" w:rsidR="00B55816" w:rsidRDefault="00B55816">
          <w:pPr>
            <w:pStyle w:val="TM1"/>
            <w:tabs>
              <w:tab w:val="right" w:leader="dot" w:pos="9376"/>
            </w:tabs>
            <w:rPr>
              <w:noProof/>
            </w:rPr>
          </w:pPr>
          <w:hyperlink w:anchor="_Toc225868699" w:history="1">
            <w:r w:rsidRPr="00DA387A">
              <w:rPr>
                <w:rStyle w:val="Lienhypertexte"/>
                <w:noProof/>
              </w:rPr>
              <w:t>8. Etape 2  Vérifier les secrets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712CA" w14:textId="64FC5225" w:rsidR="00B55816" w:rsidRDefault="00B55816">
          <w:pPr>
            <w:pStyle w:val="TM1"/>
            <w:tabs>
              <w:tab w:val="right" w:leader="dot" w:pos="9376"/>
            </w:tabs>
            <w:rPr>
              <w:noProof/>
            </w:rPr>
          </w:pPr>
          <w:hyperlink w:anchor="_Toc225868700" w:history="1">
            <w:r w:rsidRPr="00DA387A">
              <w:rPr>
                <w:rStyle w:val="Lienhypertexte"/>
                <w:noProof/>
              </w:rPr>
              <w:t>9. Etape 3  Lancer la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8B656" w14:textId="28178666" w:rsidR="00B55816" w:rsidRDefault="00B55816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25868701" w:history="1">
            <w:r w:rsidRPr="00DA387A">
              <w:rPr>
                <w:rStyle w:val="Lienhypertexte"/>
                <w:b/>
                <w:noProof/>
              </w:rPr>
              <w:t>9.1 Premier lancement (base de donnees vide)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7CAC0" w14:textId="49126E8A" w:rsidR="00B55816" w:rsidRDefault="00B55816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25868702" w:history="1">
            <w:r w:rsidRPr="00DA387A">
              <w:rPr>
                <w:rStyle w:val="Lienhypertexte"/>
                <w:b/>
                <w:noProof/>
              </w:rPr>
              <w:t xml:space="preserve">9.2 </w:t>
            </w:r>
            <w:r w:rsidRPr="00DA387A">
              <w:rPr>
                <w:rStyle w:val="Lienhypertexte"/>
                <w:noProof/>
              </w:rPr>
              <w:t>Vérifier</w:t>
            </w:r>
            <w:r w:rsidRPr="00DA387A">
              <w:rPr>
                <w:rStyle w:val="Lienhypertexte"/>
                <w:b/>
                <w:noProof/>
              </w:rPr>
              <w:t xml:space="preserve"> que tout est </w:t>
            </w:r>
            <w:r w:rsidRPr="00DA387A">
              <w:rPr>
                <w:rStyle w:val="Lienhypertexte"/>
                <w:noProof/>
              </w:rPr>
              <w:t>démarre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9E27F" w14:textId="66ABEF99" w:rsidR="00B55816" w:rsidRDefault="00B55816">
          <w:pPr>
            <w:pStyle w:val="TM1"/>
            <w:tabs>
              <w:tab w:val="right" w:leader="dot" w:pos="9376"/>
            </w:tabs>
            <w:rPr>
              <w:noProof/>
            </w:rPr>
          </w:pPr>
          <w:hyperlink w:anchor="_Toc225868703" w:history="1">
            <w:r w:rsidRPr="00DA387A">
              <w:rPr>
                <w:rStyle w:val="Lienhypertexte"/>
                <w:noProof/>
              </w:rPr>
              <w:t>10. URLs et acces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2E533" w14:textId="78B70EC3" w:rsidR="00B55816" w:rsidRDefault="00B55816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25868704" w:history="1">
            <w:r w:rsidRPr="00DA387A">
              <w:rPr>
                <w:rStyle w:val="Lienhypertexte"/>
                <w:b/>
                <w:noProof/>
              </w:rPr>
              <w:t>10.1 Application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FB5CF" w14:textId="4440608A" w:rsidR="00B55816" w:rsidRDefault="00B55816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25868705" w:history="1">
            <w:r w:rsidRPr="00DA387A">
              <w:rPr>
                <w:rStyle w:val="Lienhypertexte"/>
                <w:b/>
                <w:noProof/>
              </w:rPr>
              <w:t xml:space="preserve">10.2 </w:t>
            </w:r>
            <w:r w:rsidRPr="00DA387A">
              <w:rPr>
                <w:rStyle w:val="Lienhypertexte"/>
                <w:noProof/>
              </w:rPr>
              <w:t>Grafana identifiants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EAFB4" w14:textId="313D39DB" w:rsidR="00B55816" w:rsidRDefault="00B55816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25868706" w:history="1">
            <w:r w:rsidRPr="00DA387A">
              <w:rPr>
                <w:rStyle w:val="Lienhypertexte"/>
                <w:b/>
                <w:noProof/>
              </w:rPr>
              <w:t xml:space="preserve">10.3 </w:t>
            </w:r>
            <w:r w:rsidRPr="00DA387A">
              <w:rPr>
                <w:rStyle w:val="Lienhypertexte"/>
                <w:noProof/>
              </w:rPr>
              <w:t>PostgreSQL accès</w:t>
            </w:r>
            <w:r w:rsidRPr="00DA387A">
              <w:rPr>
                <w:rStyle w:val="Lienhypertexte"/>
                <w:b/>
                <w:noProof/>
              </w:rPr>
              <w:t xml:space="preserve"> direct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73646" w14:textId="5A12E940" w:rsidR="00B55816" w:rsidRDefault="00B55816">
          <w:pPr>
            <w:pStyle w:val="TM1"/>
            <w:tabs>
              <w:tab w:val="right" w:leader="dot" w:pos="9376"/>
            </w:tabs>
            <w:rPr>
              <w:noProof/>
            </w:rPr>
          </w:pPr>
          <w:hyperlink w:anchor="_Toc225868707" w:history="1">
            <w:r w:rsidRPr="00DA387A">
              <w:rPr>
                <w:rStyle w:val="Lienhypertexte"/>
                <w:noProof/>
              </w:rPr>
              <w:t>11. Démarrage du frontend, backend et service-data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A09E1" w14:textId="7C9C2A5F" w:rsidR="00B55816" w:rsidRDefault="00B55816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25868708" w:history="1">
            <w:r w:rsidRPr="00DA387A">
              <w:rPr>
                <w:rStyle w:val="Lienhypertexte"/>
                <w:b/>
                <w:noProof/>
              </w:rPr>
              <w:t xml:space="preserve">11.1 </w:t>
            </w:r>
            <w:r w:rsidRPr="00DA387A">
              <w:rPr>
                <w:rStyle w:val="Lienhypertexte"/>
                <w:noProof/>
              </w:rPr>
              <w:t>Décommenter</w:t>
            </w:r>
            <w:r w:rsidRPr="00DA387A">
              <w:rPr>
                <w:rStyle w:val="Lienhypertexte"/>
                <w:b/>
                <w:noProof/>
              </w:rPr>
              <w:t xml:space="preserve"> les services dans docker-compose.yml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9B1A3" w14:textId="6882B4B2" w:rsidR="00B55816" w:rsidRDefault="00B55816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25868709" w:history="1">
            <w:r w:rsidRPr="00DA387A">
              <w:rPr>
                <w:rStyle w:val="Lienhypertexte"/>
                <w:b/>
                <w:noProof/>
              </w:rPr>
              <w:t>11.2 Rebuilder et relancer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09D32" w14:textId="22B233C1" w:rsidR="00B55816" w:rsidRDefault="00B55816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25868710" w:history="1">
            <w:r w:rsidRPr="00DA387A">
              <w:rPr>
                <w:rStyle w:val="Lienhypertexte"/>
                <w:b/>
                <w:noProof/>
              </w:rPr>
              <w:t xml:space="preserve">11.3 Flux de </w:t>
            </w:r>
            <w:r w:rsidRPr="00DA387A">
              <w:rPr>
                <w:rStyle w:val="Lienhypertexte"/>
                <w:noProof/>
              </w:rPr>
              <w:t>données</w:t>
            </w:r>
            <w:r w:rsidRPr="00DA387A">
              <w:rPr>
                <w:rStyle w:val="Lienhypertexte"/>
                <w:b/>
                <w:noProof/>
              </w:rPr>
              <w:t xml:space="preserve"> une fois tout actif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B5EFB" w14:textId="378CD33C" w:rsidR="00B55816" w:rsidRDefault="00B55816">
          <w:pPr>
            <w:pStyle w:val="TM1"/>
            <w:tabs>
              <w:tab w:val="right" w:leader="dot" w:pos="9376"/>
            </w:tabs>
            <w:rPr>
              <w:noProof/>
            </w:rPr>
          </w:pPr>
          <w:hyperlink w:anchor="_Toc225868711" w:history="1">
            <w:r w:rsidRPr="00DA387A">
              <w:rPr>
                <w:rStyle w:val="Lienhypertexte"/>
                <w:noProof/>
              </w:rPr>
              <w:t>12. Calcul de l'indice composite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79887" w14:textId="62895F17" w:rsidR="00B55816" w:rsidRDefault="00B55816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25868712" w:history="1">
            <w:r w:rsidRPr="00DA387A">
              <w:rPr>
                <w:rStyle w:val="Lienhypertexte"/>
                <w:b/>
                <w:noProof/>
              </w:rPr>
              <w:t>12.1 Formule finale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3489D" w14:textId="43FC7D92" w:rsidR="00B55816" w:rsidRDefault="00B55816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25868713" w:history="1">
            <w:r w:rsidRPr="00DA387A">
              <w:rPr>
                <w:rStyle w:val="Lienhypertexte"/>
                <w:b/>
                <w:noProof/>
              </w:rPr>
              <w:t>12.2 Sous-score pollution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57326" w14:textId="556472AB" w:rsidR="00B55816" w:rsidRDefault="00B55816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25868714" w:history="1">
            <w:r w:rsidRPr="00DA387A">
              <w:rPr>
                <w:rStyle w:val="Lienhypertexte"/>
                <w:b/>
                <w:noProof/>
              </w:rPr>
              <w:t>12.3 Sous-score meteo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F308E" w14:textId="5FFEABAD" w:rsidR="00B55816" w:rsidRDefault="00B55816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25868715" w:history="1">
            <w:r w:rsidRPr="00DA387A">
              <w:rPr>
                <w:rStyle w:val="Lienhypertexte"/>
                <w:b/>
                <w:noProof/>
              </w:rPr>
              <w:t>12.4 Echelle d'interpretation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67075" w14:textId="060F8034" w:rsidR="00B55816" w:rsidRDefault="00B55816">
          <w:pPr>
            <w:pStyle w:val="TM1"/>
            <w:tabs>
              <w:tab w:val="right" w:leader="dot" w:pos="9376"/>
            </w:tabs>
            <w:rPr>
              <w:noProof/>
            </w:rPr>
          </w:pPr>
          <w:hyperlink w:anchor="_Toc225868716" w:history="1">
            <w:r w:rsidRPr="00DA387A">
              <w:rPr>
                <w:rStyle w:val="Lienhypertexte"/>
                <w:noProof/>
              </w:rPr>
              <w:t>13. Frequence de rafraichissement des donnees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50D2D" w14:textId="1A9F9242" w:rsidR="00B55816" w:rsidRDefault="00B55816">
          <w:pPr>
            <w:pStyle w:val="TM1"/>
            <w:tabs>
              <w:tab w:val="right" w:leader="dot" w:pos="9376"/>
            </w:tabs>
            <w:rPr>
              <w:noProof/>
            </w:rPr>
          </w:pPr>
          <w:hyperlink w:anchor="_Toc225868717" w:history="1">
            <w:r w:rsidRPr="00DA387A">
              <w:rPr>
                <w:rStyle w:val="Lienhypertexte"/>
                <w:noProof/>
              </w:rPr>
              <w:t>14. Monitoring Grafana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73490" w14:textId="012A25CE" w:rsidR="00B55816" w:rsidRDefault="00B55816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25868718" w:history="1">
            <w:r w:rsidRPr="00DA387A">
              <w:rPr>
                <w:rStyle w:val="Lienhypertexte"/>
                <w:b/>
                <w:noProof/>
              </w:rPr>
              <w:t>14.1 Dashboard AirWiz -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86183" w14:textId="4E91BB35" w:rsidR="00B55816" w:rsidRDefault="00B55816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25868719" w:history="1">
            <w:r w:rsidRPr="00DA387A">
              <w:rPr>
                <w:rStyle w:val="Lienhypertexte"/>
                <w:b/>
                <w:noProof/>
              </w:rPr>
              <w:t xml:space="preserve">14.2 Alertes </w:t>
            </w:r>
            <w:r w:rsidRPr="00DA387A">
              <w:rPr>
                <w:rStyle w:val="Lienhypertexte"/>
                <w:noProof/>
              </w:rPr>
              <w:t>configurées</w:t>
            </w:r>
            <w:r w:rsidRPr="00DA387A">
              <w:rPr>
                <w:rStyle w:val="Lienhypertexte"/>
                <w:b/>
                <w:noProof/>
              </w:rPr>
              <w:t xml:space="preserve"> (rules.yml)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1B955" w14:textId="34FDEFB0" w:rsidR="00B55816" w:rsidRDefault="00B55816">
          <w:pPr>
            <w:pStyle w:val="TM1"/>
            <w:tabs>
              <w:tab w:val="right" w:leader="dot" w:pos="9376"/>
            </w:tabs>
            <w:rPr>
              <w:noProof/>
            </w:rPr>
          </w:pPr>
          <w:hyperlink w:anchor="_Toc225868720" w:history="1">
            <w:r w:rsidRPr="00DA387A">
              <w:rPr>
                <w:rStyle w:val="Lienhypertexte"/>
                <w:noProof/>
              </w:rPr>
              <w:t>15. Conformite au bareme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FA415" w14:textId="7B0C28E7" w:rsidR="00B55816" w:rsidRDefault="00B55816">
          <w:pPr>
            <w:pStyle w:val="TM1"/>
            <w:tabs>
              <w:tab w:val="right" w:leader="dot" w:pos="9376"/>
            </w:tabs>
            <w:rPr>
              <w:noProof/>
            </w:rPr>
          </w:pPr>
          <w:hyperlink w:anchor="_Toc225868721" w:history="1">
            <w:r w:rsidRPr="00DA387A">
              <w:rPr>
                <w:rStyle w:val="Lienhypertexte"/>
                <w:noProof/>
              </w:rPr>
              <w:t>16. Dépannage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687ED" w14:textId="7B7DC506" w:rsidR="00B55816" w:rsidRDefault="00B55816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25868722" w:history="1">
            <w:r w:rsidRPr="00DA387A">
              <w:rPr>
                <w:rStyle w:val="Lienhypertexte"/>
                <w:b/>
                <w:noProof/>
              </w:rPr>
              <w:t xml:space="preserve">16.1 citus_master ne </w:t>
            </w:r>
            <w:r w:rsidRPr="00DA387A">
              <w:rPr>
                <w:rStyle w:val="Lienhypertexte"/>
                <w:noProof/>
              </w:rPr>
              <w:t>démarre</w:t>
            </w:r>
            <w:r w:rsidRPr="00DA387A">
              <w:rPr>
                <w:rStyle w:val="Lienhypertexte"/>
                <w:b/>
                <w:noProof/>
              </w:rPr>
              <w:t xml:space="preserve"> 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9882E" w14:textId="06D35422" w:rsidR="00B55816" w:rsidRDefault="00B55816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25868723" w:history="1">
            <w:r w:rsidRPr="00DA387A">
              <w:rPr>
                <w:rStyle w:val="Lienhypertexte"/>
                <w:b/>
                <w:noProof/>
              </w:rPr>
              <w:t xml:space="preserve">16.2 </w:t>
            </w:r>
            <w:r w:rsidRPr="00DA387A">
              <w:rPr>
                <w:rStyle w:val="Lienhypertexte"/>
                <w:noProof/>
              </w:rPr>
              <w:t>Vérification</w:t>
            </w:r>
            <w:r w:rsidRPr="00DA387A">
              <w:rPr>
                <w:rStyle w:val="Lienhypertexte"/>
                <w:b/>
                <w:noProof/>
              </w:rPr>
              <w:t xml:space="preserve"> de la </w:t>
            </w:r>
            <w:r w:rsidRPr="00DA387A">
              <w:rPr>
                <w:rStyle w:val="Lienhypertexte"/>
                <w:noProof/>
              </w:rPr>
              <w:t>réplication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A3AEF" w14:textId="2DF6F87D" w:rsidR="00B55816" w:rsidRDefault="00B55816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25868724" w:history="1">
            <w:r w:rsidRPr="00DA387A">
              <w:rPr>
                <w:rStyle w:val="Lienhypertexte"/>
                <w:b/>
                <w:noProof/>
              </w:rPr>
              <w:t>16.3 Test de bascule failover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39DB8" w14:textId="537411ED" w:rsidR="00B55816" w:rsidRDefault="00B55816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25868725" w:history="1">
            <w:r w:rsidRPr="00DA387A">
              <w:rPr>
                <w:rStyle w:val="Lienhypertexte"/>
                <w:b/>
                <w:noProof/>
              </w:rPr>
              <w:t xml:space="preserve">16.4 </w:t>
            </w:r>
            <w:r w:rsidRPr="00DA387A">
              <w:rPr>
                <w:rStyle w:val="Lienhypertexte"/>
                <w:noProof/>
              </w:rPr>
              <w:t>Vérification</w:t>
            </w:r>
            <w:r w:rsidRPr="00DA387A">
              <w:rPr>
                <w:rStyle w:val="Lienhypertexte"/>
                <w:b/>
                <w:noProof/>
              </w:rPr>
              <w:t xml:space="preserve"> du sharding Citus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66CD7" w14:textId="7FEFF2C2" w:rsidR="00B55816" w:rsidRDefault="00B55816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25868726" w:history="1">
            <w:r w:rsidRPr="00DA387A">
              <w:rPr>
                <w:rStyle w:val="Lienhypertexte"/>
                <w:b/>
                <w:noProof/>
              </w:rPr>
              <w:t>16.5 Un service n'est pas healthy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A5B82" w14:textId="57458F92" w:rsidR="00B55816" w:rsidRDefault="00B55816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25868727" w:history="1">
            <w:r w:rsidRPr="00DA387A">
              <w:rPr>
                <w:rStyle w:val="Lienhypertexte"/>
                <w:b/>
                <w:noProof/>
              </w:rPr>
              <w:t xml:space="preserve">16.6 </w:t>
            </w:r>
            <w:r w:rsidRPr="00DA387A">
              <w:rPr>
                <w:rStyle w:val="Lienhypertexte"/>
                <w:noProof/>
              </w:rPr>
              <w:t>Réinitialisation</w:t>
            </w:r>
            <w:r w:rsidRPr="00DA387A">
              <w:rPr>
                <w:rStyle w:val="Lienhypertexte"/>
                <w:b/>
                <w:noProof/>
              </w:rPr>
              <w:t xml:space="preserve"> </w:t>
            </w:r>
            <w:r w:rsidRPr="00DA387A">
              <w:rPr>
                <w:rStyle w:val="Lienhypertexte"/>
                <w:noProof/>
              </w:rPr>
              <w:t>complète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BB789" w14:textId="22A1B094" w:rsidR="00B55816" w:rsidRDefault="00B55816">
          <w:r>
            <w:rPr>
              <w:b/>
              <w:bCs/>
            </w:rPr>
            <w:fldChar w:fldCharType="end"/>
          </w:r>
        </w:p>
      </w:sdtContent>
    </w:sdt>
    <w:p w14:paraId="40F35072" w14:textId="77777777" w:rsidR="00B55816" w:rsidRDefault="00B55816">
      <w:pPr>
        <w:rPr>
          <w:b/>
          <w:bCs/>
          <w:color w:val="1F3A6B"/>
          <w:sz w:val="28"/>
          <w:szCs w:val="28"/>
        </w:rPr>
      </w:pPr>
      <w:r>
        <w:rPr>
          <w:b/>
          <w:bCs/>
          <w:color w:val="1F3A6B"/>
          <w:sz w:val="28"/>
          <w:szCs w:val="28"/>
        </w:rPr>
        <w:br w:type="page"/>
      </w:r>
    </w:p>
    <w:p w14:paraId="42EF9C54" w14:textId="5D72898E" w:rsidR="00541AF8" w:rsidRPr="004C08F9" w:rsidRDefault="00000000">
      <w:pPr>
        <w:spacing w:before="200" w:after="200"/>
        <w:jc w:val="center"/>
        <w:rPr>
          <w:rFonts w:ascii="Futura" w:hAnsi="Futura"/>
          <w:sz w:val="36"/>
          <w:szCs w:val="36"/>
        </w:rPr>
      </w:pPr>
      <w:r w:rsidRPr="004C08F9">
        <w:rPr>
          <w:rFonts w:ascii="Futura" w:hAnsi="Futura"/>
          <w:b/>
          <w:bCs/>
          <w:color w:val="1F3A6B"/>
          <w:sz w:val="44"/>
          <w:szCs w:val="44"/>
        </w:rPr>
        <w:lastRenderedPageBreak/>
        <w:t xml:space="preserve">PARTIE </w:t>
      </w:r>
      <w:r w:rsidR="00B55816" w:rsidRPr="004C08F9">
        <w:rPr>
          <w:rFonts w:ascii="Futura" w:hAnsi="Futura"/>
          <w:b/>
          <w:bCs/>
          <w:color w:val="1F3A6B"/>
          <w:sz w:val="44"/>
          <w:szCs w:val="44"/>
        </w:rPr>
        <w:t>I CONTEXTE</w:t>
      </w:r>
      <w:r w:rsidRPr="004C08F9">
        <w:rPr>
          <w:rFonts w:ascii="Futura" w:hAnsi="Futura"/>
          <w:b/>
          <w:bCs/>
          <w:color w:val="1F3A6B"/>
          <w:sz w:val="44"/>
          <w:szCs w:val="44"/>
        </w:rPr>
        <w:t xml:space="preserve"> ET OBJECTIFS</w:t>
      </w:r>
    </w:p>
    <w:p w14:paraId="13D80EA1" w14:textId="77777777" w:rsidR="00541AF8" w:rsidRPr="00B55816" w:rsidRDefault="00000000" w:rsidP="00B55816">
      <w:pPr>
        <w:pStyle w:val="Titre1"/>
      </w:pPr>
      <w:bookmarkStart w:id="0" w:name="_Toc225868689"/>
      <w:r w:rsidRPr="00B55816">
        <w:t>1. Contexte du projet</w:t>
      </w:r>
      <w:bookmarkEnd w:id="0"/>
    </w:p>
    <w:p w14:paraId="62B5E82A" w14:textId="556A5FFF" w:rsidR="00541AF8" w:rsidRDefault="00000000">
      <w:pPr>
        <w:spacing w:before="60" w:after="60"/>
      </w:pPr>
      <w:r>
        <w:t xml:space="preserve">Ce projet s'inscrit dans le cadre d'un exercice pluridisciplinaire impliquant trois </w:t>
      </w:r>
      <w:r w:rsidR="00B55816">
        <w:t>équipes</w:t>
      </w:r>
      <w:r>
        <w:t xml:space="preserve"> techniques aux </w:t>
      </w:r>
      <w:proofErr w:type="spellStart"/>
      <w:r>
        <w:t>responsabilites</w:t>
      </w:r>
      <w:proofErr w:type="spellEnd"/>
      <w:r>
        <w:t xml:space="preserve"> distinctes : Data, </w:t>
      </w:r>
      <w:r w:rsidR="00B55816">
        <w:t>Développement</w:t>
      </w:r>
      <w:r>
        <w:t xml:space="preserve"> et Infrastructure. L'objectif global est de concevoir et </w:t>
      </w:r>
      <w:r w:rsidR="00B55816">
        <w:t>déployer</w:t>
      </w:r>
      <w:r>
        <w:t xml:space="preserve"> une plateforme end-to-end permettant de visualiser, sur une interface cartographique, l'impact cumule des conditions </w:t>
      </w:r>
      <w:r w:rsidR="00B55816">
        <w:t>météorologiques</w:t>
      </w:r>
      <w:r>
        <w:t xml:space="preserve"> et de la pollution </w:t>
      </w:r>
      <w:r w:rsidR="00B55816">
        <w:t>atmosphérique</w:t>
      </w:r>
      <w:r>
        <w:t xml:space="preserve"> sur le territoire </w:t>
      </w:r>
      <w:r w:rsidR="00B55816">
        <w:t>français</w:t>
      </w:r>
      <w:r>
        <w:t>.</w:t>
      </w:r>
    </w:p>
    <w:p w14:paraId="77987D81" w14:textId="77777777" w:rsidR="00541AF8" w:rsidRDefault="00541AF8">
      <w:pPr>
        <w:spacing w:before="80" w:after="80"/>
      </w:pPr>
    </w:p>
    <w:p w14:paraId="3013AD6F" w14:textId="4AF2AA50" w:rsidR="00541AF8" w:rsidRDefault="00000000">
      <w:pPr>
        <w:spacing w:before="60" w:after="60"/>
      </w:pPr>
      <w:r>
        <w:t xml:space="preserve">Les </w:t>
      </w:r>
      <w:r w:rsidR="00B55816">
        <w:t>données</w:t>
      </w:r>
      <w:r>
        <w:t xml:space="preserve"> sources sont issues des </w:t>
      </w:r>
      <w:r w:rsidR="00B55816">
        <w:t>Endpoint</w:t>
      </w:r>
      <w:r>
        <w:t xml:space="preserve"> publics de la plateforme </w:t>
      </w:r>
      <w:r w:rsidR="00B55816">
        <w:t>Open Data</w:t>
      </w:r>
      <w:r>
        <w:t xml:space="preserve"> du gouvernement </w:t>
      </w:r>
      <w:proofErr w:type="spellStart"/>
      <w:r>
        <w:t>francais</w:t>
      </w:r>
      <w:proofErr w:type="spellEnd"/>
      <w:r>
        <w:t xml:space="preserve"> (data.gouv.fr). L'</w:t>
      </w:r>
      <w:r w:rsidR="00B55816">
        <w:t>équipe</w:t>
      </w:r>
      <w:r>
        <w:t xml:space="preserve"> Data est responsable de leur exploitation et de la </w:t>
      </w:r>
      <w:r w:rsidR="00B55816">
        <w:t>génération</w:t>
      </w:r>
      <w:r>
        <w:t xml:space="preserve"> d'un indice composite, mis </w:t>
      </w:r>
      <w:proofErr w:type="spellStart"/>
      <w:proofErr w:type="gramStart"/>
      <w:r>
        <w:t>a</w:t>
      </w:r>
      <w:proofErr w:type="spellEnd"/>
      <w:proofErr w:type="gramEnd"/>
      <w:r>
        <w:t xml:space="preserve"> disposition de l'</w:t>
      </w:r>
      <w:r w:rsidR="00B55816">
        <w:t>équipe</w:t>
      </w:r>
      <w:r>
        <w:t xml:space="preserve"> de </w:t>
      </w:r>
      <w:r w:rsidR="00B55816">
        <w:t>développement</w:t>
      </w:r>
      <w:r>
        <w:t xml:space="preserve"> via une API interne. L'</w:t>
      </w:r>
      <w:r w:rsidR="00B55816">
        <w:t>équipe</w:t>
      </w:r>
      <w:r>
        <w:t xml:space="preserve"> Infrastructure assure l'</w:t>
      </w:r>
      <w:r w:rsidR="00B55816">
        <w:t>hébergement</w:t>
      </w:r>
      <w:r>
        <w:t xml:space="preserve"> </w:t>
      </w:r>
      <w:r w:rsidR="00B55816">
        <w:t>sécurise</w:t>
      </w:r>
      <w:r>
        <w:t xml:space="preserve"> et haute </w:t>
      </w:r>
      <w:r w:rsidR="00B55816">
        <w:t>disponibilité</w:t>
      </w:r>
      <w:r>
        <w:t xml:space="preserve"> de l'ensemble des services, avec segmentation </w:t>
      </w:r>
      <w:r w:rsidR="00B55816">
        <w:t>réseau</w:t>
      </w:r>
      <w:r>
        <w:t xml:space="preserve"> stricte, monitoring continu et gestion </w:t>
      </w:r>
      <w:r w:rsidR="00B55816">
        <w:t>centralisée</w:t>
      </w:r>
      <w:r>
        <w:t xml:space="preserve"> des secrets.</w:t>
      </w:r>
    </w:p>
    <w:p w14:paraId="7DF140A1" w14:textId="77777777" w:rsidR="00541AF8" w:rsidRDefault="00541AF8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1AF8" w14:paraId="3F6B089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8" w:space="0" w:color="1F3A6B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49615E" w14:textId="77777777" w:rsidR="00541AF8" w:rsidRDefault="00000000">
            <w:pPr>
              <w:spacing w:before="20" w:after="40"/>
            </w:pPr>
            <w:r>
              <w:rPr>
                <w:b/>
                <w:bCs/>
                <w:color w:val="1F3A6B"/>
                <w:sz w:val="19"/>
                <w:szCs w:val="19"/>
              </w:rPr>
              <w:t>Challenge 48h Y.02</w:t>
            </w:r>
          </w:p>
          <w:p w14:paraId="392916CF" w14:textId="77115DF6" w:rsidR="00541AF8" w:rsidRDefault="00000000">
            <w:pPr>
              <w:spacing w:before="10" w:after="10"/>
            </w:pPr>
            <w:r>
              <w:rPr>
                <w:sz w:val="20"/>
                <w:szCs w:val="20"/>
              </w:rPr>
              <w:t>Ce document couvre l'</w:t>
            </w:r>
            <w:r w:rsidR="00B55816">
              <w:rPr>
                <w:sz w:val="20"/>
                <w:szCs w:val="20"/>
              </w:rPr>
              <w:t>intégralité</w:t>
            </w:r>
            <w:r>
              <w:rPr>
                <w:sz w:val="20"/>
                <w:szCs w:val="20"/>
              </w:rPr>
              <w:t xml:space="preserve"> de la partie Infrastructure du </w:t>
            </w:r>
            <w:proofErr w:type="gramStart"/>
            <w:r>
              <w:rPr>
                <w:sz w:val="20"/>
                <w:szCs w:val="20"/>
              </w:rPr>
              <w:t>challenge</w:t>
            </w:r>
            <w:proofErr w:type="gramEnd"/>
            <w:r>
              <w:rPr>
                <w:sz w:val="20"/>
                <w:szCs w:val="20"/>
              </w:rPr>
              <w:t>.</w:t>
            </w:r>
          </w:p>
          <w:p w14:paraId="785CDDDC" w14:textId="49E8CFEB" w:rsidR="00541AF8" w:rsidRDefault="00000000">
            <w:pPr>
              <w:spacing w:before="10" w:after="10"/>
            </w:pPr>
            <w:r>
              <w:rPr>
                <w:sz w:val="20"/>
                <w:szCs w:val="20"/>
              </w:rPr>
              <w:t xml:space="preserve">Toutes les </w:t>
            </w:r>
            <w:r w:rsidR="00B55816">
              <w:rPr>
                <w:sz w:val="20"/>
                <w:szCs w:val="20"/>
              </w:rPr>
              <w:t>étapes</w:t>
            </w:r>
            <w:r>
              <w:rPr>
                <w:sz w:val="20"/>
                <w:szCs w:val="20"/>
              </w:rPr>
              <w:t xml:space="preserve"> de lancement sont </w:t>
            </w:r>
            <w:r w:rsidR="00B55816">
              <w:rPr>
                <w:sz w:val="20"/>
                <w:szCs w:val="20"/>
              </w:rPr>
              <w:t>documentées</w:t>
            </w:r>
            <w:r>
              <w:rPr>
                <w:sz w:val="20"/>
                <w:szCs w:val="20"/>
              </w:rPr>
              <w:t xml:space="preserve"> et reproductibles.</w:t>
            </w:r>
          </w:p>
          <w:p w14:paraId="1DB838E2" w14:textId="77777777" w:rsidR="00541AF8" w:rsidRDefault="00000000">
            <w:pPr>
              <w:spacing w:before="10" w:after="10"/>
            </w:pPr>
            <w:r>
              <w:rPr>
                <w:sz w:val="20"/>
                <w:szCs w:val="20"/>
              </w:rPr>
              <w:t>Mots de passe et secrets : voir section 3 (Secrets) et dossier secrets/.</w:t>
            </w:r>
          </w:p>
        </w:tc>
      </w:tr>
    </w:tbl>
    <w:p w14:paraId="0E8374D1" w14:textId="758C75DC" w:rsidR="00541AF8" w:rsidRPr="00B55816" w:rsidRDefault="00000000" w:rsidP="00B55816">
      <w:pPr>
        <w:pStyle w:val="Titre1"/>
      </w:pPr>
      <w:bookmarkStart w:id="1" w:name="_Toc225868690"/>
      <w:r w:rsidRPr="00B55816">
        <w:t xml:space="preserve">2. Objectifs par </w:t>
      </w:r>
      <w:r w:rsidR="00B55816" w:rsidRPr="00B55816">
        <w:t>équipe</w:t>
      </w:r>
      <w:bookmarkEnd w:id="1"/>
    </w:p>
    <w:p w14:paraId="64251F6F" w14:textId="77777777" w:rsidR="00541AF8" w:rsidRPr="00DF4D42" w:rsidRDefault="00000000" w:rsidP="00DF4D42">
      <w:pPr>
        <w:pStyle w:val="Titre2"/>
      </w:pPr>
      <w:bookmarkStart w:id="2" w:name="_Toc225868691"/>
      <w:r w:rsidRPr="00DF4D42">
        <w:t>2.1 Equipe Data</w:t>
      </w:r>
      <w:bookmarkEnd w:id="2"/>
    </w:p>
    <w:p w14:paraId="7F33D749" w14:textId="12C83A35" w:rsidR="00541AF8" w:rsidRDefault="00000000">
      <w:pPr>
        <w:spacing w:before="60" w:after="60"/>
      </w:pPr>
      <w:r>
        <w:t>L'</w:t>
      </w:r>
      <w:r w:rsidR="00B55816">
        <w:t>équipe</w:t>
      </w:r>
      <w:r>
        <w:t xml:space="preserve"> Data est responsable de la collecte, du traitement et de l'exposition des </w:t>
      </w:r>
      <w:proofErr w:type="spellStart"/>
      <w:r>
        <w:t>donnees</w:t>
      </w:r>
      <w:proofErr w:type="spellEnd"/>
      <w:r>
        <w:t xml:space="preserve"> environnementales.</w:t>
      </w:r>
    </w:p>
    <w:p w14:paraId="02D7164A" w14:textId="77777777" w:rsidR="00541AF8" w:rsidRDefault="00541AF8">
      <w:pPr>
        <w:spacing w:before="40" w:after="40"/>
      </w:pPr>
    </w:p>
    <w:p w14:paraId="107ED7A6" w14:textId="6869D61F" w:rsidR="00541AF8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Interroger les </w:t>
      </w:r>
      <w:r w:rsidR="00B55816">
        <w:t>Endpoint</w:t>
      </w:r>
      <w:r>
        <w:t xml:space="preserve"> </w:t>
      </w:r>
      <w:r w:rsidR="00B55816">
        <w:t>Open Data</w:t>
      </w:r>
      <w:r>
        <w:t xml:space="preserve"> gouvernementaux (</w:t>
      </w:r>
      <w:r w:rsidR="00B55816">
        <w:t>météo</w:t>
      </w:r>
      <w:r>
        <w:t xml:space="preserve"> SYNOP OMM et </w:t>
      </w:r>
      <w:r w:rsidR="00B55816">
        <w:t>qualité</w:t>
      </w:r>
      <w:r>
        <w:t xml:space="preserve"> de l'air LCSQA) et en assurer la </w:t>
      </w:r>
      <w:r w:rsidR="00B55816">
        <w:t>récupération</w:t>
      </w:r>
      <w:r>
        <w:t xml:space="preserve"> </w:t>
      </w:r>
      <w:r w:rsidR="00B55816">
        <w:t>périodique</w:t>
      </w:r>
      <w:r>
        <w:t>.</w:t>
      </w:r>
    </w:p>
    <w:p w14:paraId="6D23A8B6" w14:textId="4E453AF5" w:rsidR="00541AF8" w:rsidRDefault="00B55816">
      <w:pPr>
        <w:pStyle w:val="Paragraphedeliste"/>
        <w:numPr>
          <w:ilvl w:val="0"/>
          <w:numId w:val="2"/>
        </w:numPr>
        <w:spacing w:before="40" w:after="40"/>
      </w:pPr>
      <w:r>
        <w:t>Développer</w:t>
      </w:r>
      <w:r w:rsidR="00000000">
        <w:t xml:space="preserve"> et documenter l'algorithme de calcul de l'indice composite </w:t>
      </w:r>
      <w:r>
        <w:t>intégrant</w:t>
      </w:r>
      <w:r w:rsidR="00000000">
        <w:t xml:space="preserve"> les dimensions </w:t>
      </w:r>
      <w:r>
        <w:t>météorologiques</w:t>
      </w:r>
      <w:r w:rsidR="00000000">
        <w:t xml:space="preserve"> et pollution </w:t>
      </w:r>
      <w:r>
        <w:t>atmosphérique</w:t>
      </w:r>
      <w:r w:rsidR="00000000">
        <w:t>.</w:t>
      </w:r>
    </w:p>
    <w:p w14:paraId="0C0C41CF" w14:textId="294C7DF7" w:rsidR="00541AF8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Exposer les </w:t>
      </w:r>
      <w:r w:rsidR="00B55816">
        <w:t>données</w:t>
      </w:r>
      <w:r>
        <w:t xml:space="preserve"> </w:t>
      </w:r>
      <w:r w:rsidR="00B55816">
        <w:t>calculées</w:t>
      </w:r>
      <w:r>
        <w:t xml:space="preserve"> via une API interne REST (/indices) consommable par le backend applicatif.</w:t>
      </w:r>
    </w:p>
    <w:p w14:paraId="4D45670F" w14:textId="77777777" w:rsidR="00541AF8" w:rsidRDefault="00541AF8">
      <w:pPr>
        <w:spacing w:before="80" w:after="80"/>
      </w:pPr>
    </w:p>
    <w:p w14:paraId="7A8F8183" w14:textId="305E8BC0" w:rsidR="00541AF8" w:rsidRPr="00DF4D42" w:rsidRDefault="00000000" w:rsidP="00DF4D42">
      <w:pPr>
        <w:pStyle w:val="Titre2"/>
      </w:pPr>
      <w:bookmarkStart w:id="3" w:name="_Toc225868692"/>
      <w:r w:rsidRPr="00DF4D42">
        <w:t xml:space="preserve">2.2 Equipe </w:t>
      </w:r>
      <w:r w:rsidR="00B55816" w:rsidRPr="00DF4D42">
        <w:t>Développement</w:t>
      </w:r>
      <w:bookmarkEnd w:id="3"/>
    </w:p>
    <w:p w14:paraId="6E688156" w14:textId="3B08D5AD" w:rsidR="00541AF8" w:rsidRDefault="00000000">
      <w:pPr>
        <w:spacing w:before="60" w:after="60"/>
      </w:pPr>
      <w:r>
        <w:t>L'</w:t>
      </w:r>
      <w:r w:rsidR="00B55816">
        <w:t>équipe</w:t>
      </w:r>
      <w:r>
        <w:t xml:space="preserve"> de </w:t>
      </w:r>
      <w:r w:rsidR="00B55816">
        <w:t>développement</w:t>
      </w:r>
      <w:r>
        <w:t xml:space="preserve"> </w:t>
      </w:r>
      <w:r w:rsidR="00B55816">
        <w:t>conçoit</w:t>
      </w:r>
      <w:r>
        <w:t xml:space="preserve"> et </w:t>
      </w:r>
      <w:r w:rsidR="00B55816">
        <w:t>implémente</w:t>
      </w:r>
      <w:r>
        <w:t xml:space="preserve"> l'application web </w:t>
      </w:r>
      <w:r w:rsidR="00B55816">
        <w:t>complète</w:t>
      </w:r>
      <w:r>
        <w:t xml:space="preserve">, en s'appuyant sur les </w:t>
      </w:r>
      <w:r w:rsidR="00B55816">
        <w:t>données</w:t>
      </w:r>
      <w:r>
        <w:t xml:space="preserve"> mises </w:t>
      </w:r>
      <w:proofErr w:type="spellStart"/>
      <w:proofErr w:type="gramStart"/>
      <w:r>
        <w:t>a</w:t>
      </w:r>
      <w:proofErr w:type="spellEnd"/>
      <w:proofErr w:type="gramEnd"/>
      <w:r>
        <w:t xml:space="preserve"> disposition par l'</w:t>
      </w:r>
      <w:r w:rsidR="00B55816">
        <w:t>équipe</w:t>
      </w:r>
      <w:r>
        <w:t xml:space="preserve"> Data.</w:t>
      </w:r>
    </w:p>
    <w:p w14:paraId="3A36BF19" w14:textId="77777777" w:rsidR="00541AF8" w:rsidRDefault="00541AF8">
      <w:pPr>
        <w:spacing w:before="40" w:after="40"/>
      </w:pPr>
    </w:p>
    <w:p w14:paraId="614DE97D" w14:textId="00592493" w:rsidR="00541AF8" w:rsidRDefault="00B55816">
      <w:pPr>
        <w:pStyle w:val="Paragraphedeliste"/>
        <w:numPr>
          <w:ilvl w:val="0"/>
          <w:numId w:val="2"/>
        </w:numPr>
        <w:spacing w:before="40" w:after="40"/>
      </w:pPr>
      <w:r>
        <w:t>Développer</w:t>
      </w:r>
      <w:r w:rsidR="00000000">
        <w:t xml:space="preserve"> une API backend Node.js/Express exposant les </w:t>
      </w:r>
      <w:r>
        <w:t>données</w:t>
      </w:r>
      <w:r w:rsidR="00000000">
        <w:t xml:space="preserve"> </w:t>
      </w:r>
      <w:r>
        <w:t>filtrées</w:t>
      </w:r>
      <w:r w:rsidR="00000000">
        <w:t xml:space="preserve"> issues du service Data via CRON.</w:t>
      </w:r>
    </w:p>
    <w:p w14:paraId="05033E39" w14:textId="2EFE74DB" w:rsidR="00541AF8" w:rsidRDefault="00B55816">
      <w:pPr>
        <w:pStyle w:val="Paragraphedeliste"/>
        <w:numPr>
          <w:ilvl w:val="0"/>
          <w:numId w:val="2"/>
        </w:numPr>
        <w:spacing w:before="40" w:after="40"/>
      </w:pPr>
      <w:r>
        <w:t>Implémenter</w:t>
      </w:r>
      <w:r w:rsidR="00000000">
        <w:t xml:space="preserve"> un frontend </w:t>
      </w:r>
      <w:proofErr w:type="spellStart"/>
      <w:r w:rsidR="00000000">
        <w:t>React</w:t>
      </w:r>
      <w:proofErr w:type="spellEnd"/>
      <w:r w:rsidR="00000000">
        <w:t xml:space="preserve"> + Leaflet permettant la visualisation cartographique interactive des indices par station </w:t>
      </w:r>
      <w:r>
        <w:t>météo</w:t>
      </w:r>
      <w:r w:rsidR="00000000">
        <w:t>.</w:t>
      </w:r>
    </w:p>
    <w:p w14:paraId="6876D411" w14:textId="6E73F7E4" w:rsidR="00541AF8" w:rsidRDefault="00B55816">
      <w:pPr>
        <w:pStyle w:val="Paragraphedeliste"/>
        <w:numPr>
          <w:ilvl w:val="0"/>
          <w:numId w:val="2"/>
        </w:numPr>
        <w:spacing w:before="40" w:after="40"/>
      </w:pPr>
      <w:r>
        <w:lastRenderedPageBreak/>
        <w:t>Intégrer</w:t>
      </w:r>
      <w:r w:rsidR="00000000">
        <w:t xml:space="preserve"> des </w:t>
      </w:r>
      <w:r>
        <w:t>fonctionnalités</w:t>
      </w:r>
      <w:r w:rsidR="00000000">
        <w:t xml:space="preserve"> de filtrage (</w:t>
      </w:r>
      <w:r>
        <w:t>région</w:t>
      </w:r>
      <w:r w:rsidR="00000000">
        <w:t xml:space="preserve"> </w:t>
      </w:r>
      <w:r>
        <w:t>géographique</w:t>
      </w:r>
      <w:r w:rsidR="00000000">
        <w:t>, plage temporelle, type d'indice) et de clustering dynamique.</w:t>
      </w:r>
    </w:p>
    <w:p w14:paraId="31B27555" w14:textId="77777777" w:rsidR="00541AF8" w:rsidRDefault="00541AF8">
      <w:pPr>
        <w:spacing w:before="80" w:after="80"/>
      </w:pPr>
    </w:p>
    <w:p w14:paraId="264BF999" w14:textId="77777777" w:rsidR="00541AF8" w:rsidRDefault="00000000">
      <w:pPr>
        <w:pStyle w:val="Titre2"/>
      </w:pPr>
      <w:bookmarkStart w:id="4" w:name="_Toc225868693"/>
      <w:r>
        <w:rPr>
          <w:rFonts w:ascii="Arial" w:hAnsi="Arial"/>
          <w:b/>
          <w:color w:val="1F3A6B"/>
        </w:rPr>
        <w:t>2.3 Equipe Infrastructure</w:t>
      </w:r>
      <w:bookmarkEnd w:id="4"/>
    </w:p>
    <w:p w14:paraId="4BB33381" w14:textId="388B16C1" w:rsidR="00541AF8" w:rsidRDefault="00000000">
      <w:pPr>
        <w:spacing w:before="60" w:after="60"/>
      </w:pPr>
      <w:r>
        <w:t>L'</w:t>
      </w:r>
      <w:r w:rsidR="00B55816">
        <w:t>équipe</w:t>
      </w:r>
      <w:r>
        <w:t xml:space="preserve"> Infrastructure est </w:t>
      </w:r>
      <w:r w:rsidR="00B55816">
        <w:t>chargée</w:t>
      </w:r>
      <w:r>
        <w:t xml:space="preserve"> de concevoir, </w:t>
      </w:r>
      <w:r w:rsidR="00B55816">
        <w:t>déployer</w:t>
      </w:r>
      <w:r>
        <w:t xml:space="preserve"> et </w:t>
      </w:r>
      <w:r w:rsidR="00B55816">
        <w:t>opérer</w:t>
      </w:r>
      <w:r>
        <w:t xml:space="preserve"> l'ensemble du socle technique.</w:t>
      </w:r>
    </w:p>
    <w:p w14:paraId="34CBBC4C" w14:textId="77777777" w:rsidR="00541AF8" w:rsidRDefault="00541AF8">
      <w:pPr>
        <w:spacing w:before="40" w:after="40"/>
      </w:pPr>
    </w:p>
    <w:p w14:paraId="070380B0" w14:textId="45660F37" w:rsidR="00541AF8" w:rsidRDefault="00B55816">
      <w:pPr>
        <w:pStyle w:val="Paragraphedeliste"/>
        <w:numPr>
          <w:ilvl w:val="0"/>
          <w:numId w:val="2"/>
        </w:numPr>
        <w:spacing w:before="40" w:after="40"/>
      </w:pPr>
      <w:r>
        <w:t>Dock riser</w:t>
      </w:r>
      <w:r w:rsidR="00000000">
        <w:t xml:space="preserve"> l'ensemble des services avec des images </w:t>
      </w:r>
      <w:r>
        <w:t>optimisées</w:t>
      </w:r>
      <w:r w:rsidR="00000000">
        <w:t xml:space="preserve"> (</w:t>
      </w:r>
      <w:proofErr w:type="spellStart"/>
      <w:r w:rsidR="00000000">
        <w:t>builds</w:t>
      </w:r>
      <w:proofErr w:type="spellEnd"/>
      <w:r w:rsidR="00000000">
        <w:t xml:space="preserve"> </w:t>
      </w:r>
      <w:proofErr w:type="spellStart"/>
      <w:r w:rsidR="00000000">
        <w:t>multi-stage</w:t>
      </w:r>
      <w:proofErr w:type="spellEnd"/>
      <w:r w:rsidR="00000000">
        <w:t xml:space="preserve">, images Alpine </w:t>
      </w:r>
      <w:r>
        <w:t>légères</w:t>
      </w:r>
      <w:r w:rsidR="00000000">
        <w:t>).</w:t>
      </w:r>
    </w:p>
    <w:p w14:paraId="2C6C8195" w14:textId="41D1AB8B" w:rsidR="00541AF8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Deployer</w:t>
      </w:r>
      <w:proofErr w:type="spellEnd"/>
      <w:r>
        <w:t xml:space="preserve"> un cluster PostgreSQL/</w:t>
      </w:r>
      <w:proofErr w:type="spellStart"/>
      <w:r>
        <w:t>Citus</w:t>
      </w:r>
      <w:proofErr w:type="spellEnd"/>
      <w:r>
        <w:t xml:space="preserve"> en architecture Master/Slave avec </w:t>
      </w:r>
      <w:r w:rsidR="00B55816">
        <w:t>réplication</w:t>
      </w:r>
      <w:r>
        <w:t xml:space="preserve"> WAL streaming et failover automatique.</w:t>
      </w:r>
    </w:p>
    <w:p w14:paraId="59B3F9F5" w14:textId="438DE4C9" w:rsidR="00541AF8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Segmenter l'infrastructure en deux </w:t>
      </w:r>
      <w:r w:rsidR="00B55816">
        <w:t>réseaux</w:t>
      </w:r>
      <w:r>
        <w:t xml:space="preserve"> Docker </w:t>
      </w:r>
      <w:proofErr w:type="gramStart"/>
      <w:r>
        <w:t>isoles</w:t>
      </w:r>
      <w:proofErr w:type="gramEnd"/>
      <w:r>
        <w:t xml:space="preserve"> : </w:t>
      </w:r>
      <w:r w:rsidR="00B55816">
        <w:t>réseau</w:t>
      </w:r>
      <w:r>
        <w:t xml:space="preserve"> public (frontend/backend) et </w:t>
      </w:r>
      <w:r w:rsidR="00B55816">
        <w:t>réseau</w:t>
      </w:r>
      <w:r>
        <w:t xml:space="preserve"> interne non routable depuis internet (Data/DB).</w:t>
      </w:r>
    </w:p>
    <w:p w14:paraId="68891B1F" w14:textId="28B29479" w:rsidR="00541AF8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Mettre en place </w:t>
      </w:r>
      <w:proofErr w:type="spellStart"/>
      <w:r>
        <w:t>Prometheus</w:t>
      </w:r>
      <w:proofErr w:type="spellEnd"/>
      <w:r>
        <w:t xml:space="preserve"> + Grafana pour surveiller la sante des conteneurs et </w:t>
      </w:r>
      <w:r w:rsidR="00B55816">
        <w:t>déclencher</w:t>
      </w:r>
      <w:r>
        <w:t xml:space="preserve"> des alertes.</w:t>
      </w:r>
    </w:p>
    <w:p w14:paraId="6EE25C69" w14:textId="77777777" w:rsidR="00541AF8" w:rsidRDefault="00000000">
      <w:pPr>
        <w:pStyle w:val="Paragraphedeliste"/>
        <w:numPr>
          <w:ilvl w:val="0"/>
          <w:numId w:val="2"/>
        </w:numPr>
        <w:spacing w:before="40" w:after="40"/>
      </w:pPr>
      <w:r>
        <w:t>Centraliser la gestion des secrets via Docker Secrets : aucun mot de passe en clair dans le code ou les fichiers de configuration.</w:t>
      </w:r>
    </w:p>
    <w:p w14:paraId="7D00146A" w14:textId="77777777" w:rsidR="00541AF8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Bonus : </w:t>
      </w:r>
      <w:proofErr w:type="spellStart"/>
      <w:r>
        <w:t>sharding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par </w:t>
      </w:r>
      <w:proofErr w:type="spellStart"/>
      <w:r>
        <w:t>region_code</w:t>
      </w:r>
      <w:proofErr w:type="spellEnd"/>
      <w:r>
        <w:t xml:space="preserve"> (32 </w:t>
      </w:r>
      <w:proofErr w:type="spellStart"/>
      <w:r>
        <w:t>shards</w:t>
      </w:r>
      <w:proofErr w:type="spellEnd"/>
      <w:r>
        <w:t xml:space="preserve"> sur 2 </w:t>
      </w:r>
      <w:proofErr w:type="spellStart"/>
      <w:r>
        <w:t>workers</w:t>
      </w:r>
      <w:proofErr w:type="spellEnd"/>
      <w:r>
        <w:t>).</w:t>
      </w:r>
    </w:p>
    <w:p w14:paraId="17573C8F" w14:textId="77777777" w:rsidR="00B55816" w:rsidRDefault="00B55816">
      <w:pPr>
        <w:rPr>
          <w:b/>
          <w:bCs/>
          <w:color w:val="1F3A6B"/>
          <w:sz w:val="32"/>
          <w:szCs w:val="32"/>
        </w:rPr>
      </w:pPr>
      <w:r>
        <w:br w:type="page"/>
      </w:r>
    </w:p>
    <w:p w14:paraId="5AFDC8C8" w14:textId="7D0DCCFD" w:rsidR="00541AF8" w:rsidRPr="00B55816" w:rsidRDefault="00000000" w:rsidP="00B55816">
      <w:pPr>
        <w:pStyle w:val="Titre1"/>
      </w:pPr>
      <w:bookmarkStart w:id="5" w:name="_Toc225868694"/>
      <w:r w:rsidRPr="00B55816">
        <w:lastRenderedPageBreak/>
        <w:t xml:space="preserve">3. Architecture </w:t>
      </w:r>
      <w:r w:rsidR="00B55816" w:rsidRPr="00B55816">
        <w:t>réseau</w:t>
      </w:r>
      <w:r w:rsidRPr="00B55816">
        <w:t xml:space="preserve"> cible</w:t>
      </w:r>
      <w:bookmarkEnd w:id="5"/>
    </w:p>
    <w:p w14:paraId="550C812A" w14:textId="77777777" w:rsidR="00541AF8" w:rsidRDefault="00000000">
      <w:pPr>
        <w:spacing w:before="60" w:after="60"/>
      </w:pPr>
      <w:r>
        <w:t xml:space="preserve">L'infrastructure repose sur une segmentation stricte en deux </w:t>
      </w:r>
      <w:proofErr w:type="spellStart"/>
      <w:r>
        <w:t>reseaux</w:t>
      </w:r>
      <w:proofErr w:type="spellEnd"/>
      <w:r>
        <w:t xml:space="preserve"> Docker distincts, garantissant l'isolation des services sensibles.</w:t>
      </w:r>
    </w:p>
    <w:p w14:paraId="5BC4004C" w14:textId="77777777" w:rsidR="00541AF8" w:rsidRDefault="00541AF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00"/>
        <w:gridCol w:w="2726"/>
      </w:tblGrid>
      <w:tr w:rsidR="00541AF8" w14:paraId="70BDE3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C4DDD" w14:textId="77777777" w:rsidR="00541AF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Reseau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3BA20" w14:textId="77777777" w:rsidR="00541AF8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Services inclus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84939" w14:textId="77777777" w:rsidR="00541AF8" w:rsidRDefault="00000000">
            <w:r>
              <w:rPr>
                <w:b/>
                <w:bCs/>
                <w:color w:val="FFFFFF"/>
                <w:sz w:val="20"/>
                <w:szCs w:val="20"/>
              </w:rPr>
              <w:t>Exposition</w:t>
            </w:r>
          </w:p>
        </w:tc>
      </w:tr>
      <w:tr w:rsidR="00541AF8" w14:paraId="5B9D76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3FC65" w14:textId="77777777" w:rsidR="00541AF8" w:rsidRDefault="00000000">
            <w:proofErr w:type="spellStart"/>
            <w:r>
              <w:rPr>
                <w:sz w:val="20"/>
                <w:szCs w:val="20"/>
              </w:rPr>
              <w:t>Reseau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1  Public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68921" w14:textId="77777777" w:rsidR="00541AF8" w:rsidRDefault="00000000">
            <w:r>
              <w:rPr>
                <w:sz w:val="20"/>
                <w:szCs w:val="20"/>
              </w:rPr>
              <w:t>Frontend web, Backend API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79A0B" w14:textId="77777777" w:rsidR="00541AF8" w:rsidRDefault="00000000">
            <w:r>
              <w:rPr>
                <w:sz w:val="20"/>
                <w:szCs w:val="20"/>
              </w:rPr>
              <w:t>Expose sur internet (ports HTTP/HTTPS)</w:t>
            </w:r>
          </w:p>
        </w:tc>
      </w:tr>
      <w:tr w:rsidR="00541AF8" w14:paraId="2FE2DE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2A7E1" w14:textId="77777777" w:rsidR="00541AF8" w:rsidRDefault="00000000">
            <w:proofErr w:type="spellStart"/>
            <w:r>
              <w:rPr>
                <w:sz w:val="20"/>
                <w:szCs w:val="20"/>
              </w:rPr>
              <w:t>Reseau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2  Interne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38AF" w14:textId="77777777" w:rsidR="00541AF8" w:rsidRDefault="00000000">
            <w:r>
              <w:rPr>
                <w:sz w:val="20"/>
                <w:szCs w:val="20"/>
              </w:rPr>
              <w:t xml:space="preserve">Service Data, DB Master, DB Slave, </w:t>
            </w:r>
            <w:proofErr w:type="spellStart"/>
            <w:r>
              <w:rPr>
                <w:sz w:val="20"/>
                <w:szCs w:val="20"/>
              </w:rPr>
              <w:t>Workers</w:t>
            </w:r>
            <w:proofErr w:type="spellEnd"/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5229" w14:textId="3A9B34F8" w:rsidR="00541AF8" w:rsidRDefault="00000000">
            <w:r>
              <w:rPr>
                <w:sz w:val="20"/>
                <w:szCs w:val="20"/>
              </w:rPr>
              <w:t xml:space="preserve">Interne </w:t>
            </w:r>
            <w:r w:rsidR="00B55816">
              <w:rPr>
                <w:sz w:val="20"/>
                <w:szCs w:val="20"/>
              </w:rPr>
              <w:t>uniquement non</w:t>
            </w:r>
            <w:r>
              <w:rPr>
                <w:sz w:val="20"/>
                <w:szCs w:val="20"/>
              </w:rPr>
              <w:t xml:space="preserve"> routable depuis internet</w:t>
            </w:r>
          </w:p>
        </w:tc>
      </w:tr>
    </w:tbl>
    <w:p w14:paraId="2D88BFF3" w14:textId="77777777" w:rsidR="00541AF8" w:rsidRDefault="00541AF8">
      <w:pPr>
        <w:spacing w:before="40" w:after="40"/>
      </w:pPr>
    </w:p>
    <w:p w14:paraId="72389056" w14:textId="7C8DE0C2" w:rsidR="00541AF8" w:rsidRDefault="00000000">
      <w:pPr>
        <w:spacing w:before="60" w:after="60"/>
      </w:pPr>
      <w:r>
        <w:t xml:space="preserve">Le backend est le seul service autorise </w:t>
      </w:r>
      <w:proofErr w:type="spellStart"/>
      <w:proofErr w:type="gramStart"/>
      <w:r>
        <w:t>a</w:t>
      </w:r>
      <w:proofErr w:type="spellEnd"/>
      <w:proofErr w:type="gramEnd"/>
      <w:r>
        <w:t xml:space="preserve"> communiquer avec les deux </w:t>
      </w:r>
      <w:r w:rsidR="00B55816">
        <w:t>réseaux</w:t>
      </w:r>
      <w:r>
        <w:t xml:space="preserve"> </w:t>
      </w:r>
      <w:r w:rsidR="00B55816">
        <w:t>simultanément</w:t>
      </w:r>
      <w:r>
        <w:t xml:space="preserve">. Il constitue la passerelle unique et </w:t>
      </w:r>
      <w:r w:rsidR="00B55816">
        <w:t>contrôlée</w:t>
      </w:r>
      <w:r>
        <w:t xml:space="preserve"> entre la zone publique et la zone interne. Cette </w:t>
      </w:r>
      <w:r w:rsidR="00B55816">
        <w:t>règle</w:t>
      </w:r>
      <w:r>
        <w:t xml:space="preserve"> est </w:t>
      </w:r>
      <w:r w:rsidR="00B55816">
        <w:t>appliquée</w:t>
      </w:r>
      <w:r>
        <w:t xml:space="preserve"> par la directive </w:t>
      </w:r>
      <w:proofErr w:type="spellStart"/>
      <w:proofErr w:type="gramStart"/>
      <w:r>
        <w:t>internal</w:t>
      </w:r>
      <w:proofErr w:type="spellEnd"/>
      <w:r>
        <w:t>:</w:t>
      </w:r>
      <w:proofErr w:type="gramEnd"/>
      <w:r>
        <w:t xml:space="preserve"> </w:t>
      </w:r>
      <w:proofErr w:type="spellStart"/>
      <w:r>
        <w:t>true</w:t>
      </w:r>
      <w:proofErr w:type="spellEnd"/>
      <w:r>
        <w:t xml:space="preserve"> dans docker-</w:t>
      </w:r>
      <w:proofErr w:type="spellStart"/>
      <w:r>
        <w:t>compose.yml</w:t>
      </w:r>
      <w:proofErr w:type="spellEnd"/>
      <w:r>
        <w:t>.</w:t>
      </w:r>
    </w:p>
    <w:p w14:paraId="29752AD2" w14:textId="682926FA" w:rsidR="00541AF8" w:rsidRPr="00B55816" w:rsidRDefault="00000000" w:rsidP="00B55816">
      <w:pPr>
        <w:pStyle w:val="Titre1"/>
      </w:pPr>
      <w:bookmarkStart w:id="6" w:name="_Toc225868695"/>
      <w:r w:rsidRPr="00B55816">
        <w:t xml:space="preserve">4. </w:t>
      </w:r>
      <w:r w:rsidR="00B55816" w:rsidRPr="00B55816">
        <w:t>Barème Partie</w:t>
      </w:r>
      <w:r w:rsidRPr="00B55816">
        <w:t xml:space="preserve"> Infrastructure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7"/>
        <w:gridCol w:w="4697"/>
        <w:gridCol w:w="852"/>
      </w:tblGrid>
      <w:tr w:rsidR="00541AF8" w14:paraId="7DA38A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8715D" w14:textId="77777777" w:rsidR="00541AF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Critere</w:t>
            </w:r>
            <w:proofErr w:type="spell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1C3AA" w14:textId="77777777" w:rsidR="00541AF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C4A84" w14:textId="77777777" w:rsidR="00541AF8" w:rsidRDefault="00000000">
            <w:r>
              <w:rPr>
                <w:b/>
                <w:bCs/>
                <w:color w:val="FFFFFF"/>
                <w:sz w:val="20"/>
                <w:szCs w:val="20"/>
              </w:rPr>
              <w:t>Points</w:t>
            </w:r>
          </w:p>
        </w:tc>
      </w:tr>
      <w:tr w:rsidR="00541AF8" w14:paraId="1DC1EE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B094D" w14:textId="77777777" w:rsidR="00541AF8" w:rsidRDefault="00000000">
            <w:proofErr w:type="spellStart"/>
            <w:r>
              <w:rPr>
                <w:sz w:val="20"/>
                <w:szCs w:val="20"/>
              </w:rPr>
              <w:t>Dockerisation</w:t>
            </w:r>
            <w:proofErr w:type="spellEnd"/>
            <w:r>
              <w:rPr>
                <w:sz w:val="20"/>
                <w:szCs w:val="20"/>
              </w:rPr>
              <w:t xml:space="preserve"> &amp; Orchestration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078DC" w14:textId="46C11FF5" w:rsidR="00541AF8" w:rsidRDefault="00B55816">
            <w:r>
              <w:rPr>
                <w:sz w:val="20"/>
                <w:szCs w:val="20"/>
              </w:rPr>
              <w:t>Qualité</w:t>
            </w:r>
            <w:r w:rsidR="00000000">
              <w:rPr>
                <w:sz w:val="20"/>
                <w:szCs w:val="20"/>
              </w:rPr>
              <w:t xml:space="preserve"> des </w:t>
            </w:r>
            <w:proofErr w:type="spellStart"/>
            <w:r w:rsidR="00000000">
              <w:rPr>
                <w:sz w:val="20"/>
                <w:szCs w:val="20"/>
              </w:rPr>
              <w:t>Dockerfiles</w:t>
            </w:r>
            <w:proofErr w:type="spellEnd"/>
            <w:r w:rsidR="00000000">
              <w:rPr>
                <w:sz w:val="20"/>
                <w:szCs w:val="20"/>
              </w:rPr>
              <w:t xml:space="preserve"> (</w:t>
            </w:r>
            <w:proofErr w:type="spellStart"/>
            <w:r w:rsidR="00000000">
              <w:rPr>
                <w:sz w:val="20"/>
                <w:szCs w:val="20"/>
              </w:rPr>
              <w:t>multi-stage</w:t>
            </w:r>
            <w:proofErr w:type="spellEnd"/>
            <w:r w:rsidR="00000000">
              <w:rPr>
                <w:sz w:val="20"/>
                <w:szCs w:val="20"/>
              </w:rPr>
              <w:t xml:space="preserve">, images </w:t>
            </w:r>
            <w:proofErr w:type="spellStart"/>
            <w:r w:rsidR="00000000">
              <w:rPr>
                <w:sz w:val="20"/>
                <w:szCs w:val="20"/>
              </w:rPr>
              <w:t>legeres</w:t>
            </w:r>
            <w:proofErr w:type="spellEnd"/>
            <w:r w:rsidR="00000000">
              <w:rPr>
                <w:sz w:val="20"/>
                <w:szCs w:val="20"/>
              </w:rPr>
              <w:t xml:space="preserve">) et </w:t>
            </w:r>
            <w:r>
              <w:rPr>
                <w:sz w:val="20"/>
                <w:szCs w:val="20"/>
              </w:rPr>
              <w:t>déploiement</w:t>
            </w:r>
            <w:r w:rsidR="00000000">
              <w:rPr>
                <w:sz w:val="20"/>
                <w:szCs w:val="20"/>
              </w:rPr>
              <w:t xml:space="preserve"> Docker Compose.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95801" w14:textId="77777777" w:rsidR="00541AF8" w:rsidRDefault="00000000">
            <w:r>
              <w:rPr>
                <w:sz w:val="20"/>
                <w:szCs w:val="20"/>
              </w:rPr>
              <w:t>/ 3</w:t>
            </w:r>
          </w:p>
        </w:tc>
      </w:tr>
      <w:tr w:rsidR="00541AF8" w14:paraId="7EDC21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A85E5" w14:textId="1B352A15" w:rsidR="00541AF8" w:rsidRDefault="00000000">
            <w:r>
              <w:rPr>
                <w:sz w:val="20"/>
                <w:szCs w:val="20"/>
              </w:rPr>
              <w:t xml:space="preserve">Haute </w:t>
            </w:r>
            <w:r w:rsidR="00B55816">
              <w:rPr>
                <w:sz w:val="20"/>
                <w:szCs w:val="20"/>
              </w:rPr>
              <w:t>Disponibilité</w:t>
            </w:r>
            <w:r>
              <w:rPr>
                <w:sz w:val="20"/>
                <w:szCs w:val="20"/>
              </w:rPr>
              <w:t xml:space="preserve"> (DB)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F645A" w14:textId="77777777" w:rsidR="00541AF8" w:rsidRDefault="00000000">
            <w:r>
              <w:rPr>
                <w:sz w:val="20"/>
                <w:szCs w:val="20"/>
              </w:rPr>
              <w:t>Configuration Master/Slave fonctionnelle. Test de bascule (failover) et persistance des volumes.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B972" w14:textId="77777777" w:rsidR="00541AF8" w:rsidRDefault="00000000">
            <w:r>
              <w:rPr>
                <w:sz w:val="20"/>
                <w:szCs w:val="20"/>
              </w:rPr>
              <w:t>/ 4</w:t>
            </w:r>
          </w:p>
        </w:tc>
      </w:tr>
      <w:tr w:rsidR="00541AF8" w14:paraId="23E774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E7AE" w14:textId="3C1E69BA" w:rsidR="00541AF8" w:rsidRDefault="00000000">
            <w:r>
              <w:rPr>
                <w:sz w:val="20"/>
                <w:szCs w:val="20"/>
              </w:rPr>
              <w:t xml:space="preserve">Isolation &amp; Segmentation </w:t>
            </w:r>
            <w:r w:rsidR="00B55816">
              <w:rPr>
                <w:sz w:val="20"/>
                <w:szCs w:val="20"/>
              </w:rPr>
              <w:t>Réseau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5F0A1" w14:textId="3872A91A" w:rsidR="00541AF8" w:rsidRDefault="00B55816">
            <w:r>
              <w:rPr>
                <w:sz w:val="20"/>
                <w:szCs w:val="20"/>
              </w:rPr>
              <w:t>Etanchéité</w:t>
            </w:r>
            <w:r w:rsidR="0000000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réelle</w:t>
            </w:r>
            <w:r w:rsidR="00000000">
              <w:rPr>
                <w:sz w:val="20"/>
                <w:szCs w:val="20"/>
              </w:rPr>
              <w:t xml:space="preserve"> des </w:t>
            </w:r>
            <w:r>
              <w:rPr>
                <w:sz w:val="20"/>
                <w:szCs w:val="20"/>
              </w:rPr>
              <w:t>réseaux</w:t>
            </w:r>
            <w:r w:rsidR="00000000">
              <w:rPr>
                <w:sz w:val="20"/>
                <w:szCs w:val="20"/>
              </w:rPr>
              <w:t>. Preuve que la DB n'est pas routable depuis l'</w:t>
            </w:r>
            <w:r>
              <w:rPr>
                <w:sz w:val="20"/>
                <w:szCs w:val="20"/>
              </w:rPr>
              <w:t>extérieur</w:t>
            </w:r>
            <w:r w:rsidR="00000000">
              <w:rPr>
                <w:sz w:val="20"/>
                <w:szCs w:val="20"/>
              </w:rPr>
              <w:t>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D11FA" w14:textId="77777777" w:rsidR="00541AF8" w:rsidRDefault="00000000">
            <w:r>
              <w:rPr>
                <w:sz w:val="20"/>
                <w:szCs w:val="20"/>
              </w:rPr>
              <w:t>/ 4</w:t>
            </w:r>
          </w:p>
        </w:tc>
      </w:tr>
      <w:tr w:rsidR="00541AF8" w14:paraId="3256EF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25E5E" w14:textId="3D97A32B" w:rsidR="00541AF8" w:rsidRDefault="00000000">
            <w:r>
              <w:rPr>
                <w:sz w:val="20"/>
                <w:szCs w:val="20"/>
              </w:rPr>
              <w:t xml:space="preserve">Monitoring &amp; </w:t>
            </w:r>
            <w:r w:rsidR="00B55816">
              <w:rPr>
                <w:sz w:val="20"/>
                <w:szCs w:val="20"/>
              </w:rPr>
              <w:t>Observabilité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ADD58" w14:textId="1F38E12D" w:rsidR="00541AF8" w:rsidRDefault="00000000">
            <w:r>
              <w:rPr>
                <w:sz w:val="20"/>
                <w:szCs w:val="20"/>
              </w:rPr>
              <w:t xml:space="preserve">Stack </w:t>
            </w:r>
            <w:proofErr w:type="spellStart"/>
            <w:r>
              <w:rPr>
                <w:sz w:val="20"/>
                <w:szCs w:val="20"/>
              </w:rPr>
              <w:t>Prometheus</w:t>
            </w:r>
            <w:proofErr w:type="spellEnd"/>
            <w:r>
              <w:rPr>
                <w:sz w:val="20"/>
                <w:szCs w:val="20"/>
              </w:rPr>
              <w:t xml:space="preserve">/Grafana avec </w:t>
            </w:r>
            <w:r w:rsidR="00B55816">
              <w:rPr>
                <w:sz w:val="20"/>
                <w:szCs w:val="20"/>
              </w:rPr>
              <w:t>métriques</w:t>
            </w:r>
            <w:r>
              <w:rPr>
                <w:sz w:val="20"/>
                <w:szCs w:val="20"/>
              </w:rPr>
              <w:t xml:space="preserve"> de sante des conteneurs.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A3E5B" w14:textId="77777777" w:rsidR="00541AF8" w:rsidRDefault="00000000">
            <w:r>
              <w:rPr>
                <w:sz w:val="20"/>
                <w:szCs w:val="20"/>
              </w:rPr>
              <w:t>/ 2</w:t>
            </w:r>
          </w:p>
        </w:tc>
      </w:tr>
      <w:tr w:rsidR="00541AF8" w14:paraId="73D000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44476" w14:textId="77777777" w:rsidR="00541AF8" w:rsidRDefault="00000000">
            <w:r>
              <w:rPr>
                <w:sz w:val="20"/>
                <w:szCs w:val="20"/>
              </w:rPr>
              <w:t>Gestion des Secrets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35390" w14:textId="02E5B245" w:rsidR="00541AF8" w:rsidRDefault="00000000">
            <w:r>
              <w:rPr>
                <w:sz w:val="20"/>
                <w:szCs w:val="20"/>
              </w:rPr>
              <w:t xml:space="preserve">Aucun mot de passe en clair. </w:t>
            </w:r>
            <w:r w:rsidR="00B55816">
              <w:rPr>
                <w:sz w:val="20"/>
                <w:szCs w:val="20"/>
              </w:rPr>
              <w:t>Mécanisme</w:t>
            </w:r>
            <w:r>
              <w:rPr>
                <w:sz w:val="20"/>
                <w:szCs w:val="20"/>
              </w:rPr>
              <w:t xml:space="preserve"> de gestion </w:t>
            </w:r>
            <w:r w:rsidR="00B55816">
              <w:rPr>
                <w:sz w:val="20"/>
                <w:szCs w:val="20"/>
              </w:rPr>
              <w:t>dédie</w:t>
            </w:r>
            <w:r>
              <w:rPr>
                <w:sz w:val="20"/>
                <w:szCs w:val="20"/>
              </w:rPr>
              <w:t xml:space="preserve"> (Docker Secrets).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975FC" w14:textId="77777777" w:rsidR="00541AF8" w:rsidRDefault="00000000">
            <w:r>
              <w:rPr>
                <w:sz w:val="20"/>
                <w:szCs w:val="20"/>
              </w:rPr>
              <w:t>/ 2</w:t>
            </w:r>
          </w:p>
        </w:tc>
      </w:tr>
      <w:tr w:rsidR="00541AF8" w14:paraId="562F5E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560FC" w14:textId="77777777" w:rsidR="00541AF8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64917" w14:textId="77777777" w:rsidR="00541AF8" w:rsidRDefault="00541AF8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EAAE8" w14:textId="77777777" w:rsidR="00541AF8" w:rsidRDefault="00000000">
            <w:r>
              <w:rPr>
                <w:sz w:val="20"/>
                <w:szCs w:val="20"/>
              </w:rPr>
              <w:t>/ 15</w:t>
            </w:r>
          </w:p>
        </w:tc>
      </w:tr>
    </w:tbl>
    <w:p w14:paraId="72597001" w14:textId="77777777" w:rsidR="00541AF8" w:rsidRDefault="00541AF8">
      <w:pPr>
        <w:spacing w:before="40" w:after="40"/>
      </w:pPr>
    </w:p>
    <w:p w14:paraId="6C2AC242" w14:textId="4A7E6531" w:rsidR="00541AF8" w:rsidRDefault="00000000">
      <w:pPr>
        <w:spacing w:before="60" w:after="60"/>
      </w:pPr>
      <w:r>
        <w:t xml:space="preserve">Bonus : </w:t>
      </w:r>
      <w:proofErr w:type="spellStart"/>
      <w:r>
        <w:t>sharding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par </w:t>
      </w:r>
      <w:r w:rsidR="00B55816">
        <w:t>clé</w:t>
      </w:r>
      <w:r>
        <w:t xml:space="preserve"> de </w:t>
      </w:r>
      <w:r w:rsidR="00B55816">
        <w:t>région</w:t>
      </w:r>
      <w:r>
        <w:t xml:space="preserve"> </w:t>
      </w:r>
      <w:r w:rsidR="00B55816">
        <w:t>géographique</w:t>
      </w:r>
      <w:r>
        <w:t xml:space="preserve"> (+1 point).</w:t>
      </w:r>
    </w:p>
    <w:p w14:paraId="3F6B4D65" w14:textId="77777777" w:rsidR="00541AF8" w:rsidRDefault="00000000">
      <w:r>
        <w:br w:type="page"/>
      </w:r>
    </w:p>
    <w:p w14:paraId="1284F96E" w14:textId="0BAE6F5D" w:rsidR="00541AF8" w:rsidRPr="004C08F9" w:rsidRDefault="00000000" w:rsidP="003D3CAC">
      <w:pPr>
        <w:pStyle w:val="Titre1"/>
        <w:rPr>
          <w:sz w:val="28"/>
          <w:szCs w:val="28"/>
        </w:rPr>
      </w:pPr>
      <w:r w:rsidRPr="004C08F9">
        <w:lastRenderedPageBreak/>
        <w:t xml:space="preserve">PARTIE </w:t>
      </w:r>
      <w:r w:rsidR="00B55816" w:rsidRPr="004C08F9">
        <w:t>II LANCEMENT</w:t>
      </w:r>
      <w:r w:rsidRPr="004C08F9">
        <w:t xml:space="preserve"> DU PROJET</w:t>
      </w:r>
    </w:p>
    <w:p w14:paraId="48443EF8" w14:textId="050A1DD5" w:rsidR="00541AF8" w:rsidRPr="00B55816" w:rsidRDefault="00000000" w:rsidP="00B55816">
      <w:pPr>
        <w:pStyle w:val="Titre1"/>
      </w:pPr>
      <w:bookmarkStart w:id="7" w:name="_Toc225868696"/>
      <w:r w:rsidRPr="00B55816">
        <w:t xml:space="preserve">5. </w:t>
      </w:r>
      <w:r w:rsidR="00B55816" w:rsidRPr="00B55816">
        <w:t>Prérequis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26"/>
      </w:tblGrid>
      <w:tr w:rsidR="00541AF8" w14:paraId="722F6A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091CC" w14:textId="77777777" w:rsidR="00541AF8" w:rsidRDefault="00000000">
            <w:r>
              <w:rPr>
                <w:b/>
                <w:bCs/>
                <w:color w:val="FFFFFF"/>
                <w:sz w:val="20"/>
                <w:szCs w:val="20"/>
              </w:rPr>
              <w:t>Outil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39EB" w14:textId="77777777" w:rsidR="00541AF8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 min.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8BB1F" w14:textId="77777777" w:rsidR="00541AF8" w:rsidRDefault="00000000">
            <w:r>
              <w:rPr>
                <w:b/>
                <w:bCs/>
                <w:color w:val="FFFFFF"/>
                <w:sz w:val="20"/>
                <w:szCs w:val="20"/>
              </w:rPr>
              <w:t>Installation</w:t>
            </w:r>
          </w:p>
        </w:tc>
      </w:tr>
      <w:tr w:rsidR="00541AF8" w14:paraId="5816D8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2D375" w14:textId="77777777" w:rsidR="00541AF8" w:rsidRDefault="00000000">
            <w:r>
              <w:rPr>
                <w:sz w:val="20"/>
                <w:szCs w:val="20"/>
              </w:rPr>
              <w:t>Docker Engine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6ECB9" w14:textId="77777777" w:rsidR="00541AF8" w:rsidRDefault="00000000">
            <w:r>
              <w:rPr>
                <w:sz w:val="20"/>
                <w:szCs w:val="20"/>
              </w:rPr>
              <w:t>24.0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4380A" w14:textId="77777777" w:rsidR="00541AF8" w:rsidRDefault="00000000">
            <w:proofErr w:type="spellStart"/>
            <w:proofErr w:type="gramStart"/>
            <w:r>
              <w:rPr>
                <w:sz w:val="20"/>
                <w:szCs w:val="20"/>
              </w:rPr>
              <w:t>curl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-</w:t>
            </w:r>
            <w:proofErr w:type="spellStart"/>
            <w:r>
              <w:rPr>
                <w:sz w:val="20"/>
                <w:szCs w:val="20"/>
              </w:rPr>
              <w:t>fsSL</w:t>
            </w:r>
            <w:proofErr w:type="spellEnd"/>
            <w:r>
              <w:rPr>
                <w:sz w:val="20"/>
                <w:szCs w:val="20"/>
              </w:rPr>
              <w:t xml:space="preserve"> https://get.docker.com | </w:t>
            </w:r>
            <w:proofErr w:type="spellStart"/>
            <w:r>
              <w:rPr>
                <w:sz w:val="20"/>
                <w:szCs w:val="20"/>
              </w:rPr>
              <w:t>bash</w:t>
            </w:r>
            <w:proofErr w:type="spellEnd"/>
          </w:p>
        </w:tc>
      </w:tr>
      <w:tr w:rsidR="00541AF8" w14:paraId="046DC6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57CEF" w14:textId="77777777" w:rsidR="00541AF8" w:rsidRDefault="00000000">
            <w:r>
              <w:rPr>
                <w:sz w:val="20"/>
                <w:szCs w:val="20"/>
              </w:rPr>
              <w:t>Docker Compose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6D875" w14:textId="77777777" w:rsidR="00541AF8" w:rsidRDefault="00000000">
            <w:r>
              <w:rPr>
                <w:sz w:val="20"/>
                <w:szCs w:val="20"/>
              </w:rPr>
              <w:t>2.20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ACF40" w14:textId="77777777" w:rsidR="00541AF8" w:rsidRDefault="00000000">
            <w:r>
              <w:rPr>
                <w:sz w:val="20"/>
                <w:szCs w:val="20"/>
              </w:rPr>
              <w:t>Inclus avec Docker Engine</w:t>
            </w:r>
          </w:p>
        </w:tc>
      </w:tr>
      <w:tr w:rsidR="00541AF8" w14:paraId="0E2221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FBC27" w14:textId="77777777" w:rsidR="00541AF8" w:rsidRDefault="00000000">
            <w:r>
              <w:rPr>
                <w:sz w:val="20"/>
                <w:szCs w:val="20"/>
              </w:rPr>
              <w:t>Git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1E150" w14:textId="77777777" w:rsidR="00541AF8" w:rsidRDefault="00000000">
            <w:r>
              <w:rPr>
                <w:sz w:val="20"/>
                <w:szCs w:val="20"/>
              </w:rPr>
              <w:t>2.x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D75EE" w14:textId="3094444C" w:rsidR="00541AF8" w:rsidRDefault="00000000">
            <w:r>
              <w:rPr>
                <w:sz w:val="20"/>
                <w:szCs w:val="20"/>
              </w:rPr>
              <w:t xml:space="preserve">Inclus avec le </w:t>
            </w:r>
            <w:r w:rsidR="00B55816">
              <w:rPr>
                <w:sz w:val="20"/>
                <w:szCs w:val="20"/>
              </w:rPr>
              <w:t>système</w:t>
            </w:r>
            <w:r>
              <w:rPr>
                <w:sz w:val="20"/>
                <w:szCs w:val="20"/>
              </w:rPr>
              <w:t xml:space="preserve"> ou https://git-scm.com</w:t>
            </w:r>
          </w:p>
        </w:tc>
      </w:tr>
    </w:tbl>
    <w:p w14:paraId="4E653C47" w14:textId="77777777" w:rsidR="00541AF8" w:rsidRDefault="00541AF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1AF8" w14:paraId="1EC8B6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8" w:space="0" w:color="E65100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C64271" w14:textId="77777777" w:rsidR="00541AF8" w:rsidRDefault="00000000">
            <w:pPr>
              <w:spacing w:before="20" w:after="40"/>
            </w:pPr>
            <w:r>
              <w:rPr>
                <w:b/>
                <w:bCs/>
                <w:color w:val="E65100"/>
                <w:sz w:val="19"/>
                <w:szCs w:val="19"/>
              </w:rPr>
              <w:t>Windows uniquement</w:t>
            </w:r>
          </w:p>
          <w:p w14:paraId="7CEFA9EF" w14:textId="77777777" w:rsidR="00541AF8" w:rsidRDefault="00000000">
            <w:pPr>
              <w:spacing w:before="10" w:after="10"/>
            </w:pPr>
            <w:r>
              <w:rPr>
                <w:sz w:val="20"/>
                <w:szCs w:val="20"/>
              </w:rPr>
              <w:t>Le port 80 est souvent bloque par IIS ou Hyper-V sur Windows.</w:t>
            </w:r>
          </w:p>
          <w:p w14:paraId="11574192" w14:textId="77777777" w:rsidR="00541AF8" w:rsidRDefault="00000000">
            <w:pPr>
              <w:spacing w:before="10" w:after="10"/>
            </w:pPr>
            <w:r>
              <w:rPr>
                <w:sz w:val="20"/>
                <w:szCs w:val="20"/>
              </w:rPr>
              <w:t>Ce compose utilise les ports 3000 (Grafana) directement sans port 80/443.</w:t>
            </w:r>
          </w:p>
          <w:p w14:paraId="5B7B285F" w14:textId="0610C1D3" w:rsidR="00541AF8" w:rsidRDefault="00000000">
            <w:pPr>
              <w:spacing w:before="10" w:after="10"/>
            </w:pPr>
            <w:r>
              <w:rPr>
                <w:sz w:val="20"/>
                <w:szCs w:val="20"/>
              </w:rPr>
              <w:t xml:space="preserve">Aucune modification </w:t>
            </w:r>
            <w:r w:rsidR="00B55816">
              <w:rPr>
                <w:sz w:val="20"/>
                <w:szCs w:val="20"/>
              </w:rPr>
              <w:t>nécessaire</w:t>
            </w:r>
            <w:r>
              <w:rPr>
                <w:sz w:val="20"/>
                <w:szCs w:val="20"/>
              </w:rPr>
              <w:t xml:space="preserve"> : tout fonctionne out-of-the-box.</w:t>
            </w:r>
          </w:p>
        </w:tc>
      </w:tr>
    </w:tbl>
    <w:p w14:paraId="4BB21A71" w14:textId="77777777" w:rsidR="00541AF8" w:rsidRPr="00B55816" w:rsidRDefault="00000000" w:rsidP="00B55816">
      <w:pPr>
        <w:pStyle w:val="Titre1"/>
      </w:pPr>
      <w:bookmarkStart w:id="8" w:name="_Toc225868697"/>
      <w:r w:rsidRPr="00B55816">
        <w:t xml:space="preserve">6. Structure du dossier </w:t>
      </w:r>
      <w:proofErr w:type="spellStart"/>
      <w:r w:rsidRPr="00B55816">
        <w:t>airwiz</w:t>
      </w:r>
      <w:proofErr w:type="spellEnd"/>
      <w:r w:rsidRPr="00B55816">
        <w:t>/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1AF8" w14:paraId="5D7BAC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AD3473" w14:textId="77777777" w:rsidR="00541AF8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airwiz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</w:p>
          <w:p w14:paraId="31C1D9A0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|-- docker-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compose.yml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&lt;- Orchestration (11 services actifs)</w:t>
            </w:r>
          </w:p>
          <w:p w14:paraId="74C68B4A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|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&lt;- Variables d'environnement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l'emploi)</w:t>
            </w:r>
          </w:p>
          <w:p w14:paraId="7FDA909D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|-- secrets/</w:t>
            </w:r>
          </w:p>
          <w:p w14:paraId="7EEAC540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|   |-- postgres_password.txt   &lt;- postgres123*</w:t>
            </w:r>
          </w:p>
          <w:p w14:paraId="0F9E2FF3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|   |-- replication_password.txt &lt;- replication123*</w:t>
            </w:r>
          </w:p>
          <w:p w14:paraId="42A22EF4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|   |-- jwt_secret.txt          &lt;- jwt123*</w:t>
            </w:r>
          </w:p>
          <w:p w14:paraId="62F030E3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|   `-- grafana_password.txt    &lt;- grafana123*</w:t>
            </w:r>
          </w:p>
          <w:p w14:paraId="33906409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|--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</w:p>
          <w:p w14:paraId="455A7281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|   |-- init/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init.sql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&lt;-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Schema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Citus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workers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execute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1 seule fois)</w:t>
            </w:r>
          </w:p>
          <w:p w14:paraId="39E79269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|   |-- master/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pg_hba.conf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&lt;-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Regles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d'authentification avec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replication</w:t>
            </w:r>
            <w:proofErr w:type="spellEnd"/>
          </w:p>
          <w:p w14:paraId="03E88DEE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|   `-- slave/init-slave.sh     &lt;-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pg_basebackup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standby.signal</w:t>
            </w:r>
            <w:proofErr w:type="spellEnd"/>
            <w:proofErr w:type="gramEnd"/>
          </w:p>
          <w:p w14:paraId="0B999764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|-- monitoring/</w:t>
            </w:r>
          </w:p>
          <w:p w14:paraId="1E518616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|   |--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prometheus.yml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&lt;-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Scraping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cAdvisor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postgres_exporter</w:t>
            </w:r>
            <w:proofErr w:type="spellEnd"/>
          </w:p>
          <w:p w14:paraId="3891BAA8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|   |--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rules.yml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&lt;- Alertes CPU 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memoire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replication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lag</w:t>
            </w:r>
          </w:p>
          <w:p w14:paraId="49B28F81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|   `--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grafana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/provisioning/   &lt;-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Datasource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dashboards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auto-provisionnes</w:t>
            </w:r>
            <w:proofErr w:type="spellEnd"/>
          </w:p>
          <w:p w14:paraId="623824D9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|-- frontend/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nginx.conf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(commente dans compose)</w:t>
            </w:r>
          </w:p>
          <w:p w14:paraId="1EEA82A2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|-- backend/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(commente dans compose)</w:t>
            </w:r>
          </w:p>
          <w:p w14:paraId="25A2469D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`-- service-data/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(commente dans compose)</w:t>
            </w:r>
          </w:p>
        </w:tc>
      </w:tr>
    </w:tbl>
    <w:p w14:paraId="28B533CB" w14:textId="77777777" w:rsidR="00B55816" w:rsidRDefault="00B55816">
      <w:pPr>
        <w:pStyle w:val="Titre1"/>
      </w:pPr>
    </w:p>
    <w:p w14:paraId="2DC68208" w14:textId="77777777" w:rsidR="00B55816" w:rsidRDefault="00B55816">
      <w:pPr>
        <w:rPr>
          <w:b/>
          <w:bCs/>
          <w:color w:val="1F3A6B"/>
          <w:sz w:val="32"/>
          <w:szCs w:val="32"/>
        </w:rPr>
      </w:pPr>
      <w:r>
        <w:br w:type="page"/>
      </w:r>
    </w:p>
    <w:p w14:paraId="013252B8" w14:textId="4A90BD99" w:rsidR="00541AF8" w:rsidRPr="00B55816" w:rsidRDefault="00000000" w:rsidP="00B55816">
      <w:pPr>
        <w:pStyle w:val="Titre1"/>
      </w:pPr>
      <w:bookmarkStart w:id="9" w:name="_Toc225868698"/>
      <w:r w:rsidRPr="00B55816">
        <w:lastRenderedPageBreak/>
        <w:t xml:space="preserve">7. Etape </w:t>
      </w:r>
      <w:proofErr w:type="gramStart"/>
      <w:r w:rsidRPr="00B55816">
        <w:t xml:space="preserve">1  </w:t>
      </w:r>
      <w:proofErr w:type="spellStart"/>
      <w:r w:rsidRPr="00B55816">
        <w:t>Recuperer</w:t>
      </w:r>
      <w:proofErr w:type="spellEnd"/>
      <w:proofErr w:type="gramEnd"/>
      <w:r w:rsidRPr="00B55816">
        <w:t xml:space="preserve"> le projet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1AF8" w14:paraId="7072F5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9C1951" w14:textId="77777777" w:rsidR="00541AF8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clone https://github.com/MounKilian/Y.02.git</w:t>
            </w:r>
          </w:p>
          <w:p w14:paraId="3983DBF2" w14:textId="77777777" w:rsidR="00541AF8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Y.02</w:t>
            </w:r>
          </w:p>
          <w:p w14:paraId="129995A3" w14:textId="77777777" w:rsidR="00541AF8" w:rsidRDefault="00541AF8">
            <w:pPr>
              <w:spacing w:before="18" w:after="18"/>
            </w:pPr>
          </w:p>
          <w:p w14:paraId="290E5AB8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Placer le dossier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airwiz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 a la racine du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depot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Y.02</w:t>
            </w:r>
          </w:p>
          <w:p w14:paraId="26BB09C8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(a cote de client/, server/ et app/)</w:t>
            </w:r>
          </w:p>
        </w:tc>
      </w:tr>
    </w:tbl>
    <w:p w14:paraId="053A6FC9" w14:textId="77777777" w:rsidR="00541AF8" w:rsidRDefault="00541AF8">
      <w:pPr>
        <w:spacing w:before="80" w:after="80"/>
      </w:pPr>
    </w:p>
    <w:p w14:paraId="2DDF2499" w14:textId="0DEF2C05" w:rsidR="00541AF8" w:rsidRPr="00B55816" w:rsidRDefault="00000000" w:rsidP="00B55816">
      <w:pPr>
        <w:pStyle w:val="Titre1"/>
      </w:pPr>
      <w:bookmarkStart w:id="10" w:name="_Toc225868699"/>
      <w:r w:rsidRPr="00B55816">
        <w:t xml:space="preserve">8. Etape </w:t>
      </w:r>
      <w:r w:rsidR="003D3CAC" w:rsidRPr="00B55816">
        <w:t>2 Vérifier</w:t>
      </w:r>
      <w:r w:rsidRPr="00B55816">
        <w:t xml:space="preserve"> les secrets</w:t>
      </w:r>
      <w:bookmarkEnd w:id="10"/>
    </w:p>
    <w:p w14:paraId="648BCC5C" w14:textId="7ED9C1F9" w:rsidR="00541AF8" w:rsidRDefault="00000000">
      <w:pPr>
        <w:spacing w:before="60" w:after="60"/>
      </w:pPr>
      <w:r>
        <w:t xml:space="preserve">Les fichiers secrets sont </w:t>
      </w:r>
      <w:proofErr w:type="spellStart"/>
      <w:r w:rsidR="00B55816">
        <w:t>pré</w:t>
      </w:r>
      <w:r>
        <w:t>-remplis</w:t>
      </w:r>
      <w:proofErr w:type="spellEnd"/>
      <w:r>
        <w:t xml:space="preserve"> et fonctionnels. Les voici :</w:t>
      </w:r>
    </w:p>
    <w:p w14:paraId="622BC9E6" w14:textId="77777777" w:rsidR="00541AF8" w:rsidRDefault="00541AF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6"/>
        <w:gridCol w:w="2474"/>
        <w:gridCol w:w="3466"/>
      </w:tblGrid>
      <w:tr w:rsidR="00541AF8" w14:paraId="5F16DF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6CA6" w14:textId="77777777" w:rsidR="00541AF8" w:rsidRDefault="00000000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DEBF4" w14:textId="77777777" w:rsidR="00541AF8" w:rsidRDefault="00000000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CCB5" w14:textId="77777777" w:rsidR="00541AF8" w:rsidRDefault="00000000">
            <w:r>
              <w:rPr>
                <w:b/>
                <w:bCs/>
                <w:color w:val="FFFFFF"/>
                <w:sz w:val="20"/>
                <w:szCs w:val="20"/>
              </w:rPr>
              <w:t>Utilise par</w:t>
            </w:r>
          </w:p>
        </w:tc>
      </w:tr>
      <w:tr w:rsidR="00541AF8" w14:paraId="33C10C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56C0" w14:textId="77777777" w:rsidR="00541AF8" w:rsidRDefault="00000000">
            <w:r>
              <w:rPr>
                <w:sz w:val="20"/>
                <w:szCs w:val="20"/>
              </w:rPr>
              <w:t>secrets/postgres_password.txt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0BBB8" w14:textId="77777777" w:rsidR="00541AF8" w:rsidRDefault="00000000">
            <w:proofErr w:type="gramStart"/>
            <w:r>
              <w:rPr>
                <w:sz w:val="20"/>
                <w:szCs w:val="20"/>
              </w:rPr>
              <w:t>postgres</w:t>
            </w:r>
            <w:proofErr w:type="gramEnd"/>
            <w:r>
              <w:rPr>
                <w:sz w:val="20"/>
                <w:szCs w:val="20"/>
              </w:rPr>
              <w:t>123*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75FB" w14:textId="77777777" w:rsidR="00541AF8" w:rsidRDefault="00000000">
            <w:r>
              <w:rPr>
                <w:sz w:val="20"/>
                <w:szCs w:val="20"/>
              </w:rPr>
              <w:t xml:space="preserve">Tous les </w:t>
            </w:r>
            <w:proofErr w:type="spellStart"/>
            <w:r>
              <w:rPr>
                <w:sz w:val="20"/>
                <w:szCs w:val="20"/>
              </w:rPr>
              <w:t>noeuds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Citus</w:t>
            </w:r>
            <w:proofErr w:type="spellEnd"/>
            <w:r>
              <w:rPr>
                <w:sz w:val="20"/>
                <w:szCs w:val="20"/>
              </w:rPr>
              <w:t xml:space="preserve"> + backend</w:t>
            </w:r>
          </w:p>
        </w:tc>
      </w:tr>
      <w:tr w:rsidR="00541AF8" w14:paraId="4B1316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EBE7" w14:textId="77777777" w:rsidR="00541AF8" w:rsidRDefault="00000000">
            <w:r>
              <w:rPr>
                <w:sz w:val="20"/>
                <w:szCs w:val="20"/>
              </w:rPr>
              <w:t>secrets/replication_password.txt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4B530" w14:textId="77777777" w:rsidR="00541AF8" w:rsidRDefault="00000000">
            <w:proofErr w:type="gramStart"/>
            <w:r>
              <w:rPr>
                <w:sz w:val="20"/>
                <w:szCs w:val="20"/>
              </w:rPr>
              <w:t>replication</w:t>
            </w:r>
            <w:proofErr w:type="gramEnd"/>
            <w:r>
              <w:rPr>
                <w:sz w:val="20"/>
                <w:szCs w:val="20"/>
              </w:rPr>
              <w:t>123*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7DC16" w14:textId="77777777" w:rsidR="00541AF8" w:rsidRDefault="00000000">
            <w:proofErr w:type="spellStart"/>
            <w:proofErr w:type="gramStart"/>
            <w:r>
              <w:rPr>
                <w:sz w:val="20"/>
                <w:szCs w:val="20"/>
              </w:rPr>
              <w:t>citus</w:t>
            </w:r>
            <w:proofErr w:type="gramEnd"/>
            <w:r>
              <w:rPr>
                <w:sz w:val="20"/>
                <w:szCs w:val="20"/>
              </w:rPr>
              <w:t>_master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citus_slave</w:t>
            </w:r>
            <w:proofErr w:type="spellEnd"/>
          </w:p>
        </w:tc>
      </w:tr>
      <w:tr w:rsidR="00541AF8" w14:paraId="34A35B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6A28D" w14:textId="77777777" w:rsidR="00541AF8" w:rsidRDefault="00000000">
            <w:r>
              <w:rPr>
                <w:sz w:val="20"/>
                <w:szCs w:val="20"/>
              </w:rPr>
              <w:t>secrets/jwt_secret.txt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CBC5" w14:textId="77777777" w:rsidR="00541AF8" w:rsidRDefault="00000000">
            <w:proofErr w:type="gramStart"/>
            <w:r>
              <w:rPr>
                <w:sz w:val="20"/>
                <w:szCs w:val="20"/>
              </w:rPr>
              <w:t>jwt</w:t>
            </w:r>
            <w:proofErr w:type="gramEnd"/>
            <w:r>
              <w:rPr>
                <w:sz w:val="20"/>
                <w:szCs w:val="20"/>
              </w:rPr>
              <w:t>123*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42886" w14:textId="77777777" w:rsidR="00541AF8" w:rsidRDefault="00000000">
            <w:r>
              <w:rPr>
                <w:sz w:val="20"/>
                <w:szCs w:val="20"/>
              </w:rPr>
              <w:t>Backend (</w:t>
            </w:r>
            <w:proofErr w:type="spellStart"/>
            <w:r>
              <w:rPr>
                <w:sz w:val="20"/>
                <w:szCs w:val="20"/>
              </w:rPr>
              <w:t>tokens</w:t>
            </w:r>
            <w:proofErr w:type="spellEnd"/>
            <w:r>
              <w:rPr>
                <w:sz w:val="20"/>
                <w:szCs w:val="20"/>
              </w:rPr>
              <w:t xml:space="preserve"> JWT)</w:t>
            </w:r>
          </w:p>
        </w:tc>
      </w:tr>
      <w:tr w:rsidR="00541AF8" w14:paraId="3F30A3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D0BC4" w14:textId="77777777" w:rsidR="00541AF8" w:rsidRDefault="00000000">
            <w:r>
              <w:rPr>
                <w:sz w:val="20"/>
                <w:szCs w:val="20"/>
              </w:rPr>
              <w:t>secrets/grafana_password.txt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95F01" w14:textId="77777777" w:rsidR="00541AF8" w:rsidRDefault="00000000">
            <w:proofErr w:type="gramStart"/>
            <w:r>
              <w:rPr>
                <w:sz w:val="20"/>
                <w:szCs w:val="20"/>
              </w:rPr>
              <w:t>grafana</w:t>
            </w:r>
            <w:proofErr w:type="gramEnd"/>
            <w:r>
              <w:rPr>
                <w:sz w:val="20"/>
                <w:szCs w:val="20"/>
              </w:rPr>
              <w:t>123*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E8C7E" w14:textId="77777777" w:rsidR="00541AF8" w:rsidRDefault="00000000">
            <w:r>
              <w:rPr>
                <w:sz w:val="20"/>
                <w:szCs w:val="20"/>
              </w:rPr>
              <w:t>Grafana (compte admin)</w:t>
            </w:r>
          </w:p>
        </w:tc>
      </w:tr>
    </w:tbl>
    <w:p w14:paraId="47FE3F4B" w14:textId="77777777" w:rsidR="00541AF8" w:rsidRDefault="00541AF8">
      <w:pPr>
        <w:spacing w:before="40" w:after="40"/>
      </w:pPr>
    </w:p>
    <w:p w14:paraId="7FCF047F" w14:textId="77777777" w:rsidR="00541AF8" w:rsidRDefault="00000000">
      <w:pPr>
        <w:spacing w:before="60" w:after="60"/>
      </w:pPr>
      <w:r>
        <w:t>Pour changer un mot de passe en production, modifier le fichier .txt correspondant puis relancer avec docker compose down -v &amp;&amp; docker compose up -d.</w:t>
      </w:r>
    </w:p>
    <w:p w14:paraId="629EA506" w14:textId="77777777" w:rsidR="00541AF8" w:rsidRPr="00B55816" w:rsidRDefault="00000000" w:rsidP="00B55816">
      <w:pPr>
        <w:pStyle w:val="Titre1"/>
      </w:pPr>
      <w:bookmarkStart w:id="11" w:name="_Toc225868700"/>
      <w:r w:rsidRPr="00B55816">
        <w:t xml:space="preserve">9. Etape </w:t>
      </w:r>
      <w:proofErr w:type="gramStart"/>
      <w:r w:rsidRPr="00B55816">
        <w:t>3  Lancer</w:t>
      </w:r>
      <w:proofErr w:type="gramEnd"/>
      <w:r w:rsidRPr="00B55816">
        <w:t xml:space="preserve"> la stack</w:t>
      </w:r>
      <w:bookmarkEnd w:id="11"/>
    </w:p>
    <w:p w14:paraId="7B2DBA15" w14:textId="77777777" w:rsidR="00541AF8" w:rsidRDefault="00000000" w:rsidP="00B55816">
      <w:pPr>
        <w:pStyle w:val="Titre2"/>
      </w:pPr>
      <w:bookmarkStart w:id="12" w:name="_Toc225868701"/>
      <w:r>
        <w:t xml:space="preserve">9.1 Premier lancement (base de </w:t>
      </w:r>
      <w:proofErr w:type="spellStart"/>
      <w:r>
        <w:t>donnees</w:t>
      </w:r>
      <w:proofErr w:type="spellEnd"/>
      <w:r>
        <w:t xml:space="preserve"> vide)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1AF8" w14:paraId="46B072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48AED8" w14:textId="77777777" w:rsidR="00541AF8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airwiz</w:t>
            </w:r>
            <w:proofErr w:type="spellEnd"/>
          </w:p>
          <w:p w14:paraId="136847A6" w14:textId="77777777" w:rsidR="00541AF8" w:rsidRDefault="00541AF8">
            <w:pPr>
              <w:spacing w:before="18" w:after="18"/>
            </w:pPr>
          </w:p>
          <w:p w14:paraId="2291611B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Lancer tous les services en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arriere-plan</w:t>
            </w:r>
            <w:proofErr w:type="spellEnd"/>
          </w:p>
          <w:p w14:paraId="3E470C52" w14:textId="77777777" w:rsidR="00541AF8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compose up -d</w:t>
            </w:r>
          </w:p>
        </w:tc>
      </w:tr>
    </w:tbl>
    <w:p w14:paraId="7A260BCA" w14:textId="77777777" w:rsidR="00541AF8" w:rsidRDefault="00541AF8">
      <w:pPr>
        <w:spacing w:before="40" w:after="40"/>
      </w:pPr>
    </w:p>
    <w:p w14:paraId="209F3C6C" w14:textId="41FAA7FC" w:rsidR="00541AF8" w:rsidRDefault="00000000">
      <w:pPr>
        <w:spacing w:before="60" w:after="60"/>
      </w:pPr>
      <w:r>
        <w:t xml:space="preserve">Ordre de </w:t>
      </w:r>
      <w:r w:rsidR="00B55816">
        <w:t>démarrage</w:t>
      </w:r>
      <w:r>
        <w:t xml:space="preserve"> garanti par </w:t>
      </w:r>
      <w:proofErr w:type="spellStart"/>
      <w:r>
        <w:t>depends_</w:t>
      </w:r>
      <w:proofErr w:type="gramStart"/>
      <w:r>
        <w:t>on</w:t>
      </w:r>
      <w:proofErr w:type="spellEnd"/>
      <w:r>
        <w:t>:</w:t>
      </w:r>
      <w:proofErr w:type="gramEnd"/>
      <w:r>
        <w:t xml:space="preserve"> condition: </w:t>
      </w:r>
      <w:proofErr w:type="spellStart"/>
      <w:r>
        <w:t>service_healthy</w:t>
      </w:r>
      <w:proofErr w:type="spellEnd"/>
      <w:r>
        <w:t xml:space="preserve"> :</w:t>
      </w:r>
    </w:p>
    <w:p w14:paraId="17DDAE6A" w14:textId="77777777" w:rsidR="00541AF8" w:rsidRDefault="00541AF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1AF8" w14:paraId="6AD9FD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78CE4F" w14:textId="77777777" w:rsidR="00541AF8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citus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_worker1 + citus_worker2  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demarrent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en premier, sans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dependance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6B8F7035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|</w:t>
            </w:r>
          </w:p>
          <w:p w14:paraId="78D09457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citus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_master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(attend les 2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workers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74D7CDCE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Execute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init.sql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une seule fois :</w:t>
            </w:r>
          </w:p>
          <w:p w14:paraId="15FF4FF3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|   CREATE EXTENSION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citus</w:t>
            </w:r>
            <w:proofErr w:type="spellEnd"/>
          </w:p>
          <w:p w14:paraId="7EAAD758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|   CREATE TABLE mesures (indice, horodatage, latitude, longitude...)</w:t>
            </w:r>
          </w:p>
          <w:p w14:paraId="7B144267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|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create_distributed_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'mesures',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region_code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</w:t>
            </w:r>
          </w:p>
          <w:p w14:paraId="534457F0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|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citus_add_node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(worker1),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citus_add_node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(worker2)</w:t>
            </w:r>
          </w:p>
          <w:p w14:paraId="7FEE6907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|   CREATE USER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replicator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WITH PASSWORD 'replication123*'</w:t>
            </w:r>
          </w:p>
          <w:p w14:paraId="78401F62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|   SELECT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pg_create_physical_replication_slot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slave_slot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</w:t>
            </w:r>
          </w:p>
          <w:p w14:paraId="4F00FDE5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|</w:t>
            </w:r>
          </w:p>
          <w:p w14:paraId="74190771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citus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_slave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pg_basebackup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depuis master +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standby.signal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7F3F5E4D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|</w:t>
            </w:r>
          </w:p>
          <w:p w14:paraId="3D11B1AD" w14:textId="77777777" w:rsidR="00541AF8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cadvisor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prometheus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grafana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postgres_exporter</w:t>
            </w:r>
            <w:proofErr w:type="spellEnd"/>
          </w:p>
        </w:tc>
      </w:tr>
    </w:tbl>
    <w:p w14:paraId="47DF3EE4" w14:textId="77777777" w:rsidR="00541AF8" w:rsidRDefault="00541AF8">
      <w:pPr>
        <w:spacing w:before="80" w:after="80"/>
      </w:pPr>
    </w:p>
    <w:p w14:paraId="5A7C8293" w14:textId="5DF7A616" w:rsidR="00541AF8" w:rsidRDefault="00000000" w:rsidP="00B55816">
      <w:pPr>
        <w:pStyle w:val="Titre2"/>
      </w:pPr>
      <w:bookmarkStart w:id="13" w:name="_Toc225868702"/>
      <w:r>
        <w:t xml:space="preserve">9.2 </w:t>
      </w:r>
      <w:r w:rsidR="00B55816">
        <w:t>Vérifier</w:t>
      </w:r>
      <w:r>
        <w:t xml:space="preserve"> que tout est </w:t>
      </w:r>
      <w:r w:rsidR="00B55816">
        <w:t>démarre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1AF8" w14:paraId="1ADDFF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AA21C2" w14:textId="77777777" w:rsidR="00541AF8" w:rsidRDefault="00000000" w:rsidP="00B55816">
            <w:pPr>
              <w:pStyle w:val="Titre2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compose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ps</w:t>
            </w:r>
            <w:proofErr w:type="spellEnd"/>
          </w:p>
        </w:tc>
      </w:tr>
    </w:tbl>
    <w:p w14:paraId="51B0B31E" w14:textId="77777777" w:rsidR="00541AF8" w:rsidRDefault="00541AF8" w:rsidP="00B55816">
      <w:pPr>
        <w:pStyle w:val="Titre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1AF8" w14:paraId="3C579B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8" w:space="0" w:color="2E7D32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D45554" w14:textId="77777777" w:rsidR="00541AF8" w:rsidRDefault="00000000" w:rsidP="003D3CAC">
            <w:proofErr w:type="spellStart"/>
            <w:r>
              <w:t>Resultat</w:t>
            </w:r>
            <w:proofErr w:type="spellEnd"/>
            <w:r>
              <w:t xml:space="preserve"> attendu</w:t>
            </w:r>
          </w:p>
          <w:p w14:paraId="26DA194F" w14:textId="77777777" w:rsidR="00541AF8" w:rsidRDefault="00000000" w:rsidP="003D3CAC"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NAME                STATUS</w:t>
            </w:r>
          </w:p>
          <w:p w14:paraId="1809C279" w14:textId="77777777" w:rsidR="00541AF8" w:rsidRDefault="00000000" w:rsidP="003D3CAC"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citus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_worker1       Up (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healthy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)</w:t>
            </w:r>
          </w:p>
          <w:p w14:paraId="49764D1C" w14:textId="77777777" w:rsidR="00541AF8" w:rsidRDefault="00000000" w:rsidP="003D3CAC"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citus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_worker2       Up (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healthy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)</w:t>
            </w:r>
          </w:p>
          <w:p w14:paraId="5A790B01" w14:textId="77777777" w:rsidR="00541AF8" w:rsidRDefault="00000000" w:rsidP="003D3CA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citus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_master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    Up (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healthy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)</w:t>
            </w:r>
          </w:p>
          <w:p w14:paraId="70A80B6A" w14:textId="77777777" w:rsidR="00541AF8" w:rsidRDefault="00000000" w:rsidP="003D3CA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citus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_slave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     Up (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healthy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)</w:t>
            </w:r>
          </w:p>
          <w:p w14:paraId="79CACA7B" w14:textId="77777777" w:rsidR="00541AF8" w:rsidRDefault="00000000" w:rsidP="003D3CA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cadvisor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        Up</w:t>
            </w:r>
          </w:p>
          <w:p w14:paraId="73C6BCF4" w14:textId="77777777" w:rsidR="00541AF8" w:rsidRDefault="00000000" w:rsidP="003D3CA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prometheus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      Up (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healthy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)</w:t>
            </w:r>
          </w:p>
          <w:p w14:paraId="2A4BC89D" w14:textId="77777777" w:rsidR="00541AF8" w:rsidRDefault="00000000" w:rsidP="003D3CA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grafana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         Up (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healthy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)</w:t>
            </w:r>
          </w:p>
          <w:p w14:paraId="385BFF22" w14:textId="77777777" w:rsidR="00541AF8" w:rsidRDefault="00000000" w:rsidP="003D3CA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postgres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_exporter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Up</w:t>
            </w:r>
          </w:p>
        </w:tc>
      </w:tr>
    </w:tbl>
    <w:p w14:paraId="08031EF7" w14:textId="77777777" w:rsidR="00541AF8" w:rsidRDefault="00541AF8" w:rsidP="00B55816">
      <w:pPr>
        <w:pStyle w:val="Titre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1AF8" w14:paraId="6168F7C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8" w:space="0" w:color="1F3A6B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C7AD9D" w14:textId="77777777" w:rsidR="00541AF8" w:rsidRDefault="00000000" w:rsidP="003D3CAC">
            <w:r>
              <w:t xml:space="preserve">Temps de </w:t>
            </w:r>
            <w:proofErr w:type="spellStart"/>
            <w:r>
              <w:t>demarrage</w:t>
            </w:r>
            <w:proofErr w:type="spellEnd"/>
          </w:p>
          <w:p w14:paraId="595C4F9A" w14:textId="77777777" w:rsidR="00541AF8" w:rsidRDefault="00000000" w:rsidP="003D3CAC">
            <w:r>
              <w:rPr>
                <w:sz w:val="20"/>
                <w:szCs w:val="20"/>
              </w:rPr>
              <w:t xml:space="preserve">Au tout premier lancement, </w:t>
            </w:r>
            <w:proofErr w:type="spellStart"/>
            <w:r>
              <w:rPr>
                <w:sz w:val="20"/>
                <w:szCs w:val="20"/>
              </w:rPr>
              <w:t>citus_master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execute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init.sql</w:t>
            </w:r>
            <w:proofErr w:type="spellEnd"/>
            <w:r>
              <w:rPr>
                <w:sz w:val="20"/>
                <w:szCs w:val="20"/>
              </w:rPr>
              <w:t xml:space="preserve"> (~30 secondes).</w:t>
            </w:r>
          </w:p>
          <w:p w14:paraId="4566B29E" w14:textId="77777777" w:rsidR="00541AF8" w:rsidRDefault="00000000" w:rsidP="003D3CAC">
            <w:proofErr w:type="spellStart"/>
            <w:proofErr w:type="gramStart"/>
            <w:r>
              <w:rPr>
                <w:sz w:val="20"/>
                <w:szCs w:val="20"/>
              </w:rPr>
              <w:t>citus</w:t>
            </w:r>
            <w:proofErr w:type="gramEnd"/>
            <w:r>
              <w:rPr>
                <w:sz w:val="20"/>
                <w:szCs w:val="20"/>
              </w:rPr>
              <w:t>_slave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execute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pg_basebackup</w:t>
            </w:r>
            <w:proofErr w:type="spellEnd"/>
            <w:r>
              <w:rPr>
                <w:sz w:val="20"/>
                <w:szCs w:val="20"/>
              </w:rPr>
              <w:t xml:space="preserve"> depuis le master (~30-60 secondes).</w:t>
            </w:r>
          </w:p>
          <w:p w14:paraId="0FDF31EA" w14:textId="77777777" w:rsidR="00541AF8" w:rsidRDefault="00000000" w:rsidP="003D3CAC">
            <w:r>
              <w:rPr>
                <w:sz w:val="20"/>
                <w:szCs w:val="20"/>
              </w:rPr>
              <w:t>Pendant ce temps les services affichent '</w:t>
            </w:r>
            <w:proofErr w:type="spellStart"/>
            <w:proofErr w:type="gramStart"/>
            <w:r>
              <w:rPr>
                <w:sz w:val="20"/>
                <w:szCs w:val="20"/>
              </w:rPr>
              <w:t>health</w:t>
            </w:r>
            <w:proofErr w:type="spellEnd"/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starting</w:t>
            </w:r>
            <w:proofErr w:type="spellEnd"/>
            <w:r>
              <w:rPr>
                <w:sz w:val="20"/>
                <w:szCs w:val="20"/>
              </w:rPr>
              <w:t>' -- c'est normal.</w:t>
            </w:r>
          </w:p>
          <w:p w14:paraId="008AA1AC" w14:textId="1B703E4E" w:rsidR="00541AF8" w:rsidRDefault="00000000" w:rsidP="003D3CAC">
            <w:r>
              <w:rPr>
                <w:sz w:val="20"/>
                <w:szCs w:val="20"/>
              </w:rPr>
              <w:t xml:space="preserve">Attendre ~90 secondes avant de </w:t>
            </w:r>
            <w:r w:rsidR="00B55816">
              <w:rPr>
                <w:sz w:val="20"/>
                <w:szCs w:val="20"/>
              </w:rPr>
              <w:t>vérifier</w:t>
            </w:r>
            <w:r>
              <w:rPr>
                <w:sz w:val="20"/>
                <w:szCs w:val="20"/>
              </w:rPr>
              <w:t xml:space="preserve"> docker compose </w:t>
            </w:r>
            <w:proofErr w:type="spellStart"/>
            <w:r>
              <w:rPr>
                <w:sz w:val="20"/>
                <w:szCs w:val="20"/>
              </w:rPr>
              <w:t>ps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C22AA49" w14:textId="77777777" w:rsidR="00541AF8" w:rsidRPr="00B55816" w:rsidRDefault="00000000" w:rsidP="00B55816">
      <w:pPr>
        <w:pStyle w:val="Titre2"/>
      </w:pPr>
      <w:bookmarkStart w:id="14" w:name="_Toc225868703"/>
      <w:r w:rsidRPr="00B55816">
        <w:t xml:space="preserve">10. URLs et </w:t>
      </w:r>
      <w:proofErr w:type="spellStart"/>
      <w:r w:rsidRPr="00B55816">
        <w:t>acces</w:t>
      </w:r>
      <w:bookmarkEnd w:id="14"/>
      <w:proofErr w:type="spellEnd"/>
    </w:p>
    <w:p w14:paraId="78EB7CD8" w14:textId="77777777" w:rsidR="00541AF8" w:rsidRDefault="00000000" w:rsidP="00B55816">
      <w:pPr>
        <w:pStyle w:val="Titre2"/>
      </w:pPr>
      <w:bookmarkStart w:id="15" w:name="_Toc225868704"/>
      <w:r>
        <w:t>10.1 Application web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541AF8" w14:paraId="0D90DF6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171DC" w14:textId="77777777" w:rsidR="00541AF8" w:rsidRDefault="00000000" w:rsidP="00B55816">
            <w:pPr>
              <w:pStyle w:val="Titre2"/>
            </w:pPr>
            <w:r>
              <w:rPr>
                <w:color w:val="FFFFFF"/>
                <w:sz w:val="20"/>
                <w:szCs w:val="20"/>
              </w:rPr>
              <w:t>URL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0DD2" w14:textId="77777777" w:rsidR="00541AF8" w:rsidRDefault="00000000" w:rsidP="00B55816">
            <w:pPr>
              <w:pStyle w:val="Titre2"/>
            </w:pPr>
            <w:r>
              <w:rPr>
                <w:color w:val="FFFFFF"/>
                <w:sz w:val="20"/>
                <w:szCs w:val="20"/>
              </w:rPr>
              <w:t>Description</w:t>
            </w:r>
          </w:p>
        </w:tc>
      </w:tr>
      <w:tr w:rsidR="00541AF8" w14:paraId="1CD044D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60E31" w14:textId="77777777" w:rsidR="00541AF8" w:rsidRDefault="00000000" w:rsidP="00B55816">
            <w:pPr>
              <w:pStyle w:val="Titre2"/>
            </w:pPr>
            <w:r>
              <w:rPr>
                <w:color w:val="212121"/>
                <w:sz w:val="20"/>
                <w:szCs w:val="20"/>
              </w:rPr>
              <w:t>http://localhost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16A2" w14:textId="77777777" w:rsidR="00541AF8" w:rsidRDefault="00000000" w:rsidP="00B55816">
            <w:pPr>
              <w:pStyle w:val="Titre2"/>
            </w:pPr>
            <w:r>
              <w:rPr>
                <w:color w:val="212121"/>
                <w:sz w:val="20"/>
                <w:szCs w:val="20"/>
              </w:rPr>
              <w:t xml:space="preserve">Application </w:t>
            </w:r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AirWiz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 carte</w:t>
            </w:r>
            <w:proofErr w:type="gramEnd"/>
            <w:r>
              <w:rPr>
                <w:color w:val="212121"/>
                <w:sz w:val="20"/>
                <w:szCs w:val="20"/>
              </w:rPr>
              <w:t xml:space="preserve"> interactive (quand frontend active)</w:t>
            </w:r>
          </w:p>
        </w:tc>
      </w:tr>
      <w:tr w:rsidR="00541AF8" w14:paraId="24D6946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5C24" w14:textId="77777777" w:rsidR="00541AF8" w:rsidRDefault="00000000" w:rsidP="00B55816">
            <w:pPr>
              <w:pStyle w:val="Titre2"/>
            </w:pPr>
            <w:r>
              <w:rPr>
                <w:color w:val="212121"/>
                <w:sz w:val="20"/>
                <w:szCs w:val="20"/>
              </w:rPr>
              <w:t>http://localhost:3000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4DD32" w14:textId="77777777" w:rsidR="00541AF8" w:rsidRDefault="00000000" w:rsidP="00B55816">
            <w:pPr>
              <w:pStyle w:val="Titre2"/>
            </w:pPr>
            <w:proofErr w:type="gramStart"/>
            <w:r>
              <w:rPr>
                <w:color w:val="212121"/>
                <w:sz w:val="20"/>
                <w:szCs w:val="20"/>
              </w:rPr>
              <w:t xml:space="preserve">Grafana  </w:t>
            </w:r>
            <w:proofErr w:type="spellStart"/>
            <w:r>
              <w:rPr>
                <w:color w:val="212121"/>
                <w:sz w:val="20"/>
                <w:szCs w:val="20"/>
              </w:rPr>
              <w:t>dashboards</w:t>
            </w:r>
            <w:proofErr w:type="spellEnd"/>
            <w:proofErr w:type="gramEnd"/>
            <w:r>
              <w:rPr>
                <w:color w:val="212121"/>
                <w:sz w:val="20"/>
                <w:szCs w:val="20"/>
              </w:rPr>
              <w:t xml:space="preserve"> de monitoring</w:t>
            </w:r>
          </w:p>
        </w:tc>
      </w:tr>
    </w:tbl>
    <w:p w14:paraId="57088AC3" w14:textId="77777777" w:rsidR="00541AF8" w:rsidRDefault="00541AF8" w:rsidP="00B55816">
      <w:pPr>
        <w:pStyle w:val="Titre2"/>
      </w:pPr>
    </w:p>
    <w:p w14:paraId="7DC03606" w14:textId="4F30C566" w:rsidR="00541AF8" w:rsidRDefault="00000000" w:rsidP="00B55816">
      <w:pPr>
        <w:pStyle w:val="Titre2"/>
      </w:pPr>
      <w:bookmarkStart w:id="16" w:name="_Toc225868705"/>
      <w:r>
        <w:t xml:space="preserve">10.2 </w:t>
      </w:r>
      <w:r w:rsidR="00B55816">
        <w:t>Grafana identifiants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1AF8" w14:paraId="28CDE3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E5868E" w14:textId="77777777" w:rsidR="00541AF8" w:rsidRDefault="00000000" w:rsidP="00B55816">
            <w:pPr>
              <w:pStyle w:val="Titre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URL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http://localhost:3000</w:t>
            </w:r>
          </w:p>
          <w:p w14:paraId="6D67D185" w14:textId="77777777" w:rsidR="00541AF8" w:rsidRDefault="00000000" w:rsidP="00B55816">
            <w:pPr>
              <w:pStyle w:val="Titre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Login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admin</w:t>
            </w:r>
          </w:p>
          <w:p w14:paraId="42DDD6A6" w14:textId="77777777" w:rsidR="00541AF8" w:rsidRDefault="00000000" w:rsidP="00B55816">
            <w:pPr>
              <w:pStyle w:val="Titre2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: grafana123*</w:t>
            </w:r>
          </w:p>
          <w:p w14:paraId="5380778B" w14:textId="77777777" w:rsidR="00541AF8" w:rsidRDefault="00541AF8" w:rsidP="00B55816">
            <w:pPr>
              <w:pStyle w:val="Titre2"/>
            </w:pPr>
          </w:p>
          <w:p w14:paraId="0276F627" w14:textId="77777777" w:rsidR="00541AF8" w:rsidRDefault="00000000" w:rsidP="00B55816">
            <w:pPr>
              <w:pStyle w:val="Titre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Dashboard : Infrastructure -&gt;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AirWiz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 Infrastructure</w:t>
            </w:r>
          </w:p>
        </w:tc>
      </w:tr>
    </w:tbl>
    <w:p w14:paraId="7DA8FAB3" w14:textId="77777777" w:rsidR="00541AF8" w:rsidRDefault="00541AF8" w:rsidP="00B55816">
      <w:pPr>
        <w:pStyle w:val="Titre2"/>
      </w:pPr>
    </w:p>
    <w:p w14:paraId="56A6A3F4" w14:textId="23ADD74C" w:rsidR="00541AF8" w:rsidRDefault="00000000" w:rsidP="00B55816">
      <w:pPr>
        <w:pStyle w:val="Titre2"/>
      </w:pPr>
      <w:bookmarkStart w:id="17" w:name="_Toc225868706"/>
      <w:r>
        <w:t xml:space="preserve">10.3 </w:t>
      </w:r>
      <w:r w:rsidR="00B55816">
        <w:t>PostgreSQL accès</w:t>
      </w:r>
      <w:r>
        <w:t xml:space="preserve"> direct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1AF8" w14:paraId="48AAF2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ECBC74" w14:textId="77777777" w:rsidR="00541AF8" w:rsidRDefault="00000000" w:rsidP="00B55816">
            <w:pPr>
              <w:pStyle w:val="Titre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Se connecter directement au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coordinator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Citus</w:t>
            </w:r>
            <w:proofErr w:type="spellEnd"/>
          </w:p>
          <w:p w14:paraId="02068ECD" w14:textId="77777777" w:rsidR="00541AF8" w:rsidRDefault="00000000" w:rsidP="00B55816">
            <w:pPr>
              <w:pStyle w:val="Titre2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citus_master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psql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airwiz_user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airwiz</w:t>
            </w:r>
            <w:proofErr w:type="spellEnd"/>
          </w:p>
          <w:p w14:paraId="50A10E16" w14:textId="77777777" w:rsidR="00541AF8" w:rsidRDefault="00541AF8" w:rsidP="00B55816">
            <w:pPr>
              <w:pStyle w:val="Titre2"/>
            </w:pPr>
          </w:p>
          <w:p w14:paraId="4DA64400" w14:textId="77777777" w:rsidR="00541AF8" w:rsidRDefault="00000000" w:rsidP="00B55816">
            <w:pPr>
              <w:pStyle w:val="Titre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Verifier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schema</w:t>
            </w:r>
            <w:proofErr w:type="spellEnd"/>
          </w:p>
          <w:p w14:paraId="7E8B94F4" w14:textId="77777777" w:rsidR="00541AF8" w:rsidRDefault="00000000" w:rsidP="00B55816">
            <w:pPr>
              <w:pStyle w:val="Titre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dt</w:t>
            </w:r>
            <w:proofErr w:type="spellEnd"/>
          </w:p>
          <w:p w14:paraId="4BDE567E" w14:textId="77777777" w:rsidR="00541AF8" w:rsidRDefault="00541AF8" w:rsidP="00B55816">
            <w:pPr>
              <w:pStyle w:val="Titre2"/>
            </w:pPr>
          </w:p>
          <w:p w14:paraId="2BA8F15F" w14:textId="77777777" w:rsidR="00541AF8" w:rsidRDefault="00000000" w:rsidP="00B55816">
            <w:pPr>
              <w:pStyle w:val="Titre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Verifier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les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workers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Citus</w:t>
            </w:r>
            <w:proofErr w:type="spellEnd"/>
          </w:p>
          <w:p w14:paraId="0B409BF0" w14:textId="77777777" w:rsidR="00541AF8" w:rsidRDefault="00000000" w:rsidP="00B55816">
            <w:pPr>
              <w:pStyle w:val="Titre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SELECT * 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citus_get_active_worker_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nodes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</w:tbl>
    <w:p w14:paraId="22B9B849" w14:textId="4BE3371C" w:rsidR="00541AF8" w:rsidRPr="00B55816" w:rsidRDefault="00000000" w:rsidP="00B55816">
      <w:pPr>
        <w:pStyle w:val="Titre2"/>
      </w:pPr>
      <w:bookmarkStart w:id="18" w:name="_Toc225868707"/>
      <w:r w:rsidRPr="00B55816">
        <w:t xml:space="preserve">11. </w:t>
      </w:r>
      <w:r w:rsidR="00B55816" w:rsidRPr="00B55816">
        <w:t>Démarrage</w:t>
      </w:r>
      <w:r w:rsidRPr="00B55816">
        <w:t xml:space="preserve"> du frontend, backend et service-data</w:t>
      </w:r>
      <w:bookmarkEnd w:id="18"/>
    </w:p>
    <w:p w14:paraId="49DF97A5" w14:textId="77777777" w:rsidR="00541AF8" w:rsidRDefault="00000000" w:rsidP="003D3CAC">
      <w:r>
        <w:t>Le frontend, le backend et le service-data sont commentes dans docker-</w:t>
      </w:r>
      <w:proofErr w:type="spellStart"/>
      <w:r>
        <w:t>compose.yml</w:t>
      </w:r>
      <w:proofErr w:type="spellEnd"/>
      <w:r>
        <w:t xml:space="preserve"> car ils </w:t>
      </w:r>
      <w:proofErr w:type="spellStart"/>
      <w:r>
        <w:t>dependent</w:t>
      </w:r>
      <w:proofErr w:type="spellEnd"/>
      <w:r>
        <w:t xml:space="preserve"> du code source applicatif de l'</w:t>
      </w:r>
      <w:proofErr w:type="spellStart"/>
      <w:r>
        <w:t>equipe</w:t>
      </w:r>
      <w:proofErr w:type="spellEnd"/>
      <w:r>
        <w:t xml:space="preserve"> Dev (dossier client/, server/, app/ du </w:t>
      </w:r>
      <w:proofErr w:type="spellStart"/>
      <w:r>
        <w:t>depot</w:t>
      </w:r>
      <w:proofErr w:type="spellEnd"/>
      <w:r>
        <w:t xml:space="preserve"> Y.02). Une fois le code </w:t>
      </w:r>
      <w:proofErr w:type="spellStart"/>
      <w:r>
        <w:t>pret</w:t>
      </w:r>
      <w:proofErr w:type="spellEnd"/>
      <w:r>
        <w:t xml:space="preserve"> :</w:t>
      </w:r>
    </w:p>
    <w:p w14:paraId="21C96797" w14:textId="77777777" w:rsidR="00541AF8" w:rsidRDefault="00541AF8" w:rsidP="00B55816">
      <w:pPr>
        <w:pStyle w:val="Titre2"/>
      </w:pPr>
    </w:p>
    <w:p w14:paraId="4697CCBE" w14:textId="57667FFC" w:rsidR="00541AF8" w:rsidRDefault="00000000" w:rsidP="00B55816">
      <w:pPr>
        <w:pStyle w:val="Titre2"/>
      </w:pPr>
      <w:bookmarkStart w:id="19" w:name="_Toc225868708"/>
      <w:r>
        <w:t xml:space="preserve">11.1 </w:t>
      </w:r>
      <w:r w:rsidR="00B55816">
        <w:t>Décommenter</w:t>
      </w:r>
      <w:r>
        <w:t xml:space="preserve"> les services dans docker-</w:t>
      </w:r>
      <w:proofErr w:type="spellStart"/>
      <w:r>
        <w:t>compose.yml</w:t>
      </w:r>
      <w:bookmarkEnd w:id="19"/>
      <w:proofErr w:type="spellEnd"/>
    </w:p>
    <w:p w14:paraId="48967A67" w14:textId="77777777" w:rsidR="00541AF8" w:rsidRDefault="00000000" w:rsidP="003D3CAC">
      <w:r>
        <w:t xml:space="preserve">Retirer les # devant les blocs frontend, backend et </w:t>
      </w:r>
      <w:proofErr w:type="spellStart"/>
      <w:r>
        <w:t>service_data</w:t>
      </w:r>
      <w:proofErr w:type="spellEnd"/>
      <w:r>
        <w:t xml:space="preserve"> dans docker-</w:t>
      </w:r>
      <w:proofErr w:type="spellStart"/>
      <w:r>
        <w:t>compose.yml</w:t>
      </w:r>
      <w:proofErr w:type="spellEnd"/>
      <w:r>
        <w:t>.</w:t>
      </w:r>
    </w:p>
    <w:p w14:paraId="4FE2920A" w14:textId="77777777" w:rsidR="00541AF8" w:rsidRDefault="00541AF8" w:rsidP="00B55816">
      <w:pPr>
        <w:pStyle w:val="Titre2"/>
      </w:pPr>
    </w:p>
    <w:p w14:paraId="4209748E" w14:textId="77777777" w:rsidR="00541AF8" w:rsidRDefault="00000000" w:rsidP="00B55816">
      <w:pPr>
        <w:pStyle w:val="Titre2"/>
      </w:pPr>
      <w:bookmarkStart w:id="20" w:name="_Toc225868709"/>
      <w:r>
        <w:t xml:space="preserve">11.2 </w:t>
      </w:r>
      <w:proofErr w:type="spellStart"/>
      <w:r>
        <w:t>Rebuilder</w:t>
      </w:r>
      <w:proofErr w:type="spellEnd"/>
      <w:r>
        <w:t xml:space="preserve"> et relancer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1AF8" w14:paraId="3C907B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C94D24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r w:rsidRPr="003D3CAC">
              <w:rPr>
                <w:rFonts w:ascii="Courier New" w:hAnsi="Courier New" w:cs="Courier New"/>
                <w:color w:val="FFFFFF" w:themeColor="background1"/>
              </w:rPr>
              <w:t># Builder uniquement les images applicatives</w:t>
            </w:r>
          </w:p>
          <w:p w14:paraId="68A14AF2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proofErr w:type="gramStart"/>
            <w:r w:rsidRPr="003D3CAC">
              <w:rPr>
                <w:rFonts w:ascii="Courier New" w:hAnsi="Courier New" w:cs="Courier New"/>
                <w:color w:val="FFFFFF" w:themeColor="background1"/>
              </w:rPr>
              <w:t>docker</w:t>
            </w:r>
            <w:proofErr w:type="gram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compose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build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--no-cache frontend backend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service_data</w:t>
            </w:r>
            <w:proofErr w:type="spellEnd"/>
          </w:p>
          <w:p w14:paraId="0EC52346" w14:textId="77777777" w:rsidR="00541AF8" w:rsidRPr="003D3CAC" w:rsidRDefault="00541AF8" w:rsidP="003D3CAC">
            <w:pPr>
              <w:rPr>
                <w:rFonts w:ascii="Courier New" w:hAnsi="Courier New" w:cs="Courier New"/>
                <w:color w:val="FFFFFF" w:themeColor="background1"/>
              </w:rPr>
            </w:pPr>
          </w:p>
          <w:p w14:paraId="3BE6E37C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# Relancer </w:t>
            </w:r>
            <w:proofErr w:type="gramStart"/>
            <w:r w:rsidRPr="003D3CAC">
              <w:rPr>
                <w:rFonts w:ascii="Courier New" w:hAnsi="Courier New" w:cs="Courier New"/>
                <w:color w:val="FFFFFF" w:themeColor="background1"/>
              </w:rPr>
              <w:t>toute la stack</w:t>
            </w:r>
            <w:proofErr w:type="gramEnd"/>
          </w:p>
          <w:p w14:paraId="23B1E896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proofErr w:type="gramStart"/>
            <w:r w:rsidRPr="003D3CAC">
              <w:rPr>
                <w:rFonts w:ascii="Courier New" w:hAnsi="Courier New" w:cs="Courier New"/>
                <w:color w:val="FFFFFF" w:themeColor="background1"/>
              </w:rPr>
              <w:lastRenderedPageBreak/>
              <w:t>docker</w:t>
            </w:r>
            <w:proofErr w:type="gram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compose up -d</w:t>
            </w:r>
          </w:p>
          <w:p w14:paraId="7B34827A" w14:textId="77777777" w:rsidR="00541AF8" w:rsidRPr="003D3CAC" w:rsidRDefault="00541AF8" w:rsidP="003D3CAC">
            <w:pPr>
              <w:rPr>
                <w:rFonts w:ascii="Courier New" w:hAnsi="Courier New" w:cs="Courier New"/>
                <w:color w:val="FFFFFF" w:themeColor="background1"/>
              </w:rPr>
            </w:pPr>
          </w:p>
          <w:p w14:paraId="287E872C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#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Verifier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les logs du backend (CRON + initialisation 10 derniers jours)</w:t>
            </w:r>
          </w:p>
          <w:p w14:paraId="19145869" w14:textId="77777777" w:rsidR="00541AF8" w:rsidRDefault="00000000" w:rsidP="003D3CAC">
            <w:proofErr w:type="gramStart"/>
            <w:r w:rsidRPr="003D3CAC">
              <w:rPr>
                <w:rFonts w:ascii="Courier New" w:hAnsi="Courier New" w:cs="Courier New"/>
                <w:color w:val="FFFFFF" w:themeColor="background1"/>
              </w:rPr>
              <w:t>docker</w:t>
            </w:r>
            <w:proofErr w:type="gram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compose logs -f backend</w:t>
            </w:r>
          </w:p>
        </w:tc>
      </w:tr>
    </w:tbl>
    <w:p w14:paraId="0DD24EAF" w14:textId="77777777" w:rsidR="00541AF8" w:rsidRDefault="00541AF8" w:rsidP="00B55816">
      <w:pPr>
        <w:pStyle w:val="Titre2"/>
      </w:pPr>
    </w:p>
    <w:p w14:paraId="5821412D" w14:textId="0B5CEF66" w:rsidR="00541AF8" w:rsidRDefault="00000000" w:rsidP="00B55816">
      <w:pPr>
        <w:pStyle w:val="Titre2"/>
      </w:pPr>
      <w:bookmarkStart w:id="21" w:name="_Toc225868710"/>
      <w:r>
        <w:t xml:space="preserve">11.3 Flux de </w:t>
      </w:r>
      <w:r w:rsidR="00B55816">
        <w:t>données</w:t>
      </w:r>
      <w:r>
        <w:t xml:space="preserve"> une fois tout actif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1AF8" w14:paraId="5FF53C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CE3EA2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r w:rsidRPr="003D3CAC">
              <w:rPr>
                <w:rFonts w:ascii="Courier New" w:hAnsi="Courier New" w:cs="Courier New"/>
                <w:color w:val="FFFFFF" w:themeColor="background1"/>
              </w:rPr>
              <w:t>data.gouv.fr (LCSQA 482 stations + SYNOP 188 stations)</w:t>
            </w:r>
          </w:p>
          <w:p w14:paraId="194573D1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       |</w:t>
            </w:r>
          </w:p>
          <w:p w14:paraId="1878DDCA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  </w:t>
            </w:r>
            <w:proofErr w:type="spellStart"/>
            <w:proofErr w:type="gramStart"/>
            <w:r w:rsidRPr="003D3CAC">
              <w:rPr>
                <w:rFonts w:ascii="Courier New" w:hAnsi="Courier New" w:cs="Courier New"/>
                <w:color w:val="FFFFFF" w:themeColor="background1"/>
              </w:rPr>
              <w:t>service</w:t>
            </w:r>
            <w:proofErr w:type="gramEnd"/>
            <w:r w:rsidRPr="003D3CAC">
              <w:rPr>
                <w:rFonts w:ascii="Courier New" w:hAnsi="Courier New" w:cs="Courier New"/>
                <w:color w:val="FFFFFF" w:themeColor="background1"/>
              </w:rPr>
              <w:t>_data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(Python : fetcher.py + geo_join.py + forecast.py)</w:t>
            </w:r>
          </w:p>
          <w:p w14:paraId="6FE13F15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       | expose /indices (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reseau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interne uniquement)</w:t>
            </w:r>
          </w:p>
          <w:p w14:paraId="2F3E0B61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       |</w:t>
            </w:r>
          </w:p>
          <w:p w14:paraId="7A4760BA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  </w:t>
            </w:r>
            <w:proofErr w:type="gramStart"/>
            <w:r w:rsidRPr="003D3CAC">
              <w:rPr>
                <w:rFonts w:ascii="Courier New" w:hAnsi="Courier New" w:cs="Courier New"/>
                <w:color w:val="FFFFFF" w:themeColor="background1"/>
              </w:rPr>
              <w:t>backend</w:t>
            </w:r>
            <w:proofErr w:type="gram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CRON (toutes les heures)</w:t>
            </w:r>
          </w:p>
          <w:p w14:paraId="1F56AD45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       | appelle GET /indices -&gt; INSERT INTO mesures</w:t>
            </w:r>
          </w:p>
          <w:p w14:paraId="5B41E08B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       | au 1er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demarrage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: initialise les 10 derniers jours</w:t>
            </w:r>
          </w:p>
          <w:p w14:paraId="09502258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       |</w:t>
            </w:r>
          </w:p>
          <w:p w14:paraId="62424862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  Frontend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React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+ Leaflet</w:t>
            </w:r>
          </w:p>
          <w:p w14:paraId="23DFBD35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       | auto-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refresh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toutes les 5 minutes</w:t>
            </w:r>
          </w:p>
          <w:p w14:paraId="596A596B" w14:textId="77777777" w:rsidR="00541AF8" w:rsidRDefault="00000000" w:rsidP="003D3CAC"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       | http://localhost</w:t>
            </w:r>
          </w:p>
        </w:tc>
      </w:tr>
    </w:tbl>
    <w:p w14:paraId="799CB7E1" w14:textId="77777777" w:rsidR="00541AF8" w:rsidRDefault="00000000" w:rsidP="00B55816">
      <w:pPr>
        <w:pStyle w:val="Titre2"/>
      </w:pPr>
      <w:r>
        <w:br w:type="page"/>
      </w:r>
    </w:p>
    <w:p w14:paraId="0C473EEF" w14:textId="57848FF6" w:rsidR="00541AF8" w:rsidRDefault="00000000" w:rsidP="00B55816">
      <w:pPr>
        <w:pStyle w:val="Titre2"/>
      </w:pPr>
      <w:r>
        <w:rPr>
          <w:sz w:val="28"/>
          <w:szCs w:val="28"/>
        </w:rPr>
        <w:lastRenderedPageBreak/>
        <w:t xml:space="preserve">PARTIE </w:t>
      </w:r>
      <w:r w:rsidR="00B55816">
        <w:rPr>
          <w:sz w:val="28"/>
          <w:szCs w:val="28"/>
        </w:rPr>
        <w:t>III DETAILS</w:t>
      </w:r>
      <w:r>
        <w:rPr>
          <w:sz w:val="28"/>
          <w:szCs w:val="28"/>
        </w:rPr>
        <w:t xml:space="preserve"> TECHNIQUES</w:t>
      </w:r>
    </w:p>
    <w:p w14:paraId="2D2B877A" w14:textId="77777777" w:rsidR="00541AF8" w:rsidRPr="00B55816" w:rsidRDefault="00000000" w:rsidP="00B55816">
      <w:pPr>
        <w:pStyle w:val="Titre2"/>
      </w:pPr>
      <w:bookmarkStart w:id="22" w:name="_Toc225868711"/>
      <w:r w:rsidRPr="00B55816">
        <w:t>12. Calcul de l'indice composite</w:t>
      </w:r>
      <w:bookmarkEnd w:id="22"/>
    </w:p>
    <w:p w14:paraId="79F90CA3" w14:textId="7D97C9E8" w:rsidR="00541AF8" w:rsidRDefault="00000000" w:rsidP="003D3CAC">
      <w:r>
        <w:t xml:space="preserve">L'indice composite est </w:t>
      </w:r>
      <w:r w:rsidR="00B55816">
        <w:t>calculé</w:t>
      </w:r>
      <w:r>
        <w:t xml:space="preserve"> par l'</w:t>
      </w:r>
      <w:r w:rsidR="003D3CAC">
        <w:t>équipe</w:t>
      </w:r>
      <w:r>
        <w:t xml:space="preserve"> Data dans forecast.py. Il combine un sous-score pollution et un sous-score </w:t>
      </w:r>
      <w:r w:rsidR="003D3CAC">
        <w:t>météo</w:t>
      </w:r>
      <w:r>
        <w:t xml:space="preserve"> sur une </w:t>
      </w:r>
      <w:r w:rsidR="003D3CAC">
        <w:t>échelle</w:t>
      </w:r>
      <w:r>
        <w:t xml:space="preserve"> de 0 (optimal) a 100 (critique).</w:t>
      </w:r>
    </w:p>
    <w:p w14:paraId="6266C7B1" w14:textId="77777777" w:rsidR="00541AF8" w:rsidRDefault="00541AF8" w:rsidP="00B55816">
      <w:pPr>
        <w:pStyle w:val="Titre2"/>
      </w:pPr>
    </w:p>
    <w:p w14:paraId="1C07C285" w14:textId="77777777" w:rsidR="00541AF8" w:rsidRDefault="00000000" w:rsidP="00B55816">
      <w:pPr>
        <w:pStyle w:val="Titre2"/>
      </w:pPr>
      <w:bookmarkStart w:id="23" w:name="_Toc225868712"/>
      <w:r>
        <w:t>12.1 Formule finale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1AF8" w14:paraId="1383CA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BE2D66" w14:textId="77777777" w:rsidR="00541AF8" w:rsidRPr="003D3CAC" w:rsidRDefault="00000000" w:rsidP="003D3CAC">
            <w:pPr>
              <w:rPr>
                <w:color w:val="FFFFFF" w:themeColor="background1"/>
              </w:rPr>
            </w:pPr>
            <w:proofErr w:type="spellStart"/>
            <w:proofErr w:type="gramStart"/>
            <w:r w:rsidRPr="003D3CAC">
              <w:rPr>
                <w:color w:val="FFFFFF" w:themeColor="background1"/>
              </w:rPr>
              <w:t>indice</w:t>
            </w:r>
            <w:proofErr w:type="gramEnd"/>
            <w:r w:rsidRPr="003D3CAC">
              <w:rPr>
                <w:color w:val="FFFFFF" w:themeColor="background1"/>
              </w:rPr>
              <w:t>_composite</w:t>
            </w:r>
            <w:proofErr w:type="spellEnd"/>
            <w:r w:rsidRPr="003D3CAC">
              <w:rPr>
                <w:color w:val="FFFFFF" w:themeColor="background1"/>
              </w:rPr>
              <w:t xml:space="preserve"> = (</w:t>
            </w:r>
            <w:proofErr w:type="spellStart"/>
            <w:r w:rsidRPr="003D3CAC">
              <w:rPr>
                <w:color w:val="FFFFFF" w:themeColor="background1"/>
              </w:rPr>
              <w:t>indice_pollution</w:t>
            </w:r>
            <w:proofErr w:type="spellEnd"/>
            <w:r w:rsidRPr="003D3CAC">
              <w:rPr>
                <w:color w:val="FFFFFF" w:themeColor="background1"/>
              </w:rPr>
              <w:t xml:space="preserve"> x 0.6) + (</w:t>
            </w:r>
            <w:proofErr w:type="spellStart"/>
            <w:r w:rsidRPr="003D3CAC">
              <w:rPr>
                <w:color w:val="FFFFFF" w:themeColor="background1"/>
              </w:rPr>
              <w:t>indice_meteo</w:t>
            </w:r>
            <w:proofErr w:type="spellEnd"/>
            <w:r w:rsidRPr="003D3CAC">
              <w:rPr>
                <w:color w:val="FFFFFF" w:themeColor="background1"/>
              </w:rPr>
              <w:t xml:space="preserve"> x 0.4)</w:t>
            </w:r>
          </w:p>
          <w:p w14:paraId="4AE08E07" w14:textId="77777777" w:rsidR="00541AF8" w:rsidRPr="003D3CAC" w:rsidRDefault="00541AF8" w:rsidP="003D3CAC">
            <w:pPr>
              <w:rPr>
                <w:color w:val="FFFFFF" w:themeColor="background1"/>
              </w:rPr>
            </w:pPr>
          </w:p>
          <w:p w14:paraId="23B572A5" w14:textId="77777777" w:rsidR="00541AF8" w:rsidRPr="003D3CAC" w:rsidRDefault="00000000" w:rsidP="003D3CAC">
            <w:pPr>
              <w:rPr>
                <w:color w:val="FFFFFF" w:themeColor="background1"/>
              </w:rPr>
            </w:pPr>
            <w:r w:rsidRPr="003D3CAC">
              <w:rPr>
                <w:color w:val="FFFFFF" w:themeColor="background1"/>
              </w:rPr>
              <w:t>Poids pollution : 60</w:t>
            </w:r>
            <w:proofErr w:type="gramStart"/>
            <w:r w:rsidRPr="003D3CAC">
              <w:rPr>
                <w:color w:val="FFFFFF" w:themeColor="background1"/>
              </w:rPr>
              <w:t>%  (</w:t>
            </w:r>
            <w:proofErr w:type="gramEnd"/>
            <w:r w:rsidRPr="003D3CAC">
              <w:rPr>
                <w:color w:val="FFFFFF" w:themeColor="background1"/>
              </w:rPr>
              <w:t>indicateur de sante primaire)</w:t>
            </w:r>
          </w:p>
          <w:p w14:paraId="02FBDE17" w14:textId="77777777" w:rsidR="00541AF8" w:rsidRDefault="00000000" w:rsidP="003D3CAC">
            <w:r w:rsidRPr="003D3CAC">
              <w:rPr>
                <w:color w:val="FFFFFF" w:themeColor="background1"/>
              </w:rPr>
              <w:t xml:space="preserve">Poids </w:t>
            </w:r>
            <w:proofErr w:type="spellStart"/>
            <w:r w:rsidRPr="003D3CAC">
              <w:rPr>
                <w:color w:val="FFFFFF" w:themeColor="background1"/>
              </w:rPr>
              <w:t>meteo</w:t>
            </w:r>
            <w:proofErr w:type="spellEnd"/>
            <w:r w:rsidRPr="003D3CAC">
              <w:rPr>
                <w:color w:val="FFFFFF" w:themeColor="background1"/>
              </w:rPr>
              <w:t xml:space="preserve">  </w:t>
            </w:r>
            <w:proofErr w:type="gramStart"/>
            <w:r w:rsidRPr="003D3CAC">
              <w:rPr>
                <w:color w:val="FFFFFF" w:themeColor="background1"/>
              </w:rPr>
              <w:t xml:space="preserve">   :</w:t>
            </w:r>
            <w:proofErr w:type="gramEnd"/>
            <w:r w:rsidRPr="003D3CAC">
              <w:rPr>
                <w:color w:val="FFFFFF" w:themeColor="background1"/>
              </w:rPr>
              <w:t xml:space="preserve"> 40%  (influence sur la dispersion des polluants)</w:t>
            </w:r>
          </w:p>
        </w:tc>
      </w:tr>
    </w:tbl>
    <w:p w14:paraId="41EA7F28" w14:textId="77777777" w:rsidR="00541AF8" w:rsidRDefault="00541AF8" w:rsidP="00B55816">
      <w:pPr>
        <w:pStyle w:val="Titre2"/>
      </w:pPr>
    </w:p>
    <w:p w14:paraId="5C1D01BD" w14:textId="77777777" w:rsidR="00541AF8" w:rsidRDefault="00000000" w:rsidP="00B55816">
      <w:pPr>
        <w:pStyle w:val="Titre2"/>
      </w:pPr>
      <w:bookmarkStart w:id="24" w:name="_Toc225868713"/>
      <w:r>
        <w:t>12.2 Sous-score pollution</w:t>
      </w:r>
      <w:bookmarkEnd w:id="24"/>
    </w:p>
    <w:p w14:paraId="5FD89230" w14:textId="77777777" w:rsidR="00541AF8" w:rsidRDefault="00000000" w:rsidP="00B55816">
      <w:pPr>
        <w:pStyle w:val="Titre2"/>
      </w:pPr>
      <w:proofErr w:type="spellStart"/>
      <w:r>
        <w:rPr>
          <w:color w:val="212121"/>
          <w:sz w:val="22"/>
          <w:szCs w:val="22"/>
        </w:rPr>
        <w:t>Derive</w:t>
      </w:r>
      <w:proofErr w:type="spellEnd"/>
      <w:r>
        <w:rPr>
          <w:color w:val="212121"/>
          <w:sz w:val="22"/>
          <w:szCs w:val="22"/>
        </w:rPr>
        <w:t xml:space="preserve"> de l'indice ATMO (1 </w:t>
      </w:r>
      <w:proofErr w:type="spellStart"/>
      <w:proofErr w:type="gramStart"/>
      <w:r>
        <w:rPr>
          <w:color w:val="212121"/>
          <w:sz w:val="22"/>
          <w:szCs w:val="22"/>
        </w:rPr>
        <w:t>a</w:t>
      </w:r>
      <w:proofErr w:type="spellEnd"/>
      <w:proofErr w:type="gramEnd"/>
      <w:r>
        <w:rPr>
          <w:color w:val="212121"/>
          <w:sz w:val="22"/>
          <w:szCs w:val="22"/>
        </w:rPr>
        <w:t xml:space="preserve"> 10) publie par </w:t>
      </w:r>
      <w:proofErr w:type="spellStart"/>
      <w:r>
        <w:rPr>
          <w:color w:val="212121"/>
          <w:sz w:val="22"/>
          <w:szCs w:val="22"/>
        </w:rPr>
        <w:t>Atmo</w:t>
      </w:r>
      <w:proofErr w:type="spellEnd"/>
      <w:r>
        <w:rPr>
          <w:color w:val="212121"/>
          <w:sz w:val="22"/>
          <w:szCs w:val="22"/>
        </w:rPr>
        <w:t xml:space="preserve"> France via le </w:t>
      </w:r>
      <w:proofErr w:type="spellStart"/>
      <w:r>
        <w:rPr>
          <w:color w:val="212121"/>
          <w:sz w:val="22"/>
          <w:szCs w:val="22"/>
        </w:rPr>
        <w:t>reseau</w:t>
      </w:r>
      <w:proofErr w:type="spellEnd"/>
      <w:r>
        <w:rPr>
          <w:color w:val="212121"/>
          <w:sz w:val="22"/>
          <w:szCs w:val="22"/>
        </w:rPr>
        <w:t xml:space="preserve"> LCSQA :</w:t>
      </w:r>
    </w:p>
    <w:p w14:paraId="126D362C" w14:textId="77777777" w:rsidR="00541AF8" w:rsidRDefault="00541AF8" w:rsidP="00B55816">
      <w:pPr>
        <w:pStyle w:val="Titre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1AF8" w14:paraId="0AB02C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C3FDB2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proofErr w:type="spellStart"/>
            <w:proofErr w:type="gramStart"/>
            <w:r w:rsidRPr="003D3CAC">
              <w:rPr>
                <w:rFonts w:ascii="Courier New" w:hAnsi="Courier New" w:cs="Courier New"/>
                <w:color w:val="FFFFFF" w:themeColor="background1"/>
              </w:rPr>
              <w:t>indice</w:t>
            </w:r>
            <w:proofErr w:type="gramEnd"/>
            <w:r w:rsidRPr="003D3CAC">
              <w:rPr>
                <w:rFonts w:ascii="Courier New" w:hAnsi="Courier New" w:cs="Courier New"/>
                <w:color w:val="FFFFFF" w:themeColor="background1"/>
              </w:rPr>
              <w:t>_pollution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= (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indice_atmo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- 1) / 9 x 100</w:t>
            </w:r>
          </w:p>
          <w:p w14:paraId="33E8429F" w14:textId="77777777" w:rsidR="00541AF8" w:rsidRPr="003D3CAC" w:rsidRDefault="00541AF8" w:rsidP="003D3CAC">
            <w:pPr>
              <w:rPr>
                <w:rFonts w:ascii="Courier New" w:hAnsi="Courier New" w:cs="Courier New"/>
                <w:color w:val="FFFFFF" w:themeColor="background1"/>
              </w:rPr>
            </w:pPr>
          </w:p>
          <w:p w14:paraId="7050A700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ATMO </w:t>
            </w:r>
            <w:proofErr w:type="gramStart"/>
            <w:r w:rsidRPr="003D3CAC">
              <w:rPr>
                <w:rFonts w:ascii="Courier New" w:hAnsi="Courier New" w:cs="Courier New"/>
                <w:color w:val="FFFFFF" w:themeColor="background1"/>
              </w:rPr>
              <w:t>1  --</w:t>
            </w:r>
            <w:proofErr w:type="gram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&gt; 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indice_pollution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=   0  (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tres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bon)</w:t>
            </w:r>
          </w:p>
          <w:p w14:paraId="6123A8A7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ATMO </w:t>
            </w:r>
            <w:proofErr w:type="gramStart"/>
            <w:r w:rsidRPr="003D3CAC">
              <w:rPr>
                <w:rFonts w:ascii="Courier New" w:hAnsi="Courier New" w:cs="Courier New"/>
                <w:color w:val="FFFFFF" w:themeColor="background1"/>
              </w:rPr>
              <w:t>5  --</w:t>
            </w:r>
            <w:proofErr w:type="gram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&gt; 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indice_pollution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=  44  (moyen)</w:t>
            </w:r>
          </w:p>
          <w:p w14:paraId="300A0009" w14:textId="77777777" w:rsidR="00541AF8" w:rsidRDefault="00000000" w:rsidP="003D3CAC">
            <w:r w:rsidRPr="003D3CAC">
              <w:rPr>
                <w:rFonts w:ascii="Courier New" w:hAnsi="Courier New" w:cs="Courier New"/>
                <w:color w:val="FFFFFF" w:themeColor="background1"/>
              </w:rPr>
              <w:t>ATMO 10 --</w:t>
            </w:r>
            <w:proofErr w:type="gramStart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&gt; 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indice</w:t>
            </w:r>
            <w:proofErr w:type="gramEnd"/>
            <w:r w:rsidRPr="003D3CAC">
              <w:rPr>
                <w:rFonts w:ascii="Courier New" w:hAnsi="Courier New" w:cs="Courier New"/>
                <w:color w:val="FFFFFF" w:themeColor="background1"/>
              </w:rPr>
              <w:t>_pollution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= 100  (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tres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mauvais)</w:t>
            </w:r>
          </w:p>
        </w:tc>
      </w:tr>
    </w:tbl>
    <w:p w14:paraId="239FF69D" w14:textId="77777777" w:rsidR="00541AF8" w:rsidRDefault="00541AF8" w:rsidP="00B55816">
      <w:pPr>
        <w:pStyle w:val="Titre2"/>
      </w:pPr>
    </w:p>
    <w:p w14:paraId="4AC4B5CF" w14:textId="77777777" w:rsidR="00541AF8" w:rsidRDefault="00000000" w:rsidP="00B55816">
      <w:pPr>
        <w:pStyle w:val="Titre2"/>
      </w:pPr>
      <w:bookmarkStart w:id="25" w:name="_Toc225868714"/>
      <w:r>
        <w:t xml:space="preserve">12.3 Sous-score </w:t>
      </w:r>
      <w:proofErr w:type="spellStart"/>
      <w:r>
        <w:t>meteo</w:t>
      </w:r>
      <w:bookmarkEnd w:id="25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1AF8" w14:paraId="3FF743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7F98B1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proofErr w:type="spellStart"/>
            <w:proofErr w:type="gramStart"/>
            <w:r w:rsidRPr="003D3CAC">
              <w:rPr>
                <w:rFonts w:ascii="Courier New" w:hAnsi="Courier New" w:cs="Courier New"/>
                <w:color w:val="FFFFFF" w:themeColor="background1"/>
              </w:rPr>
              <w:t>temp</w:t>
            </w:r>
            <w:proofErr w:type="gramEnd"/>
            <w:r w:rsidRPr="003D3CAC">
              <w:rPr>
                <w:rFonts w:ascii="Courier New" w:hAnsi="Courier New" w:cs="Courier New"/>
                <w:color w:val="FFFFFF" w:themeColor="background1"/>
              </w:rPr>
              <w:t>_score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    = max(0, min(100, (15 -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temperature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>) x 5))</w:t>
            </w:r>
          </w:p>
          <w:p w14:paraId="7511BDFA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proofErr w:type="spellStart"/>
            <w:proofErr w:type="gramStart"/>
            <w:r w:rsidRPr="003D3CAC">
              <w:rPr>
                <w:rFonts w:ascii="Courier New" w:hAnsi="Courier New" w:cs="Courier New"/>
                <w:color w:val="FFFFFF" w:themeColor="background1"/>
              </w:rPr>
              <w:t>wind</w:t>
            </w:r>
            <w:proofErr w:type="gramEnd"/>
            <w:r w:rsidRPr="003D3CAC">
              <w:rPr>
                <w:rFonts w:ascii="Courier New" w:hAnsi="Courier New" w:cs="Courier New"/>
                <w:color w:val="FFFFFF" w:themeColor="background1"/>
              </w:rPr>
              <w:t>_score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    = max(0, min(100, 100 - (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vitesse_vent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x 10)))</w:t>
            </w:r>
          </w:p>
          <w:p w14:paraId="44B20D71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proofErr w:type="spellStart"/>
            <w:proofErr w:type="gramStart"/>
            <w:r w:rsidRPr="003D3CAC">
              <w:rPr>
                <w:rFonts w:ascii="Courier New" w:hAnsi="Courier New" w:cs="Courier New"/>
                <w:color w:val="FFFFFF" w:themeColor="background1"/>
              </w:rPr>
              <w:t>humidity</w:t>
            </w:r>
            <w:proofErr w:type="gramEnd"/>
            <w:r w:rsidRPr="003D3CAC">
              <w:rPr>
                <w:rFonts w:ascii="Courier New" w:hAnsi="Courier New" w:cs="Courier New"/>
                <w:color w:val="FFFFFF" w:themeColor="background1"/>
              </w:rPr>
              <w:t>_score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= max(0, min(100, (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humidite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- 60) x 2.5))</w:t>
            </w:r>
          </w:p>
          <w:p w14:paraId="7DBA77FF" w14:textId="77777777" w:rsidR="00541AF8" w:rsidRPr="003D3CAC" w:rsidRDefault="00541AF8" w:rsidP="003D3CAC">
            <w:pPr>
              <w:rPr>
                <w:rFonts w:ascii="Courier New" w:hAnsi="Courier New" w:cs="Courier New"/>
                <w:color w:val="FFFFFF" w:themeColor="background1"/>
              </w:rPr>
            </w:pPr>
          </w:p>
          <w:p w14:paraId="759A6A91" w14:textId="77777777" w:rsidR="00541AF8" w:rsidRDefault="00000000" w:rsidP="003D3CAC">
            <w:proofErr w:type="spellStart"/>
            <w:proofErr w:type="gramStart"/>
            <w:r w:rsidRPr="003D3CAC">
              <w:rPr>
                <w:rFonts w:ascii="Courier New" w:hAnsi="Courier New" w:cs="Courier New"/>
                <w:color w:val="FFFFFF" w:themeColor="background1"/>
              </w:rPr>
              <w:t>indice</w:t>
            </w:r>
            <w:proofErr w:type="gramEnd"/>
            <w:r w:rsidRPr="003D3CAC">
              <w:rPr>
                <w:rFonts w:ascii="Courier New" w:hAnsi="Courier New" w:cs="Courier New"/>
                <w:color w:val="FFFFFF" w:themeColor="background1"/>
              </w:rPr>
              <w:t>_meteo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= (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temp_score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x 0.4) + (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wind_score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x 0.4) + (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humidity_score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x 0.2</w:t>
            </w:r>
            <w:r>
              <w:t>)</w:t>
            </w:r>
          </w:p>
        </w:tc>
      </w:tr>
    </w:tbl>
    <w:p w14:paraId="0BE44A1C" w14:textId="77777777" w:rsidR="00541AF8" w:rsidRDefault="00541AF8" w:rsidP="00B55816">
      <w:pPr>
        <w:pStyle w:val="Titre2"/>
      </w:pPr>
    </w:p>
    <w:p w14:paraId="4FFBBCC8" w14:textId="1384E989" w:rsidR="00541AF8" w:rsidRDefault="00000000" w:rsidP="00B55816">
      <w:pPr>
        <w:pStyle w:val="Titre2"/>
      </w:pPr>
      <w:bookmarkStart w:id="26" w:name="_Toc225868715"/>
      <w:r>
        <w:t>12.4 Echelle d'</w:t>
      </w:r>
      <w:bookmarkEnd w:id="26"/>
      <w:r w:rsidR="003D3CAC">
        <w:t>interprétation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000"/>
        <w:gridCol w:w="3226"/>
      </w:tblGrid>
      <w:tr w:rsidR="00541AF8" w14:paraId="26F9CC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62FBC" w14:textId="77777777" w:rsidR="00541AF8" w:rsidRDefault="00000000" w:rsidP="00B55816">
            <w:pPr>
              <w:pStyle w:val="Titre2"/>
            </w:pPr>
            <w:r>
              <w:rPr>
                <w:color w:val="FFFFFF"/>
                <w:sz w:val="20"/>
                <w:szCs w:val="20"/>
              </w:rPr>
              <w:t>Plage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1E210" w14:textId="77777777" w:rsidR="00541AF8" w:rsidRDefault="00000000" w:rsidP="00B55816">
            <w:pPr>
              <w:pStyle w:val="Titre2"/>
            </w:pPr>
            <w:r>
              <w:rPr>
                <w:color w:val="FFFFFF"/>
                <w:sz w:val="20"/>
                <w:szCs w:val="20"/>
              </w:rPr>
              <w:t>Niveau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A6472" w14:textId="77777777" w:rsidR="00541AF8" w:rsidRDefault="00000000" w:rsidP="00B55816">
            <w:pPr>
              <w:pStyle w:val="Titre2"/>
            </w:pPr>
            <w:r>
              <w:rPr>
                <w:color w:val="FFFFFF"/>
                <w:sz w:val="20"/>
                <w:szCs w:val="20"/>
              </w:rPr>
              <w:t>Couleur carte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C1AB7" w14:textId="77777777" w:rsidR="00541AF8" w:rsidRDefault="00000000" w:rsidP="00B55816">
            <w:pPr>
              <w:pStyle w:val="Titre2"/>
            </w:pPr>
            <w:r>
              <w:rPr>
                <w:color w:val="FFFFFF"/>
                <w:sz w:val="20"/>
                <w:szCs w:val="20"/>
              </w:rPr>
              <w:t xml:space="preserve">Action </w:t>
            </w:r>
            <w:proofErr w:type="spellStart"/>
            <w:r>
              <w:rPr>
                <w:color w:val="FFFFFF"/>
                <w:sz w:val="20"/>
                <w:szCs w:val="20"/>
              </w:rPr>
              <w:t>recommandee</w:t>
            </w:r>
            <w:proofErr w:type="spellEnd"/>
          </w:p>
        </w:tc>
      </w:tr>
      <w:tr w:rsidR="00541AF8" w14:paraId="29E561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D910F" w14:textId="77777777" w:rsidR="00541AF8" w:rsidRDefault="00000000" w:rsidP="00B55816">
            <w:pPr>
              <w:pStyle w:val="Titre2"/>
            </w:pPr>
            <w:r>
              <w:rPr>
                <w:color w:val="1B5E20"/>
                <w:sz w:val="20"/>
                <w:szCs w:val="20"/>
              </w:rPr>
              <w:lastRenderedPageBreak/>
              <w:t>0 - 20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D62D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1B5E20"/>
                <w:sz w:val="20"/>
                <w:szCs w:val="20"/>
                <w:u w:val="none"/>
              </w:rPr>
              <w:t>Excellent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F3B23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1B5E20"/>
                <w:sz w:val="20"/>
                <w:szCs w:val="20"/>
                <w:u w:val="none"/>
              </w:rPr>
              <w:t>Vert fonce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C8FCC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1B5E20"/>
                <w:sz w:val="20"/>
                <w:szCs w:val="20"/>
                <w:u w:val="none"/>
              </w:rPr>
              <w:t>Aucune restriction</w:t>
            </w:r>
          </w:p>
        </w:tc>
      </w:tr>
      <w:tr w:rsidR="00541AF8" w14:paraId="722E32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D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1D8D" w14:textId="77777777" w:rsidR="00541AF8" w:rsidRDefault="00000000" w:rsidP="00B55816">
            <w:pPr>
              <w:pStyle w:val="Titre2"/>
            </w:pPr>
            <w:r>
              <w:rPr>
                <w:color w:val="33691E"/>
                <w:sz w:val="20"/>
                <w:szCs w:val="20"/>
              </w:rPr>
              <w:t>21 - 40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D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C90F3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33691E"/>
                <w:sz w:val="20"/>
                <w:szCs w:val="20"/>
                <w:u w:val="none"/>
              </w:rPr>
              <w:t>Bon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D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1953D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33691E"/>
                <w:sz w:val="20"/>
                <w:szCs w:val="20"/>
                <w:u w:val="none"/>
              </w:rPr>
              <w:t>Vert clair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D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732A2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proofErr w:type="spellStart"/>
            <w:r w:rsidRPr="003D3CAC">
              <w:rPr>
                <w:i w:val="0"/>
                <w:iCs/>
                <w:color w:val="33691E"/>
                <w:sz w:val="20"/>
                <w:szCs w:val="20"/>
                <w:u w:val="none"/>
              </w:rPr>
              <w:t>Activite</w:t>
            </w:r>
            <w:proofErr w:type="spellEnd"/>
            <w:r w:rsidRPr="003D3CAC">
              <w:rPr>
                <w:i w:val="0"/>
                <w:iCs/>
                <w:color w:val="33691E"/>
                <w:sz w:val="20"/>
                <w:szCs w:val="20"/>
                <w:u w:val="none"/>
              </w:rPr>
              <w:t xml:space="preserve"> </w:t>
            </w:r>
            <w:proofErr w:type="spellStart"/>
            <w:r w:rsidRPr="003D3CAC">
              <w:rPr>
                <w:i w:val="0"/>
                <w:iCs/>
                <w:color w:val="33691E"/>
                <w:sz w:val="20"/>
                <w:szCs w:val="20"/>
                <w:u w:val="none"/>
              </w:rPr>
              <w:t>exterieure</w:t>
            </w:r>
            <w:proofErr w:type="spellEnd"/>
            <w:r w:rsidRPr="003D3CAC">
              <w:rPr>
                <w:i w:val="0"/>
                <w:iCs/>
                <w:color w:val="33691E"/>
                <w:sz w:val="20"/>
                <w:szCs w:val="20"/>
                <w:u w:val="none"/>
              </w:rPr>
              <w:t xml:space="preserve"> normale</w:t>
            </w:r>
          </w:p>
        </w:tc>
      </w:tr>
      <w:tr w:rsidR="00541AF8" w14:paraId="459E64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22318" w14:textId="77777777" w:rsidR="00541AF8" w:rsidRDefault="00000000" w:rsidP="00B55816">
            <w:pPr>
              <w:pStyle w:val="Titre2"/>
            </w:pPr>
            <w:r>
              <w:rPr>
                <w:color w:val="F57F17"/>
                <w:sz w:val="20"/>
                <w:szCs w:val="20"/>
              </w:rPr>
              <w:t>41 - 60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9559D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proofErr w:type="spellStart"/>
            <w:r w:rsidRPr="003D3CAC">
              <w:rPr>
                <w:i w:val="0"/>
                <w:iCs/>
                <w:color w:val="F57F17"/>
                <w:sz w:val="20"/>
                <w:szCs w:val="20"/>
                <w:u w:val="none"/>
              </w:rPr>
              <w:t>Modere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58A6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F57F17"/>
                <w:sz w:val="20"/>
                <w:szCs w:val="20"/>
                <w:u w:val="none"/>
              </w:rPr>
              <w:t>Jaune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D8BC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F57F17"/>
                <w:sz w:val="20"/>
                <w:szCs w:val="20"/>
                <w:u w:val="none"/>
              </w:rPr>
              <w:t xml:space="preserve">Personnes sensibles : </w:t>
            </w:r>
            <w:proofErr w:type="spellStart"/>
            <w:r w:rsidRPr="003D3CAC">
              <w:rPr>
                <w:i w:val="0"/>
                <w:iCs/>
                <w:color w:val="F57F17"/>
                <w:sz w:val="20"/>
                <w:szCs w:val="20"/>
                <w:u w:val="none"/>
              </w:rPr>
              <w:t>reduire</w:t>
            </w:r>
            <w:proofErr w:type="spellEnd"/>
            <w:r w:rsidRPr="003D3CAC">
              <w:rPr>
                <w:i w:val="0"/>
                <w:iCs/>
                <w:color w:val="F57F17"/>
                <w:sz w:val="20"/>
                <w:szCs w:val="20"/>
                <w:u w:val="none"/>
              </w:rPr>
              <w:t xml:space="preserve"> les efforts</w:t>
            </w:r>
          </w:p>
        </w:tc>
      </w:tr>
      <w:tr w:rsidR="00541AF8" w14:paraId="2135C1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8825C" w14:textId="77777777" w:rsidR="00541AF8" w:rsidRDefault="00000000" w:rsidP="00B55816">
            <w:pPr>
              <w:pStyle w:val="Titre2"/>
            </w:pPr>
            <w:r>
              <w:rPr>
                <w:color w:val="E65100"/>
                <w:sz w:val="20"/>
                <w:szCs w:val="20"/>
              </w:rPr>
              <w:t>61 - 80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DE188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E65100"/>
                <w:sz w:val="20"/>
                <w:szCs w:val="20"/>
                <w:u w:val="none"/>
              </w:rPr>
              <w:t>Mauvais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1FDA4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E65100"/>
                <w:sz w:val="20"/>
                <w:szCs w:val="20"/>
                <w:u w:val="none"/>
              </w:rPr>
              <w:t>Orange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C513F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proofErr w:type="spellStart"/>
            <w:r w:rsidRPr="003D3CAC">
              <w:rPr>
                <w:i w:val="0"/>
                <w:iCs/>
                <w:color w:val="E65100"/>
                <w:sz w:val="20"/>
                <w:szCs w:val="20"/>
                <w:u w:val="none"/>
              </w:rPr>
              <w:t>Reduire</w:t>
            </w:r>
            <w:proofErr w:type="spellEnd"/>
            <w:r w:rsidRPr="003D3CAC">
              <w:rPr>
                <w:i w:val="0"/>
                <w:iCs/>
                <w:color w:val="E65100"/>
                <w:sz w:val="20"/>
                <w:szCs w:val="20"/>
                <w:u w:val="none"/>
              </w:rPr>
              <w:t xml:space="preserve"> l'</w:t>
            </w:r>
            <w:proofErr w:type="spellStart"/>
            <w:r w:rsidRPr="003D3CAC">
              <w:rPr>
                <w:i w:val="0"/>
                <w:iCs/>
                <w:color w:val="E65100"/>
                <w:sz w:val="20"/>
                <w:szCs w:val="20"/>
                <w:u w:val="none"/>
              </w:rPr>
              <w:t>activite</w:t>
            </w:r>
            <w:proofErr w:type="spellEnd"/>
            <w:r w:rsidRPr="003D3CAC">
              <w:rPr>
                <w:i w:val="0"/>
                <w:iCs/>
                <w:color w:val="E65100"/>
                <w:sz w:val="20"/>
                <w:szCs w:val="20"/>
                <w:u w:val="none"/>
              </w:rPr>
              <w:t xml:space="preserve"> physique </w:t>
            </w:r>
            <w:proofErr w:type="spellStart"/>
            <w:r w:rsidRPr="003D3CAC">
              <w:rPr>
                <w:i w:val="0"/>
                <w:iCs/>
                <w:color w:val="E65100"/>
                <w:sz w:val="20"/>
                <w:szCs w:val="20"/>
                <w:u w:val="none"/>
              </w:rPr>
              <w:t>exterieure</w:t>
            </w:r>
            <w:proofErr w:type="spellEnd"/>
          </w:p>
        </w:tc>
      </w:tr>
      <w:tr w:rsidR="00541AF8" w14:paraId="6D5D9E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BDB6F" w14:textId="77777777" w:rsidR="00541AF8" w:rsidRDefault="00000000" w:rsidP="00B55816">
            <w:pPr>
              <w:pStyle w:val="Titre2"/>
            </w:pPr>
            <w:r>
              <w:rPr>
                <w:color w:val="B71C1C"/>
                <w:sz w:val="20"/>
                <w:szCs w:val="20"/>
              </w:rPr>
              <w:t>81 - 100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DE5B3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B71C1C"/>
                <w:sz w:val="20"/>
                <w:szCs w:val="20"/>
                <w:u w:val="none"/>
              </w:rPr>
              <w:t>Critique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1DC98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B71C1C"/>
                <w:sz w:val="20"/>
                <w:szCs w:val="20"/>
                <w:u w:val="none"/>
              </w:rPr>
              <w:t>Rouge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8184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B71C1C"/>
                <w:sz w:val="20"/>
                <w:szCs w:val="20"/>
                <w:u w:val="none"/>
              </w:rPr>
              <w:t xml:space="preserve">Eviter de sortir, ventiler avec </w:t>
            </w:r>
            <w:proofErr w:type="spellStart"/>
            <w:r w:rsidRPr="003D3CAC">
              <w:rPr>
                <w:i w:val="0"/>
                <w:iCs/>
                <w:color w:val="B71C1C"/>
                <w:sz w:val="20"/>
                <w:szCs w:val="20"/>
                <w:u w:val="none"/>
              </w:rPr>
              <w:t>precaution</w:t>
            </w:r>
            <w:proofErr w:type="spellEnd"/>
          </w:p>
        </w:tc>
      </w:tr>
    </w:tbl>
    <w:p w14:paraId="6C0075BD" w14:textId="77777777" w:rsidR="00541AF8" w:rsidRPr="00B55816" w:rsidRDefault="00000000" w:rsidP="00B55816">
      <w:pPr>
        <w:pStyle w:val="Titre2"/>
      </w:pPr>
      <w:bookmarkStart w:id="27" w:name="_Toc225868716"/>
      <w:r w:rsidRPr="00B55816">
        <w:t xml:space="preserve">13. </w:t>
      </w:r>
      <w:proofErr w:type="spellStart"/>
      <w:r w:rsidRPr="00B55816">
        <w:t>Frequence</w:t>
      </w:r>
      <w:proofErr w:type="spellEnd"/>
      <w:r w:rsidRPr="00B55816">
        <w:t xml:space="preserve"> de rafraichissement des </w:t>
      </w:r>
      <w:proofErr w:type="spellStart"/>
      <w:r w:rsidRPr="00B55816">
        <w:t>donnees</w:t>
      </w:r>
      <w:bookmarkEnd w:id="27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200"/>
        <w:gridCol w:w="3326"/>
      </w:tblGrid>
      <w:tr w:rsidR="00541AF8" w14:paraId="546B05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1D1FD" w14:textId="62F2174B" w:rsidR="00541AF8" w:rsidRDefault="003D3CAC" w:rsidP="00B55816">
            <w:pPr>
              <w:pStyle w:val="Titre2"/>
            </w:pPr>
            <w:r>
              <w:rPr>
                <w:color w:val="FFFFFF"/>
                <w:sz w:val="20"/>
                <w:szCs w:val="20"/>
              </w:rPr>
              <w:t>Evènement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1BA58" w14:textId="1CB0ABFE" w:rsidR="00541AF8" w:rsidRDefault="003D3CAC" w:rsidP="00B55816">
            <w:pPr>
              <w:pStyle w:val="Titre2"/>
            </w:pPr>
            <w:r>
              <w:rPr>
                <w:color w:val="FFFFFF"/>
                <w:sz w:val="20"/>
                <w:szCs w:val="20"/>
              </w:rPr>
              <w:t>Fréquence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676DE" w14:textId="77777777" w:rsidR="00541AF8" w:rsidRDefault="00000000" w:rsidP="00B55816">
            <w:pPr>
              <w:pStyle w:val="Titre2"/>
            </w:pPr>
            <w:r>
              <w:rPr>
                <w:color w:val="FFFFFF"/>
                <w:sz w:val="20"/>
                <w:szCs w:val="20"/>
              </w:rPr>
              <w:t>Description</w:t>
            </w:r>
          </w:p>
        </w:tc>
      </w:tr>
      <w:tr w:rsidR="00541AF8" w14:paraId="4955AF0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3C962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Collecte Python (</w:t>
            </w: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service_data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16A8C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Toutes les heures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174AC" w14:textId="2B3BE383" w:rsidR="00541AF8" w:rsidRPr="003D3CAC" w:rsidRDefault="00B55816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sz w:val="20"/>
                <w:szCs w:val="20"/>
                <w:u w:val="none"/>
              </w:rPr>
              <w:t>Téléchargement</w:t>
            </w:r>
            <w:r w:rsidR="00000000"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 LCSQA + SYNOP depuis data.gouv.fr</w:t>
            </w:r>
          </w:p>
        </w:tc>
      </w:tr>
      <w:tr w:rsidR="00541AF8" w14:paraId="22CAEE9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91A8D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CRON backend -&gt; PostgreSQL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C8017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Toutes les heures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AEFB6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Appel /indices + INSERT dans </w:t>
            </w: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Citus</w:t>
            </w:r>
            <w:proofErr w:type="spellEnd"/>
          </w:p>
        </w:tc>
      </w:tr>
      <w:tr w:rsidR="00541AF8" w14:paraId="007470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BA2D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Auto-</w:t>
            </w: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refresh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 carte (frontend)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3295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Toutes les 5 min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836A1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Interroge /api/*, pas de rechargement de page</w:t>
            </w:r>
          </w:p>
        </w:tc>
      </w:tr>
      <w:tr w:rsidR="00541AF8" w14:paraId="2B8674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A540" w14:textId="4B8391C2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Init base de </w:t>
            </w:r>
            <w:r w:rsidR="00B55816" w:rsidRPr="003D3CAC">
              <w:rPr>
                <w:i w:val="0"/>
                <w:iCs/>
                <w:sz w:val="20"/>
                <w:szCs w:val="20"/>
                <w:u w:val="none"/>
              </w:rPr>
              <w:t>données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4938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1 fois au 1er lancement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29478" w14:textId="4BE20D13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Charge les 10 derniers jours de </w:t>
            </w:r>
            <w:r w:rsidR="00B55816" w:rsidRPr="003D3CAC">
              <w:rPr>
                <w:i w:val="0"/>
                <w:iCs/>
                <w:sz w:val="20"/>
                <w:szCs w:val="20"/>
                <w:u w:val="none"/>
              </w:rPr>
              <w:t>données</w:t>
            </w:r>
          </w:p>
        </w:tc>
      </w:tr>
      <w:tr w:rsidR="00541AF8" w14:paraId="50A4A7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98F2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Scraping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 </w:t>
            </w: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Prometheus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76D19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Toutes les 15 sec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10689" w14:textId="6D6FBFF0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CPU, </w:t>
            </w:r>
            <w:r w:rsidR="00B55816" w:rsidRPr="003D3CAC">
              <w:rPr>
                <w:i w:val="0"/>
                <w:iCs/>
                <w:sz w:val="20"/>
                <w:szCs w:val="20"/>
                <w:u w:val="none"/>
              </w:rPr>
              <w:t>mémoire</w:t>
            </w: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, lag </w:t>
            </w: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replication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, </w:t>
            </w: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workers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 </w:t>
            </w: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Citus</w:t>
            </w:r>
            <w:proofErr w:type="spellEnd"/>
          </w:p>
        </w:tc>
      </w:tr>
      <w:tr w:rsidR="00541AF8" w14:paraId="3C7F29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27C7A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Rafraichissement Grafana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E2FCE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Toutes les 30 sec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E9B9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Lecture depuis la base </w:t>
            </w: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Prometheus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 TSDB</w:t>
            </w:r>
          </w:p>
        </w:tc>
      </w:tr>
    </w:tbl>
    <w:p w14:paraId="576F61BD" w14:textId="40C2E2C0" w:rsidR="00B55816" w:rsidRDefault="00B55816" w:rsidP="00B55816">
      <w:pPr>
        <w:pStyle w:val="Titre2"/>
        <w:rPr>
          <w:sz w:val="32"/>
          <w:szCs w:val="32"/>
        </w:rPr>
      </w:pPr>
    </w:p>
    <w:p w14:paraId="1A3CFF4B" w14:textId="5C7D8BF7" w:rsidR="00541AF8" w:rsidRPr="00B55816" w:rsidRDefault="00000000" w:rsidP="00B55816">
      <w:pPr>
        <w:pStyle w:val="Titre2"/>
      </w:pPr>
      <w:bookmarkStart w:id="28" w:name="_Toc225868717"/>
      <w:r w:rsidRPr="00B55816">
        <w:lastRenderedPageBreak/>
        <w:t>14. Monitoring Grafana</w:t>
      </w:r>
      <w:bookmarkEnd w:id="28"/>
    </w:p>
    <w:p w14:paraId="311A8CFB" w14:textId="77777777" w:rsidR="00541AF8" w:rsidRPr="003D3CAC" w:rsidRDefault="00000000" w:rsidP="003D3CAC">
      <w:r w:rsidRPr="003D3CAC">
        <w:t xml:space="preserve">Grafana est </w:t>
      </w:r>
      <w:proofErr w:type="spellStart"/>
      <w:r w:rsidRPr="003D3CAC">
        <w:t>pre-configure</w:t>
      </w:r>
      <w:proofErr w:type="spellEnd"/>
      <w:r w:rsidRPr="003D3CAC">
        <w:t xml:space="preserve"> et se lance automatiquement. Les </w:t>
      </w:r>
      <w:proofErr w:type="spellStart"/>
      <w:r w:rsidRPr="003D3CAC">
        <w:t>dashboards</w:t>
      </w:r>
      <w:proofErr w:type="spellEnd"/>
      <w:r w:rsidRPr="003D3CAC">
        <w:t xml:space="preserve"> sont provisionnes depuis le dossier monitoring/</w:t>
      </w:r>
      <w:proofErr w:type="spellStart"/>
      <w:r w:rsidRPr="003D3CAC">
        <w:t>grafana</w:t>
      </w:r>
      <w:proofErr w:type="spellEnd"/>
      <w:r w:rsidRPr="003D3CAC">
        <w:t>/provisioning/.</w:t>
      </w:r>
    </w:p>
    <w:p w14:paraId="629F3D84" w14:textId="77777777" w:rsidR="00541AF8" w:rsidRDefault="00541AF8" w:rsidP="00B55816">
      <w:pPr>
        <w:pStyle w:val="Titre2"/>
      </w:pPr>
    </w:p>
    <w:p w14:paraId="1207E3F9" w14:textId="77777777" w:rsidR="00541AF8" w:rsidRDefault="00000000" w:rsidP="00B55816">
      <w:pPr>
        <w:pStyle w:val="Titre2"/>
      </w:pPr>
      <w:bookmarkStart w:id="29" w:name="_Toc225868718"/>
      <w:r>
        <w:t xml:space="preserve">14.1 Dashboard </w:t>
      </w:r>
      <w:proofErr w:type="spellStart"/>
      <w:r>
        <w:t>AirWiz</w:t>
      </w:r>
      <w:proofErr w:type="spellEnd"/>
      <w:r>
        <w:t xml:space="preserve"> - Infrastructure</w:t>
      </w:r>
      <w:bookmarkEnd w:id="29"/>
    </w:p>
    <w:p w14:paraId="53C173F7" w14:textId="77777777" w:rsidR="00541AF8" w:rsidRDefault="00000000" w:rsidP="003D3CAC">
      <w:r>
        <w:t xml:space="preserve">Disponible automatiquement dans Infrastructure -&gt; </w:t>
      </w:r>
      <w:proofErr w:type="spellStart"/>
      <w:r>
        <w:t>AirWiz</w:t>
      </w:r>
      <w:proofErr w:type="spellEnd"/>
      <w:r>
        <w:t xml:space="preserve"> - Infrastructure. Contient :</w:t>
      </w:r>
    </w:p>
    <w:p w14:paraId="3F8AA086" w14:textId="77777777" w:rsidR="00541AF8" w:rsidRDefault="00541AF8" w:rsidP="00B55816">
      <w:pPr>
        <w:pStyle w:val="Titre2"/>
      </w:pPr>
    </w:p>
    <w:p w14:paraId="443D0DB2" w14:textId="79723EBA" w:rsidR="00541AF8" w:rsidRDefault="00000000" w:rsidP="003D3CAC">
      <w:r>
        <w:t xml:space="preserve">Services </w:t>
      </w:r>
      <w:proofErr w:type="spellStart"/>
      <w:r>
        <w:t>Status</w:t>
      </w:r>
      <w:proofErr w:type="spellEnd"/>
      <w:r>
        <w:t xml:space="preserve"> : </w:t>
      </w:r>
      <w:proofErr w:type="spellStart"/>
      <w:r>
        <w:t>citus_master</w:t>
      </w:r>
      <w:proofErr w:type="spellEnd"/>
      <w:r>
        <w:t xml:space="preserve"> UP/DOWN, connexions PostgreSQL, lag de </w:t>
      </w:r>
      <w:r w:rsidR="00B55816">
        <w:t>réplication</w:t>
      </w:r>
      <w:r>
        <w:t>, conteneurs actifs</w:t>
      </w:r>
    </w:p>
    <w:p w14:paraId="04401C95" w14:textId="77777777" w:rsidR="003D3CAC" w:rsidRDefault="003D3CAC" w:rsidP="003D3CAC"/>
    <w:p w14:paraId="75433768" w14:textId="77777777" w:rsidR="00541AF8" w:rsidRDefault="00000000" w:rsidP="003D3CAC">
      <w:r>
        <w:t>CPU Usage : utilisation CPU par conteneur (</w:t>
      </w:r>
      <w:proofErr w:type="spellStart"/>
      <w:r>
        <w:t>citus_master</w:t>
      </w:r>
      <w:proofErr w:type="spellEnd"/>
      <w:r>
        <w:t xml:space="preserve">, slave, </w:t>
      </w:r>
      <w:proofErr w:type="spellStart"/>
      <w:r>
        <w:t>workers</w:t>
      </w:r>
      <w:proofErr w:type="spellEnd"/>
      <w:r>
        <w:t xml:space="preserve">, </w:t>
      </w:r>
      <w:proofErr w:type="spellStart"/>
      <w:r>
        <w:t>prometheus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>)</w:t>
      </w:r>
    </w:p>
    <w:p w14:paraId="1E9F4F24" w14:textId="77777777" w:rsidR="003D3CAC" w:rsidRDefault="003D3CAC" w:rsidP="003D3CAC"/>
    <w:p w14:paraId="2EB19781" w14:textId="39AF308E" w:rsidR="00541AF8" w:rsidRDefault="00000000" w:rsidP="003D3CAC">
      <w:r>
        <w:t xml:space="preserve">Memory Usage : consommation </w:t>
      </w:r>
      <w:r w:rsidR="00B55816">
        <w:t>mémoire</w:t>
      </w:r>
      <w:r>
        <w:t xml:space="preserve"> par conteneur en bytes</w:t>
      </w:r>
    </w:p>
    <w:p w14:paraId="388D971F" w14:textId="77777777" w:rsidR="003D3CAC" w:rsidRDefault="003D3CAC" w:rsidP="003D3CAC"/>
    <w:p w14:paraId="6E0DFA1D" w14:textId="77777777" w:rsidR="00541AF8" w:rsidRDefault="00000000" w:rsidP="003D3CAC">
      <w:r>
        <w:t xml:space="preserve">PostgreSQL / </w:t>
      </w:r>
      <w:proofErr w:type="spellStart"/>
      <w:r>
        <w:t>Citus</w:t>
      </w:r>
      <w:proofErr w:type="spellEnd"/>
      <w:r>
        <w:t xml:space="preserve"> : lag </w:t>
      </w:r>
      <w:proofErr w:type="spellStart"/>
      <w:r>
        <w:t>replication</w:t>
      </w:r>
      <w:proofErr w:type="spellEnd"/>
      <w:r>
        <w:t>, connexions actives/</w:t>
      </w:r>
      <w:proofErr w:type="spellStart"/>
      <w:r>
        <w:t>idle</w:t>
      </w:r>
      <w:proofErr w:type="spellEnd"/>
      <w:r>
        <w:t xml:space="preserve">, taille DB, </w:t>
      </w:r>
      <w:proofErr w:type="spellStart"/>
      <w:r>
        <w:t>commits</w:t>
      </w:r>
      <w:proofErr w:type="spellEnd"/>
      <w:r>
        <w:t>/rollbacks par seconde</w:t>
      </w:r>
    </w:p>
    <w:p w14:paraId="3CF4327F" w14:textId="77777777" w:rsidR="003D3CAC" w:rsidRDefault="003D3CAC" w:rsidP="003D3CAC"/>
    <w:p w14:paraId="29412AF7" w14:textId="75F61055" w:rsidR="00541AF8" w:rsidRDefault="00000000" w:rsidP="003D3CAC">
      <w:r>
        <w:t xml:space="preserve">Network I/O : trafic </w:t>
      </w:r>
      <w:r w:rsidR="00B55816">
        <w:t>réseau</w:t>
      </w:r>
      <w:r>
        <w:t xml:space="preserve"> entrant/sortant sur </w:t>
      </w:r>
      <w:proofErr w:type="spellStart"/>
      <w:r>
        <w:t>citus_master</w:t>
      </w:r>
      <w:proofErr w:type="spellEnd"/>
      <w:r>
        <w:t xml:space="preserve"> et </w:t>
      </w:r>
      <w:proofErr w:type="spellStart"/>
      <w:r>
        <w:t>citus_slave</w:t>
      </w:r>
      <w:proofErr w:type="spellEnd"/>
    </w:p>
    <w:p w14:paraId="441A0618" w14:textId="77777777" w:rsidR="00541AF8" w:rsidRDefault="00541AF8" w:rsidP="00B55816">
      <w:pPr>
        <w:pStyle w:val="Titre2"/>
      </w:pPr>
    </w:p>
    <w:p w14:paraId="3568A1AF" w14:textId="7477A0BC" w:rsidR="00541AF8" w:rsidRDefault="00000000" w:rsidP="00B55816">
      <w:pPr>
        <w:pStyle w:val="Titre2"/>
      </w:pPr>
      <w:bookmarkStart w:id="30" w:name="_Toc225868719"/>
      <w:r>
        <w:t xml:space="preserve">14.2 Alertes </w:t>
      </w:r>
      <w:r w:rsidR="00B55816">
        <w:t>configurées</w:t>
      </w:r>
      <w:r>
        <w:t xml:space="preserve"> (</w:t>
      </w:r>
      <w:proofErr w:type="spellStart"/>
      <w:r>
        <w:t>rules.yml</w:t>
      </w:r>
      <w:proofErr w:type="spellEnd"/>
      <w:r>
        <w:t>)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2526"/>
      </w:tblGrid>
      <w:tr w:rsidR="00541AF8" w14:paraId="78258A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7DAF" w14:textId="77777777" w:rsidR="00541AF8" w:rsidRDefault="00000000" w:rsidP="00B55816">
            <w:pPr>
              <w:pStyle w:val="Titre2"/>
            </w:pPr>
            <w:r>
              <w:rPr>
                <w:color w:val="FFFFFF"/>
                <w:sz w:val="20"/>
                <w:szCs w:val="20"/>
              </w:rPr>
              <w:t>Alerte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6484" w14:textId="77777777" w:rsidR="00541AF8" w:rsidRDefault="00000000" w:rsidP="00B55816">
            <w:pPr>
              <w:pStyle w:val="Titre2"/>
            </w:pPr>
            <w:r>
              <w:rPr>
                <w:color w:val="FFFFFF"/>
                <w:sz w:val="20"/>
                <w:szCs w:val="20"/>
              </w:rPr>
              <w:t>Seuil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C96F" w14:textId="77777777" w:rsidR="00541AF8" w:rsidRDefault="00000000" w:rsidP="00B55816">
            <w:pPr>
              <w:pStyle w:val="Titre2"/>
            </w:pPr>
            <w:proofErr w:type="spellStart"/>
            <w:r>
              <w:rPr>
                <w:color w:val="FFFFFF"/>
                <w:sz w:val="20"/>
                <w:szCs w:val="20"/>
              </w:rPr>
              <w:t>Severite</w:t>
            </w:r>
            <w:proofErr w:type="spellEnd"/>
          </w:p>
        </w:tc>
      </w:tr>
      <w:tr w:rsidR="00541AF8" w14:paraId="4ABF47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88FD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ServiceDown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2899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Service inaccessible &gt; 1 min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F7BDB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proofErr w:type="spellStart"/>
            <w:proofErr w:type="gram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critical</w:t>
            </w:r>
            <w:proofErr w:type="spellEnd"/>
            <w:proofErr w:type="gramEnd"/>
          </w:p>
        </w:tc>
      </w:tr>
      <w:tr w:rsidR="00541AF8" w14:paraId="12D4C7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BEDD6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ContainerRestarting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FF0F2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Boucle de </w:t>
            </w: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redemarrage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 &gt; 2 min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7BAF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proofErr w:type="gram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warning</w:t>
            </w:r>
            <w:proofErr w:type="gramEnd"/>
          </w:p>
        </w:tc>
      </w:tr>
      <w:tr w:rsidR="00541AF8" w14:paraId="4F38E2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6A564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ContainerCpuHigh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94AB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CPU &gt; 80% pendant 5 min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B2576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proofErr w:type="gram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warning</w:t>
            </w:r>
            <w:proofErr w:type="gramEnd"/>
          </w:p>
        </w:tc>
      </w:tr>
      <w:tr w:rsidR="00541AF8" w14:paraId="6DDA7F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F8EC7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ContainerMemoryHigh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461B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Memoire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 &gt; 85% de la limite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F3D2C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proofErr w:type="gram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warning</w:t>
            </w:r>
            <w:proofErr w:type="gramEnd"/>
          </w:p>
        </w:tc>
      </w:tr>
      <w:tr w:rsidR="00541AF8" w14:paraId="65712F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4B102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ContainerMemoryCritical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79117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Memoire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 &gt; 95% de la limite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5E078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proofErr w:type="spellStart"/>
            <w:proofErr w:type="gram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critical</w:t>
            </w:r>
            <w:proofErr w:type="spellEnd"/>
            <w:proofErr w:type="gramEnd"/>
          </w:p>
        </w:tc>
      </w:tr>
      <w:tr w:rsidR="00541AF8" w14:paraId="3FFE21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89F37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lastRenderedPageBreak/>
              <w:t>PostgresDown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0C6AB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proofErr w:type="spellStart"/>
            <w:proofErr w:type="gram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pg</w:t>
            </w:r>
            <w:proofErr w:type="gram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_up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 == 0 pendant 1 min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23EBF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proofErr w:type="spellStart"/>
            <w:proofErr w:type="gram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critical</w:t>
            </w:r>
            <w:proofErr w:type="spellEnd"/>
            <w:proofErr w:type="gramEnd"/>
          </w:p>
        </w:tc>
      </w:tr>
      <w:tr w:rsidR="00541AF8" w14:paraId="3F3F1D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B4B29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PostgresReplicationLag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F23E2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Lag &gt; 30 secondes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07395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proofErr w:type="gram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warning</w:t>
            </w:r>
            <w:proofErr w:type="gramEnd"/>
          </w:p>
        </w:tc>
      </w:tr>
      <w:tr w:rsidR="00541AF8" w14:paraId="59B39A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03A51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PostgresReplicationLagCritical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A1AE0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Lag &gt; 120 secondes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6017B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proofErr w:type="spellStart"/>
            <w:proofErr w:type="gram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critical</w:t>
            </w:r>
            <w:proofErr w:type="spellEnd"/>
            <w:proofErr w:type="gramEnd"/>
          </w:p>
        </w:tc>
      </w:tr>
      <w:tr w:rsidR="00541AF8" w14:paraId="3136A3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A0B23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CitusWorkerDown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A27D1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Worker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 inaccessible &gt; 2 min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63832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proofErr w:type="spellStart"/>
            <w:proofErr w:type="gram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critical</w:t>
            </w:r>
            <w:proofErr w:type="spellEnd"/>
            <w:proofErr w:type="gramEnd"/>
          </w:p>
        </w:tc>
      </w:tr>
    </w:tbl>
    <w:p w14:paraId="1C123AB4" w14:textId="77777777" w:rsidR="00541AF8" w:rsidRDefault="00000000" w:rsidP="00B55816">
      <w:pPr>
        <w:pStyle w:val="Titre2"/>
      </w:pPr>
      <w:r>
        <w:br w:type="page"/>
      </w:r>
    </w:p>
    <w:p w14:paraId="0262C22B" w14:textId="1DFFEFF2" w:rsidR="00541AF8" w:rsidRPr="00B55816" w:rsidRDefault="00000000" w:rsidP="00B55816">
      <w:pPr>
        <w:pStyle w:val="Titre2"/>
      </w:pPr>
      <w:bookmarkStart w:id="31" w:name="_Toc225868720"/>
      <w:r w:rsidRPr="00B55816">
        <w:lastRenderedPageBreak/>
        <w:t xml:space="preserve">15. </w:t>
      </w:r>
      <w:r w:rsidR="003D3CAC" w:rsidRPr="00B55816">
        <w:t>Conformité</w:t>
      </w:r>
      <w:r w:rsidRPr="00B55816">
        <w:t xml:space="preserve"> au </w:t>
      </w:r>
      <w:bookmarkEnd w:id="31"/>
      <w:r w:rsidR="003D3CAC" w:rsidRPr="00B55816">
        <w:t>barème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4826"/>
      </w:tblGrid>
      <w:tr w:rsidR="00541AF8" w14:paraId="0F94F0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F96A2" w14:textId="21A4A095" w:rsidR="00541AF8" w:rsidRDefault="003D3CAC" w:rsidP="00B55816">
            <w:pPr>
              <w:pStyle w:val="Titre2"/>
            </w:pPr>
            <w:r>
              <w:rPr>
                <w:color w:val="FFFFFF"/>
                <w:sz w:val="20"/>
                <w:szCs w:val="20"/>
              </w:rPr>
              <w:t>Critère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825F" w14:textId="77777777" w:rsidR="00541AF8" w:rsidRDefault="00000000" w:rsidP="00B55816">
            <w:pPr>
              <w:pStyle w:val="Titre2"/>
            </w:pPr>
            <w:r>
              <w:rPr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045DC" w14:textId="030C0026" w:rsidR="00541AF8" w:rsidRDefault="003D3CAC" w:rsidP="00B55816">
            <w:pPr>
              <w:pStyle w:val="Titre2"/>
            </w:pPr>
            <w:r>
              <w:rPr>
                <w:color w:val="FFFFFF"/>
                <w:sz w:val="20"/>
                <w:szCs w:val="20"/>
              </w:rPr>
              <w:t>Implémentation</w:t>
            </w:r>
          </w:p>
        </w:tc>
      </w:tr>
      <w:tr w:rsidR="00541AF8" w14:paraId="7EF7D9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2CD8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Dockerisation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 &amp; Orchestration (/3)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740F8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OK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45683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Dockerfiles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 </w:t>
            </w: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multi-stage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 Alpine : frontend (</w:t>
            </w: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React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/Nginx), backend (Express), </w:t>
            </w: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worker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 (Python)</w:t>
            </w:r>
          </w:p>
        </w:tc>
      </w:tr>
      <w:tr w:rsidR="00541AF8" w14:paraId="257B97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EB6A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Haute </w:t>
            </w: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Disponibilite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 DB (/4)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FF9A1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OK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87133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PostgreSQL 16 + </w:t>
            </w: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Citus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 12 : </w:t>
            </w: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replication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 WAL streaming, failover automatique, slot </w:t>
            </w: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slave_slot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, volumes persistants</w:t>
            </w:r>
          </w:p>
        </w:tc>
      </w:tr>
      <w:tr w:rsidR="00541AF8" w14:paraId="33913E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15119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Isolation </w:t>
            </w: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Reseau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 (/4)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DD50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OK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70681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proofErr w:type="spellStart"/>
            <w:proofErr w:type="gram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network</w:t>
            </w:r>
            <w:proofErr w:type="gram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_internal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: </w:t>
            </w: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true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 -- DB et </w:t>
            </w: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worker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 sans aucun port publie, backend seule passerelle</w:t>
            </w:r>
          </w:p>
        </w:tc>
      </w:tr>
      <w:tr w:rsidR="00541AF8" w14:paraId="10F988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4EB4F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Monitoring (/2)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41E60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OK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E1934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proofErr w:type="spellStart"/>
            <w:proofErr w:type="gram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cAdvisor</w:t>
            </w:r>
            <w:proofErr w:type="spellEnd"/>
            <w:proofErr w:type="gram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 + </w:t>
            </w: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Prometheus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 + Grafana + </w:t>
            </w: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postgres_exporter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 -- alertes CPU/</w:t>
            </w: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memoire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/lag/</w:t>
            </w: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Citus</w:t>
            </w:r>
            <w:proofErr w:type="spellEnd"/>
          </w:p>
        </w:tc>
      </w:tr>
      <w:tr w:rsidR="00541AF8" w14:paraId="16A74B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96171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Gestion Secrets (/2)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C176D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OK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B6F3D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Docker Secrets (</w:t>
            </w: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tmpfs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 /run/secrets/) -- aucun mot de passe dans docker-</w:t>
            </w: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compose.yml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, </w:t>
            </w: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env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 ou logs</w:t>
            </w:r>
          </w:p>
        </w:tc>
      </w:tr>
      <w:tr w:rsidR="00541AF8" w14:paraId="18C47F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0C881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Bonus </w:t>
            </w: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Sharding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 (+1)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8B62F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OK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20131" w14:textId="77777777" w:rsidR="00541AF8" w:rsidRPr="003D3CAC" w:rsidRDefault="00000000" w:rsidP="00B55816">
            <w:pPr>
              <w:pStyle w:val="Titre2"/>
              <w:rPr>
                <w:i w:val="0"/>
                <w:iCs/>
                <w:u w:val="none"/>
              </w:rPr>
            </w:pPr>
            <w:proofErr w:type="spellStart"/>
            <w:proofErr w:type="gram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create</w:t>
            </w:r>
            <w:proofErr w:type="gram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_distributed_table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('mesures', '</w:t>
            </w: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region_code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') -- 32 </w:t>
            </w: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shards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 sur 2 </w:t>
            </w: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workers</w:t>
            </w:r>
            <w:proofErr w:type="spellEnd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 xml:space="preserve"> </w:t>
            </w:r>
            <w:proofErr w:type="spellStart"/>
            <w:r w:rsidRPr="003D3CAC">
              <w:rPr>
                <w:i w:val="0"/>
                <w:iCs/>
                <w:color w:val="212121"/>
                <w:sz w:val="20"/>
                <w:szCs w:val="20"/>
                <w:u w:val="none"/>
              </w:rPr>
              <w:t>Citus</w:t>
            </w:r>
            <w:proofErr w:type="spellEnd"/>
          </w:p>
        </w:tc>
      </w:tr>
    </w:tbl>
    <w:p w14:paraId="5ED0E581" w14:textId="447386CC" w:rsidR="00541AF8" w:rsidRPr="00B55816" w:rsidRDefault="00000000" w:rsidP="00B55816">
      <w:pPr>
        <w:pStyle w:val="Titre2"/>
      </w:pPr>
      <w:bookmarkStart w:id="32" w:name="_Toc225868721"/>
      <w:r w:rsidRPr="00B55816">
        <w:t xml:space="preserve">16. </w:t>
      </w:r>
      <w:r w:rsidR="00B55816" w:rsidRPr="00B55816">
        <w:t>Dépannage</w:t>
      </w:r>
      <w:bookmarkEnd w:id="32"/>
    </w:p>
    <w:p w14:paraId="0F017C41" w14:textId="6D561E23" w:rsidR="00541AF8" w:rsidRDefault="00000000" w:rsidP="00B55816">
      <w:pPr>
        <w:pStyle w:val="Titre2"/>
      </w:pPr>
      <w:bookmarkStart w:id="33" w:name="_Toc225868722"/>
      <w:r>
        <w:t xml:space="preserve">16.1 </w:t>
      </w:r>
      <w:proofErr w:type="spellStart"/>
      <w:r>
        <w:t>citus_master</w:t>
      </w:r>
      <w:proofErr w:type="spellEnd"/>
      <w:r>
        <w:t xml:space="preserve"> ne </w:t>
      </w:r>
      <w:r w:rsidR="00B55816">
        <w:t>démarre</w:t>
      </w:r>
      <w:r>
        <w:t xml:space="preserve"> pas</w:t>
      </w:r>
      <w:bookmarkEnd w:id="33"/>
    </w:p>
    <w:p w14:paraId="47087CCA" w14:textId="77777777" w:rsidR="00541AF8" w:rsidRDefault="00000000" w:rsidP="00B55816">
      <w:pPr>
        <w:pStyle w:val="Titre2"/>
      </w:pPr>
      <w:r>
        <w:rPr>
          <w:color w:val="212121"/>
          <w:sz w:val="22"/>
          <w:szCs w:val="22"/>
        </w:rPr>
        <w:t>Toujours commencer par supprimer les volumes pour repartir d'un PGDATA vide :</w:t>
      </w:r>
    </w:p>
    <w:p w14:paraId="2BA82D8C" w14:textId="77777777" w:rsidR="00541AF8" w:rsidRDefault="00541AF8" w:rsidP="00B55816">
      <w:pPr>
        <w:pStyle w:val="Titre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1AF8" w14:paraId="171D9B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E8175E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proofErr w:type="gramStart"/>
            <w:r w:rsidRPr="003D3CAC">
              <w:rPr>
                <w:rFonts w:ascii="Courier New" w:hAnsi="Courier New" w:cs="Courier New"/>
                <w:color w:val="FFFFFF" w:themeColor="background1"/>
              </w:rPr>
              <w:t>docker</w:t>
            </w:r>
            <w:proofErr w:type="gram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compose down -v</w:t>
            </w:r>
          </w:p>
          <w:p w14:paraId="7BD5643C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proofErr w:type="gramStart"/>
            <w:r w:rsidRPr="003D3CAC">
              <w:rPr>
                <w:rFonts w:ascii="Courier New" w:hAnsi="Courier New" w:cs="Courier New"/>
                <w:color w:val="FFFFFF" w:themeColor="background1"/>
              </w:rPr>
              <w:t>docker</w:t>
            </w:r>
            <w:proofErr w:type="gram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compose up -d</w:t>
            </w:r>
          </w:p>
          <w:p w14:paraId="44735200" w14:textId="77777777" w:rsidR="00541AF8" w:rsidRDefault="00000000" w:rsidP="003D3CAC">
            <w:proofErr w:type="gramStart"/>
            <w:r w:rsidRPr="003D3CAC">
              <w:rPr>
                <w:rFonts w:ascii="Courier New" w:hAnsi="Courier New" w:cs="Courier New"/>
                <w:color w:val="FFFFFF" w:themeColor="background1"/>
              </w:rPr>
              <w:t>docker</w:t>
            </w:r>
            <w:proofErr w:type="gram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compose logs -f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citus_master</w:t>
            </w:r>
            <w:proofErr w:type="spellEnd"/>
          </w:p>
        </w:tc>
      </w:tr>
    </w:tbl>
    <w:p w14:paraId="65ECCEBE" w14:textId="77777777" w:rsidR="00541AF8" w:rsidRDefault="00541AF8" w:rsidP="00B55816">
      <w:pPr>
        <w:pStyle w:val="Titre2"/>
      </w:pPr>
    </w:p>
    <w:p w14:paraId="48C43F7E" w14:textId="3A1DFA06" w:rsidR="00541AF8" w:rsidRDefault="00000000" w:rsidP="00B55816">
      <w:pPr>
        <w:pStyle w:val="Titre2"/>
      </w:pPr>
      <w:bookmarkStart w:id="34" w:name="_Toc225868723"/>
      <w:r>
        <w:lastRenderedPageBreak/>
        <w:t xml:space="preserve">16.2 </w:t>
      </w:r>
      <w:r w:rsidR="00B55816">
        <w:t>Vérification</w:t>
      </w:r>
      <w:r>
        <w:t xml:space="preserve"> de la </w:t>
      </w:r>
      <w:r w:rsidR="00B55816">
        <w:t>réplication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1AF8" w14:paraId="317D24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C490E7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# Le Slave doit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etre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en mode standby (retourne t =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true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>)</w:t>
            </w:r>
          </w:p>
          <w:p w14:paraId="2EF7B660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proofErr w:type="gramStart"/>
            <w:r w:rsidRPr="003D3CAC">
              <w:rPr>
                <w:rFonts w:ascii="Courier New" w:hAnsi="Courier New" w:cs="Courier New"/>
                <w:color w:val="FFFFFF" w:themeColor="background1"/>
              </w:rPr>
              <w:t>docker</w:t>
            </w:r>
            <w:proofErr w:type="gram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exec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citus_slave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psql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-U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airwiz_user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-d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airwiz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-c "SELECT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pg_is_in_recovery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>();"</w:t>
            </w:r>
          </w:p>
          <w:p w14:paraId="701C4D26" w14:textId="77777777" w:rsidR="00541AF8" w:rsidRPr="003D3CAC" w:rsidRDefault="00541AF8" w:rsidP="003D3CAC">
            <w:pPr>
              <w:rPr>
                <w:rFonts w:ascii="Courier New" w:hAnsi="Courier New" w:cs="Courier New"/>
                <w:color w:val="FFFFFF" w:themeColor="background1"/>
              </w:rPr>
            </w:pPr>
          </w:p>
          <w:p w14:paraId="08C8A790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r w:rsidRPr="003D3CAC">
              <w:rPr>
                <w:rFonts w:ascii="Courier New" w:hAnsi="Courier New" w:cs="Courier New"/>
                <w:color w:val="FFFFFF" w:themeColor="background1"/>
              </w:rPr>
              <w:t># Le Master doit avoir une ligne streaming</w:t>
            </w:r>
          </w:p>
          <w:p w14:paraId="14D1036D" w14:textId="77777777" w:rsidR="00541AF8" w:rsidRDefault="00000000" w:rsidP="003D3CAC">
            <w:proofErr w:type="gramStart"/>
            <w:r w:rsidRPr="003D3CAC">
              <w:rPr>
                <w:rFonts w:ascii="Courier New" w:hAnsi="Courier New" w:cs="Courier New"/>
                <w:color w:val="FFFFFF" w:themeColor="background1"/>
              </w:rPr>
              <w:t>docker</w:t>
            </w:r>
            <w:proofErr w:type="gram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exec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citus_master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psql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-U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airwiz_user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-d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airwiz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-c "SELECT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client_addr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, state,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replay_lag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FROM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pg_stat_replication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>;"</w:t>
            </w:r>
          </w:p>
        </w:tc>
      </w:tr>
    </w:tbl>
    <w:p w14:paraId="28E82334" w14:textId="77777777" w:rsidR="00541AF8" w:rsidRDefault="00541AF8" w:rsidP="00B55816">
      <w:pPr>
        <w:pStyle w:val="Titre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1AF8" w14:paraId="44330D2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8" w:space="0" w:color="2E7D32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9B568F" w14:textId="77777777" w:rsidR="00541AF8" w:rsidRPr="003D3CAC" w:rsidRDefault="00000000" w:rsidP="00B55816">
            <w:pPr>
              <w:pStyle w:val="Titre2"/>
              <w:rPr>
                <w:sz w:val="32"/>
                <w:szCs w:val="32"/>
              </w:rPr>
            </w:pPr>
            <w:proofErr w:type="spellStart"/>
            <w:r w:rsidRPr="003D3CAC">
              <w:rPr>
                <w:color w:val="2E7D32"/>
                <w:sz w:val="22"/>
                <w:szCs w:val="22"/>
              </w:rPr>
              <w:t>Resultat</w:t>
            </w:r>
            <w:proofErr w:type="spellEnd"/>
            <w:r w:rsidRPr="003D3CAC">
              <w:rPr>
                <w:color w:val="2E7D32"/>
                <w:sz w:val="22"/>
                <w:szCs w:val="22"/>
              </w:rPr>
              <w:t xml:space="preserve"> attendu</w:t>
            </w:r>
          </w:p>
          <w:p w14:paraId="1E548F88" w14:textId="77777777" w:rsidR="00541AF8" w:rsidRPr="003D3CAC" w:rsidRDefault="00000000" w:rsidP="003D3CAC">
            <w:pPr>
              <w:rPr>
                <w:rFonts w:ascii="Courier New" w:hAnsi="Courier New" w:cs="Courier New"/>
              </w:rPr>
            </w:pPr>
            <w:r w:rsidRPr="003D3CAC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3D3CAC">
              <w:rPr>
                <w:rFonts w:ascii="Courier New" w:hAnsi="Courier New" w:cs="Courier New"/>
              </w:rPr>
              <w:t>pg</w:t>
            </w:r>
            <w:proofErr w:type="gramEnd"/>
            <w:r w:rsidRPr="003D3CAC">
              <w:rPr>
                <w:rFonts w:ascii="Courier New" w:hAnsi="Courier New" w:cs="Courier New"/>
              </w:rPr>
              <w:t>_is_in_recovery</w:t>
            </w:r>
            <w:proofErr w:type="spellEnd"/>
          </w:p>
          <w:p w14:paraId="2D131752" w14:textId="77777777" w:rsidR="00541AF8" w:rsidRPr="003D3CAC" w:rsidRDefault="00000000" w:rsidP="003D3CAC">
            <w:pPr>
              <w:rPr>
                <w:rFonts w:ascii="Courier New" w:hAnsi="Courier New" w:cs="Courier New"/>
              </w:rPr>
            </w:pPr>
            <w:r w:rsidRPr="003D3CAC">
              <w:rPr>
                <w:rFonts w:ascii="Courier New" w:hAnsi="Courier New" w:cs="Courier New"/>
              </w:rPr>
              <w:t>-------------------</w:t>
            </w:r>
          </w:p>
          <w:p w14:paraId="50726022" w14:textId="77777777" w:rsidR="00541AF8" w:rsidRPr="003D3CAC" w:rsidRDefault="00000000" w:rsidP="003D3CAC">
            <w:pPr>
              <w:rPr>
                <w:rFonts w:ascii="Courier New" w:hAnsi="Courier New" w:cs="Courier New"/>
              </w:rPr>
            </w:pPr>
            <w:r w:rsidRPr="003D3CAC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3D3CAC">
              <w:rPr>
                <w:rFonts w:ascii="Courier New" w:hAnsi="Courier New" w:cs="Courier New"/>
              </w:rPr>
              <w:t>t</w:t>
            </w:r>
            <w:proofErr w:type="gramEnd"/>
            <w:r w:rsidRPr="003D3CAC">
              <w:rPr>
                <w:rFonts w:ascii="Courier New" w:hAnsi="Courier New" w:cs="Courier New"/>
              </w:rPr>
              <w:t xml:space="preserve">                   &lt;- Slave est bien en standby</w:t>
            </w:r>
          </w:p>
          <w:p w14:paraId="4EDECCCC" w14:textId="77777777" w:rsidR="00541AF8" w:rsidRPr="003D3CAC" w:rsidRDefault="00541AF8" w:rsidP="003D3CAC">
            <w:pPr>
              <w:rPr>
                <w:rFonts w:ascii="Courier New" w:hAnsi="Courier New" w:cs="Courier New"/>
              </w:rPr>
            </w:pPr>
          </w:p>
          <w:p w14:paraId="54637CC8" w14:textId="77777777" w:rsidR="00541AF8" w:rsidRPr="003D3CAC" w:rsidRDefault="00000000" w:rsidP="003D3CAC">
            <w:pPr>
              <w:rPr>
                <w:rFonts w:ascii="Courier New" w:hAnsi="Courier New" w:cs="Courier New"/>
              </w:rPr>
            </w:pPr>
            <w:r w:rsidRPr="003D3CAC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3D3CAC">
              <w:rPr>
                <w:rFonts w:ascii="Courier New" w:hAnsi="Courier New" w:cs="Courier New"/>
              </w:rPr>
              <w:t>client</w:t>
            </w:r>
            <w:proofErr w:type="gramEnd"/>
            <w:r w:rsidRPr="003D3CAC">
              <w:rPr>
                <w:rFonts w:ascii="Courier New" w:hAnsi="Courier New" w:cs="Courier New"/>
              </w:rPr>
              <w:t>_addr</w:t>
            </w:r>
            <w:proofErr w:type="spellEnd"/>
            <w:r w:rsidRPr="003D3CAC">
              <w:rPr>
                <w:rFonts w:ascii="Courier New" w:hAnsi="Courier New" w:cs="Courier New"/>
              </w:rPr>
              <w:t xml:space="preserve">  |   state   | </w:t>
            </w:r>
            <w:proofErr w:type="spellStart"/>
            <w:r w:rsidRPr="003D3CAC">
              <w:rPr>
                <w:rFonts w:ascii="Courier New" w:hAnsi="Courier New" w:cs="Courier New"/>
              </w:rPr>
              <w:t>replay_lag</w:t>
            </w:r>
            <w:proofErr w:type="spellEnd"/>
          </w:p>
          <w:p w14:paraId="07B6FA39" w14:textId="77777777" w:rsidR="00541AF8" w:rsidRPr="003D3CAC" w:rsidRDefault="00000000" w:rsidP="003D3CAC">
            <w:pPr>
              <w:rPr>
                <w:rFonts w:ascii="Courier New" w:hAnsi="Courier New" w:cs="Courier New"/>
              </w:rPr>
            </w:pPr>
            <w:r w:rsidRPr="003D3CAC">
              <w:rPr>
                <w:rFonts w:ascii="Courier New" w:hAnsi="Courier New" w:cs="Courier New"/>
              </w:rPr>
              <w:t>--------------+-----------+------------</w:t>
            </w:r>
          </w:p>
          <w:p w14:paraId="11AA0FF6" w14:textId="77777777" w:rsidR="00541AF8" w:rsidRDefault="00000000" w:rsidP="003D3CAC">
            <w:r w:rsidRPr="003D3CAC">
              <w:rPr>
                <w:rFonts w:ascii="Courier New" w:hAnsi="Courier New" w:cs="Courier New"/>
              </w:rPr>
              <w:t xml:space="preserve"> 172.x.x.x    | streaming | </w:t>
            </w:r>
            <w:proofErr w:type="gramStart"/>
            <w:r w:rsidRPr="003D3CAC">
              <w:rPr>
                <w:rFonts w:ascii="Courier New" w:hAnsi="Courier New" w:cs="Courier New"/>
              </w:rPr>
              <w:t>00:</w:t>
            </w:r>
            <w:proofErr w:type="gramEnd"/>
            <w:r w:rsidRPr="003D3CAC">
              <w:rPr>
                <w:rFonts w:ascii="Courier New" w:hAnsi="Courier New" w:cs="Courier New"/>
              </w:rPr>
              <w:t>00:00</w:t>
            </w:r>
          </w:p>
        </w:tc>
      </w:tr>
    </w:tbl>
    <w:p w14:paraId="758BB71A" w14:textId="77777777" w:rsidR="00541AF8" w:rsidRDefault="00541AF8" w:rsidP="00B55816">
      <w:pPr>
        <w:pStyle w:val="Titre2"/>
      </w:pPr>
    </w:p>
    <w:p w14:paraId="0BFC53EA" w14:textId="77777777" w:rsidR="00541AF8" w:rsidRDefault="00000000" w:rsidP="00B55816">
      <w:pPr>
        <w:pStyle w:val="Titre2"/>
      </w:pPr>
      <w:bookmarkStart w:id="35" w:name="_Toc225868724"/>
      <w:r>
        <w:t>16.3 Test de bascule failover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1AF8" w14:paraId="7E4A22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2BE809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r w:rsidRPr="003D3CAC">
              <w:rPr>
                <w:rFonts w:ascii="Courier New" w:hAnsi="Courier New" w:cs="Courier New"/>
                <w:color w:val="FFFFFF" w:themeColor="background1"/>
              </w:rPr>
              <w:t># 1. Simuler la panne du Master</w:t>
            </w:r>
          </w:p>
          <w:p w14:paraId="31718BAB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proofErr w:type="gramStart"/>
            <w:r w:rsidRPr="003D3CAC">
              <w:rPr>
                <w:rFonts w:ascii="Courier New" w:hAnsi="Courier New" w:cs="Courier New"/>
                <w:color w:val="FFFFFF" w:themeColor="background1"/>
              </w:rPr>
              <w:t>docker</w:t>
            </w:r>
            <w:proofErr w:type="gram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stop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citus_master</w:t>
            </w:r>
            <w:proofErr w:type="spellEnd"/>
          </w:p>
          <w:p w14:paraId="6C07F643" w14:textId="77777777" w:rsidR="00541AF8" w:rsidRPr="003D3CAC" w:rsidRDefault="00541AF8" w:rsidP="003D3CAC">
            <w:pPr>
              <w:rPr>
                <w:rFonts w:ascii="Courier New" w:hAnsi="Courier New" w:cs="Courier New"/>
                <w:color w:val="FFFFFF" w:themeColor="background1"/>
              </w:rPr>
            </w:pPr>
          </w:p>
          <w:p w14:paraId="087F4BB3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# 2. </w:t>
            </w:r>
            <w:proofErr w:type="gramStart"/>
            <w:r w:rsidRPr="003D3CAC">
              <w:rPr>
                <w:rFonts w:ascii="Courier New" w:hAnsi="Courier New" w:cs="Courier New"/>
                <w:color w:val="FFFFFF" w:themeColor="background1"/>
              </w:rPr>
              <w:t>Apres</w:t>
            </w:r>
            <w:proofErr w:type="gram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~15 secondes,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verifier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la promotion du Slave</w:t>
            </w:r>
          </w:p>
          <w:p w14:paraId="1687C01C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proofErr w:type="gramStart"/>
            <w:r w:rsidRPr="003D3CAC">
              <w:rPr>
                <w:rFonts w:ascii="Courier New" w:hAnsi="Courier New" w:cs="Courier New"/>
                <w:color w:val="FFFFFF" w:themeColor="background1"/>
              </w:rPr>
              <w:t>docker</w:t>
            </w:r>
            <w:proofErr w:type="gram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exec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citus_slave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psql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-U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airwiz_user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-d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airwiz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-c "SELECT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pg_is_in_recovery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>();"</w:t>
            </w:r>
          </w:p>
          <w:p w14:paraId="70E1C0D8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#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Resultat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attendu : f (false = le Slave est maintenant Master)</w:t>
            </w:r>
          </w:p>
          <w:p w14:paraId="1FB01409" w14:textId="77777777" w:rsidR="00541AF8" w:rsidRPr="003D3CAC" w:rsidRDefault="00541AF8" w:rsidP="003D3CAC">
            <w:pPr>
              <w:rPr>
                <w:rFonts w:ascii="Courier New" w:hAnsi="Courier New" w:cs="Courier New"/>
                <w:color w:val="FFFFFF" w:themeColor="background1"/>
              </w:rPr>
            </w:pPr>
          </w:p>
          <w:p w14:paraId="40FD5098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# 3.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Redemarrer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l'ancien Master (il rejoint comme nouveau Slave)</w:t>
            </w:r>
          </w:p>
          <w:p w14:paraId="5109C151" w14:textId="77777777" w:rsidR="00541AF8" w:rsidRDefault="00000000" w:rsidP="003D3CAC">
            <w:proofErr w:type="gramStart"/>
            <w:r w:rsidRPr="003D3CAC">
              <w:rPr>
                <w:rFonts w:ascii="Courier New" w:hAnsi="Courier New" w:cs="Courier New"/>
                <w:color w:val="FFFFFF" w:themeColor="background1"/>
              </w:rPr>
              <w:t>docker</w:t>
            </w:r>
            <w:proofErr w:type="gram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start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citus_master</w:t>
            </w:r>
            <w:proofErr w:type="spellEnd"/>
          </w:p>
        </w:tc>
      </w:tr>
    </w:tbl>
    <w:p w14:paraId="7D0966EC" w14:textId="77777777" w:rsidR="00541AF8" w:rsidRDefault="00541AF8" w:rsidP="00B55816">
      <w:pPr>
        <w:pStyle w:val="Titre2"/>
      </w:pPr>
    </w:p>
    <w:p w14:paraId="6CBE650A" w14:textId="4CF6CA18" w:rsidR="00541AF8" w:rsidRDefault="00000000" w:rsidP="00B55816">
      <w:pPr>
        <w:pStyle w:val="Titre2"/>
      </w:pPr>
      <w:bookmarkStart w:id="36" w:name="_Toc225868725"/>
      <w:r>
        <w:t xml:space="preserve">16.4 </w:t>
      </w:r>
      <w:r w:rsidR="00B55816">
        <w:t>Vérification</w:t>
      </w:r>
      <w:r>
        <w:t xml:space="preserve"> du </w:t>
      </w:r>
      <w:proofErr w:type="spellStart"/>
      <w:r>
        <w:t>sharding</w:t>
      </w:r>
      <w:proofErr w:type="spellEnd"/>
      <w:r>
        <w:t xml:space="preserve"> </w:t>
      </w:r>
      <w:proofErr w:type="spellStart"/>
      <w:r>
        <w:t>Citus</w:t>
      </w:r>
      <w:bookmarkEnd w:id="36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1AF8" w14:paraId="1810FE0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3733D5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#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Repartition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des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shards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(doit afficher 16 par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worker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>)</w:t>
            </w:r>
          </w:p>
          <w:p w14:paraId="63CC4E50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proofErr w:type="gramStart"/>
            <w:r w:rsidRPr="003D3CAC">
              <w:rPr>
                <w:rFonts w:ascii="Courier New" w:hAnsi="Courier New" w:cs="Courier New"/>
                <w:color w:val="FFFFFF" w:themeColor="background1"/>
              </w:rPr>
              <w:t>docker</w:t>
            </w:r>
            <w:proofErr w:type="gram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exec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citus_master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psql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-U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airwiz_user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-d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airwiz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\</w:t>
            </w:r>
          </w:p>
          <w:p w14:paraId="2FE54E65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 -c "SELECT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nodename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, </w:t>
            </w:r>
            <w:proofErr w:type="gramStart"/>
            <w:r w:rsidRPr="003D3CAC">
              <w:rPr>
                <w:rFonts w:ascii="Courier New" w:hAnsi="Courier New" w:cs="Courier New"/>
                <w:color w:val="FFFFFF" w:themeColor="background1"/>
              </w:rPr>
              <w:t>count(</w:t>
            </w:r>
            <w:proofErr w:type="gram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*) FROM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pg_dist_shard_placement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GROUP BY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nodename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>;"</w:t>
            </w:r>
          </w:p>
          <w:p w14:paraId="0AFD51C9" w14:textId="77777777" w:rsidR="00541AF8" w:rsidRPr="003D3CAC" w:rsidRDefault="00541AF8" w:rsidP="003D3CAC">
            <w:pPr>
              <w:rPr>
                <w:rFonts w:ascii="Courier New" w:hAnsi="Courier New" w:cs="Courier New"/>
                <w:color w:val="FFFFFF" w:themeColor="background1"/>
              </w:rPr>
            </w:pPr>
          </w:p>
          <w:p w14:paraId="33373E5F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# Partition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pruning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(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Task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Count doit valoir 1 sur 32)</w:t>
            </w:r>
          </w:p>
          <w:p w14:paraId="69609EBF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proofErr w:type="gramStart"/>
            <w:r w:rsidRPr="003D3CAC">
              <w:rPr>
                <w:rFonts w:ascii="Courier New" w:hAnsi="Courier New" w:cs="Courier New"/>
                <w:color w:val="FFFFFF" w:themeColor="background1"/>
              </w:rPr>
              <w:t>docker</w:t>
            </w:r>
            <w:proofErr w:type="gram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exec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citus_master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psql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-U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airwiz_user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-d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airwiz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\</w:t>
            </w:r>
          </w:p>
          <w:p w14:paraId="3AB6F63B" w14:textId="77777777" w:rsidR="00541AF8" w:rsidRDefault="00000000" w:rsidP="003D3CAC"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 -c "EXPLAIN SELECT * FROM mesures WHERE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region_code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= 'IDF</w:t>
            </w:r>
            <w:proofErr w:type="gramStart"/>
            <w:r w:rsidRPr="003D3CAC">
              <w:rPr>
                <w:rFonts w:ascii="Courier New" w:hAnsi="Courier New" w:cs="Courier New"/>
                <w:color w:val="FFFFFF" w:themeColor="background1"/>
              </w:rPr>
              <w:t>';</w:t>
            </w:r>
            <w:proofErr w:type="gramEnd"/>
            <w:r w:rsidRPr="003D3CAC">
              <w:rPr>
                <w:rFonts w:ascii="Courier New" w:hAnsi="Courier New" w:cs="Courier New"/>
                <w:color w:val="FFFFFF" w:themeColor="background1"/>
              </w:rPr>
              <w:t>"</w:t>
            </w:r>
          </w:p>
        </w:tc>
      </w:tr>
    </w:tbl>
    <w:p w14:paraId="5EEE9FD8" w14:textId="77777777" w:rsidR="00541AF8" w:rsidRDefault="00541AF8" w:rsidP="00B55816">
      <w:pPr>
        <w:pStyle w:val="Titre2"/>
      </w:pPr>
    </w:p>
    <w:p w14:paraId="037715FC" w14:textId="77777777" w:rsidR="00541AF8" w:rsidRDefault="00000000" w:rsidP="00B55816">
      <w:pPr>
        <w:pStyle w:val="Titre2"/>
      </w:pPr>
      <w:bookmarkStart w:id="37" w:name="_Toc225868726"/>
      <w:r>
        <w:t xml:space="preserve">16.5 Un service n'est pas </w:t>
      </w:r>
      <w:proofErr w:type="spellStart"/>
      <w:r>
        <w:t>healthy</w:t>
      </w:r>
      <w:bookmarkEnd w:id="37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1AF8" w14:paraId="049FC2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932956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proofErr w:type="gramStart"/>
            <w:r w:rsidRPr="003D3CAC">
              <w:rPr>
                <w:rFonts w:ascii="Courier New" w:hAnsi="Courier New" w:cs="Courier New"/>
                <w:color w:val="FFFFFF" w:themeColor="background1"/>
              </w:rPr>
              <w:t>docker</w:t>
            </w:r>
            <w:proofErr w:type="gram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compose logs -f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citus_master</w:t>
            </w:r>
            <w:proofErr w:type="spellEnd"/>
          </w:p>
          <w:p w14:paraId="4AA571FA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proofErr w:type="gramStart"/>
            <w:r w:rsidRPr="003D3CAC">
              <w:rPr>
                <w:rFonts w:ascii="Courier New" w:hAnsi="Courier New" w:cs="Courier New"/>
                <w:color w:val="FFFFFF" w:themeColor="background1"/>
              </w:rPr>
              <w:t>docker</w:t>
            </w:r>
            <w:proofErr w:type="gram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compose logs -f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citus_slave</w:t>
            </w:r>
            <w:proofErr w:type="spellEnd"/>
          </w:p>
          <w:p w14:paraId="48126454" w14:textId="77777777" w:rsidR="00541AF8" w:rsidRDefault="00000000" w:rsidP="003D3CAC">
            <w:proofErr w:type="gramStart"/>
            <w:r w:rsidRPr="003D3CAC">
              <w:rPr>
                <w:rFonts w:ascii="Courier New" w:hAnsi="Courier New" w:cs="Courier New"/>
                <w:color w:val="FFFFFF" w:themeColor="background1"/>
              </w:rPr>
              <w:t>docker</w:t>
            </w:r>
            <w:proofErr w:type="gram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compose restart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prometheus</w:t>
            </w:r>
            <w:proofErr w:type="spellEnd"/>
          </w:p>
        </w:tc>
      </w:tr>
    </w:tbl>
    <w:p w14:paraId="7FF7ABD5" w14:textId="77777777" w:rsidR="00541AF8" w:rsidRDefault="00541AF8" w:rsidP="00B55816">
      <w:pPr>
        <w:pStyle w:val="Titre2"/>
      </w:pPr>
    </w:p>
    <w:p w14:paraId="5B87F9F2" w14:textId="403F6A1B" w:rsidR="00541AF8" w:rsidRDefault="00000000" w:rsidP="00B55816">
      <w:pPr>
        <w:pStyle w:val="Titre2"/>
      </w:pPr>
      <w:bookmarkStart w:id="38" w:name="_Toc225868727"/>
      <w:r>
        <w:t xml:space="preserve">16.6 </w:t>
      </w:r>
      <w:r w:rsidR="00B55816">
        <w:t>Réinitialisation</w:t>
      </w:r>
      <w:r>
        <w:t xml:space="preserve"> </w:t>
      </w:r>
      <w:r w:rsidR="00B55816">
        <w:t>complète</w:t>
      </w:r>
      <w:bookmarkEnd w:id="3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1AF8" w14:paraId="6F9871A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8CA497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# Supprime tous les volumes et toutes les </w:t>
            </w:r>
            <w:proofErr w:type="spellStart"/>
            <w:r w:rsidRPr="003D3CAC">
              <w:rPr>
                <w:rFonts w:ascii="Courier New" w:hAnsi="Courier New" w:cs="Courier New"/>
                <w:color w:val="FFFFFF" w:themeColor="background1"/>
              </w:rPr>
              <w:t>donnees</w:t>
            </w:r>
            <w:proofErr w:type="spell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(IRREVERSIBLE)</w:t>
            </w:r>
          </w:p>
          <w:p w14:paraId="5092E901" w14:textId="77777777" w:rsidR="00541AF8" w:rsidRPr="003D3CAC" w:rsidRDefault="00000000" w:rsidP="003D3CAC">
            <w:pPr>
              <w:rPr>
                <w:rFonts w:ascii="Courier New" w:hAnsi="Courier New" w:cs="Courier New"/>
                <w:color w:val="FFFFFF" w:themeColor="background1"/>
              </w:rPr>
            </w:pPr>
            <w:proofErr w:type="gramStart"/>
            <w:r w:rsidRPr="003D3CAC">
              <w:rPr>
                <w:rFonts w:ascii="Courier New" w:hAnsi="Courier New" w:cs="Courier New"/>
                <w:color w:val="FFFFFF" w:themeColor="background1"/>
              </w:rPr>
              <w:t>docker</w:t>
            </w:r>
            <w:proofErr w:type="gram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compose down -v</w:t>
            </w:r>
          </w:p>
          <w:p w14:paraId="2F01B563" w14:textId="77777777" w:rsidR="00541AF8" w:rsidRDefault="00000000" w:rsidP="003D3CAC">
            <w:proofErr w:type="gramStart"/>
            <w:r w:rsidRPr="003D3CAC">
              <w:rPr>
                <w:rFonts w:ascii="Courier New" w:hAnsi="Courier New" w:cs="Courier New"/>
                <w:color w:val="FFFFFF" w:themeColor="background1"/>
              </w:rPr>
              <w:t>docker</w:t>
            </w:r>
            <w:proofErr w:type="gramEnd"/>
            <w:r w:rsidRPr="003D3CAC">
              <w:rPr>
                <w:rFonts w:ascii="Courier New" w:hAnsi="Courier New" w:cs="Courier New"/>
                <w:color w:val="FFFFFF" w:themeColor="background1"/>
              </w:rPr>
              <w:t xml:space="preserve"> compose up -d</w:t>
            </w:r>
          </w:p>
        </w:tc>
      </w:tr>
    </w:tbl>
    <w:p w14:paraId="464BFF16" w14:textId="77777777" w:rsidR="00541AF8" w:rsidRDefault="00541AF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1AF8" w14:paraId="00E885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8" w:space="0" w:color="B71C1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85C17C" w14:textId="77777777" w:rsidR="00541AF8" w:rsidRDefault="00000000">
            <w:pPr>
              <w:spacing w:before="20" w:after="40"/>
            </w:pPr>
            <w:r>
              <w:rPr>
                <w:b/>
                <w:bCs/>
                <w:color w:val="B71C1C"/>
                <w:sz w:val="19"/>
                <w:szCs w:val="19"/>
              </w:rPr>
              <w:t>Attention</w:t>
            </w:r>
          </w:p>
          <w:p w14:paraId="625CB1B9" w14:textId="6C3F5BA5" w:rsidR="00541AF8" w:rsidRDefault="00000000">
            <w:pPr>
              <w:spacing w:before="10" w:after="10"/>
            </w:pPr>
            <w:proofErr w:type="gramStart"/>
            <w:r>
              <w:rPr>
                <w:sz w:val="20"/>
                <w:szCs w:val="20"/>
              </w:rPr>
              <w:t>docker</w:t>
            </w:r>
            <w:proofErr w:type="gramEnd"/>
            <w:r>
              <w:rPr>
                <w:sz w:val="20"/>
                <w:szCs w:val="20"/>
              </w:rPr>
              <w:t xml:space="preserve"> compose down -v supprime </w:t>
            </w:r>
            <w:r w:rsidR="00B55816">
              <w:rPr>
                <w:sz w:val="20"/>
                <w:szCs w:val="20"/>
              </w:rPr>
              <w:t>définitivement</w:t>
            </w:r>
            <w:r>
              <w:rPr>
                <w:sz w:val="20"/>
                <w:szCs w:val="20"/>
              </w:rPr>
              <w:t xml:space="preserve"> tous les volumes PostgreSQL.</w:t>
            </w:r>
          </w:p>
          <w:p w14:paraId="191AF3D4" w14:textId="067CF7DD" w:rsidR="00541AF8" w:rsidRDefault="00000000">
            <w:pPr>
              <w:spacing w:before="10" w:after="10"/>
            </w:pPr>
            <w:r>
              <w:rPr>
                <w:sz w:val="20"/>
                <w:szCs w:val="20"/>
              </w:rPr>
              <w:t xml:space="preserve">Toutes les </w:t>
            </w:r>
            <w:r w:rsidR="00B55816">
              <w:rPr>
                <w:sz w:val="20"/>
                <w:szCs w:val="20"/>
              </w:rPr>
              <w:t>données</w:t>
            </w:r>
            <w:r>
              <w:rPr>
                <w:sz w:val="20"/>
                <w:szCs w:val="20"/>
              </w:rPr>
              <w:t xml:space="preserve"> </w:t>
            </w:r>
            <w:r w:rsidR="00B55816">
              <w:rPr>
                <w:sz w:val="20"/>
                <w:szCs w:val="20"/>
              </w:rPr>
              <w:t>collectées</w:t>
            </w:r>
            <w:r>
              <w:rPr>
                <w:sz w:val="20"/>
                <w:szCs w:val="20"/>
              </w:rPr>
              <w:t xml:space="preserve"> seront perdues.</w:t>
            </w:r>
          </w:p>
          <w:p w14:paraId="3A08DBE4" w14:textId="26511659" w:rsidR="00541AF8" w:rsidRDefault="00000000">
            <w:pPr>
              <w:spacing w:before="10" w:after="10"/>
            </w:pPr>
            <w:r>
              <w:rPr>
                <w:sz w:val="20"/>
                <w:szCs w:val="20"/>
              </w:rPr>
              <w:t xml:space="preserve">N'utiliser que pour repartir </w:t>
            </w:r>
            <w:r w:rsidR="00B55816">
              <w:rPr>
                <w:sz w:val="20"/>
                <w:szCs w:val="20"/>
              </w:rPr>
              <w:t>complètement</w:t>
            </w:r>
            <w:r>
              <w:rPr>
                <w:sz w:val="20"/>
                <w:szCs w:val="20"/>
              </w:rPr>
              <w:t xml:space="preserve"> de </w:t>
            </w:r>
            <w:r w:rsidR="00B55816">
              <w:rPr>
                <w:sz w:val="20"/>
                <w:szCs w:val="20"/>
              </w:rPr>
              <w:t>zéro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7353B15D" w14:textId="77777777" w:rsidR="00345E3B" w:rsidRDefault="00345E3B"/>
    <w:sectPr w:rsidR="00345E3B">
      <w:headerReference w:type="default" r:id="rId8"/>
      <w:footerReference w:type="default" r:id="rId9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C620D0" w14:textId="77777777" w:rsidR="00345E3B" w:rsidRDefault="00345E3B">
      <w:r>
        <w:separator/>
      </w:r>
    </w:p>
  </w:endnote>
  <w:endnote w:type="continuationSeparator" w:id="0">
    <w:p w14:paraId="397C5EC0" w14:textId="77777777" w:rsidR="00345E3B" w:rsidRDefault="00345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  <w:font w:name="Futura Md BT">
    <w:panose1 w:val="020B06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6C75A0" w14:textId="77777777" w:rsidR="00541AF8" w:rsidRDefault="00000000">
    <w:pPr>
      <w:pBdr>
        <w:top w:val="single" w:sz="4" w:space="1" w:color="1F3A6B"/>
      </w:pBdr>
      <w:spacing w:before="100"/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5581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B55816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C229D7" w14:textId="77777777" w:rsidR="00345E3B" w:rsidRDefault="00345E3B">
      <w:r>
        <w:separator/>
      </w:r>
    </w:p>
  </w:footnote>
  <w:footnote w:type="continuationSeparator" w:id="0">
    <w:p w14:paraId="4E993362" w14:textId="77777777" w:rsidR="00345E3B" w:rsidRDefault="00345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6215F" w14:textId="77777777" w:rsidR="00541AF8" w:rsidRDefault="00000000">
    <w:pPr>
      <w:pBdr>
        <w:bottom w:val="single" w:sz="4" w:space="1" w:color="1F3A6B"/>
      </w:pBdr>
      <w:spacing w:after="100"/>
    </w:pPr>
    <w:proofErr w:type="spellStart"/>
    <w:proofErr w:type="gramStart"/>
    <w:r>
      <w:rPr>
        <w:color w:val="888888"/>
        <w:sz w:val="18"/>
        <w:szCs w:val="18"/>
      </w:rPr>
      <w:t>AirWiz</w:t>
    </w:r>
    <w:proofErr w:type="spellEnd"/>
    <w:r>
      <w:rPr>
        <w:color w:val="888888"/>
        <w:sz w:val="18"/>
        <w:szCs w:val="18"/>
      </w:rPr>
      <w:t xml:space="preserve">  Documentation</w:t>
    </w:r>
    <w:proofErr w:type="gramEnd"/>
    <w:r>
      <w:rPr>
        <w:color w:val="888888"/>
        <w:sz w:val="18"/>
        <w:szCs w:val="18"/>
      </w:rPr>
      <w:t xml:space="preserve"> Technique  Challenge Y.02 48h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0652F"/>
    <w:multiLevelType w:val="hybridMultilevel"/>
    <w:tmpl w:val="28AE08F2"/>
    <w:lvl w:ilvl="0" w:tplc="A81CBAF0">
      <w:start w:val="1"/>
      <w:numFmt w:val="decimal"/>
      <w:lvlText w:val="%1."/>
      <w:lvlJc w:val="left"/>
      <w:pPr>
        <w:ind w:left="720" w:hanging="360"/>
      </w:pPr>
    </w:lvl>
    <w:lvl w:ilvl="1" w:tplc="4008EC78">
      <w:numFmt w:val="decimal"/>
      <w:lvlText w:val=""/>
      <w:lvlJc w:val="left"/>
    </w:lvl>
    <w:lvl w:ilvl="2" w:tplc="6418812A">
      <w:numFmt w:val="decimal"/>
      <w:lvlText w:val=""/>
      <w:lvlJc w:val="left"/>
    </w:lvl>
    <w:lvl w:ilvl="3" w:tplc="A3E62BEE">
      <w:numFmt w:val="decimal"/>
      <w:lvlText w:val=""/>
      <w:lvlJc w:val="left"/>
    </w:lvl>
    <w:lvl w:ilvl="4" w:tplc="A9C45326">
      <w:numFmt w:val="decimal"/>
      <w:lvlText w:val=""/>
      <w:lvlJc w:val="left"/>
    </w:lvl>
    <w:lvl w:ilvl="5" w:tplc="68169D8E">
      <w:numFmt w:val="decimal"/>
      <w:lvlText w:val=""/>
      <w:lvlJc w:val="left"/>
    </w:lvl>
    <w:lvl w:ilvl="6" w:tplc="B68A4D4A">
      <w:numFmt w:val="decimal"/>
      <w:lvlText w:val=""/>
      <w:lvlJc w:val="left"/>
    </w:lvl>
    <w:lvl w:ilvl="7" w:tplc="98B0239A">
      <w:numFmt w:val="decimal"/>
      <w:lvlText w:val=""/>
      <w:lvlJc w:val="left"/>
    </w:lvl>
    <w:lvl w:ilvl="8" w:tplc="4822A950">
      <w:numFmt w:val="decimal"/>
      <w:lvlText w:val=""/>
      <w:lvlJc w:val="left"/>
    </w:lvl>
  </w:abstractNum>
  <w:abstractNum w:abstractNumId="1" w15:restartNumberingAfterBreak="0">
    <w:nsid w:val="11F51C56"/>
    <w:multiLevelType w:val="hybridMultilevel"/>
    <w:tmpl w:val="968CE420"/>
    <w:lvl w:ilvl="0" w:tplc="4F9457F6">
      <w:start w:val="1"/>
      <w:numFmt w:val="bullet"/>
      <w:lvlText w:val="●"/>
      <w:lvlJc w:val="left"/>
      <w:pPr>
        <w:ind w:left="720" w:hanging="360"/>
      </w:pPr>
    </w:lvl>
    <w:lvl w:ilvl="1" w:tplc="12300E6E">
      <w:start w:val="1"/>
      <w:numFmt w:val="bullet"/>
      <w:lvlText w:val="○"/>
      <w:lvlJc w:val="left"/>
      <w:pPr>
        <w:ind w:left="1440" w:hanging="360"/>
      </w:pPr>
    </w:lvl>
    <w:lvl w:ilvl="2" w:tplc="1386797A">
      <w:start w:val="1"/>
      <w:numFmt w:val="bullet"/>
      <w:lvlText w:val="■"/>
      <w:lvlJc w:val="left"/>
      <w:pPr>
        <w:ind w:left="2160" w:hanging="360"/>
      </w:pPr>
    </w:lvl>
    <w:lvl w:ilvl="3" w:tplc="BF14E162">
      <w:start w:val="1"/>
      <w:numFmt w:val="bullet"/>
      <w:lvlText w:val="●"/>
      <w:lvlJc w:val="left"/>
      <w:pPr>
        <w:ind w:left="2880" w:hanging="360"/>
      </w:pPr>
    </w:lvl>
    <w:lvl w:ilvl="4" w:tplc="1A1E7594">
      <w:start w:val="1"/>
      <w:numFmt w:val="bullet"/>
      <w:lvlText w:val="○"/>
      <w:lvlJc w:val="left"/>
      <w:pPr>
        <w:ind w:left="3600" w:hanging="360"/>
      </w:pPr>
    </w:lvl>
    <w:lvl w:ilvl="5" w:tplc="2882885E">
      <w:start w:val="1"/>
      <w:numFmt w:val="bullet"/>
      <w:lvlText w:val="■"/>
      <w:lvlJc w:val="left"/>
      <w:pPr>
        <w:ind w:left="4320" w:hanging="360"/>
      </w:pPr>
    </w:lvl>
    <w:lvl w:ilvl="6" w:tplc="F1084A76">
      <w:start w:val="1"/>
      <w:numFmt w:val="bullet"/>
      <w:lvlText w:val="●"/>
      <w:lvlJc w:val="left"/>
      <w:pPr>
        <w:ind w:left="5040" w:hanging="360"/>
      </w:pPr>
    </w:lvl>
    <w:lvl w:ilvl="7" w:tplc="07C0B870">
      <w:start w:val="1"/>
      <w:numFmt w:val="bullet"/>
      <w:lvlText w:val="●"/>
      <w:lvlJc w:val="left"/>
      <w:pPr>
        <w:ind w:left="5760" w:hanging="360"/>
      </w:pPr>
    </w:lvl>
    <w:lvl w:ilvl="8" w:tplc="4D40FA9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794E79"/>
    <w:multiLevelType w:val="hybridMultilevel"/>
    <w:tmpl w:val="66F89562"/>
    <w:lvl w:ilvl="0" w:tplc="57BA02F6">
      <w:start w:val="1"/>
      <w:numFmt w:val="bullet"/>
      <w:lvlText w:val="-"/>
      <w:lvlJc w:val="left"/>
      <w:pPr>
        <w:ind w:left="720" w:hanging="360"/>
      </w:pPr>
    </w:lvl>
    <w:lvl w:ilvl="1" w:tplc="F1143798">
      <w:numFmt w:val="decimal"/>
      <w:lvlText w:val=""/>
      <w:lvlJc w:val="left"/>
    </w:lvl>
    <w:lvl w:ilvl="2" w:tplc="295AB432">
      <w:numFmt w:val="decimal"/>
      <w:lvlText w:val=""/>
      <w:lvlJc w:val="left"/>
    </w:lvl>
    <w:lvl w:ilvl="3" w:tplc="5B927162">
      <w:numFmt w:val="decimal"/>
      <w:lvlText w:val=""/>
      <w:lvlJc w:val="left"/>
    </w:lvl>
    <w:lvl w:ilvl="4" w:tplc="16CE2EEC">
      <w:numFmt w:val="decimal"/>
      <w:lvlText w:val=""/>
      <w:lvlJc w:val="left"/>
    </w:lvl>
    <w:lvl w:ilvl="5" w:tplc="8F9002C6">
      <w:numFmt w:val="decimal"/>
      <w:lvlText w:val=""/>
      <w:lvlJc w:val="left"/>
    </w:lvl>
    <w:lvl w:ilvl="6" w:tplc="9F6ED6DE">
      <w:numFmt w:val="decimal"/>
      <w:lvlText w:val=""/>
      <w:lvlJc w:val="left"/>
    </w:lvl>
    <w:lvl w:ilvl="7" w:tplc="7A50EA9A">
      <w:numFmt w:val="decimal"/>
      <w:lvlText w:val=""/>
      <w:lvlJc w:val="left"/>
    </w:lvl>
    <w:lvl w:ilvl="8" w:tplc="CADE4AF8">
      <w:numFmt w:val="decimal"/>
      <w:lvlText w:val=""/>
      <w:lvlJc w:val="left"/>
    </w:lvl>
  </w:abstractNum>
  <w:num w:numId="1" w16cid:durableId="1766078098">
    <w:abstractNumId w:val="1"/>
    <w:lvlOverride w:ilvl="0">
      <w:startOverride w:val="1"/>
    </w:lvlOverride>
  </w:num>
  <w:num w:numId="2" w16cid:durableId="130916655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AF8"/>
    <w:rsid w:val="00345E3B"/>
    <w:rsid w:val="003D3CAC"/>
    <w:rsid w:val="004C08F9"/>
    <w:rsid w:val="00541AF8"/>
    <w:rsid w:val="0082228D"/>
    <w:rsid w:val="00B55816"/>
    <w:rsid w:val="00DF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8DB8D"/>
  <w15:docId w15:val="{68E4227E-2BBF-4662-9346-62CD3CF82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212121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rsid w:val="00B55816"/>
    <w:pPr>
      <w:spacing w:before="400" w:after="160"/>
      <w:outlineLvl w:val="0"/>
    </w:pPr>
    <w:rPr>
      <w:rFonts w:ascii="Futura" w:hAnsi="Futura"/>
      <w:b/>
      <w:bCs/>
      <w:color w:val="auto"/>
      <w:sz w:val="36"/>
      <w:szCs w:val="32"/>
    </w:rPr>
  </w:style>
  <w:style w:type="paragraph" w:styleId="Titre2">
    <w:name w:val="heading 2"/>
    <w:uiPriority w:val="9"/>
    <w:unhideWhenUsed/>
    <w:qFormat/>
    <w:rsid w:val="00B55816"/>
    <w:pPr>
      <w:spacing w:before="280" w:after="120"/>
      <w:outlineLvl w:val="1"/>
    </w:pPr>
    <w:rPr>
      <w:rFonts w:ascii="Futura" w:hAnsi="Futura"/>
      <w:bCs/>
      <w:i/>
      <w:color w:val="auto"/>
      <w:sz w:val="26"/>
      <w:szCs w:val="26"/>
      <w:u w:val="single"/>
    </w:rPr>
  </w:style>
  <w:style w:type="paragraph" w:styleId="Titre3">
    <w:name w:val="heading 3"/>
    <w:uiPriority w:val="9"/>
    <w:semiHidden/>
    <w:unhideWhenUsed/>
    <w:qFormat/>
    <w:rsid w:val="00B55816"/>
    <w:pPr>
      <w:spacing w:before="200" w:after="80"/>
      <w:outlineLvl w:val="2"/>
    </w:pPr>
    <w:rPr>
      <w:rFonts w:ascii="Futura Md BT" w:hAnsi="Futura Md BT"/>
      <w:b/>
      <w:bCs/>
      <w:color w:val="444444"/>
      <w:sz w:val="24"/>
      <w:u w:val="single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55816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</w:rPr>
  </w:style>
  <w:style w:type="paragraph" w:styleId="TM1">
    <w:name w:val="toc 1"/>
    <w:basedOn w:val="Normal"/>
    <w:next w:val="Normal"/>
    <w:autoRedefine/>
    <w:uiPriority w:val="39"/>
    <w:unhideWhenUsed/>
    <w:rsid w:val="00B55816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5581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FCD51-0DB7-4D90-A2F0-E3F0279DD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18</Pages>
  <Words>2856</Words>
  <Characters>17457</Characters>
  <Application>Microsoft Office Word</Application>
  <DocSecurity>0</DocSecurity>
  <Lines>698</Lines>
  <Paragraphs>564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GABRIELE, Nathan</cp:lastModifiedBy>
  <cp:revision>4</cp:revision>
  <dcterms:created xsi:type="dcterms:W3CDTF">2026-03-31T14:49:00Z</dcterms:created>
  <dcterms:modified xsi:type="dcterms:W3CDTF">2026-03-31T15:07:00Z</dcterms:modified>
</cp:coreProperties>
</file>