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906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Google Apps Script for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Boubli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Club Recruitment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Form</w:t>
      </w:r>
      <w:proofErr w:type="spellEnd"/>
    </w:p>
    <w:p w14:paraId="3C978A8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This script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receives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form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submissions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and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saves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them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to Google Sheets</w:t>
      </w:r>
    </w:p>
    <w:p w14:paraId="1CAABDE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Ajouter ce code à votre script Google Apps Script existant</w:t>
      </w:r>
    </w:p>
    <w:p w14:paraId="5D4424B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</w:p>
    <w:p w14:paraId="1A41DD4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function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createPrintableView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 {</w:t>
      </w:r>
    </w:p>
    <w:p w14:paraId="6BD36B6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SpreadsheetApp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getActiveSpreadsheet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28CC0A2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sourceSheet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getActiveSheet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36ADB1B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sourceSheet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getDataRange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getValues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40877A8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[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0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];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Première ligne = en-têtes</w:t>
      </w:r>
    </w:p>
    <w:p w14:paraId="28740D4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072DD87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Créer une nouvelle feuille pour l'impression</w:t>
      </w:r>
    </w:p>
    <w:p w14:paraId="04D5791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let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getSheetByName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'Vue Impression'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0C931B82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if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 {</w:t>
      </w:r>
    </w:p>
    <w:p w14:paraId="02930DE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deleteSheet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5E88982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}</w:t>
      </w:r>
    </w:p>
    <w:p w14:paraId="3940FB9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insertSheet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'Vue Impression'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0D0092E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6A110AA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let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;</w:t>
      </w:r>
    </w:p>
    <w:p w14:paraId="2AD274DF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66DA5E6F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En-tête principal</w:t>
      </w:r>
    </w:p>
    <w:p w14:paraId="6265B6D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merge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7324533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setValue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'Paramètres d\'impression - Nombre total : 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+ 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length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-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) +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 candidats'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539A0BA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setBackground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'#666666'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setFontColor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'#FFFFFF'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setFontWeight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'bold'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setFontSize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14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57BEAE7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+=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;</w:t>
      </w:r>
    </w:p>
    <w:p w14:paraId="4937AAB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779C79F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Parcourir chaque candidat (commencer à la ligne 2 pour sauter les en-têtes)</w:t>
      </w:r>
    </w:p>
    <w:p w14:paraId="48FF792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for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(</w:t>
      </w:r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let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;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&lt;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length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;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++) {</w:t>
      </w:r>
    </w:p>
    <w:p w14:paraId="0BD8B72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[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];</w:t>
      </w:r>
    </w:p>
    <w:p w14:paraId="13F6F3B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03EF7A5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Titre du candidat</w:t>
      </w:r>
    </w:p>
    <w:p w14:paraId="1534EF1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merge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2AC5018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setValue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'═══ Candidat 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+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+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 ═══'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62D8460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setBackground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'#E8E8E8'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setFontWeight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'bold'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setHorizontalAlignment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'center'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1E04286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++;</w:t>
      </w:r>
    </w:p>
    <w:p w14:paraId="208FD749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4942BE6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Afficher chaque champ ligne par ligne</w:t>
      </w:r>
    </w:p>
    <w:p w14:paraId="208F0F5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for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(</w:t>
      </w:r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let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j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0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;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j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&lt;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length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;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j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++) {</w:t>
      </w:r>
    </w:p>
    <w:p w14:paraId="2B4C76F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if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[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j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]) {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Afficher seulement si la valeur existe</w:t>
      </w:r>
    </w:p>
    <w:p w14:paraId="2F7CACF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Label dans colonne A</w:t>
      </w:r>
    </w:p>
    <w:p w14:paraId="5D041AE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setValue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[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j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] +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 :'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0189F3D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setFontWeight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bold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setBackground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'#F5F5F5'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245BDDE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</w:p>
    <w:p w14:paraId="735D21F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Valeur dans colonne B</w:t>
      </w:r>
    </w:p>
    <w:p w14:paraId="56EBE7E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setValue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[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j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]);</w:t>
      </w:r>
    </w:p>
    <w:p w14:paraId="332CD7A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setWrap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true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5A59B46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lastRenderedPageBreak/>
        <w:t xml:space="preserve">        </w:t>
      </w:r>
    </w:p>
    <w:p w14:paraId="3E6A96A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++;</w:t>
      </w:r>
    </w:p>
    <w:p w14:paraId="1A2175B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    }</w:t>
      </w:r>
    </w:p>
    <w:p w14:paraId="10AD64B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  }</w:t>
      </w:r>
    </w:p>
    <w:p w14:paraId="66FD90A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28A33E2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Séparateur entre les candidats</w:t>
      </w:r>
    </w:p>
    <w:p w14:paraId="1993E55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merge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59D2E50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setValue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'━━━━━━━━━━━━━━━━━━━━━━━━━━━━━━━━━━━━━━━━━━'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0AA9C30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setHorizontalAlignment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'center'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setFontColor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'#999999'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2DAC53F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currentRow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+=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;</w:t>
      </w:r>
    </w:p>
    <w:p w14:paraId="471EE65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}</w:t>
      </w:r>
    </w:p>
    <w:p w14:paraId="0777010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7B703612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Formatage des colonnes</w:t>
      </w:r>
    </w:p>
    <w:p w14:paraId="1AD7556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setColumnWidth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250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Colonne des labels</w:t>
      </w:r>
    </w:p>
    <w:p w14:paraId="51F392C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printSheet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setColumnWidth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2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500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Colonne des valeurs</w:t>
      </w:r>
    </w:p>
    <w:p w14:paraId="0851BD2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42D215C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Message de confirmation</w:t>
      </w:r>
    </w:p>
    <w:p w14:paraId="109A24E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SpreadsheetApp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getUi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alert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'Vue d\'impression créée ! Allez dans l\'onglet "Vue Impression" et utilisez Fichier &gt; Imprimer'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  <w:proofErr w:type="gramEnd"/>
    </w:p>
    <w:p w14:paraId="0486487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}</w:t>
      </w:r>
    </w:p>
    <w:p w14:paraId="2E971749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</w:p>
    <w:p w14:paraId="7565106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Ajouter un menu personnalisé</w:t>
      </w:r>
    </w:p>
    <w:p w14:paraId="4132304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function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onOpen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 {</w:t>
      </w:r>
    </w:p>
    <w:p w14:paraId="3D73FCDF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ui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SpreadsheetApp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getUi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25B8DD5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ui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createMenu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Segoe UI Emoji" w:eastAsia="Times New Roman" w:hAnsi="Segoe UI Emoji" w:cs="Segoe UI Emoji"/>
          <w:color w:val="B31412"/>
          <w:sz w:val="20"/>
          <w:szCs w:val="20"/>
          <w:lang w:eastAsia="fr-TN"/>
        </w:rPr>
        <w:t>🖨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️ Impression'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</w:t>
      </w:r>
    </w:p>
    <w:p w14:paraId="4011174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addItem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'Créer vue d\'impression'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createPrintableView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</w:t>
      </w:r>
    </w:p>
    <w:p w14:paraId="6AB68DC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addToUi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7869F1B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}</w:t>
      </w:r>
    </w:p>
    <w:p w14:paraId="136B054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function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doPost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 {</w:t>
      </w:r>
    </w:p>
    <w:p w14:paraId="0BB70C5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try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{</w:t>
      </w:r>
    </w:p>
    <w:p w14:paraId="0861A71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SpreadsheetApp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getActiveSpreadsheet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getActiveSheet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2553373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JSON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parse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postData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contents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047A962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6DDFD14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Append the new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row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with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all the data</w:t>
      </w:r>
    </w:p>
    <w:p w14:paraId="3E6B781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appendRow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([</w:t>
      </w:r>
    </w:p>
    <w:p w14:paraId="3BEADD4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Basic Information</w:t>
      </w:r>
    </w:p>
    <w:p w14:paraId="3C38AFB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firstName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65BA943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lastName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41D3EDE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email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7A5B539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phone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1CA1E3E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class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9B0E312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birthDate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6203EE52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</w:p>
    <w:p w14:paraId="4BDAB64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Motivation</w:t>
      </w:r>
    </w:p>
    <w:p w14:paraId="208E95C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whyChoose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19140B8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whatBring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310AB13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interests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23CE11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</w:p>
    <w:p w14:paraId="7494415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Audiovisual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Production Questions</w:t>
      </w:r>
    </w:p>
    <w:p w14:paraId="769A93F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lastRenderedPageBreak/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avInterest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32B963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experience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5A2F99D2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software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6F2CEA3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preferredRole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921895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teamwork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69F586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projectDescription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A0E3F6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inspiration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7FA42FA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criticism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58C531E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contentType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019082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availability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7B5B46D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cameraPreference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77BA860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learningGoals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49B5344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trendAwareness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47A3715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eventsParticipation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6440FA5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uniqueness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BD1AC1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</w:p>
    <w:p w14:paraId="25C47E59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Submission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Info</w:t>
      </w:r>
    </w:p>
    <w:p w14:paraId="7E2FDD7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data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submissionDate</w:t>
      </w:r>
      <w:proofErr w:type="spellEnd"/>
      <w:proofErr w:type="gramEnd"/>
    </w:p>
    <w:p w14:paraId="0D4F325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  ]);</w:t>
      </w:r>
    </w:p>
    <w:p w14:paraId="324AD18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7B54078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return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ContentService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createTextOutput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JSON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stringify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({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status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: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success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}))</w:t>
      </w:r>
    </w:p>
    <w:p w14:paraId="61B25CD9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setMimeType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ContentService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MimeType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JSON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12A0ECB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</w:p>
    <w:p w14:paraId="42A4FF7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} </w:t>
      </w:r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catch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error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 {</w:t>
      </w:r>
    </w:p>
    <w:p w14:paraId="4EE8744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return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ContentService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createTextOutput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JSON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stringify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({</w:t>
      </w:r>
    </w:p>
    <w:p w14:paraId="46C1CD0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status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: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error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</w:p>
    <w:p w14:paraId="13E2EAA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message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: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error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toString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</w:t>
      </w:r>
    </w:p>
    <w:p w14:paraId="03508DC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  }))</w:t>
      </w:r>
    </w:p>
    <w:p w14:paraId="445B592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setMimeType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ContentService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MimeType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JSON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7F788C9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}</w:t>
      </w:r>
    </w:p>
    <w:p w14:paraId="4EB6F9D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}</w:t>
      </w:r>
    </w:p>
    <w:p w14:paraId="5C9A82C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</w:p>
    <w:p w14:paraId="2E98849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Optional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:</w:t>
      </w:r>
      <w:proofErr w:type="gram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Function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to set up the header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row</w:t>
      </w:r>
      <w:proofErr w:type="spellEnd"/>
    </w:p>
    <w:p w14:paraId="2C24068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function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setupHeaders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 {</w:t>
      </w:r>
    </w:p>
    <w:p w14:paraId="7D1A2E5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proofErr w:type="spellStart"/>
      <w:r w:rsidRPr="00A57962">
        <w:rPr>
          <w:rFonts w:ascii="Consolas" w:eastAsia="Times New Roman" w:hAnsi="Consolas" w:cs="Times New Roman"/>
          <w:color w:val="C92786"/>
          <w:sz w:val="20"/>
          <w:szCs w:val="20"/>
          <w:lang w:eastAsia="fr-TN"/>
        </w:rPr>
        <w:t>SpreadsheetApp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getActiveSpreadsheet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getActiveSheet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();</w:t>
      </w:r>
    </w:p>
    <w:p w14:paraId="706FE71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10022FF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const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[</w:t>
      </w:r>
    </w:p>
    <w:p w14:paraId="3EF69D8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Basic Information</w:t>
      </w:r>
    </w:p>
    <w:p w14:paraId="1606F202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'First Name'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37EEAA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'Last Name'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56FCDDC9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'Email'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3DD54F0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'Phone'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3B464FD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'Class'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13717B5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'Birth Date'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396889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4102A84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Motivation</w:t>
      </w:r>
    </w:p>
    <w:p w14:paraId="1DFD7D3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Why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Choose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Boubli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Club'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0B951E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What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Can You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Bring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0885AE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'Areas of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Interest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A14CC3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5AEAB0C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Audiovisual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Production Questions</w:t>
      </w:r>
    </w:p>
    <w:p w14:paraId="788C5EA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lastRenderedPageBreak/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'AV Production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Interest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3C18102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Experience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2314A3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'Software/Tools'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37F8FED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Preferred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Role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6655564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Teamwork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&amp; Deadlines'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72DC8A6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'Project Description'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11B7A29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'Creative Inspiration'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4CE51B7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Reaction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to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Criticism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C5AE52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'Content Type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Preference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1615722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Availability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4FC9982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'Camera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Preference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3DF541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'Learning Goals'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29AA694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'Trend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Awareness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099577A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Events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Participation'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461AFCC2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What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Makes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You Unique'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,</w:t>
      </w:r>
    </w:p>
    <w:p w14:paraId="145F6AD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</w:p>
    <w:p w14:paraId="2B92246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Submission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Info</w:t>
      </w:r>
    </w:p>
    <w:p w14:paraId="208A5D2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Submission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 xml:space="preserve"> Date'</w:t>
      </w:r>
    </w:p>
    <w:p w14:paraId="772478AE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];</w:t>
      </w:r>
    </w:p>
    <w:p w14:paraId="4D36B16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4640C8E9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Set headers in the first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row</w:t>
      </w:r>
      <w:proofErr w:type="spellEnd"/>
    </w:p>
    <w:p w14:paraId="3E685C39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length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setValues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([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]);</w:t>
      </w:r>
    </w:p>
    <w:p w14:paraId="44A6DEC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50BD83F5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Format header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row</w:t>
      </w:r>
      <w:proofErr w:type="spellEnd"/>
    </w:p>
    <w:p w14:paraId="117C3E0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getRange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,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length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</w:t>
      </w:r>
    </w:p>
    <w:p w14:paraId="666434DC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setBackground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'#dc2626'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</w:t>
      </w:r>
    </w:p>
    <w:p w14:paraId="2D4CBD1B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setFontColor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'#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ffffff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</w:t>
      </w:r>
    </w:p>
    <w:p w14:paraId="73FF7ED6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setFontWeight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proofErr w:type="spellStart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bold</w:t>
      </w:r>
      <w:proofErr w:type="spellEnd"/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</w:t>
      </w:r>
    </w:p>
    <w:p w14:paraId="2BB1C344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gramStart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setHorizontalAlignment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B31412"/>
          <w:sz w:val="20"/>
          <w:szCs w:val="20"/>
          <w:lang w:eastAsia="fr-TN"/>
        </w:rPr>
        <w:t>'center'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5D9CD45A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648B79E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// Auto-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resize</w:t>
      </w:r>
      <w:proofErr w:type="spellEnd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columns</w:t>
      </w:r>
      <w:proofErr w:type="spellEnd"/>
    </w:p>
    <w:p w14:paraId="55D17541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gramStart"/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for</w:t>
      </w:r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(</w:t>
      </w:r>
      <w:r w:rsidRPr="00A57962">
        <w:rPr>
          <w:rFonts w:ascii="Consolas" w:eastAsia="Times New Roman" w:hAnsi="Consolas" w:cs="Times New Roman"/>
          <w:color w:val="185ABC"/>
          <w:sz w:val="20"/>
          <w:szCs w:val="20"/>
          <w:lang w:eastAsia="fr-TN"/>
        </w:rPr>
        <w:t>let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= 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;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 &lt;= </w:t>
      </w:r>
      <w:proofErr w:type="spell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headers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length</w:t>
      </w:r>
      <w:proofErr w:type="spell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; 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++) {</w:t>
      </w:r>
    </w:p>
    <w:p w14:paraId="5F8C17A0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autoResizeColumn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i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1C734D3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  }</w:t>
      </w:r>
    </w:p>
    <w:p w14:paraId="0E66D728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</w:p>
    <w:p w14:paraId="1A58E3A3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 xml:space="preserve">// Freeze the header </w:t>
      </w:r>
      <w:proofErr w:type="spellStart"/>
      <w:r w:rsidRPr="00A57962">
        <w:rPr>
          <w:rFonts w:ascii="Consolas" w:eastAsia="Times New Roman" w:hAnsi="Consolas" w:cs="Times New Roman"/>
          <w:color w:val="5F6368"/>
          <w:sz w:val="20"/>
          <w:szCs w:val="20"/>
          <w:lang w:eastAsia="fr-TN"/>
        </w:rPr>
        <w:t>row</w:t>
      </w:r>
      <w:proofErr w:type="spellEnd"/>
    </w:p>
    <w:p w14:paraId="5F21B057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 xml:space="preserve">  </w:t>
      </w:r>
      <w:proofErr w:type="spellStart"/>
      <w:proofErr w:type="gramStart"/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sheet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.</w:t>
      </w:r>
      <w:r w:rsidRPr="00A57962">
        <w:rPr>
          <w:rFonts w:ascii="Consolas" w:eastAsia="Times New Roman" w:hAnsi="Consolas" w:cs="Times New Roman"/>
          <w:color w:val="202124"/>
          <w:sz w:val="20"/>
          <w:szCs w:val="20"/>
          <w:lang w:eastAsia="fr-TN"/>
        </w:rPr>
        <w:t>setFrozenRows</w:t>
      </w:r>
      <w:proofErr w:type="spellEnd"/>
      <w:proofErr w:type="gramEnd"/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(</w:t>
      </w:r>
      <w:r w:rsidRPr="00A57962">
        <w:rPr>
          <w:rFonts w:ascii="Consolas" w:eastAsia="Times New Roman" w:hAnsi="Consolas" w:cs="Times New Roman"/>
          <w:color w:val="098591"/>
          <w:sz w:val="20"/>
          <w:szCs w:val="20"/>
          <w:lang w:eastAsia="fr-TN"/>
        </w:rPr>
        <w:t>1</w:t>
      </w: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);</w:t>
      </w:r>
    </w:p>
    <w:p w14:paraId="2A76E86D" w14:textId="77777777" w:rsidR="00A57962" w:rsidRPr="00A57962" w:rsidRDefault="00A57962" w:rsidP="00A5796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</w:pPr>
      <w:r w:rsidRPr="00A57962">
        <w:rPr>
          <w:rFonts w:ascii="Consolas" w:eastAsia="Times New Roman" w:hAnsi="Consolas" w:cs="Times New Roman"/>
          <w:color w:val="3C4043"/>
          <w:sz w:val="20"/>
          <w:szCs w:val="20"/>
          <w:lang w:eastAsia="fr-TN"/>
        </w:rPr>
        <w:t>}</w:t>
      </w:r>
    </w:p>
    <w:p w14:paraId="645A9607" w14:textId="77777777" w:rsidR="00A7521A" w:rsidRPr="00A57962" w:rsidRDefault="00A7521A" w:rsidP="00A57962"/>
    <w:sectPr w:rsidR="00A7521A" w:rsidRPr="00A57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75"/>
    <w:rsid w:val="00292D16"/>
    <w:rsid w:val="004D1CBE"/>
    <w:rsid w:val="00823106"/>
    <w:rsid w:val="00A15E75"/>
    <w:rsid w:val="00A57962"/>
    <w:rsid w:val="00A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3B14"/>
  <w15:chartTrackingRefBased/>
  <w15:docId w15:val="{5ACFBDD1-4BD7-4450-8F82-BC9BEA90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meftah</dc:creator>
  <cp:keywords/>
  <dc:description/>
  <cp:lastModifiedBy>mouna meftah</cp:lastModifiedBy>
  <cp:revision>2</cp:revision>
  <dcterms:created xsi:type="dcterms:W3CDTF">2025-10-18T11:34:00Z</dcterms:created>
  <dcterms:modified xsi:type="dcterms:W3CDTF">2025-10-18T16:51:00Z</dcterms:modified>
</cp:coreProperties>
</file>