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  <w:gridCol w:w="4931"/>
      </w:tblGrid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LINKED LIST</w:t>
            </w:r>
          </w:p>
        </w:tc>
      </w:tr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Array is a collection of elements of similar data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Linked List is an ordered collection of elements of same type, which are connected to each other using pointers.</w:t>
            </w:r>
          </w:p>
        </w:tc>
      </w:tr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Array supports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Random Access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which means elements can be accessed directly using their index, like </w:t>
            </w:r>
            <w:proofErr w:type="spellStart"/>
            <w:r w:rsidRPr="00E72B3F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</w:rPr>
              <w:t>arr</w:t>
            </w:r>
            <w:proofErr w:type="spellEnd"/>
            <w:r w:rsidRPr="00E72B3F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</w:rPr>
              <w:t>[0]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for 1st element, </w:t>
            </w:r>
            <w:proofErr w:type="spellStart"/>
            <w:r w:rsidRPr="00E72B3F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</w:rPr>
              <w:t>arr</w:t>
            </w:r>
            <w:proofErr w:type="spellEnd"/>
            <w:r w:rsidRPr="00E72B3F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</w:rPr>
              <w:t>[6]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for 7th element etc.</w:t>
            </w:r>
          </w:p>
          <w:p w:rsidR="00E72B3F" w:rsidRPr="00E72B3F" w:rsidRDefault="00E72B3F" w:rsidP="00E72B3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Hence, accessing elements in an array is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fast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with a constant time complexity of </w:t>
            </w:r>
            <w:proofErr w:type="gramStart"/>
            <w:r w:rsidRPr="00E72B3F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</w:rPr>
              <w:t>O(</w:t>
            </w:r>
            <w:proofErr w:type="gramEnd"/>
            <w:r w:rsidRPr="00E72B3F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</w:rPr>
              <w:t>1)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Linked List supports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Sequential Access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, which means to access any element/node in a linked list, we have to sequentially traverse the complete linked list, </w:t>
            </w:r>
            <w:proofErr w:type="spellStart"/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upto</w:t>
            </w:r>
            <w:proofErr w:type="spellEnd"/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that element.</w:t>
            </w:r>
          </w:p>
          <w:p w:rsidR="00E72B3F" w:rsidRPr="00E72B3F" w:rsidRDefault="00E72B3F" w:rsidP="00E72B3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To access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nth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element of a linked list, time complexity is </w:t>
            </w:r>
            <w:r w:rsidRPr="00E72B3F">
              <w:rPr>
                <w:rFonts w:ascii="Consolas" w:eastAsia="Times New Roman" w:hAnsi="Consolas" w:cs="Courier New"/>
                <w:color w:val="C7254E"/>
                <w:sz w:val="18"/>
                <w:szCs w:val="18"/>
                <w:shd w:val="clear" w:color="auto" w:fill="F9F2F4"/>
              </w:rPr>
              <w:t>O(n)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</w:tr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 an array, elements are stored in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contiguous memory location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or consecutive manner in the memory.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 a linked list, new elements can be stored anywhere in the memory.</w:t>
            </w:r>
          </w:p>
          <w:p w:rsidR="00E72B3F" w:rsidRPr="00E72B3F" w:rsidRDefault="00E72B3F" w:rsidP="00E72B3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Address of the memory location allocated to the new element is stored in the previous node of linked list, hence </w:t>
            </w:r>
            <w:proofErr w:type="spellStart"/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formaing</w:t>
            </w:r>
            <w:proofErr w:type="spellEnd"/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a link between the two nodes/elements.</w:t>
            </w:r>
          </w:p>
        </w:tc>
      </w:tr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 array,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Insertion and Deletion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operation takes more time, as the memory locations are consecutive and fixed.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 case of linked list, a new element is stored at the first free and available memory location, with only a single overhead step of storing the address of memory location in the previous node of linked list.</w:t>
            </w:r>
          </w:p>
          <w:p w:rsidR="00E72B3F" w:rsidRPr="00E72B3F" w:rsidRDefault="00E72B3F" w:rsidP="00E72B3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Insertion and Deletion operations are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fast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in linked list.</w:t>
            </w:r>
          </w:p>
        </w:tc>
      </w:tr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Memory is allocated as soon as the array is declared, at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compile time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 It's also known as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Static Memory Allocation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Memory is allocated at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runtime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as and when a new node is added. It's also known as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Dynamic Memory Allocation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</w:tr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 array, each element is independent and can be accessed using it's index value.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In case of a linked list, each node/element points to the next, previous, or maybe both nodes.</w:t>
            </w:r>
          </w:p>
        </w:tc>
      </w:tr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Array can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single dimensional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two dimensional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or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multidimensional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Linked list can be </w:t>
            </w:r>
            <w:proofErr w:type="gramStart"/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Linear(</w:t>
            </w:r>
            <w:proofErr w:type="gramEnd"/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Singly)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Doubly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or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Circular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linked list.</w:t>
            </w:r>
          </w:p>
        </w:tc>
      </w:tr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Size of the array must be specified at time of array </w:t>
            </w:r>
            <w:proofErr w:type="spellStart"/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decalaration</w:t>
            </w:r>
            <w:proofErr w:type="spellEnd"/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Size of a Linked list is variable. It grows at runtime, as more nodes are added to it.</w:t>
            </w:r>
          </w:p>
        </w:tc>
      </w:tr>
      <w:tr w:rsidR="00E72B3F" w:rsidRPr="00E72B3F" w:rsidTr="00E72B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Array gets memory allocated in the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Stack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section.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2B3F" w:rsidRPr="00E72B3F" w:rsidRDefault="00E72B3F" w:rsidP="00E72B3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Whereas, linked list gets memory allocated in </w:t>
            </w:r>
            <w:r w:rsidRPr="00E72B3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Heap</w:t>
            </w:r>
            <w:r w:rsidRPr="00E72B3F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section.</w:t>
            </w:r>
          </w:p>
        </w:tc>
      </w:tr>
    </w:tbl>
    <w:p w:rsidR="00D40000" w:rsidRPr="00E72B3F" w:rsidRDefault="008E0742">
      <w:pPr>
        <w:rPr>
          <w:sz w:val="18"/>
          <w:szCs w:val="18"/>
        </w:rPr>
      </w:pPr>
    </w:p>
    <w:sectPr w:rsidR="00D40000" w:rsidRPr="00E7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F0"/>
    <w:rsid w:val="000750AC"/>
    <w:rsid w:val="0009185A"/>
    <w:rsid w:val="00E72B3F"/>
    <w:rsid w:val="00F8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5611E-7B8F-439F-9740-5CDE949D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2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2B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2</cp:revision>
  <dcterms:created xsi:type="dcterms:W3CDTF">2019-11-02T17:05:00Z</dcterms:created>
  <dcterms:modified xsi:type="dcterms:W3CDTF">2019-11-02T17:05:00Z</dcterms:modified>
</cp:coreProperties>
</file>