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7B2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626F2E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F408610">
      <w:pPr>
        <w:spacing w:after="0"/>
        <w:jc w:val="center"/>
        <w:rPr>
          <w:b/>
          <w:sz w:val="28"/>
          <w:szCs w:val="28"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1EF30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63C052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2D5DF95"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IN"/>
              </w:rPr>
              <w:t>6 JUNE</w:t>
            </w:r>
            <w:r>
              <w:t>2025</w:t>
            </w:r>
          </w:p>
        </w:tc>
      </w:tr>
      <w:tr w14:paraId="363B7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016CD3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35CA8AC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LTVIP2025TMID59</w:t>
            </w:r>
            <w:r>
              <w:rPr>
                <w:rFonts w:hint="default"/>
                <w:lang w:val="en-IN"/>
              </w:rPr>
              <w:t>973</w:t>
            </w:r>
          </w:p>
        </w:tc>
      </w:tr>
      <w:tr w14:paraId="2184AF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6B8FD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07A5E68">
            <w:pPr>
              <w:spacing w:after="0" w:line="240" w:lineRule="auto"/>
            </w:pPr>
            <w:r>
              <w:t>Citizen AI-Intelligent Citizen Engagement Platform</w:t>
            </w:r>
          </w:p>
        </w:tc>
      </w:tr>
      <w:tr w14:paraId="3D5C3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40FA5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9D0766E">
            <w:pPr>
              <w:spacing w:after="0" w:line="240" w:lineRule="auto"/>
            </w:pPr>
            <w:r>
              <w:t>2 Marks</w:t>
            </w:r>
          </w:p>
        </w:tc>
      </w:tr>
    </w:tbl>
    <w:p w14:paraId="156A0F14">
      <w:pPr>
        <w:rPr>
          <w:b/>
          <w:sz w:val="24"/>
          <w:szCs w:val="24"/>
        </w:rPr>
      </w:pPr>
    </w:p>
    <w:p w14:paraId="20D1301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34F75F1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customer problem statement is a clear,  description of customer’s unmet need or challenge that a product or service aims to address. I t focuses on the customer’s perspective and helps teams understand the specific problem they are trying to solve , </w:t>
      </w:r>
      <w:bookmarkStart w:id="0" w:name="_GoBack"/>
      <w:bookmarkEnd w:id="0"/>
      <w:r>
        <w:rPr>
          <w:bCs/>
          <w:sz w:val="24"/>
          <w:szCs w:val="24"/>
        </w:rPr>
        <w:t>ensuring solutions are customer-centric and effective. Using a customer problem statement has many benefits such as it focuses on customer needs, improves clarity, increases efficiency, enables better solutions, facilitates empathy.</w:t>
      </w:r>
    </w:p>
    <w:p w14:paraId="2A7CA44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79490" cy="3459480"/>
            <wp:effectExtent l="0" t="0" r="0" b="7620"/>
            <wp:docPr id="25532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731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570" cy="34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7EF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2BCFAD1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859780" cy="1775460"/>
            <wp:effectExtent l="0" t="0" r="762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100" cy="17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E3C">
      <w:pPr>
        <w:rPr>
          <w:sz w:val="24"/>
          <w:szCs w:val="24"/>
        </w:rPr>
      </w:pPr>
    </w:p>
    <w:tbl>
      <w:tblPr>
        <w:tblStyle w:val="16"/>
        <w:tblW w:w="10681" w:type="dxa"/>
        <w:tblInd w:w="-5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418"/>
        <w:gridCol w:w="1134"/>
        <w:gridCol w:w="2551"/>
        <w:gridCol w:w="1654"/>
        <w:gridCol w:w="2694"/>
      </w:tblGrid>
      <w:tr w14:paraId="70A5F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230" w:type="dxa"/>
          </w:tcPr>
          <w:p w14:paraId="59311F6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C8DB10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134" w:type="dxa"/>
          </w:tcPr>
          <w:p w14:paraId="72CCCC0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2551" w:type="dxa"/>
          </w:tcPr>
          <w:p w14:paraId="35BD1A9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654" w:type="dxa"/>
          </w:tcPr>
          <w:p w14:paraId="32B2D7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694" w:type="dxa"/>
          </w:tcPr>
          <w:p w14:paraId="1208A4C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201674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230" w:type="dxa"/>
          </w:tcPr>
          <w:p w14:paraId="2A1E66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6B606F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 professional</w:t>
            </w:r>
          </w:p>
        </w:tc>
        <w:tc>
          <w:tcPr>
            <w:tcW w:w="1134" w:type="dxa"/>
          </w:tcPr>
          <w:p w14:paraId="6D9668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my financial portfolio</w:t>
            </w:r>
          </w:p>
        </w:tc>
        <w:tc>
          <w:tcPr>
            <w:tcW w:w="2551" w:type="dxa"/>
          </w:tcPr>
          <w:p w14:paraId="3E2FAA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Struggle to understand complex investment options and find the time to manage their investments</w:t>
            </w:r>
          </w:p>
        </w:tc>
        <w:tc>
          <w:tcPr>
            <w:tcW w:w="1654" w:type="dxa"/>
          </w:tcPr>
          <w:p w14:paraId="459F94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lack financial literacy and have limited time</w:t>
            </w:r>
          </w:p>
        </w:tc>
        <w:tc>
          <w:tcPr>
            <w:tcW w:w="2694" w:type="dxa"/>
          </w:tcPr>
          <w:p w14:paraId="16178A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Stressed and uncertain about their financial future</w:t>
            </w:r>
          </w:p>
        </w:tc>
      </w:tr>
      <w:tr w14:paraId="5BC97F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230" w:type="dxa"/>
          </w:tcPr>
          <w:p w14:paraId="188AA8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1A5D9F3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Traveller </w:t>
            </w:r>
          </w:p>
        </w:tc>
        <w:tc>
          <w:tcPr>
            <w:tcW w:w="1134" w:type="dxa"/>
          </w:tcPr>
          <w:p w14:paraId="14B1C6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flights on phone</w:t>
            </w:r>
          </w:p>
        </w:tc>
        <w:tc>
          <w:tcPr>
            <w:tcW w:w="2551" w:type="dxa"/>
          </w:tcPr>
          <w:p w14:paraId="03083F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long time</w:t>
            </w:r>
          </w:p>
        </w:tc>
        <w:tc>
          <w:tcPr>
            <w:tcW w:w="1654" w:type="dxa"/>
          </w:tcPr>
          <w:p w14:paraId="6E83D20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not that much responsive</w:t>
            </w:r>
          </w:p>
        </w:tc>
        <w:tc>
          <w:tcPr>
            <w:tcW w:w="2694" w:type="dxa"/>
          </w:tcPr>
          <w:p w14:paraId="521DC9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Exhausted </w:t>
            </w:r>
          </w:p>
        </w:tc>
      </w:tr>
    </w:tbl>
    <w:p w14:paraId="5C3DD4A1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BE"/>
    <w:rsid w:val="00114759"/>
    <w:rsid w:val="003230BE"/>
    <w:rsid w:val="003B0FB5"/>
    <w:rsid w:val="004577EC"/>
    <w:rsid w:val="005D1795"/>
    <w:rsid w:val="009569EC"/>
    <w:rsid w:val="00B81D4D"/>
    <w:rsid w:val="00B92854"/>
    <w:rsid w:val="00E30877"/>
    <w:rsid w:val="736D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5">
    <w:name w:val="_Style 14"/>
    <w:basedOn w:val="9"/>
    <w:uiPriority w:val="0"/>
    <w:pPr>
      <w:spacing w:after="0" w:line="240" w:lineRule="auto"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994</Characters>
  <Lines>8</Lines>
  <Paragraphs>2</Paragraphs>
  <TotalTime>1</TotalTime>
  <ScaleCrop>false</ScaleCrop>
  <LinksUpToDate>false</LinksUpToDate>
  <CharactersWithSpaces>1166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2025-06-27T03:40:00Z</dcterms:created>
  <dc:creator>Amarender Katkam</dc:creator>
  <cp:lastModifiedBy>mallu</cp:lastModifiedBy>
  <dcterms:modified xsi:type="dcterms:W3CDTF">2025-06-27T10:56:36Z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B951EF619A7B433692FD9FF7821A7517_13</vt:lpwstr>
  </property>
</Properties>
</file>