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7D59" w14:textId="77777777" w:rsidR="00853C7D" w:rsidRPr="00112F1C" w:rsidRDefault="00853C7D" w:rsidP="0072640F">
      <w:pPr>
        <w:pStyle w:val="NormalWeb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lang w:eastAsia="en-US"/>
        </w:rPr>
      </w:pPr>
      <w:r w:rsidRPr="00112F1C">
        <w:rPr>
          <w:rFonts w:asciiTheme="minorHAnsi" w:eastAsiaTheme="minorHAnsi" w:hAnsiTheme="minorHAnsi" w:cstheme="minorBidi"/>
          <w:lang w:eastAsia="en-US"/>
        </w:rPr>
        <w:t xml:space="preserve">What problem your application solves? If it’s a new product, what is the size of the market it can address? If it A. I solution how much money can it save and what are the risks. </w:t>
      </w:r>
    </w:p>
    <w:p w14:paraId="4811DAE5" w14:textId="4A96BE74" w:rsidR="008C6B17" w:rsidRDefault="006F5668" w:rsidP="0072640F">
      <w:pPr>
        <w:spacing w:line="360" w:lineRule="auto"/>
        <w:ind w:left="720"/>
      </w:pPr>
      <w:r>
        <w:t xml:space="preserve">In current society, </w:t>
      </w:r>
      <w:r w:rsidR="008C6B17">
        <w:t>h</w:t>
      </w:r>
      <w:r>
        <w:t xml:space="preserve">eart disease is one of </w:t>
      </w:r>
      <w:r w:rsidR="008C6B17">
        <w:t xml:space="preserve">main concerns as it is biggest cause of mortality. Heart disease is a group of disorder that can affect the heart. Calculating the chances of developing heart disease manually  on the basis of risk factors if very difficult. </w:t>
      </w:r>
      <w:r w:rsidR="004B57A9">
        <w:t>Using machine learning techniques, we anticipate the outcome of existing data.</w:t>
      </w:r>
      <w:r w:rsidR="005967B6">
        <w:t xml:space="preserve"> This new product can analyse the new patients diagnosis information and show the prediction of having heart disease in future. This</w:t>
      </w:r>
      <w:r w:rsidR="006D1F98">
        <w:t xml:space="preserve"> application</w:t>
      </w:r>
      <w:r w:rsidR="005967B6">
        <w:t xml:space="preserve"> can address </w:t>
      </w:r>
      <w:r w:rsidR="006D1F98">
        <w:t>up to 100-200 customer issues at a time and even saves the patients diagnosis information for future data modelling. Using this application a person with diagnosis can analyse and understand his current hear condition and can prevent himself from heart disease risks. Once this application in place this could save hospital’s</w:t>
      </w:r>
      <w:r w:rsidR="004568F7">
        <w:t xml:space="preserve"> time and effort of analysing a person’s diagnosis. They could get the results in minutes rather than days of efforts to calculate prediction manually.</w:t>
      </w:r>
      <w:r w:rsidR="005071F4">
        <w:t xml:space="preserve"> To avoid the risks </w:t>
      </w:r>
      <w:r w:rsidR="00B51244">
        <w:t>like providing the analysis to wrong person, we would recommend to consult a doctor if the pain continues or any symptoms exists.</w:t>
      </w:r>
    </w:p>
    <w:p w14:paraId="141538B1" w14:textId="0D2C9BE5" w:rsidR="00934EDA" w:rsidRDefault="00934EDA" w:rsidP="0072640F">
      <w:pPr>
        <w:spacing w:line="360" w:lineRule="auto"/>
      </w:pPr>
    </w:p>
    <w:p w14:paraId="17814692" w14:textId="5A44AA9D" w:rsidR="00934EDA" w:rsidRPr="00934EDA" w:rsidRDefault="00934EDA" w:rsidP="0072640F">
      <w:pPr>
        <w:pStyle w:val="NormalWeb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W</w:t>
      </w:r>
      <w:r w:rsidRPr="00934EDA">
        <w:rPr>
          <w:rFonts w:asciiTheme="minorHAnsi" w:eastAsiaTheme="minorHAnsi" w:hAnsiTheme="minorHAnsi" w:cstheme="minorBidi"/>
          <w:lang w:eastAsia="en-US"/>
        </w:rPr>
        <w:t>hat was the performance of your method using metrics</w:t>
      </w:r>
      <w:r>
        <w:rPr>
          <w:rFonts w:asciiTheme="minorHAnsi" w:eastAsiaTheme="minorHAnsi" w:hAnsiTheme="minorHAnsi" w:cstheme="minorBidi"/>
          <w:lang w:eastAsia="en-US"/>
        </w:rPr>
        <w:t>?</w:t>
      </w:r>
    </w:p>
    <w:p w14:paraId="4CA5185E" w14:textId="31EE25E6" w:rsidR="00853C7D" w:rsidRDefault="004E42A3" w:rsidP="000D271D">
      <w:pPr>
        <w:spacing w:line="360" w:lineRule="auto"/>
        <w:ind w:left="720"/>
      </w:pPr>
      <w:r w:rsidRPr="004E42A3">
        <w:t>Support Vector Machines (SVM)</w:t>
      </w:r>
      <w:r w:rsidR="00AD06EC">
        <w:t>, Logistic regression</w:t>
      </w:r>
      <w:r w:rsidRPr="004E42A3">
        <w:t xml:space="preserve"> and k-Nearest </w:t>
      </w:r>
      <w:proofErr w:type="spellStart"/>
      <w:r w:rsidRPr="004E42A3">
        <w:t>Neighbor</w:t>
      </w:r>
      <w:proofErr w:type="spellEnd"/>
      <w:r w:rsidRPr="004E42A3">
        <w:t xml:space="preserve"> (</w:t>
      </w:r>
      <w:proofErr w:type="spellStart"/>
      <w:r w:rsidRPr="004E42A3">
        <w:t>kNN</w:t>
      </w:r>
      <w:proofErr w:type="spellEnd"/>
      <w:r w:rsidRPr="004E42A3">
        <w:t>) are two common machine learning algorithms</w:t>
      </w:r>
      <w:r w:rsidR="00A046BB">
        <w:t xml:space="preserve">. </w:t>
      </w:r>
      <w:r w:rsidR="00A046BB">
        <w:t>As part of the algorithms, we performed SVM</w:t>
      </w:r>
      <w:r w:rsidR="00612C60">
        <w:t xml:space="preserve">, </w:t>
      </w:r>
      <w:r w:rsidR="00612C60">
        <w:t>Logistic regression</w:t>
      </w:r>
      <w:r w:rsidR="00A046BB">
        <w:t xml:space="preserve"> and </w:t>
      </w:r>
      <w:proofErr w:type="spellStart"/>
      <w:r w:rsidR="00A046BB">
        <w:t>kNN</w:t>
      </w:r>
      <w:proofErr w:type="spellEnd"/>
      <w:r w:rsidR="00A046BB">
        <w:t xml:space="preserve">, as they are </w:t>
      </w:r>
      <w:r w:rsidR="00A046BB">
        <w:t>successfully applied</w:t>
      </w:r>
      <w:r w:rsidR="00A046BB">
        <w:t xml:space="preserve"> </w:t>
      </w:r>
      <w:r w:rsidR="00A046BB">
        <w:t>to challenging pattern-recognition problems in biology and medicine</w:t>
      </w:r>
      <w:r w:rsidR="00A046BB">
        <w:t>.</w:t>
      </w:r>
      <w:r>
        <w:t xml:space="preserve"> </w:t>
      </w:r>
      <w:r w:rsidR="00992053">
        <w:t xml:space="preserve">Both the algorithms return positive results when it comes to accuracy but SVN provides significantly better classification accuracy and classification speed than </w:t>
      </w:r>
      <w:proofErr w:type="spellStart"/>
      <w:r w:rsidR="00992053">
        <w:t>kNN</w:t>
      </w:r>
      <w:proofErr w:type="spellEnd"/>
      <w:r w:rsidR="00992053">
        <w:t xml:space="preserve">. </w:t>
      </w:r>
      <w:r w:rsidR="003A36ED">
        <w:t>T</w:t>
      </w:r>
      <w:r w:rsidR="00934EDA" w:rsidRPr="00934EDA">
        <w:t>he SVM is extremely fast</w:t>
      </w:r>
      <w:r w:rsidR="003A36ED">
        <w:t xml:space="preserve"> in comparison with kNN model as </w:t>
      </w:r>
      <w:proofErr w:type="spellStart"/>
      <w:r w:rsidR="003A36ED">
        <w:t>kNN</w:t>
      </w:r>
      <w:proofErr w:type="spellEnd"/>
      <w:r w:rsidR="003A36ED">
        <w:t xml:space="preserve"> model takes 4 to 5 times more time than SVM for classifying data.</w:t>
      </w:r>
      <w:r w:rsidR="00992053">
        <w:t xml:space="preserve"> </w:t>
      </w:r>
      <w:r w:rsidR="00F5370A">
        <w:t xml:space="preserve">Like in our response of accuracy we can see, the accuracy of </w:t>
      </w:r>
      <w:proofErr w:type="spellStart"/>
      <w:r w:rsidR="00F5370A">
        <w:t>kNN</w:t>
      </w:r>
      <w:proofErr w:type="spellEnd"/>
      <w:r w:rsidR="00F5370A">
        <w:t xml:space="preserve"> is 7</w:t>
      </w:r>
      <w:r w:rsidR="00AD06EC">
        <w:t>8</w:t>
      </w:r>
      <w:r w:rsidR="00612C60">
        <w:t>%</w:t>
      </w:r>
      <w:r w:rsidR="00AD06EC">
        <w:t xml:space="preserve"> </w:t>
      </w:r>
      <w:r w:rsidR="00612C60">
        <w:t xml:space="preserve">and accuracy of logistic regression is 79% </w:t>
      </w:r>
      <w:r w:rsidR="00F5370A">
        <w:t xml:space="preserve">whereas SVM’s accuracy is </w:t>
      </w:r>
      <w:r w:rsidR="000345C0">
        <w:t>8</w:t>
      </w:r>
      <w:r w:rsidR="00612C60">
        <w:t>0%</w:t>
      </w:r>
      <w:r w:rsidR="003F340B">
        <w:t>.</w:t>
      </w:r>
      <w:r w:rsidR="00AD06EC">
        <w:t xml:space="preserve"> As part of data splitting we set training data as 65% of the data and the rest as test data for both the models.</w:t>
      </w:r>
      <w:r w:rsidR="00FD27CF">
        <w:t xml:space="preserve"> </w:t>
      </w:r>
    </w:p>
    <w:p w14:paraId="17377047" w14:textId="185438D7" w:rsidR="00DF48EB" w:rsidRDefault="00030C79" w:rsidP="00DF48EB">
      <w:pPr>
        <w:pStyle w:val="NormalWeb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lang w:eastAsia="en-US"/>
        </w:rPr>
      </w:pPr>
      <w:r w:rsidRPr="00030C79">
        <w:rPr>
          <w:rFonts w:asciiTheme="minorHAnsi" w:eastAsiaTheme="minorHAnsi" w:hAnsiTheme="minorHAnsi" w:cstheme="minorBidi"/>
          <w:lang w:eastAsia="en-US"/>
        </w:rPr>
        <w:lastRenderedPageBreak/>
        <w:t xml:space="preserve">What is the monetary value and Risks of your application after its performance? How much money can you save? </w:t>
      </w:r>
    </w:p>
    <w:p w14:paraId="72155FFA" w14:textId="144E4E47" w:rsidR="002F3561" w:rsidRPr="00DF48EB" w:rsidRDefault="002F3561" w:rsidP="002F3561">
      <w:pPr>
        <w:pStyle w:val="NormalWeb"/>
        <w:spacing w:line="360" w:lineRule="auto"/>
        <w:ind w:left="72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As per our assumptions, development of this application would cost around $17,000.</w:t>
      </w:r>
    </w:p>
    <w:p w14:paraId="6833ACEB" w14:textId="49E50778" w:rsidR="00030C79" w:rsidRPr="003C0C3D" w:rsidRDefault="00F631BC" w:rsidP="0072640F">
      <w:pPr>
        <w:pStyle w:val="NormalWeb"/>
        <w:spacing w:line="360" w:lineRule="auto"/>
        <w:ind w:left="720"/>
        <w:rPr>
          <w:rFonts w:asciiTheme="minorHAnsi" w:eastAsiaTheme="minorHAnsi" w:hAnsiTheme="minorHAnsi" w:cstheme="minorBidi"/>
          <w:b/>
          <w:bCs/>
          <w:lang w:eastAsia="en-US"/>
        </w:rPr>
      </w:pPr>
      <w:r w:rsidRPr="003C0C3D">
        <w:rPr>
          <w:rFonts w:asciiTheme="minorHAnsi" w:eastAsiaTheme="minorHAnsi" w:hAnsiTheme="minorHAnsi" w:cstheme="minorBidi"/>
          <w:b/>
          <w:bCs/>
          <w:lang w:eastAsia="en-US"/>
        </w:rPr>
        <w:t>Monetary value:</w:t>
      </w:r>
    </w:p>
    <w:p w14:paraId="725C6500" w14:textId="0DD41297" w:rsidR="00F631BC" w:rsidRDefault="00F631BC" w:rsidP="00DF48EB">
      <w:pPr>
        <w:pStyle w:val="NormalWeb"/>
        <w:numPr>
          <w:ilvl w:val="0"/>
          <w:numId w:val="4"/>
        </w:numPr>
        <w:spacing w:line="360" w:lineRule="auto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The expenses on human resources for performing manual predictions for every patient will be saved.</w:t>
      </w:r>
      <w:r w:rsidR="002F3561">
        <w:rPr>
          <w:rFonts w:asciiTheme="minorHAnsi" w:eastAsiaTheme="minorHAnsi" w:hAnsiTheme="minorHAnsi" w:cstheme="minorBidi"/>
          <w:lang w:eastAsia="en-US"/>
        </w:rPr>
        <w:t xml:space="preserve"> This would save </w:t>
      </w:r>
      <w:r w:rsidR="0056390C">
        <w:rPr>
          <w:rFonts w:asciiTheme="minorHAnsi" w:eastAsiaTheme="minorHAnsi" w:hAnsiTheme="minorHAnsi" w:cstheme="minorBidi"/>
          <w:lang w:eastAsia="en-US"/>
        </w:rPr>
        <w:t>$8000 of the expenses for the organization every month.</w:t>
      </w:r>
    </w:p>
    <w:p w14:paraId="34B2E1A2" w14:textId="14EAD0DE" w:rsidR="00F631BC" w:rsidRDefault="00F631BC" w:rsidP="00DF48EB">
      <w:pPr>
        <w:pStyle w:val="NormalWeb"/>
        <w:numPr>
          <w:ilvl w:val="0"/>
          <w:numId w:val="4"/>
        </w:numPr>
        <w:spacing w:line="360" w:lineRule="auto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The current system of analysing is costly as it is done manually, introducing this application can save the patient’s money.</w:t>
      </w:r>
      <w:r w:rsidR="0056390C">
        <w:rPr>
          <w:rFonts w:asciiTheme="minorHAnsi" w:eastAsiaTheme="minorHAnsi" w:hAnsiTheme="minorHAnsi" w:cstheme="minorBidi"/>
          <w:lang w:eastAsia="en-US"/>
        </w:rPr>
        <w:t xml:space="preserve"> Previously if 5 users approach for prediction which costs $1500, introducing this system which costs $700 can get at least 15 users per month. </w:t>
      </w:r>
    </w:p>
    <w:p w14:paraId="75E93946" w14:textId="44E9A1D6" w:rsidR="00F631BC" w:rsidRDefault="00F631BC" w:rsidP="00DF48EB">
      <w:pPr>
        <w:pStyle w:val="NormalWeb"/>
        <w:numPr>
          <w:ilvl w:val="0"/>
          <w:numId w:val="4"/>
        </w:numPr>
        <w:spacing w:line="360" w:lineRule="auto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As every organization does not have this system in place, </w:t>
      </w:r>
      <w:r w:rsidR="003C0C3D">
        <w:rPr>
          <w:rFonts w:asciiTheme="minorHAnsi" w:eastAsiaTheme="minorHAnsi" w:hAnsiTheme="minorHAnsi" w:cstheme="minorBidi"/>
          <w:lang w:eastAsia="en-US"/>
        </w:rPr>
        <w:t>we can attract more public with reasonable prices.</w:t>
      </w:r>
    </w:p>
    <w:p w14:paraId="51F27013" w14:textId="7138B264" w:rsidR="003C0C3D" w:rsidRPr="003C0C3D" w:rsidRDefault="003C0C3D" w:rsidP="0072640F">
      <w:pPr>
        <w:pStyle w:val="NormalWeb"/>
        <w:spacing w:line="360" w:lineRule="auto"/>
        <w:ind w:left="720"/>
        <w:rPr>
          <w:rFonts w:asciiTheme="minorHAnsi" w:eastAsiaTheme="minorHAnsi" w:hAnsiTheme="minorHAnsi" w:cstheme="minorBidi"/>
          <w:b/>
          <w:bCs/>
          <w:lang w:eastAsia="en-US"/>
        </w:rPr>
      </w:pPr>
      <w:r w:rsidRPr="003C0C3D">
        <w:rPr>
          <w:rFonts w:asciiTheme="minorHAnsi" w:eastAsiaTheme="minorHAnsi" w:hAnsiTheme="minorHAnsi" w:cstheme="minorBidi"/>
          <w:b/>
          <w:bCs/>
          <w:lang w:eastAsia="en-US"/>
        </w:rPr>
        <w:t>Risks:</w:t>
      </w:r>
    </w:p>
    <w:p w14:paraId="27209D04" w14:textId="7BB7464B" w:rsidR="003C0C3D" w:rsidRDefault="003C0C3D" w:rsidP="00DF48EB">
      <w:pPr>
        <w:pStyle w:val="NormalWeb"/>
        <w:numPr>
          <w:ilvl w:val="0"/>
          <w:numId w:val="5"/>
        </w:numPr>
        <w:spacing w:line="360" w:lineRule="auto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Sometimes there could be machine errors while performing the predictions, to solve this there should be a person to verify the report before handing it over to the patients.</w:t>
      </w:r>
    </w:p>
    <w:p w14:paraId="5BCB8EB2" w14:textId="2C37BA0A" w:rsidR="00DF48EB" w:rsidRPr="00DF48EB" w:rsidRDefault="003C0C3D" w:rsidP="00DF48EB">
      <w:pPr>
        <w:pStyle w:val="NormalWeb"/>
        <w:numPr>
          <w:ilvl w:val="0"/>
          <w:numId w:val="5"/>
        </w:numPr>
        <w:spacing w:line="360" w:lineRule="auto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As machine dependency is more this case, the machines should be of high end otherwise else there would be system issues.</w:t>
      </w:r>
    </w:p>
    <w:p w14:paraId="2E0B9D47" w14:textId="0BBE92F4" w:rsidR="00DF48EB" w:rsidRDefault="00DF48EB" w:rsidP="00DF48EB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lang w:eastAsia="en-US"/>
        </w:rPr>
      </w:pPr>
      <w:r w:rsidRPr="00DF48EB">
        <w:rPr>
          <w:rFonts w:asciiTheme="minorHAnsi" w:eastAsiaTheme="minorHAnsi" w:hAnsiTheme="minorHAnsi" w:cstheme="minorBidi"/>
          <w:lang w:eastAsia="en-US"/>
        </w:rPr>
        <w:t xml:space="preserve">Risks and benefits </w:t>
      </w:r>
    </w:p>
    <w:p w14:paraId="29185E9A" w14:textId="1E0C01EB" w:rsidR="00DF48EB" w:rsidRPr="00E11BAF" w:rsidRDefault="00DF48EB" w:rsidP="00DF48EB">
      <w:pPr>
        <w:pStyle w:val="NormalWeb"/>
        <w:ind w:left="720"/>
        <w:rPr>
          <w:rFonts w:asciiTheme="minorHAnsi" w:eastAsiaTheme="minorHAnsi" w:hAnsiTheme="minorHAnsi" w:cstheme="minorBidi"/>
          <w:b/>
          <w:bCs/>
          <w:lang w:eastAsia="en-US"/>
        </w:rPr>
      </w:pPr>
      <w:r w:rsidRPr="00E11BAF">
        <w:rPr>
          <w:rFonts w:asciiTheme="minorHAnsi" w:eastAsiaTheme="minorHAnsi" w:hAnsiTheme="minorHAnsi" w:cstheme="minorBidi"/>
          <w:b/>
          <w:bCs/>
          <w:lang w:eastAsia="en-US"/>
        </w:rPr>
        <w:t>Benefits:</w:t>
      </w:r>
    </w:p>
    <w:p w14:paraId="3648C121" w14:textId="5ACB307C" w:rsidR="00DF48EB" w:rsidRPr="00DF48EB" w:rsidRDefault="00DF48EB" w:rsidP="00E11BAF">
      <w:pPr>
        <w:numPr>
          <w:ilvl w:val="0"/>
          <w:numId w:val="8"/>
        </w:numPr>
        <w:shd w:val="clear" w:color="auto" w:fill="FFFFFF"/>
        <w:spacing w:line="360" w:lineRule="auto"/>
        <w:ind w:left="1020"/>
        <w:textAlignment w:val="baseline"/>
      </w:pPr>
      <w:r>
        <w:t>D</w:t>
      </w:r>
      <w:r w:rsidRPr="00DF48EB">
        <w:t>octor’s help</w:t>
      </w:r>
      <w:r>
        <w:t xml:space="preserve"> will be available for the user at any point of time.</w:t>
      </w:r>
    </w:p>
    <w:p w14:paraId="2025E289" w14:textId="77777777" w:rsidR="00DF48EB" w:rsidRPr="00DF48EB" w:rsidRDefault="00DF48EB" w:rsidP="00E11BAF">
      <w:pPr>
        <w:numPr>
          <w:ilvl w:val="0"/>
          <w:numId w:val="8"/>
        </w:numPr>
        <w:shd w:val="clear" w:color="auto" w:fill="FFFFFF"/>
        <w:spacing w:line="360" w:lineRule="auto"/>
        <w:ind w:left="1020"/>
        <w:textAlignment w:val="baseline"/>
      </w:pPr>
      <w:r w:rsidRPr="00DF48EB">
        <w:t>User can talk about their Heart Disease and get instant diagnosis.</w:t>
      </w:r>
    </w:p>
    <w:p w14:paraId="6870698C" w14:textId="3D65F6EC" w:rsidR="00DF48EB" w:rsidRPr="00DF48EB" w:rsidRDefault="00DF48EB" w:rsidP="00E11BAF">
      <w:pPr>
        <w:numPr>
          <w:ilvl w:val="0"/>
          <w:numId w:val="8"/>
        </w:numPr>
        <w:shd w:val="clear" w:color="auto" w:fill="FFFFFF"/>
        <w:spacing w:line="360" w:lineRule="auto"/>
        <w:ind w:left="1020"/>
        <w:textAlignment w:val="baseline"/>
      </w:pPr>
      <w:r>
        <w:t>As the doctor is available online users will be attracted more</w:t>
      </w:r>
    </w:p>
    <w:p w14:paraId="6A59F081" w14:textId="0AD9C456" w:rsidR="000F39D1" w:rsidRDefault="00DF48EB" w:rsidP="000F39D1">
      <w:pPr>
        <w:numPr>
          <w:ilvl w:val="0"/>
          <w:numId w:val="8"/>
        </w:numPr>
        <w:shd w:val="clear" w:color="auto" w:fill="FFFFFF"/>
        <w:spacing w:line="360" w:lineRule="auto"/>
        <w:ind w:left="1020"/>
        <w:textAlignment w:val="baseline"/>
      </w:pPr>
      <w:r w:rsidRPr="00DF48EB">
        <w:t>Very useful in case of emergency</w:t>
      </w:r>
    </w:p>
    <w:p w14:paraId="5F4DCB77" w14:textId="77777777" w:rsidR="000F39D1" w:rsidRDefault="000F39D1" w:rsidP="000F39D1">
      <w:pPr>
        <w:shd w:val="clear" w:color="auto" w:fill="FFFFFF"/>
        <w:spacing w:line="360" w:lineRule="auto"/>
        <w:ind w:left="1020"/>
        <w:textAlignment w:val="baseline"/>
      </w:pPr>
    </w:p>
    <w:p w14:paraId="7E8F3EEB" w14:textId="6FC4BA72" w:rsidR="00DF48EB" w:rsidRPr="00E11BAF" w:rsidRDefault="00E11BAF" w:rsidP="00E11BAF">
      <w:pPr>
        <w:pStyle w:val="NormalWeb"/>
        <w:spacing w:line="360" w:lineRule="auto"/>
        <w:ind w:left="660"/>
        <w:rPr>
          <w:rFonts w:asciiTheme="minorHAnsi" w:eastAsiaTheme="minorHAnsi" w:hAnsiTheme="minorHAnsi" w:cstheme="minorBidi"/>
          <w:b/>
          <w:bCs/>
          <w:lang w:eastAsia="en-US"/>
        </w:rPr>
      </w:pPr>
      <w:r w:rsidRPr="00E11BAF">
        <w:rPr>
          <w:rFonts w:asciiTheme="minorHAnsi" w:eastAsiaTheme="minorHAnsi" w:hAnsiTheme="minorHAnsi" w:cstheme="minorBidi"/>
          <w:b/>
          <w:bCs/>
          <w:lang w:eastAsia="en-US"/>
        </w:rPr>
        <w:lastRenderedPageBreak/>
        <w:t>Risks:</w:t>
      </w:r>
    </w:p>
    <w:p w14:paraId="7745640A" w14:textId="77777777" w:rsidR="00E11BAF" w:rsidRPr="00E11BAF" w:rsidRDefault="00E11BAF" w:rsidP="00E11BAF">
      <w:pPr>
        <w:numPr>
          <w:ilvl w:val="0"/>
          <w:numId w:val="8"/>
        </w:numPr>
        <w:shd w:val="clear" w:color="auto" w:fill="FFFFFF"/>
        <w:spacing w:line="360" w:lineRule="auto"/>
        <w:ind w:left="1020"/>
        <w:textAlignment w:val="baseline"/>
      </w:pPr>
      <w:r w:rsidRPr="00E11BAF">
        <w:t>Accuracy Issues: A computerized system alone does not ensure accuracy, and the warehouse data is only as good as the data entry that created it.</w:t>
      </w:r>
    </w:p>
    <w:p w14:paraId="69318B24" w14:textId="443ADD84" w:rsidR="00E11BAF" w:rsidRPr="00E11BAF" w:rsidRDefault="00E11BAF" w:rsidP="00E11BAF">
      <w:pPr>
        <w:numPr>
          <w:ilvl w:val="0"/>
          <w:numId w:val="8"/>
        </w:numPr>
        <w:shd w:val="clear" w:color="auto" w:fill="FFFFFF"/>
        <w:spacing w:line="360" w:lineRule="auto"/>
        <w:ind w:left="1020"/>
        <w:textAlignment w:val="baseline"/>
      </w:pPr>
      <w:r w:rsidRPr="00E11BAF">
        <w:t>The system is not fully automated, it needs data from user for full diagnosis</w:t>
      </w:r>
    </w:p>
    <w:sectPr w:rsidR="00E11BAF" w:rsidRPr="00E11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494E"/>
    <w:multiLevelType w:val="hybridMultilevel"/>
    <w:tmpl w:val="49F48B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56B71"/>
    <w:multiLevelType w:val="multilevel"/>
    <w:tmpl w:val="1D4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FD218F"/>
    <w:multiLevelType w:val="hybridMultilevel"/>
    <w:tmpl w:val="C1EAB4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33D39"/>
    <w:multiLevelType w:val="hybridMultilevel"/>
    <w:tmpl w:val="D7F0A4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29094D"/>
    <w:multiLevelType w:val="hybridMultilevel"/>
    <w:tmpl w:val="E54663F2"/>
    <w:lvl w:ilvl="0" w:tplc="B6F8B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24E3C"/>
    <w:multiLevelType w:val="hybridMultilevel"/>
    <w:tmpl w:val="4E4C15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E80C4F"/>
    <w:multiLevelType w:val="hybridMultilevel"/>
    <w:tmpl w:val="4738A6AC"/>
    <w:lvl w:ilvl="0" w:tplc="B6F8B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DB7408"/>
    <w:multiLevelType w:val="multilevel"/>
    <w:tmpl w:val="47D8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CA2309"/>
    <w:multiLevelType w:val="hybridMultilevel"/>
    <w:tmpl w:val="CE5665FC"/>
    <w:lvl w:ilvl="0" w:tplc="FD38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4205054">
    <w:abstractNumId w:val="2"/>
  </w:num>
  <w:num w:numId="2" w16cid:durableId="667632783">
    <w:abstractNumId w:val="6"/>
  </w:num>
  <w:num w:numId="3" w16cid:durableId="1327439082">
    <w:abstractNumId w:val="8"/>
  </w:num>
  <w:num w:numId="4" w16cid:durableId="246813764">
    <w:abstractNumId w:val="5"/>
  </w:num>
  <w:num w:numId="5" w16cid:durableId="2075738343">
    <w:abstractNumId w:val="0"/>
  </w:num>
  <w:num w:numId="6" w16cid:durableId="2134010964">
    <w:abstractNumId w:val="4"/>
  </w:num>
  <w:num w:numId="7" w16cid:durableId="406001105">
    <w:abstractNumId w:val="3"/>
  </w:num>
  <w:num w:numId="8" w16cid:durableId="2072072623">
    <w:abstractNumId w:val="1"/>
  </w:num>
  <w:num w:numId="9" w16cid:durableId="7235269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7D"/>
    <w:rsid w:val="00030C79"/>
    <w:rsid w:val="000345C0"/>
    <w:rsid w:val="000D271D"/>
    <w:rsid w:val="000F39D1"/>
    <w:rsid w:val="00112F1C"/>
    <w:rsid w:val="002F3561"/>
    <w:rsid w:val="002F389A"/>
    <w:rsid w:val="003A36ED"/>
    <w:rsid w:val="003C0C3D"/>
    <w:rsid w:val="003F340B"/>
    <w:rsid w:val="004568F7"/>
    <w:rsid w:val="004B57A9"/>
    <w:rsid w:val="004E42A3"/>
    <w:rsid w:val="005071F4"/>
    <w:rsid w:val="0056390C"/>
    <w:rsid w:val="005967B6"/>
    <w:rsid w:val="00612C60"/>
    <w:rsid w:val="006D1F98"/>
    <w:rsid w:val="006F5668"/>
    <w:rsid w:val="0072640F"/>
    <w:rsid w:val="007633C6"/>
    <w:rsid w:val="00853C7D"/>
    <w:rsid w:val="008C6B17"/>
    <w:rsid w:val="00934EDA"/>
    <w:rsid w:val="00992053"/>
    <w:rsid w:val="00A046BB"/>
    <w:rsid w:val="00AD06EC"/>
    <w:rsid w:val="00B51244"/>
    <w:rsid w:val="00B7210E"/>
    <w:rsid w:val="00C67782"/>
    <w:rsid w:val="00DF48EB"/>
    <w:rsid w:val="00E11BAF"/>
    <w:rsid w:val="00F5370A"/>
    <w:rsid w:val="00F631BC"/>
    <w:rsid w:val="00F738CF"/>
    <w:rsid w:val="00FD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685B7"/>
  <w15:chartTrackingRefBased/>
  <w15:docId w15:val="{C5A09A02-F4AF-0840-8FEF-E0CC2B3A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3C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DF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8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Peddareddyvari [Student]</dc:creator>
  <cp:keywords/>
  <dc:description/>
  <cp:lastModifiedBy>Mounika Peddareddyvari [Student]</cp:lastModifiedBy>
  <cp:revision>17</cp:revision>
  <dcterms:created xsi:type="dcterms:W3CDTF">2022-08-02T12:24:00Z</dcterms:created>
  <dcterms:modified xsi:type="dcterms:W3CDTF">2022-08-02T20:12:00Z</dcterms:modified>
</cp:coreProperties>
</file>