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6F282" w14:textId="77777777" w:rsidR="006F6C63" w:rsidRPr="006F6C63" w:rsidRDefault="006F6C63" w:rsidP="006F6C63">
      <w:pPr>
        <w:autoSpaceDE w:val="0"/>
        <w:autoSpaceDN w:val="0"/>
        <w:adjustRightInd w:val="0"/>
        <w:spacing w:after="0" w:line="240" w:lineRule="auto"/>
        <w:rPr>
          <w:rFonts w:ascii="Times New Roman" w:hAnsi="Times New Roman" w:cs="Times New Roman"/>
          <w:b/>
          <w:bCs/>
          <w:kern w:val="0"/>
          <w:sz w:val="40"/>
          <w:szCs w:val="40"/>
          <w:lang w:val="fr-FR"/>
        </w:rPr>
      </w:pPr>
      <w:r w:rsidRPr="006F6C63">
        <w:rPr>
          <w:rFonts w:ascii="Times New Roman" w:hAnsi="Times New Roman" w:cs="Times New Roman"/>
          <w:b/>
          <w:bCs/>
          <w:kern w:val="0"/>
          <w:sz w:val="40"/>
          <w:szCs w:val="40"/>
          <w:lang w:val="fr-FR"/>
        </w:rPr>
        <w:t xml:space="preserve">Data for </w:t>
      </w:r>
      <w:proofErr w:type="spellStart"/>
      <w:r w:rsidRPr="006F6C63">
        <w:rPr>
          <w:rFonts w:ascii="Times New Roman" w:hAnsi="Times New Roman" w:cs="Times New Roman"/>
          <w:b/>
          <w:bCs/>
          <w:kern w:val="0"/>
          <w:sz w:val="40"/>
          <w:szCs w:val="40"/>
          <w:lang w:val="fr-FR"/>
        </w:rPr>
        <w:t>autosm</w:t>
      </w:r>
      <w:proofErr w:type="spellEnd"/>
      <w:r w:rsidRPr="006F6C63">
        <w:rPr>
          <w:rFonts w:ascii="Times New Roman" w:hAnsi="Times New Roman" w:cs="Times New Roman"/>
          <w:b/>
          <w:bCs/>
          <w:kern w:val="0"/>
          <w:sz w:val="40"/>
          <w:szCs w:val="40"/>
          <w:lang w:val="fr-FR"/>
        </w:rPr>
        <w:t xml:space="preserve"> question bot</w:t>
      </w:r>
    </w:p>
    <w:p w14:paraId="62B229A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7F425D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C5C517F" w14:textId="77777777" w:rsidR="006F6C63" w:rsidRPr="00D60C93" w:rsidRDefault="006F6C63" w:rsidP="006F6C63">
      <w:pPr>
        <w:autoSpaceDE w:val="0"/>
        <w:autoSpaceDN w:val="0"/>
        <w:adjustRightInd w:val="0"/>
        <w:spacing w:after="0" w:line="240" w:lineRule="auto"/>
        <w:rPr>
          <w:rFonts w:ascii="Times New Roman" w:hAnsi="Times New Roman" w:cs="Times New Roman"/>
          <w:kern w:val="0"/>
          <w:sz w:val="26"/>
          <w:szCs w:val="26"/>
          <w:lang w:val="en-GB"/>
        </w:rPr>
      </w:pPr>
      <w:r w:rsidRPr="006F6C63">
        <w:rPr>
          <w:rFonts w:ascii="Times New Roman" w:hAnsi="Times New Roman" w:cs="Times New Roman"/>
          <w:kern w:val="0"/>
          <w:sz w:val="26"/>
          <w:szCs w:val="26"/>
          <w:lang w:val="fr-FR"/>
        </w:rPr>
        <w:t>MEMBRES DE LA FAMILLE / HISTOIRE MÉDICALE ET SOCIALE DE LA FAMILLE</w:t>
      </w:r>
    </w:p>
    <w:p w14:paraId="1CAF24F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NOTER SYSTÉ</w:t>
      </w:r>
      <w:r w:rsidR="005836BE">
        <w:rPr>
          <w:rFonts w:ascii="Times New Roman" w:hAnsi="Times New Roman" w:cs="Times New Roman"/>
          <w:kern w:val="0"/>
          <w:sz w:val="26"/>
          <w:szCs w:val="26"/>
          <w:lang w:val="fr-FR"/>
        </w:rPr>
        <w:t xml:space="preserve"> </w:t>
      </w:r>
      <w:r w:rsidRPr="006F6C63">
        <w:rPr>
          <w:rFonts w:ascii="Times New Roman" w:hAnsi="Times New Roman" w:cs="Times New Roman"/>
          <w:kern w:val="0"/>
          <w:sz w:val="26"/>
          <w:szCs w:val="26"/>
          <w:lang w:val="fr-FR"/>
        </w:rPr>
        <w:t>MATIQUEMENT TOUTE DISCORDANCE ENTRE LES DESCRIPTIONS DE L'INFORMATEUR ET LES CONNAISSANCES ACQUISES PAR L'OBSERVATEUR PAR D'AUTRES SOURCES ET LES RÉSUMER À LA FIN DE L'ENTRETIEN. POSER, DE MANIÈRE APPROPRIÉE, LES QUESTIONS CORRESPONDANT AUX RELATIONS ENTRE L'INFORMATEUR ET LE SUJET.</w:t>
      </w:r>
    </w:p>
    <w:p w14:paraId="0629070C" w14:textId="77777777" w:rsidR="006F6C63" w:rsidRPr="00D60C93" w:rsidRDefault="00D60C93" w:rsidP="006F6C63">
      <w:pPr>
        <w:autoSpaceDE w:val="0"/>
        <w:autoSpaceDN w:val="0"/>
        <w:adjustRightInd w:val="0"/>
        <w:spacing w:after="0" w:line="240" w:lineRule="auto"/>
        <w:rPr>
          <w:rFonts w:ascii="Times New Roman" w:hAnsi="Times New Roman" w:cs="Times New Roman"/>
          <w:b/>
          <w:bCs/>
          <w:kern w:val="0"/>
          <w:sz w:val="26"/>
          <w:szCs w:val="26"/>
          <w:lang w:val="fr-FR"/>
        </w:rPr>
      </w:pPr>
      <w:r>
        <w:rPr>
          <w:rFonts w:ascii="Times New Roman" w:hAnsi="Times New Roman" w:cs="Times New Roman"/>
          <w:kern w:val="0"/>
          <w:sz w:val="26"/>
          <w:szCs w:val="26"/>
          <w:lang w:val="fr-FR"/>
        </w:rPr>
        <w:br/>
      </w:r>
      <w:r w:rsidR="006F6C63" w:rsidRPr="00D60C93">
        <w:rPr>
          <w:rFonts w:ascii="Times New Roman" w:hAnsi="Times New Roman" w:cs="Times New Roman"/>
          <w:b/>
          <w:bCs/>
          <w:kern w:val="0"/>
          <w:sz w:val="26"/>
          <w:szCs w:val="26"/>
          <w:lang w:val="fr-FR"/>
        </w:rPr>
        <w:t>Pour commencer, peut-être pourriez-vous me donner une idée de la composition de la famille de [prénom du sujet).</w:t>
      </w:r>
    </w:p>
    <w:p w14:paraId="6F001480" w14:textId="77777777" w:rsidR="006F6C63" w:rsidRPr="00D60C93"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r w:rsidRPr="00D60C93">
        <w:rPr>
          <w:rFonts w:ascii="Times New Roman" w:hAnsi="Times New Roman" w:cs="Times New Roman"/>
          <w:b/>
          <w:bCs/>
          <w:kern w:val="0"/>
          <w:sz w:val="26"/>
          <w:szCs w:val="26"/>
          <w:lang w:val="fr-FR"/>
        </w:rPr>
        <w:t xml:space="preserve">A-t-il des frères et </w:t>
      </w:r>
      <w:proofErr w:type="gramStart"/>
      <w:r w:rsidRPr="00D60C93">
        <w:rPr>
          <w:rFonts w:ascii="Times New Roman" w:hAnsi="Times New Roman" w:cs="Times New Roman"/>
          <w:b/>
          <w:bCs/>
          <w:kern w:val="0"/>
          <w:sz w:val="26"/>
          <w:szCs w:val="26"/>
          <w:lang w:val="fr-FR"/>
        </w:rPr>
        <w:t>sœurs?</w:t>
      </w:r>
      <w:proofErr w:type="gramEnd"/>
      <w:r w:rsidRPr="00D60C93">
        <w:rPr>
          <w:rFonts w:ascii="Times New Roman" w:hAnsi="Times New Roman" w:cs="Times New Roman"/>
          <w:b/>
          <w:bCs/>
          <w:kern w:val="0"/>
          <w:sz w:val="26"/>
          <w:szCs w:val="26"/>
          <w:lang w:val="fr-FR"/>
        </w:rPr>
        <w:t xml:space="preserve"> Pourriez-vous me donner leur nom et leur âge ? Ont-ils tous les mêmes parents biologiques ? Certains d'entre eux ont-ils été adoptés ou accueillis à la maison. (Si l'un ou l'autre parent a été marié avant) Certains d'entre eux sont-ils issus d'un mariage précédent ? Quelqu'un d'autre vit-il au domicile de prénom du sujet].</w:t>
      </w:r>
    </w:p>
    <w:p w14:paraId="711F54BA" w14:textId="77777777" w:rsidR="006F6C63" w:rsidRPr="00D60C93"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r w:rsidRPr="00D60C93">
        <w:rPr>
          <w:rFonts w:ascii="Times New Roman" w:hAnsi="Times New Roman" w:cs="Times New Roman"/>
          <w:b/>
          <w:bCs/>
          <w:kern w:val="0"/>
          <w:sz w:val="26"/>
          <w:szCs w:val="26"/>
          <w:lang w:val="fr-FR"/>
        </w:rPr>
        <w:t>Certains des frères et sœurs de [prénom du sujet] ont-ils eu un retard dans le développement ? Ou ont-ils eu des problèmes particuliers de développement ayant nécessité la recherche d'un traitement ?</w:t>
      </w:r>
    </w:p>
    <w:p w14:paraId="5A0268DE" w14:textId="77777777" w:rsidR="006F6C63" w:rsidRPr="00D60C93"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r w:rsidRPr="00D60C93">
        <w:rPr>
          <w:rFonts w:ascii="Times New Roman" w:hAnsi="Times New Roman" w:cs="Times New Roman"/>
          <w:b/>
          <w:bCs/>
          <w:kern w:val="0"/>
          <w:sz w:val="26"/>
          <w:szCs w:val="26"/>
          <w:lang w:val="fr-FR"/>
        </w:rPr>
        <w:t>L'un ou l'autre parent de [prénom du sujet] a-t-il eu des difficultés de développement (retard pour l'acquisition de la marche ou pour parler</w:t>
      </w:r>
      <w:proofErr w:type="gramStart"/>
      <w:r w:rsidRPr="00D60C93">
        <w:rPr>
          <w:rFonts w:ascii="Times New Roman" w:hAnsi="Times New Roman" w:cs="Times New Roman"/>
          <w:b/>
          <w:bCs/>
          <w:kern w:val="0"/>
          <w:sz w:val="26"/>
          <w:szCs w:val="26"/>
          <w:lang w:val="fr-FR"/>
        </w:rPr>
        <w:t>)?</w:t>
      </w:r>
      <w:proofErr w:type="gramEnd"/>
      <w:r w:rsidRPr="00D60C93">
        <w:rPr>
          <w:rFonts w:ascii="Times New Roman" w:hAnsi="Times New Roman" w:cs="Times New Roman"/>
          <w:b/>
          <w:bCs/>
          <w:kern w:val="0"/>
          <w:sz w:val="26"/>
          <w:szCs w:val="26"/>
          <w:lang w:val="fr-FR"/>
        </w:rPr>
        <w:t xml:space="preserve"> Ou des problèmes particuliers dans le développement et qui ont nécessité l'application d'un traitement ? Y a-t-il quelqu'un dans la famille de [prénom du sujet] qui a des difficultés semblables à celles de [prénom du sujet] ?</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42"/>
        <w:gridCol w:w="1234"/>
        <w:gridCol w:w="1234"/>
        <w:gridCol w:w="1235"/>
        <w:gridCol w:w="1234"/>
        <w:gridCol w:w="1234"/>
        <w:gridCol w:w="1235"/>
      </w:tblGrid>
      <w:tr w:rsidR="006F6C63" w:rsidRPr="006F6C63" w14:paraId="7B4D4B32" w14:textId="77777777">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7DEBE2"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fr-FR"/>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CF11C5" w14:textId="77777777" w:rsidR="006F6C63" w:rsidRPr="006F6C63" w:rsidRDefault="006F6C63">
            <w:pPr>
              <w:autoSpaceDE w:val="0"/>
              <w:autoSpaceDN w:val="0"/>
              <w:adjustRightInd w:val="0"/>
              <w:spacing w:after="0" w:line="240" w:lineRule="auto"/>
              <w:rPr>
                <w:rFonts w:ascii="Times New Roman" w:hAnsi="Times New Roman" w:cs="Times New Roman"/>
                <w:kern w:val="0"/>
                <w:lang w:val="fr-FR"/>
              </w:rPr>
            </w:pPr>
            <w:r w:rsidRPr="006F6C63">
              <w:rPr>
                <w:rFonts w:ascii="Times New Roman" w:hAnsi="Times New Roman" w:cs="Times New Roman"/>
                <w:kern w:val="0"/>
                <w:sz w:val="26"/>
                <w:szCs w:val="26"/>
                <w:lang w:val="fr-FR"/>
              </w:rPr>
              <w:t>Noms des frères et sœurs</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E99625"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Date de naissance</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31F2A4"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Age</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365851"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Sexe</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E6F3FD" w14:textId="77777777" w:rsidR="006F6C63" w:rsidRPr="006F6C63" w:rsidRDefault="006F6C63">
            <w:pPr>
              <w:autoSpaceDE w:val="0"/>
              <w:autoSpaceDN w:val="0"/>
              <w:adjustRightInd w:val="0"/>
              <w:spacing w:after="0" w:line="240" w:lineRule="auto"/>
              <w:rPr>
                <w:rFonts w:ascii="Times New Roman" w:hAnsi="Times New Roman" w:cs="Times New Roman"/>
                <w:kern w:val="0"/>
                <w:lang w:val="fr-FR"/>
              </w:rPr>
            </w:pPr>
            <w:r w:rsidRPr="006F6C63">
              <w:rPr>
                <w:rFonts w:ascii="Times New Roman" w:hAnsi="Times New Roman" w:cs="Times New Roman"/>
                <w:kern w:val="0"/>
                <w:sz w:val="26"/>
                <w:szCs w:val="26"/>
                <w:lang w:val="fr-FR"/>
              </w:rPr>
              <w:t>Lien avec le sujet (frère ou sœur biologique, frère ou sœur dans une famille d'accueil, frère ou sœur adoptif, demi-frère ou sœur)</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2B2592"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proofErr w:type="spellStart"/>
            <w:r w:rsidRPr="006F6C63">
              <w:rPr>
                <w:rFonts w:ascii="Times New Roman" w:hAnsi="Times New Roman" w:cs="Times New Roman"/>
                <w:kern w:val="0"/>
                <w:sz w:val="26"/>
                <w:szCs w:val="26"/>
                <w:lang w:val="en-US"/>
              </w:rPr>
              <w:t>Difficultés</w:t>
            </w:r>
            <w:proofErr w:type="spellEnd"/>
            <w:r w:rsidRPr="006F6C63">
              <w:rPr>
                <w:rFonts w:ascii="Times New Roman" w:hAnsi="Times New Roman" w:cs="Times New Roman"/>
                <w:kern w:val="0"/>
                <w:sz w:val="26"/>
                <w:szCs w:val="26"/>
                <w:lang w:val="en-US"/>
              </w:rPr>
              <w:t xml:space="preserve"> de </w:t>
            </w:r>
            <w:proofErr w:type="spellStart"/>
            <w:r w:rsidRPr="006F6C63">
              <w:rPr>
                <w:rFonts w:ascii="Times New Roman" w:hAnsi="Times New Roman" w:cs="Times New Roman"/>
                <w:kern w:val="0"/>
                <w:sz w:val="26"/>
                <w:szCs w:val="26"/>
                <w:lang w:val="en-US"/>
              </w:rPr>
              <w:t>développement</w:t>
            </w:r>
            <w:proofErr w:type="spellEnd"/>
          </w:p>
        </w:tc>
      </w:tr>
      <w:tr w:rsidR="006F6C63" w:rsidRPr="006F6C63" w14:paraId="0995CAFC" w14:textId="77777777">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4AB26D"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ABE3C7"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proofErr w:type="spellStart"/>
            <w:r w:rsidRPr="006F6C63">
              <w:rPr>
                <w:rFonts w:ascii="Times New Roman" w:hAnsi="Times New Roman" w:cs="Times New Roman"/>
                <w:kern w:val="0"/>
                <w:sz w:val="26"/>
                <w:szCs w:val="26"/>
                <w:lang w:val="en-US"/>
              </w:rPr>
              <w:t>Youssy</w:t>
            </w:r>
            <w:proofErr w:type="spellEnd"/>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4E1D84" w14:textId="77777777" w:rsidR="006F6C63" w:rsidRPr="006F6C63" w:rsidRDefault="006F6C63">
            <w:pPr>
              <w:autoSpaceDE w:val="0"/>
              <w:autoSpaceDN w:val="0"/>
              <w:adjustRightInd w:val="0"/>
              <w:spacing w:after="0" w:line="240" w:lineRule="auto"/>
              <w:rPr>
                <w:rFonts w:ascii="Times New Roman" w:hAnsi="Times New Roman" w:cs="Times New Roman"/>
                <w:kern w:val="0"/>
                <w:sz w:val="26"/>
                <w:szCs w:val="26"/>
                <w:lang w:val="en-US"/>
              </w:rPr>
            </w:pPr>
            <w:r w:rsidRPr="006F6C63">
              <w:rPr>
                <w:rFonts w:ascii="Times New Roman" w:hAnsi="Times New Roman" w:cs="Times New Roman"/>
                <w:kern w:val="0"/>
                <w:sz w:val="26"/>
                <w:szCs w:val="26"/>
                <w:lang w:val="en-US"/>
              </w:rPr>
              <w:t>1919</w:t>
            </w:r>
          </w:p>
          <w:p w14:paraId="1FCF0ABA"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2022</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DB36C4"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proofErr w:type="gramStart"/>
            <w:r w:rsidRPr="006F6C63">
              <w:rPr>
                <w:rFonts w:ascii="Times New Roman" w:hAnsi="Times New Roman" w:cs="Times New Roman"/>
                <w:kern w:val="0"/>
                <w:sz w:val="26"/>
                <w:szCs w:val="26"/>
                <w:lang w:val="en-US"/>
              </w:rPr>
              <w:t>A</w:t>
            </w:r>
            <w:proofErr w:type="gramEnd"/>
            <w:r w:rsidRPr="006F6C63">
              <w:rPr>
                <w:rFonts w:ascii="Times New Roman" w:hAnsi="Times New Roman" w:cs="Times New Roman"/>
                <w:kern w:val="0"/>
                <w:sz w:val="26"/>
                <w:szCs w:val="26"/>
                <w:lang w:val="en-US"/>
              </w:rPr>
              <w:t xml:space="preserve"> </w:t>
            </w:r>
            <w:proofErr w:type="spellStart"/>
            <w:r w:rsidRPr="006F6C63">
              <w:rPr>
                <w:rFonts w:ascii="Times New Roman" w:hAnsi="Times New Roman" w:cs="Times New Roman"/>
                <w:kern w:val="0"/>
                <w:sz w:val="26"/>
                <w:szCs w:val="26"/>
                <w:lang w:val="en-US"/>
              </w:rPr>
              <w:t>en</w:t>
            </w:r>
            <w:proofErr w:type="spellEnd"/>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D0FC0E"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6292C9"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A5D980"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r>
      <w:tr w:rsidR="006F6C63" w:rsidRPr="006F6C63" w14:paraId="19FC1414" w14:textId="77777777">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98E3F6"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2.</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6E39F8"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B2C49E"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2DE652"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E9BAA0"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A92FA4"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95842B"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r>
      <w:tr w:rsidR="006F6C63" w:rsidRPr="006F6C63" w14:paraId="6BF10681" w14:textId="77777777">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9B0E6A"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3.</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84FFD4"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5743A7"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CB3D21"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F4DE33"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FD21BE"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046059"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r>
      <w:tr w:rsidR="006F6C63" w:rsidRPr="006F6C63" w14:paraId="7D14828B" w14:textId="77777777">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936A58"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635F99"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57622D"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5E19EA"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14D704"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896B7E"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ED70FE"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r>
      <w:tr w:rsidR="006F6C63" w:rsidRPr="006F6C63" w14:paraId="63D38986" w14:textId="77777777">
        <w:tblPrEx>
          <w:tblBorders>
            <w:top w:val="none" w:sz="0" w:space="0" w:color="auto"/>
          </w:tblBorders>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E114E2"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5.</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EAE011"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A2CE54"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D26AC6"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56E3F4"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73E00F"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675FD0"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r>
      <w:tr w:rsidR="006F6C63" w:rsidRPr="006F6C63" w14:paraId="0A038CA7" w14:textId="77777777">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4FC726"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6.</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97E51B"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3D10A6"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B4BA54"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5CCC1B"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0F0C5C"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5A1C7C"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6"/>
                <w:szCs w:val="26"/>
                <w:lang w:val="en-US"/>
              </w:rPr>
            </w:pPr>
          </w:p>
        </w:tc>
      </w:tr>
    </w:tbl>
    <w:p w14:paraId="4537A0B5" w14:textId="77777777" w:rsidR="006F6C63" w:rsidRPr="006F6C63" w:rsidRDefault="00D60C93" w:rsidP="006F6C63">
      <w:pPr>
        <w:autoSpaceDE w:val="0"/>
        <w:autoSpaceDN w:val="0"/>
        <w:adjustRightInd w:val="0"/>
        <w:spacing w:after="0" w:line="240" w:lineRule="auto"/>
        <w:rPr>
          <w:rFonts w:ascii="Times New Roman" w:hAnsi="Times New Roman" w:cs="Times New Roman"/>
          <w:kern w:val="0"/>
          <w:sz w:val="26"/>
          <w:szCs w:val="26"/>
          <w:lang w:val="en-US"/>
        </w:rPr>
      </w:pPr>
      <w:r>
        <w:rPr>
          <w:rFonts w:ascii="Times New Roman" w:hAnsi="Times New Roman" w:cs="Times New Roman"/>
          <w:kern w:val="0"/>
          <w:sz w:val="26"/>
          <w:szCs w:val="26"/>
          <w:lang w:val="en-US"/>
        </w:rPr>
        <w:br/>
      </w:r>
      <w:proofErr w:type="spellStart"/>
      <w:r w:rsidR="006F6C63" w:rsidRPr="006F6C63">
        <w:rPr>
          <w:rFonts w:ascii="Times New Roman" w:hAnsi="Times New Roman" w:cs="Times New Roman"/>
          <w:kern w:val="0"/>
          <w:sz w:val="26"/>
          <w:szCs w:val="26"/>
          <w:lang w:val="en-US"/>
        </w:rPr>
        <w:t>Mère</w:t>
      </w:r>
      <w:proofErr w:type="spellEnd"/>
      <w:r w:rsidR="006F6C63" w:rsidRPr="006F6C63">
        <w:rPr>
          <w:rFonts w:ascii="Times New Roman" w:hAnsi="Times New Roman" w:cs="Times New Roman"/>
          <w:kern w:val="0"/>
          <w:sz w:val="26"/>
          <w:szCs w:val="26"/>
          <w:lang w:val="en-US"/>
        </w:rPr>
        <w:t xml:space="preserve"> </w:t>
      </w:r>
      <w:proofErr w:type="spellStart"/>
      <w:proofErr w:type="gramStart"/>
      <w:r w:rsidR="006F6C63" w:rsidRPr="006F6C63">
        <w:rPr>
          <w:rFonts w:ascii="Times New Roman" w:hAnsi="Times New Roman" w:cs="Times New Roman"/>
          <w:kern w:val="0"/>
          <w:sz w:val="26"/>
          <w:szCs w:val="26"/>
          <w:lang w:val="en-US"/>
        </w:rPr>
        <w:t>biologique</w:t>
      </w:r>
      <w:proofErr w:type="spellEnd"/>
      <w:r w:rsidR="006F6C63" w:rsidRPr="006F6C63">
        <w:rPr>
          <w:rFonts w:ascii="Times New Roman" w:hAnsi="Times New Roman" w:cs="Times New Roman"/>
          <w:kern w:val="0"/>
          <w:sz w:val="26"/>
          <w:szCs w:val="26"/>
          <w:lang w:val="en-US"/>
        </w:rPr>
        <w:t xml:space="preserve"> :</w:t>
      </w:r>
      <w:proofErr w:type="gramEnd"/>
    </w:p>
    <w:p w14:paraId="021D28E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en-US"/>
        </w:rPr>
      </w:pPr>
      <w:r w:rsidRPr="006F6C63">
        <w:rPr>
          <w:rFonts w:ascii="Times New Roman" w:hAnsi="Times New Roman" w:cs="Times New Roman"/>
          <w:kern w:val="0"/>
          <w:sz w:val="26"/>
          <w:szCs w:val="26"/>
          <w:lang w:val="en-US"/>
        </w:rPr>
        <w:t xml:space="preserve">Pere </w:t>
      </w:r>
      <w:proofErr w:type="spellStart"/>
      <w:r w:rsidRPr="006F6C63">
        <w:rPr>
          <w:rFonts w:ascii="Times New Roman" w:hAnsi="Times New Roman" w:cs="Times New Roman"/>
          <w:kern w:val="0"/>
          <w:sz w:val="26"/>
          <w:szCs w:val="26"/>
          <w:lang w:val="en-US"/>
        </w:rPr>
        <w:t>biologique</w:t>
      </w:r>
      <w:proofErr w:type="spellEnd"/>
      <w:r w:rsidRPr="006F6C63">
        <w:rPr>
          <w:rFonts w:ascii="Times New Roman" w:hAnsi="Times New Roman" w:cs="Times New Roman"/>
          <w:kern w:val="0"/>
          <w:sz w:val="26"/>
          <w:szCs w:val="26"/>
          <w:lang w:val="en-US"/>
        </w:rPr>
        <w:t xml:space="preserve">: </w:t>
      </w:r>
    </w:p>
    <w:p w14:paraId="33B6138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Mère qui élève l'enfant (s'il ne s'agit pas de la mère biologique) :</w:t>
      </w:r>
    </w:p>
    <w:p w14:paraId="6B173EE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Pere qui élève l'enfant (s'il ne s'agit pas du père biologique) : </w:t>
      </w:r>
    </w:p>
    <w:p w14:paraId="75D57BE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Afin d'éviter d'alourdir le texte, l'enfant évalué, qu'il soit de sexe masculin ou féminin, sera nommé par « il ».</w:t>
      </w:r>
    </w:p>
    <w:p w14:paraId="1A00737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E59740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8C49F9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A2BFB9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45E9F9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D1E8E9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85061E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EC81C0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Page 2 </w:t>
      </w:r>
    </w:p>
    <w:p w14:paraId="5DE90FB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10CB60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ANTÉCÉDENTS (SUITE)</w:t>
      </w:r>
    </w:p>
    <w:p w14:paraId="6FAFD62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EDUCATION DU SUJET (SCOLAIRE ET PRÉSCOLAIRE)</w:t>
      </w:r>
    </w:p>
    <w:p w14:paraId="47B7651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L'OBJECTIF DE CES PREMIÈRES QUESTIONS EST DE FOURNIR UN CADRE DE RÉFÉRENCE POUR LES ITEMS QUI SUIVENT.</w:t>
      </w:r>
      <w:r w:rsidR="00E67EAA">
        <w:rPr>
          <w:rFonts w:ascii="Times New Roman" w:hAnsi="Times New Roman" w:cs="Times New Roman"/>
          <w:kern w:val="0"/>
          <w:sz w:val="26"/>
          <w:szCs w:val="26"/>
          <w:lang w:val="fr-FR"/>
        </w:rPr>
        <w:br/>
      </w:r>
    </w:p>
    <w:p w14:paraId="61AD215A" w14:textId="77777777" w:rsidR="006F6C63" w:rsidRPr="00E67EAA"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r w:rsidRPr="00E67EAA">
        <w:rPr>
          <w:rFonts w:ascii="Times New Roman" w:hAnsi="Times New Roman" w:cs="Times New Roman"/>
          <w:b/>
          <w:bCs/>
          <w:kern w:val="0"/>
          <w:sz w:val="26"/>
          <w:szCs w:val="26"/>
          <w:lang w:val="fr-FR"/>
        </w:rPr>
        <w:t xml:space="preserve">Maintenant </w:t>
      </w:r>
      <w:proofErr w:type="spellStart"/>
      <w:r w:rsidRPr="00E67EAA">
        <w:rPr>
          <w:rFonts w:ascii="Times New Roman" w:hAnsi="Times New Roman" w:cs="Times New Roman"/>
          <w:b/>
          <w:bCs/>
          <w:kern w:val="0"/>
          <w:sz w:val="26"/>
          <w:szCs w:val="26"/>
          <w:lang w:val="fr-FR"/>
        </w:rPr>
        <w:t>ie</w:t>
      </w:r>
      <w:proofErr w:type="spellEnd"/>
      <w:r w:rsidRPr="00E67EAA">
        <w:rPr>
          <w:rFonts w:ascii="Times New Roman" w:hAnsi="Times New Roman" w:cs="Times New Roman"/>
          <w:b/>
          <w:bCs/>
          <w:kern w:val="0"/>
          <w:sz w:val="26"/>
          <w:szCs w:val="26"/>
          <w:lang w:val="fr-FR"/>
        </w:rPr>
        <w:t xml:space="preserve"> voudrais vous demander quelle sorte de structures d'accueil et d'écoles [prénom du sujet] a-t-il</w:t>
      </w:r>
    </w:p>
    <w:p w14:paraId="49E57447" w14:textId="77777777" w:rsidR="006F6C63" w:rsidRPr="00E67EAA"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proofErr w:type="spellStart"/>
      <w:r w:rsidRPr="00E67EAA">
        <w:rPr>
          <w:rFonts w:ascii="Times New Roman" w:hAnsi="Times New Roman" w:cs="Times New Roman"/>
          <w:b/>
          <w:bCs/>
          <w:kern w:val="0"/>
          <w:sz w:val="26"/>
          <w:szCs w:val="26"/>
          <w:lang w:val="fr-FR"/>
        </w:rPr>
        <w:t>Etait</w:t>
      </w:r>
      <w:proofErr w:type="spellEnd"/>
      <w:r w:rsidRPr="00E67EAA">
        <w:rPr>
          <w:rFonts w:ascii="Times New Roman" w:hAnsi="Times New Roman" w:cs="Times New Roman"/>
          <w:b/>
          <w:bCs/>
          <w:kern w:val="0"/>
          <w:sz w:val="26"/>
          <w:szCs w:val="26"/>
          <w:lang w:val="fr-FR"/>
        </w:rPr>
        <w:t xml:space="preserve">-ce une école maternelle ou primaire </w:t>
      </w:r>
      <w:proofErr w:type="gramStart"/>
      <w:r w:rsidRPr="00E67EAA">
        <w:rPr>
          <w:rFonts w:ascii="Times New Roman" w:hAnsi="Times New Roman" w:cs="Times New Roman"/>
          <w:b/>
          <w:bCs/>
          <w:kern w:val="0"/>
          <w:sz w:val="26"/>
          <w:szCs w:val="26"/>
          <w:lang w:val="fr-FR"/>
        </w:rPr>
        <w:t>ordinaire?</w:t>
      </w:r>
      <w:proofErr w:type="gramEnd"/>
      <w:r w:rsidRPr="00E67EAA">
        <w:rPr>
          <w:rFonts w:ascii="Times New Roman" w:hAnsi="Times New Roman" w:cs="Times New Roman"/>
          <w:b/>
          <w:bCs/>
          <w:kern w:val="0"/>
          <w:sz w:val="26"/>
          <w:szCs w:val="26"/>
          <w:lang w:val="fr-FR"/>
        </w:rPr>
        <w:t xml:space="preserve"> Combien de temps l'a-t-il </w:t>
      </w:r>
      <w:proofErr w:type="gramStart"/>
      <w:r w:rsidRPr="00E67EAA">
        <w:rPr>
          <w:rFonts w:ascii="Times New Roman" w:hAnsi="Times New Roman" w:cs="Times New Roman"/>
          <w:b/>
          <w:bCs/>
          <w:kern w:val="0"/>
          <w:sz w:val="26"/>
          <w:szCs w:val="26"/>
          <w:lang w:val="fr-FR"/>
        </w:rPr>
        <w:t>fréquentée?</w:t>
      </w:r>
      <w:proofErr w:type="gramEnd"/>
      <w:r w:rsidRPr="00E67EAA">
        <w:rPr>
          <w:rFonts w:ascii="Times New Roman" w:hAnsi="Times New Roman" w:cs="Times New Roman"/>
          <w:b/>
          <w:bCs/>
          <w:kern w:val="0"/>
          <w:sz w:val="26"/>
          <w:szCs w:val="26"/>
          <w:lang w:val="fr-FR"/>
        </w:rPr>
        <w:t xml:space="preserve"> A-t-il eu besoin d'une aide particulière / d'un soutien spécialisé ? A-t-il présenté des problèmes particuliers avec la lecture ou l'orthographe ?</w:t>
      </w:r>
    </w:p>
    <w:p w14:paraId="02AAA7EE" w14:textId="77777777" w:rsidR="006F6C63" w:rsidRPr="00E67EAA"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r w:rsidRPr="00E67EAA">
        <w:rPr>
          <w:rFonts w:ascii="Times New Roman" w:hAnsi="Times New Roman" w:cs="Times New Roman"/>
          <w:b/>
          <w:bCs/>
          <w:kern w:val="0"/>
          <w:sz w:val="26"/>
          <w:szCs w:val="26"/>
          <w:lang w:val="fr-FR"/>
        </w:rPr>
        <w:t>PASSER EN REVUE LE CURSUS SCOLAIRE APPROPRIÉ POUR LAGE ET OBTENIR DES DÉTAILS SUR LES NIVEAUX ATTEINTS SI</w:t>
      </w:r>
    </w:p>
    <w:p w14:paraId="67F90AA8" w14:textId="77777777" w:rsidR="006F6C63" w:rsidRPr="00E67EAA"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r w:rsidRPr="00E67EAA">
        <w:rPr>
          <w:rFonts w:ascii="Times New Roman" w:hAnsi="Times New Roman" w:cs="Times New Roman"/>
          <w:b/>
          <w:bCs/>
          <w:kern w:val="0"/>
          <w:sz w:val="26"/>
          <w:szCs w:val="26"/>
          <w:lang w:val="fr-FR"/>
        </w:rPr>
        <w:t>CELA SEMBLE APPROPRIÉ). Que fait-il depuis qu'il a quitté l'école ?</w:t>
      </w:r>
    </w:p>
    <w:p w14:paraId="581ACDE3" w14:textId="77777777" w:rsidR="006F6C63" w:rsidRPr="006F6C63" w:rsidRDefault="00D60C93" w:rsidP="006F6C63">
      <w:pPr>
        <w:autoSpaceDE w:val="0"/>
        <w:autoSpaceDN w:val="0"/>
        <w:adjustRightInd w:val="0"/>
        <w:spacing w:after="0" w:line="240" w:lineRule="auto"/>
        <w:rPr>
          <w:rFonts w:ascii="Times New Roman" w:hAnsi="Times New Roman" w:cs="Times New Roman"/>
          <w:kern w:val="0"/>
          <w:sz w:val="26"/>
          <w:szCs w:val="26"/>
          <w:lang w:val="fr-FR"/>
        </w:rPr>
      </w:pPr>
      <w:r>
        <w:rPr>
          <w:rFonts w:ascii="Times New Roman" w:hAnsi="Times New Roman" w:cs="Times New Roman"/>
          <w:kern w:val="0"/>
          <w:sz w:val="26"/>
          <w:szCs w:val="26"/>
          <w:lang w:val="fr-FR"/>
        </w:rPr>
        <w:br/>
      </w:r>
      <w:r>
        <w:rPr>
          <w:rFonts w:ascii="Times New Roman" w:hAnsi="Times New Roman" w:cs="Times New Roman"/>
          <w:kern w:val="0"/>
          <w:sz w:val="26"/>
          <w:szCs w:val="26"/>
          <w:lang w:val="fr-FR"/>
        </w:rPr>
        <w:br/>
      </w:r>
    </w:p>
    <w:p w14:paraId="17595BCD" w14:textId="77777777" w:rsidR="00E67EAA" w:rsidRDefault="00E67EAA" w:rsidP="00E67EAA">
      <w:pPr>
        <w:autoSpaceDE w:val="0"/>
        <w:autoSpaceDN w:val="0"/>
        <w:adjustRightInd w:val="0"/>
        <w:spacing w:after="0" w:line="240" w:lineRule="auto"/>
        <w:rPr>
          <w:rFonts w:ascii="Times New Roman" w:hAnsi="Times New Roman" w:cs="Times New Roman"/>
          <w:kern w:val="0"/>
          <w:sz w:val="26"/>
          <w:szCs w:val="26"/>
          <w:lang w:val="fr-FR"/>
        </w:rPr>
      </w:pPr>
    </w:p>
    <w:p w14:paraId="5A23953F" w14:textId="77777777" w:rsidR="00E67EAA" w:rsidRPr="006F6C63" w:rsidRDefault="00E67EAA" w:rsidP="00E67EAA">
      <w:pPr>
        <w:autoSpaceDE w:val="0"/>
        <w:autoSpaceDN w:val="0"/>
        <w:adjustRightInd w:val="0"/>
        <w:spacing w:after="0" w:line="240" w:lineRule="auto"/>
        <w:rPr>
          <w:rFonts w:ascii="Times New Roman" w:hAnsi="Times New Roman" w:cs="Times New Roman"/>
          <w:kern w:val="0"/>
          <w:sz w:val="26"/>
          <w:szCs w:val="26"/>
          <w:lang w:val="fr-FR"/>
        </w:rPr>
      </w:pPr>
    </w:p>
    <w:p w14:paraId="2221808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A4DAC4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lastRenderedPageBreak/>
        <w:t>MARQUEURS TEMPORELS PERSONNALISES</w:t>
      </w:r>
    </w:p>
    <w:p w14:paraId="10D77185" w14:textId="77777777" w:rsidR="006F6C63" w:rsidRPr="00E67EAA"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r w:rsidRPr="00E67EAA">
        <w:rPr>
          <w:rFonts w:ascii="Times New Roman" w:hAnsi="Times New Roman" w:cs="Times New Roman"/>
          <w:b/>
          <w:bCs/>
          <w:kern w:val="0"/>
          <w:sz w:val="26"/>
          <w:szCs w:val="26"/>
          <w:lang w:val="fr-FR"/>
        </w:rPr>
        <w:t>Plus loin dans cet entretien, je vais vous demander de vous focaliser plus particulièrement sur la période de 12 mois entre le 4ème et le 5ème anniversaire de [prénom du sujet]. Qu'est-ce qui vous aiderait le plus à vous rappeler de cette période ? Vous venez d'indiquer que [prénom du sujet] fréquentait l'école [nom] à ce moment-là ; est-ce exact ?</w:t>
      </w:r>
    </w:p>
    <w:p w14:paraId="342ABEAE" w14:textId="77777777" w:rsidR="006F6C63" w:rsidRPr="00E67EAA"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r w:rsidRPr="00E67EAA">
        <w:rPr>
          <w:rFonts w:ascii="Times New Roman" w:hAnsi="Times New Roman" w:cs="Times New Roman"/>
          <w:b/>
          <w:bCs/>
          <w:kern w:val="0"/>
          <w:sz w:val="26"/>
          <w:szCs w:val="26"/>
          <w:lang w:val="fr-FR"/>
        </w:rPr>
        <w:t>Où habitiez-vous alors ? (EXPLORER D'AUTRES EVÉNEMENTS PERSONNELS LIÉS À CETTE PÉRIODE, TELS QUE LA NAISSANCE D'UN FRÈRE OU D'UNE SŒUR, UN DÉMÉNAGEMENT, UN CHANGEMENT PROFESSIONNEL POUR L'UN DES PARENTS, DES DECES DANS LA FAMILLE, ETC.).</w:t>
      </w:r>
    </w:p>
    <w:p w14:paraId="66E1D800" w14:textId="77777777" w:rsidR="006F6C63" w:rsidRPr="006F6C63" w:rsidRDefault="00E67EAA" w:rsidP="006F6C63">
      <w:pPr>
        <w:autoSpaceDE w:val="0"/>
        <w:autoSpaceDN w:val="0"/>
        <w:adjustRightInd w:val="0"/>
        <w:spacing w:after="0" w:line="240" w:lineRule="auto"/>
        <w:rPr>
          <w:rFonts w:ascii="Times New Roman" w:hAnsi="Times New Roman" w:cs="Times New Roman"/>
          <w:kern w:val="0"/>
          <w:sz w:val="26"/>
          <w:szCs w:val="26"/>
          <w:lang w:val="fr-FR"/>
        </w:rPr>
      </w:pPr>
      <w:r>
        <w:rPr>
          <w:rFonts w:ascii="Times New Roman" w:hAnsi="Times New Roman" w:cs="Times New Roman"/>
          <w:kern w:val="0"/>
          <w:sz w:val="26"/>
          <w:szCs w:val="26"/>
          <w:lang w:val="fr-FR"/>
        </w:rPr>
        <w:br/>
      </w:r>
      <w:r w:rsidR="006F6C63" w:rsidRPr="006F6C63">
        <w:rPr>
          <w:rFonts w:ascii="Times New Roman" w:hAnsi="Times New Roman" w:cs="Times New Roman"/>
          <w:kern w:val="0"/>
          <w:sz w:val="26"/>
          <w:szCs w:val="26"/>
          <w:lang w:val="fr-FR"/>
        </w:rPr>
        <w:t>DIAGNOSTIC (pas de cotation nécessaire)</w:t>
      </w:r>
    </w:p>
    <w:p w14:paraId="01285A16" w14:textId="77777777" w:rsidR="006F6C63" w:rsidRPr="00E67EAA" w:rsidRDefault="00E67EAA" w:rsidP="006F6C63">
      <w:pPr>
        <w:autoSpaceDE w:val="0"/>
        <w:autoSpaceDN w:val="0"/>
        <w:adjustRightInd w:val="0"/>
        <w:spacing w:after="0" w:line="240" w:lineRule="auto"/>
        <w:rPr>
          <w:rFonts w:ascii="Times New Roman" w:hAnsi="Times New Roman" w:cs="Times New Roman"/>
          <w:b/>
          <w:bCs/>
          <w:kern w:val="0"/>
          <w:sz w:val="26"/>
          <w:szCs w:val="26"/>
          <w:lang w:val="fr-FR"/>
        </w:rPr>
      </w:pPr>
      <w:r>
        <w:rPr>
          <w:rFonts w:ascii="Times New Roman" w:hAnsi="Times New Roman" w:cs="Times New Roman"/>
          <w:b/>
          <w:bCs/>
          <w:kern w:val="0"/>
          <w:sz w:val="26"/>
          <w:szCs w:val="26"/>
          <w:lang w:val="fr-FR"/>
        </w:rPr>
        <w:br/>
      </w:r>
      <w:r w:rsidR="006F6C63" w:rsidRPr="00E67EAA">
        <w:rPr>
          <w:rFonts w:ascii="Times New Roman" w:hAnsi="Times New Roman" w:cs="Times New Roman"/>
          <w:b/>
          <w:bCs/>
          <w:kern w:val="0"/>
          <w:sz w:val="26"/>
          <w:szCs w:val="26"/>
          <w:lang w:val="fr-FR"/>
        </w:rPr>
        <w:t xml:space="preserve">Quelqu'un vous a-t-il déjà dit que [prénom du sujet] avait un problème médical ou vous a-t-on donné un diagnostic pour </w:t>
      </w:r>
      <w:proofErr w:type="gramStart"/>
      <w:r w:rsidR="006F6C63" w:rsidRPr="00E67EAA">
        <w:rPr>
          <w:rFonts w:ascii="Times New Roman" w:hAnsi="Times New Roman" w:cs="Times New Roman"/>
          <w:b/>
          <w:bCs/>
          <w:kern w:val="0"/>
          <w:sz w:val="26"/>
          <w:szCs w:val="26"/>
          <w:lang w:val="fr-FR"/>
        </w:rPr>
        <w:t>lui?</w:t>
      </w:r>
      <w:proofErr w:type="gramEnd"/>
      <w:r w:rsidR="006F6C63" w:rsidRPr="00E67EAA">
        <w:rPr>
          <w:rFonts w:ascii="Times New Roman" w:hAnsi="Times New Roman" w:cs="Times New Roman"/>
          <w:b/>
          <w:bCs/>
          <w:kern w:val="0"/>
          <w:sz w:val="26"/>
          <w:szCs w:val="26"/>
          <w:lang w:val="fr-FR"/>
        </w:rPr>
        <w:t xml:space="preserve"> Qu'en est-il de son </w:t>
      </w:r>
      <w:proofErr w:type="gramStart"/>
      <w:r w:rsidR="006F6C63" w:rsidRPr="00E67EAA">
        <w:rPr>
          <w:rFonts w:ascii="Times New Roman" w:hAnsi="Times New Roman" w:cs="Times New Roman"/>
          <w:b/>
          <w:bCs/>
          <w:kern w:val="0"/>
          <w:sz w:val="26"/>
          <w:szCs w:val="26"/>
          <w:lang w:val="fr-FR"/>
        </w:rPr>
        <w:t>audition?</w:t>
      </w:r>
      <w:proofErr w:type="gramEnd"/>
      <w:r w:rsidR="006F6C63" w:rsidRPr="00E67EAA">
        <w:rPr>
          <w:rFonts w:ascii="Times New Roman" w:hAnsi="Times New Roman" w:cs="Times New Roman"/>
          <w:b/>
          <w:bCs/>
          <w:kern w:val="0"/>
          <w:sz w:val="26"/>
          <w:szCs w:val="26"/>
          <w:lang w:val="fr-FR"/>
        </w:rPr>
        <w:t xml:space="preserve"> (OBTENIR DES DETAILS ET LES ÉCRIRE CI-DESSOUS.)</w:t>
      </w:r>
    </w:p>
    <w:p w14:paraId="0414A88E" w14:textId="77777777" w:rsidR="006F6C63" w:rsidRPr="006F6C63" w:rsidRDefault="00E67EAA" w:rsidP="006F6C63">
      <w:pPr>
        <w:autoSpaceDE w:val="0"/>
        <w:autoSpaceDN w:val="0"/>
        <w:adjustRightInd w:val="0"/>
        <w:spacing w:after="0" w:line="240" w:lineRule="auto"/>
        <w:rPr>
          <w:rFonts w:ascii="Times New Roman" w:hAnsi="Times New Roman" w:cs="Times New Roman"/>
          <w:kern w:val="0"/>
          <w:sz w:val="26"/>
          <w:szCs w:val="26"/>
          <w:lang w:val="fr-FR"/>
        </w:rPr>
      </w:pPr>
      <w:r>
        <w:rPr>
          <w:rFonts w:ascii="Times New Roman" w:hAnsi="Times New Roman" w:cs="Times New Roman"/>
          <w:kern w:val="0"/>
          <w:sz w:val="26"/>
          <w:szCs w:val="26"/>
          <w:lang w:val="fr-FR"/>
        </w:rPr>
        <w:br/>
      </w:r>
      <w:r>
        <w:rPr>
          <w:rFonts w:ascii="Times New Roman" w:hAnsi="Times New Roman" w:cs="Times New Roman"/>
          <w:kern w:val="0"/>
          <w:sz w:val="26"/>
          <w:szCs w:val="26"/>
          <w:lang w:val="fr-FR"/>
        </w:rPr>
        <w:br/>
      </w:r>
      <w:r w:rsidR="006F6C63" w:rsidRPr="006F6C63">
        <w:rPr>
          <w:rFonts w:ascii="Times New Roman" w:hAnsi="Times New Roman" w:cs="Times New Roman"/>
          <w:kern w:val="0"/>
          <w:sz w:val="26"/>
          <w:szCs w:val="26"/>
          <w:lang w:val="fr-FR"/>
        </w:rPr>
        <w:t>MÉDICATION (pas de cotation nécessaire)</w:t>
      </w:r>
    </w:p>
    <w:p w14:paraId="279309A9" w14:textId="77777777" w:rsidR="006F6C63" w:rsidRPr="00E67EAA" w:rsidRDefault="00E67EAA" w:rsidP="006F6C63">
      <w:pPr>
        <w:autoSpaceDE w:val="0"/>
        <w:autoSpaceDN w:val="0"/>
        <w:adjustRightInd w:val="0"/>
        <w:spacing w:after="0" w:line="240" w:lineRule="auto"/>
        <w:rPr>
          <w:rFonts w:ascii="Times New Roman" w:hAnsi="Times New Roman" w:cs="Times New Roman"/>
          <w:b/>
          <w:bCs/>
          <w:kern w:val="0"/>
          <w:sz w:val="26"/>
          <w:szCs w:val="26"/>
          <w:lang w:val="fr-FR"/>
        </w:rPr>
      </w:pPr>
      <w:r>
        <w:rPr>
          <w:rFonts w:ascii="Times New Roman" w:hAnsi="Times New Roman" w:cs="Times New Roman"/>
          <w:b/>
          <w:bCs/>
          <w:kern w:val="0"/>
          <w:sz w:val="26"/>
          <w:szCs w:val="26"/>
          <w:lang w:val="fr-FR"/>
        </w:rPr>
        <w:br/>
      </w:r>
      <w:r w:rsidR="006F6C63" w:rsidRPr="00E67EAA">
        <w:rPr>
          <w:rFonts w:ascii="Times New Roman" w:hAnsi="Times New Roman" w:cs="Times New Roman"/>
          <w:b/>
          <w:bCs/>
          <w:kern w:val="0"/>
          <w:sz w:val="26"/>
          <w:szCs w:val="26"/>
          <w:lang w:val="fr-FR"/>
        </w:rPr>
        <w:t xml:space="preserve">Est-ce qu'actuellement (prénom du sujet] prend régulièrement des </w:t>
      </w:r>
      <w:proofErr w:type="spellStart"/>
      <w:r w:rsidR="006F6C63" w:rsidRPr="00E67EAA">
        <w:rPr>
          <w:rFonts w:ascii="Times New Roman" w:hAnsi="Times New Roman" w:cs="Times New Roman"/>
          <w:b/>
          <w:bCs/>
          <w:kern w:val="0"/>
          <w:sz w:val="26"/>
          <w:szCs w:val="26"/>
          <w:lang w:val="fr-FR"/>
        </w:rPr>
        <w:t>medicaments</w:t>
      </w:r>
      <w:proofErr w:type="spellEnd"/>
      <w:r w:rsidR="006F6C63" w:rsidRPr="00E67EAA">
        <w:rPr>
          <w:rFonts w:ascii="Times New Roman" w:hAnsi="Times New Roman" w:cs="Times New Roman"/>
          <w:b/>
          <w:bCs/>
          <w:kern w:val="0"/>
          <w:sz w:val="26"/>
          <w:szCs w:val="26"/>
          <w:lang w:val="fr-FR"/>
        </w:rPr>
        <w:t>, un traitement ? (OBTENIR DES DÉTAILS ET LES ECRIRE CI-DESSOUS.)</w:t>
      </w:r>
    </w:p>
    <w:p w14:paraId="4EE64E9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46238F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72FEA6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440D56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Page </w:t>
      </w:r>
      <w:r w:rsidR="00E67EAA">
        <w:rPr>
          <w:rFonts w:ascii="Times New Roman" w:hAnsi="Times New Roman" w:cs="Times New Roman"/>
          <w:kern w:val="0"/>
          <w:sz w:val="26"/>
          <w:szCs w:val="26"/>
          <w:lang w:val="fr-FR"/>
        </w:rPr>
        <w:t>7</w:t>
      </w:r>
    </w:p>
    <w:p w14:paraId="4648863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752FBF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QUESTIONS INTRODUCTIVES</w:t>
      </w:r>
    </w:p>
    <w:p w14:paraId="759863A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LOBJECTIF DE CES PREMIÈRES QUESTIONS EST DE FOURNIR UN CADRE DE RÉFÉRENCE POUR LES ITEMS QUI SUIVENT.</w:t>
      </w:r>
      <w:r w:rsidR="00E67EAA">
        <w:rPr>
          <w:rFonts w:ascii="Times New Roman" w:hAnsi="Times New Roman" w:cs="Times New Roman"/>
          <w:kern w:val="0"/>
          <w:sz w:val="26"/>
          <w:szCs w:val="26"/>
          <w:lang w:val="fr-FR"/>
        </w:rPr>
        <w:br/>
      </w:r>
    </w:p>
    <w:p w14:paraId="7234F235" w14:textId="77777777" w:rsidR="006F6C63" w:rsidRPr="00E67EAA"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r w:rsidRPr="00E67EAA">
        <w:rPr>
          <w:rFonts w:ascii="Times New Roman" w:hAnsi="Times New Roman" w:cs="Times New Roman"/>
          <w:b/>
          <w:bCs/>
          <w:kern w:val="0"/>
          <w:sz w:val="26"/>
          <w:szCs w:val="26"/>
          <w:lang w:val="fr-FR"/>
        </w:rPr>
        <w:t>Je voudrais commencer en vous demandant une présentation générale de [prénom du sujet]. Je vais vous poser brièvement quelques questions puis nous pourrons revenir plus en détails sur certaines choses une fois que j'aurai une idée de comment [prénom du sujet] est. Pouvez-vous me parler un peu de [prénom du sujet] ? Comment me décririez-vous le comportement de [prénom du sujet] si j'avais à le repérer dans un groupe d'enfants / de jeunes gens de son âge ? Quelles sortes de choses fait-il quand il est livré à lui-même ? Quand se sent-il le mieux ? Que diriez-vous des moments les plus difficiles ? A quoi ressemble le langage de [prénom du sujet] ?</w:t>
      </w:r>
    </w:p>
    <w:p w14:paraId="743CDFF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E68617D" w14:textId="77777777" w:rsidR="006F6C63" w:rsidRPr="006F6C63" w:rsidRDefault="00E67EAA" w:rsidP="006F6C63">
      <w:pPr>
        <w:autoSpaceDE w:val="0"/>
        <w:autoSpaceDN w:val="0"/>
        <w:adjustRightInd w:val="0"/>
        <w:spacing w:after="0" w:line="240" w:lineRule="auto"/>
        <w:rPr>
          <w:rFonts w:ascii="Times New Roman" w:hAnsi="Times New Roman" w:cs="Times New Roman"/>
          <w:kern w:val="0"/>
          <w:sz w:val="26"/>
          <w:szCs w:val="26"/>
          <w:lang w:val="fr-FR"/>
        </w:rPr>
      </w:pPr>
      <w:r>
        <w:rPr>
          <w:rFonts w:ascii="Times New Roman" w:hAnsi="Times New Roman" w:cs="Times New Roman"/>
          <w:kern w:val="0"/>
          <w:sz w:val="26"/>
          <w:szCs w:val="26"/>
          <w:lang w:val="fr-FR"/>
        </w:rPr>
        <w:br/>
      </w:r>
    </w:p>
    <w:p w14:paraId="6570EE1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lastRenderedPageBreak/>
        <w:t>Page</w:t>
      </w:r>
      <w:r w:rsidR="00E67EAA">
        <w:rPr>
          <w:rFonts w:ascii="Times New Roman" w:hAnsi="Times New Roman" w:cs="Times New Roman"/>
          <w:kern w:val="0"/>
          <w:sz w:val="26"/>
          <w:szCs w:val="26"/>
          <w:lang w:val="fr-FR"/>
        </w:rPr>
        <w:t>8</w:t>
      </w:r>
    </w:p>
    <w:p w14:paraId="386C02D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2B4C07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QUESTIONS INTRODUCTIVES (SUITE)</w:t>
      </w:r>
    </w:p>
    <w:p w14:paraId="0B47E24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PRÉOCCUPATIONS ACTUELLES (pas de cotation nécessaire)</w:t>
      </w:r>
    </w:p>
    <w:p w14:paraId="5FC0AA36" w14:textId="77777777" w:rsidR="006F6C63" w:rsidRPr="00E67EAA"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r w:rsidRPr="00E67EAA">
        <w:rPr>
          <w:rFonts w:ascii="Times New Roman" w:hAnsi="Times New Roman" w:cs="Times New Roman"/>
          <w:b/>
          <w:bCs/>
          <w:kern w:val="0"/>
          <w:sz w:val="26"/>
          <w:szCs w:val="26"/>
          <w:lang w:val="fr-FR"/>
        </w:rPr>
        <w:t>Actuellement, avez-vous des préoccupations sur le comportement ou le développement de [prénom du sujet) ? Quelles</w:t>
      </w:r>
    </w:p>
    <w:p w14:paraId="7D4ED372" w14:textId="77777777" w:rsidR="006F6C63" w:rsidRPr="00E67EAA"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proofErr w:type="gramStart"/>
      <w:r w:rsidRPr="00E67EAA">
        <w:rPr>
          <w:rFonts w:ascii="Times New Roman" w:hAnsi="Times New Roman" w:cs="Times New Roman"/>
          <w:b/>
          <w:bCs/>
          <w:kern w:val="0"/>
          <w:sz w:val="26"/>
          <w:szCs w:val="26"/>
          <w:lang w:val="fr-FR"/>
        </w:rPr>
        <w:t>sont</w:t>
      </w:r>
      <w:proofErr w:type="gramEnd"/>
      <w:r w:rsidRPr="00E67EAA">
        <w:rPr>
          <w:rFonts w:ascii="Times New Roman" w:hAnsi="Times New Roman" w:cs="Times New Roman"/>
          <w:b/>
          <w:bCs/>
          <w:kern w:val="0"/>
          <w:sz w:val="26"/>
          <w:szCs w:val="26"/>
          <w:lang w:val="fr-FR"/>
        </w:rPr>
        <w:t>-elles ? (OBTENIR UNE DESCRIPTION ET LA NOTER CI-DESSOUS.)</w:t>
      </w:r>
    </w:p>
    <w:p w14:paraId="5412C9F4" w14:textId="77777777" w:rsidR="006F6C63" w:rsidRPr="00E67EAA"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p>
    <w:p w14:paraId="6FDA741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AA5CB5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w:t>
      </w:r>
      <w:r w:rsidR="00E67EAA">
        <w:rPr>
          <w:rFonts w:ascii="Times New Roman" w:hAnsi="Times New Roman" w:cs="Times New Roman"/>
          <w:kern w:val="0"/>
          <w:sz w:val="26"/>
          <w:szCs w:val="26"/>
          <w:lang w:val="fr-FR"/>
        </w:rPr>
        <w:t>9</w:t>
      </w:r>
    </w:p>
    <w:p w14:paraId="357688A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F65ED94" w14:textId="77777777" w:rsidR="006F6C63" w:rsidRPr="004261F5"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r w:rsidRPr="004261F5">
        <w:rPr>
          <w:rFonts w:ascii="Times New Roman" w:hAnsi="Times New Roman" w:cs="Times New Roman"/>
          <w:b/>
          <w:bCs/>
          <w:kern w:val="0"/>
          <w:sz w:val="26"/>
          <w:szCs w:val="26"/>
          <w:lang w:val="fr-FR"/>
        </w:rPr>
        <w:t>Maintenant, pouvons-nous parler à nouveau des premières années de [prénom du sujet] ?</w:t>
      </w:r>
    </w:p>
    <w:p w14:paraId="2457F7FF" w14:textId="77777777" w:rsidR="006F6C63" w:rsidRPr="004261F5" w:rsidRDefault="006F6C63" w:rsidP="006F6C63">
      <w:pPr>
        <w:autoSpaceDE w:val="0"/>
        <w:autoSpaceDN w:val="0"/>
        <w:adjustRightInd w:val="0"/>
        <w:spacing w:after="0" w:line="240" w:lineRule="auto"/>
        <w:rPr>
          <w:rFonts w:ascii="Times New Roman" w:hAnsi="Times New Roman" w:cs="Times New Roman"/>
          <w:b/>
          <w:bCs/>
          <w:kern w:val="0"/>
          <w:sz w:val="26"/>
          <w:szCs w:val="26"/>
          <w:lang w:val="fr-FR"/>
        </w:rPr>
      </w:pPr>
      <w:r w:rsidRPr="004261F5">
        <w:rPr>
          <w:rFonts w:ascii="Times New Roman" w:hAnsi="Times New Roman" w:cs="Times New Roman"/>
          <w:b/>
          <w:bCs/>
          <w:kern w:val="0"/>
          <w:sz w:val="26"/>
          <w:szCs w:val="26"/>
          <w:lang w:val="fr-FR"/>
        </w:rPr>
        <w:t>Début des symptômes</w:t>
      </w:r>
    </w:p>
    <w:p w14:paraId="5DD1B21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AGE (EN MOIS) AUQUEL LES PARENTS ONT NOTÉ POUR LA PREMIÈRE FOIS QUE</w:t>
      </w:r>
    </w:p>
    <w:p w14:paraId="50A964D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QUELQUE CHOSE N'ÉTAIT PAS TOUT À FAIT NORMAL DANS LE LANGAGE, LES RELATIONS OU LE COMPORTEMENT</w:t>
      </w:r>
    </w:p>
    <w:p w14:paraId="0D8E28B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Tout d'abord, je voudrais que nous parlions du développement précoce de [prénom du sujet].</w:t>
      </w:r>
    </w:p>
    <w:p w14:paraId="21BD503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Quel âge avait [prénom du sujet] quand vous vous êtes demandé pour la première fois s'il pouvait y avoir quelque chose de pas tout à fait normal dans son</w:t>
      </w:r>
    </w:p>
    <w:p w14:paraId="76BC513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18453A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C8A92E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Coter l'âge en mois, ou choisir l'une des cotations ci-dessous. Essayer de coter un âge réel plutôt que 996, etc.</w:t>
      </w:r>
    </w:p>
    <w:p w14:paraId="2B31675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Remarque : Si les parents expriment l'âge en semaines, coter en indiquant le mois le plus proche. De la même manière, si un intervalle d'âges est donné (par exemple, 3-4 mois), prendre la valeur centrale et arrondir au mois le plus proche. Autant que possible, essayer de coter un âge réel plutôt que 996, etc.</w:t>
      </w:r>
    </w:p>
    <w:p w14:paraId="2156C89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991 = Les parents n'étaient pas inquiets bien que l'enfant ait été adressé à une consultation par des professionnels</w:t>
      </w:r>
    </w:p>
    <w:p w14:paraId="1959AA4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992 = Les parent étaient inquiets depuis la naissance (par exemple, si le bébé était prématuré ou très malade à la naissance)</w:t>
      </w:r>
    </w:p>
    <w:p w14:paraId="1FE6882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996 = Ne se souviennent pas, mais avant</w:t>
      </w:r>
    </w:p>
    <w:p w14:paraId="6A027E5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3 ans</w:t>
      </w:r>
    </w:p>
    <w:p w14:paraId="7CB5833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997 = Ne se souviennent pas, mais à</w:t>
      </w:r>
    </w:p>
    <w:p w14:paraId="5A784E0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3 ans ou après</w:t>
      </w:r>
    </w:p>
    <w:p w14:paraId="5456CD2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998 = Non applicable</w:t>
      </w:r>
    </w:p>
    <w:p w14:paraId="2108D36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999 = Information inconnue ou question</w:t>
      </w:r>
    </w:p>
    <w:p w14:paraId="6AA3749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1BBC414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020659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5E6C2F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lastRenderedPageBreak/>
        <w:t>PREMIERS SYMPTÔMES QUI ONT ÉVEILLÉ L'INQUIÉTUDE DES PARENTS (pas de cotation nécessaire)</w:t>
      </w:r>
    </w:p>
    <w:p w14:paraId="50D2B83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Quels sont les éléments qui vous ont inquiété dans un premier </w:t>
      </w:r>
      <w:proofErr w:type="gramStart"/>
      <w:r w:rsidRPr="006F6C63">
        <w:rPr>
          <w:rFonts w:ascii="Times New Roman" w:hAnsi="Times New Roman" w:cs="Times New Roman"/>
          <w:kern w:val="0"/>
          <w:sz w:val="26"/>
          <w:szCs w:val="26"/>
          <w:lang w:val="fr-FR"/>
        </w:rPr>
        <w:t>temps?</w:t>
      </w:r>
      <w:proofErr w:type="gramEnd"/>
    </w:p>
    <w:p w14:paraId="3EF266E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(OBTENIR DES DÉTAILS SUR LES SYMPTÔMES QUI ONT CAUSE LES PREMIÈRES INQUIÉTUDES DES PARENTS ET LES NOTER CI-DESSOUS.)</w:t>
      </w:r>
    </w:p>
    <w:p w14:paraId="7461AF7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295270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F06CD0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w:t>
      </w:r>
      <w:r w:rsidR="004261F5">
        <w:rPr>
          <w:rFonts w:ascii="Times New Roman" w:hAnsi="Times New Roman" w:cs="Times New Roman"/>
          <w:kern w:val="0"/>
          <w:sz w:val="26"/>
          <w:szCs w:val="26"/>
          <w:lang w:val="fr-FR"/>
        </w:rPr>
        <w:t>10</w:t>
      </w:r>
    </w:p>
    <w:p w14:paraId="12F5243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17B508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DÉVELOPPEMENT PRÉCOCE (SUITE)</w:t>
      </w:r>
    </w:p>
    <w:p w14:paraId="52CD699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DÉBUT DES TROUBLES PERÇUS RÉTROSPECTIVEMENT</w:t>
      </w:r>
    </w:p>
    <w:p w14:paraId="2D58AD2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LOBJECTIF DE CET ITEM EST DE REPÉRER LE POINT LE PLUS PRÉCOCE DANS LE DEVELOPPEMENT DE L'ENFANT OU QUOI QUE CE SOIT D'INHABITUEL A PU SE PRODUIRE, SELON LE JUGEMENT QUE PEUT EN AVOIR</w:t>
      </w:r>
    </w:p>
    <w:p w14:paraId="3DF8AA0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RETROSPECTIVEMENT L'INFORMATEUR.</w:t>
      </w:r>
    </w:p>
    <w:p w14:paraId="07A0CDF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Avec du recul, quand pensez-vous qu'il a présenté pour la première fois des problèmes ou des difficultés dans le développement ou dans le comportement ?</w:t>
      </w:r>
    </w:p>
    <w:p w14:paraId="3F09CE9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Pensez-vous que tout se déroulait normalement avant cela ?</w:t>
      </w:r>
    </w:p>
    <w:p w14:paraId="7646BB6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2918FF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54C5C9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Coter en fonction du jugement de l'informateur.</w:t>
      </w:r>
    </w:p>
    <w:p w14:paraId="0D888AE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0 = Les problèmes étaient présents dans les 12 premiers mois</w:t>
      </w:r>
    </w:p>
    <w:p w14:paraId="4A45CAE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1 = Les problèmes n'étaient pas présents avant le premier anniversaire, mais ils ont été notés avant le 2ème anniversaire</w:t>
      </w:r>
    </w:p>
    <w:p w14:paraId="7286244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 = Les problèmes n'étaient pas présents avant le 2ème anniversaire, mais ils ont été notés à/ou avant le 3ème anniversaire</w:t>
      </w:r>
    </w:p>
    <w:p w14:paraId="1F2BD87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3 = Les problèmes n'étaient pas présents avant le 3ème anniversaire, mais ils ont été notés à/ou avant le 4ème anniversaire</w:t>
      </w:r>
    </w:p>
    <w:p w14:paraId="701C517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4 = Les problèmes n'étaient pas présents avant le 4ème anniversaire, mais ils ont été notés à/ou avant le 5ème anniversaire</w:t>
      </w:r>
    </w:p>
    <w:p w14:paraId="096EA60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5 = Les problèmes n'étaient pas présents avant le 5ème anniversaire, mais ils ont été notés à/ou avant le </w:t>
      </w:r>
      <w:r w:rsidRPr="006F6C63">
        <w:rPr>
          <w:rFonts w:ascii="Times New Roman" w:hAnsi="Times New Roman" w:cs="Times New Roman"/>
          <w:kern w:val="0"/>
          <w:sz w:val="26"/>
          <w:szCs w:val="26"/>
          <w:lang w:val="en-US"/>
        </w:rPr>
        <w:t>б</w:t>
      </w:r>
      <w:proofErr w:type="spellStart"/>
      <w:r w:rsidRPr="006F6C63">
        <w:rPr>
          <w:rFonts w:ascii="Times New Roman" w:hAnsi="Times New Roman" w:cs="Times New Roman"/>
          <w:kern w:val="0"/>
          <w:sz w:val="26"/>
          <w:szCs w:val="26"/>
          <w:lang w:val="fr-FR"/>
        </w:rPr>
        <w:t>ème</w:t>
      </w:r>
      <w:proofErr w:type="spellEnd"/>
      <w:r w:rsidRPr="006F6C63">
        <w:rPr>
          <w:rFonts w:ascii="Times New Roman" w:hAnsi="Times New Roman" w:cs="Times New Roman"/>
          <w:kern w:val="0"/>
          <w:sz w:val="26"/>
          <w:szCs w:val="26"/>
          <w:lang w:val="fr-FR"/>
        </w:rPr>
        <w:t xml:space="preserve"> anniversaire</w:t>
      </w:r>
    </w:p>
    <w:p w14:paraId="74E3A21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6 = Les problèmes n'étaient pas présents avant le 6ème anniversaire, mais ils ont été notés à une date plus tardive (</w:t>
      </w:r>
      <w:proofErr w:type="gramStart"/>
      <w:r w:rsidRPr="006F6C63">
        <w:rPr>
          <w:rFonts w:ascii="Times New Roman" w:hAnsi="Times New Roman" w:cs="Times New Roman"/>
          <w:kern w:val="0"/>
          <w:sz w:val="26"/>
          <w:szCs w:val="26"/>
          <w:lang w:val="fr-FR"/>
        </w:rPr>
        <w:t>Préciser:</w:t>
      </w:r>
      <w:proofErr w:type="gramEnd"/>
    </w:p>
    <w:p w14:paraId="5BCF61B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7 = L'enfant a toujours été « différent »</w:t>
      </w:r>
    </w:p>
    <w:p w14:paraId="3DE49D6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mais</w:t>
      </w:r>
      <w:proofErr w:type="gramEnd"/>
      <w:r w:rsidRPr="006F6C63">
        <w:rPr>
          <w:rFonts w:ascii="Times New Roman" w:hAnsi="Times New Roman" w:cs="Times New Roman"/>
          <w:kern w:val="0"/>
          <w:sz w:val="26"/>
          <w:szCs w:val="26"/>
          <w:lang w:val="fr-FR"/>
        </w:rPr>
        <w:t xml:space="preserve"> les différences n'étaient pas perçues par les parents comme des anomalies</w:t>
      </w:r>
    </w:p>
    <w:p w14:paraId="0677057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8 = Aucun problème n'a été noté par les parents</w:t>
      </w:r>
    </w:p>
    <w:p w14:paraId="1F19243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 = Information non connue ou question</w:t>
      </w:r>
    </w:p>
    <w:p w14:paraId="228EE2C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5E9E470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918B35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3A5B10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684527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lastRenderedPageBreak/>
        <w:t>Page 7</w:t>
      </w:r>
    </w:p>
    <w:p w14:paraId="5D5BCC8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5C1830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Etapes du développement moteur</w:t>
      </w:r>
    </w:p>
    <w:p w14:paraId="0BCD4BD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MARCHE AUTONOME</w:t>
      </w:r>
    </w:p>
    <w:p w14:paraId="5DE225F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Comment cela s'est-il passé pour la marche ?</w:t>
      </w:r>
    </w:p>
    <w:p w14:paraId="47D7E99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A quel âge [prénom du sujet] a-t-il marché sans être </w:t>
      </w:r>
      <w:proofErr w:type="gramStart"/>
      <w:r w:rsidRPr="006F6C63">
        <w:rPr>
          <w:rFonts w:ascii="Times New Roman" w:hAnsi="Times New Roman" w:cs="Times New Roman"/>
          <w:kern w:val="0"/>
          <w:sz w:val="26"/>
          <w:szCs w:val="26"/>
          <w:lang w:val="fr-FR"/>
        </w:rPr>
        <w:t>tenu?</w:t>
      </w:r>
      <w:proofErr w:type="gramEnd"/>
    </w:p>
    <w:p w14:paraId="41295D2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(SI L'ENFANT NE MARCHAIT PAS À 18 MOIS - OU SI CET ASPECT DU DÉVELOPPEMENT ÉTAIT APPAREMMENT</w:t>
      </w:r>
    </w:p>
    <w:p w14:paraId="6AE6D74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RETARDÉ OU DÉVIANT - POSER DES QUESTIONS SUR LES AUTRES ÉTAPES DU DEVELOPPEMENT MOTEUR TEL QUE</w:t>
      </w:r>
    </w:p>
    <w:p w14:paraId="34DE07F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L'ÂGE AUQUEL L'ENFANT S'EST TENU ASSIS SANS AIDE SUR UNE SURFACE PLANE ET INSCRIRE LES DETAILS CI-DESSOUS).</w:t>
      </w:r>
    </w:p>
    <w:p w14:paraId="44E4D06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91C877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Remarque : Penser à prendre l'âge médian et arrondir au mois le plus proche. Autant que possible, essayer de coter l'âge réel plutôt que d'utiliser la cotation 996, etc.</w:t>
      </w:r>
    </w:p>
    <w:p w14:paraId="7685BDF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(Coter en mois, normal ‹ 18 mois)</w:t>
      </w:r>
    </w:p>
    <w:p w14:paraId="03D58F7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995 = Stade toujours pas atteint</w:t>
      </w:r>
    </w:p>
    <w:p w14:paraId="32EE717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996 = Information inconnue, mais</w:t>
      </w:r>
    </w:p>
    <w:p w14:paraId="0083F83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acquisition</w:t>
      </w:r>
      <w:proofErr w:type="gramEnd"/>
      <w:r w:rsidRPr="006F6C63">
        <w:rPr>
          <w:rFonts w:ascii="Times New Roman" w:hAnsi="Times New Roman" w:cs="Times New Roman"/>
          <w:kern w:val="0"/>
          <w:sz w:val="26"/>
          <w:szCs w:val="26"/>
          <w:lang w:val="fr-FR"/>
        </w:rPr>
        <w:t xml:space="preserve"> apparemment normale</w:t>
      </w:r>
    </w:p>
    <w:p w14:paraId="61D7085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997 = Information inconnue, mais</w:t>
      </w:r>
    </w:p>
    <w:p w14:paraId="1168A73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acquisition</w:t>
      </w:r>
      <w:proofErr w:type="gramEnd"/>
      <w:r w:rsidRPr="006F6C63">
        <w:rPr>
          <w:rFonts w:ascii="Times New Roman" w:hAnsi="Times New Roman" w:cs="Times New Roman"/>
          <w:kern w:val="0"/>
          <w:sz w:val="26"/>
          <w:szCs w:val="26"/>
          <w:lang w:val="fr-FR"/>
        </w:rPr>
        <w:t xml:space="preserve"> apparemment retardée</w:t>
      </w:r>
    </w:p>
    <w:p w14:paraId="76E3963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998 = Non applicable</w:t>
      </w:r>
    </w:p>
    <w:p w14:paraId="140770E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999 = Information inconnue ou question</w:t>
      </w:r>
    </w:p>
    <w:p w14:paraId="7C8370E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598E90E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D5AB3A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8</w:t>
      </w:r>
    </w:p>
    <w:p w14:paraId="2BAA180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768BE0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Apprentissage de la propreté</w:t>
      </w:r>
    </w:p>
    <w:p w14:paraId="484DF0B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VÉRIFIER SI LES HABITUDES DE PROPRETÉ ONT ÉTÉ PERDUES ET RÉAPPRISES. NOTER L'ÂGE CONCERNANT LA PERTE ET LA REACQUISITION, MAIS NE COTER QUE LA RÉACQUISITION. NE PAS COTER DES ACCIDENTS ISOLES QUI AURAIENT UNE EXPLICATION VALABLE (PAR EXEMPLE : L'ENFANT NE VA PAS BIEN, IL A DE LA TEMPÉRATURE, IL REPOND A UN CHANGEMENT D'ENVIRONNEMENT OU BIEN IL PRÉSENTE UN ÉTAT DE DÉTRESSE AIGU).</w:t>
      </w:r>
    </w:p>
    <w:p w14:paraId="7117CFA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Comment l'apprentissage de la propreté s'est-il passé ?</w:t>
      </w:r>
    </w:p>
    <w:p w14:paraId="3987191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ACQUISITION DU CONTRÔLE DE LA VESSIE DE JOUR</w:t>
      </w:r>
    </w:p>
    <w:p w14:paraId="0EDA109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Est-ce que [prénom du sujet] est propre durant la journée ?</w:t>
      </w:r>
    </w:p>
    <w:p w14:paraId="5EBA97F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 quel âge a-t-il été propre pour la première fois ?</w:t>
      </w:r>
    </w:p>
    <w:p w14:paraId="3765B4C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Quand a-t-il été propre pendant 12 mois consécutifs</w:t>
      </w:r>
    </w:p>
    <w:p w14:paraId="53D5176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sans</w:t>
      </w:r>
      <w:proofErr w:type="gramEnd"/>
      <w:r w:rsidRPr="006F6C63">
        <w:rPr>
          <w:rFonts w:ascii="Times New Roman" w:hAnsi="Times New Roman" w:cs="Times New Roman"/>
          <w:kern w:val="0"/>
          <w:sz w:val="26"/>
          <w:szCs w:val="26"/>
          <w:lang w:val="fr-FR"/>
        </w:rPr>
        <w:t xml:space="preserve"> accident ?</w:t>
      </w:r>
    </w:p>
    <w:p w14:paraId="30EF8D7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11370F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lastRenderedPageBreak/>
        <w:t>Coter l'âge (en mois) du dernier accident diurne avant que l'enfant ne soit propre pendant une période de 12 mois. Exclure les accidents isolés. Coter en mois l'âge auquel l'acquisition de ce stade a été réalisée pour la première fois ou choisir l'une des cotations ci-dessous.</w:t>
      </w:r>
    </w:p>
    <w:p w14:paraId="11E17FF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993 = Avait été propre pendant une période de 12 mois mais il a régressé et se mouille maintenant régulièrement</w:t>
      </w:r>
    </w:p>
    <w:p w14:paraId="12F5C35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994 = N'a jamais atteint la continence</w:t>
      </w:r>
    </w:p>
    <w:p w14:paraId="7953164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995 = Stade non atteint, c'est-à-dire</w:t>
      </w:r>
    </w:p>
    <w:p w14:paraId="038A747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continent</w:t>
      </w:r>
      <w:proofErr w:type="gramEnd"/>
      <w:r w:rsidRPr="006F6C63">
        <w:rPr>
          <w:rFonts w:ascii="Times New Roman" w:hAnsi="Times New Roman" w:cs="Times New Roman"/>
          <w:kern w:val="0"/>
          <w:sz w:val="26"/>
          <w:szCs w:val="26"/>
          <w:lang w:val="fr-FR"/>
        </w:rPr>
        <w:t xml:space="preserve"> mais pour une période inférieure à 12 mois</w:t>
      </w:r>
    </w:p>
    <w:p w14:paraId="71A1D40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996 = Information inconnue, mais</w:t>
      </w:r>
    </w:p>
    <w:p w14:paraId="684F636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acquisition</w:t>
      </w:r>
      <w:proofErr w:type="gramEnd"/>
      <w:r w:rsidRPr="006F6C63">
        <w:rPr>
          <w:rFonts w:ascii="Times New Roman" w:hAnsi="Times New Roman" w:cs="Times New Roman"/>
          <w:kern w:val="0"/>
          <w:sz w:val="26"/>
          <w:szCs w:val="26"/>
          <w:lang w:val="fr-FR"/>
        </w:rPr>
        <w:t xml:space="preserve"> apparemment normale</w:t>
      </w:r>
    </w:p>
    <w:p w14:paraId="48A68C5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997 = Information inconnue, mais</w:t>
      </w:r>
    </w:p>
    <w:p w14:paraId="3862B87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acquisition</w:t>
      </w:r>
      <w:proofErr w:type="gramEnd"/>
      <w:r w:rsidRPr="006F6C63">
        <w:rPr>
          <w:rFonts w:ascii="Times New Roman" w:hAnsi="Times New Roman" w:cs="Times New Roman"/>
          <w:kern w:val="0"/>
          <w:sz w:val="26"/>
          <w:szCs w:val="26"/>
          <w:lang w:val="fr-FR"/>
        </w:rPr>
        <w:t xml:space="preserve"> apparemment retardée</w:t>
      </w:r>
    </w:p>
    <w:p w14:paraId="3E4BF61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998 = Non applicable</w:t>
      </w:r>
    </w:p>
    <w:p w14:paraId="032D8F8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999 = Information inconnue ou question</w:t>
      </w:r>
    </w:p>
    <w:p w14:paraId="05E8E5F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52CB3B7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9B4B23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426A84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9</w:t>
      </w:r>
    </w:p>
    <w:p w14:paraId="5A13592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3501C7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ACQUISITION DU CONTRÔLE DE LA VESSIE DE NUIT</w:t>
      </w:r>
    </w:p>
    <w:p w14:paraId="235FC46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Est-ce que [prénom du sujet] est propre durant la </w:t>
      </w:r>
      <w:proofErr w:type="gramStart"/>
      <w:r w:rsidRPr="006F6C63">
        <w:rPr>
          <w:rFonts w:ascii="Times New Roman" w:hAnsi="Times New Roman" w:cs="Times New Roman"/>
          <w:kern w:val="0"/>
          <w:sz w:val="26"/>
          <w:szCs w:val="26"/>
          <w:lang w:val="fr-FR"/>
        </w:rPr>
        <w:t>nuit?</w:t>
      </w:r>
      <w:proofErr w:type="gramEnd"/>
    </w:p>
    <w:p w14:paraId="2BFED42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 quel âge a-t-il été propre la nuit pour la première fois ?</w:t>
      </w:r>
    </w:p>
    <w:p w14:paraId="6A1E88A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Quand a-t-il été propre pour la première fois pendant</w:t>
      </w:r>
    </w:p>
    <w:p w14:paraId="306C70D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12 mois consécutifs sans accident ?</w:t>
      </w:r>
    </w:p>
    <w:p w14:paraId="4B32A91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18E039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02D8E9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Coter l'âge (en mois) du dernier accident nocturne avant que l'enfant ne soit propre pendant au moins 12 </w:t>
      </w:r>
      <w:proofErr w:type="gramStart"/>
      <w:r w:rsidRPr="006F6C63">
        <w:rPr>
          <w:rFonts w:ascii="Times New Roman" w:hAnsi="Times New Roman" w:cs="Times New Roman"/>
          <w:kern w:val="0"/>
          <w:sz w:val="26"/>
          <w:szCs w:val="26"/>
          <w:lang w:val="fr-FR"/>
        </w:rPr>
        <w:t>mois:</w:t>
      </w:r>
      <w:proofErr w:type="gramEnd"/>
    </w:p>
    <w:p w14:paraId="1EC3970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ou</w:t>
      </w:r>
      <w:proofErr w:type="gramEnd"/>
      <w:r w:rsidRPr="006F6C63">
        <w:rPr>
          <w:rFonts w:ascii="Times New Roman" w:hAnsi="Times New Roman" w:cs="Times New Roman"/>
          <w:kern w:val="0"/>
          <w:sz w:val="26"/>
          <w:szCs w:val="26"/>
          <w:lang w:val="fr-FR"/>
        </w:rPr>
        <w:t xml:space="preserve"> choisir l'une des cotations ci-dessous.</w:t>
      </w:r>
    </w:p>
    <w:p w14:paraId="5085206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Exclure les accidents isolés. Coter en mois </w:t>
      </w:r>
      <w:proofErr w:type="spellStart"/>
      <w:r w:rsidRPr="006F6C63">
        <w:rPr>
          <w:rFonts w:ascii="Times New Roman" w:hAnsi="Times New Roman" w:cs="Times New Roman"/>
          <w:kern w:val="0"/>
          <w:sz w:val="26"/>
          <w:szCs w:val="26"/>
          <w:lang w:val="fr-FR"/>
        </w:rPr>
        <w:t>lage</w:t>
      </w:r>
      <w:proofErr w:type="spellEnd"/>
      <w:r w:rsidRPr="006F6C63">
        <w:rPr>
          <w:rFonts w:ascii="Times New Roman" w:hAnsi="Times New Roman" w:cs="Times New Roman"/>
          <w:kern w:val="0"/>
          <w:sz w:val="26"/>
          <w:szCs w:val="26"/>
          <w:lang w:val="fr-FR"/>
        </w:rPr>
        <w:t xml:space="preserve"> auquel l'acquisition de ce stade a été réalisée pour la première fois.</w:t>
      </w:r>
    </w:p>
    <w:p w14:paraId="1E3A341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993 = Avait été propre pendant une période de 12 mois mais il a régressé et se mouille maintenant régulièrement</w:t>
      </w:r>
    </w:p>
    <w:p w14:paraId="39EC3FA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994 = N'a jamais atteint la continence</w:t>
      </w:r>
    </w:p>
    <w:p w14:paraId="37539EF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995 - Stade non atteint, c'est-à-dire continent mais pour une période inférieure à 12 mois</w:t>
      </w:r>
    </w:p>
    <w:p w14:paraId="1E06891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996 = Information inconnue, mais</w:t>
      </w:r>
    </w:p>
    <w:p w14:paraId="7BC691B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acquisition</w:t>
      </w:r>
      <w:proofErr w:type="gramEnd"/>
      <w:r w:rsidRPr="006F6C63">
        <w:rPr>
          <w:rFonts w:ascii="Times New Roman" w:hAnsi="Times New Roman" w:cs="Times New Roman"/>
          <w:kern w:val="0"/>
          <w:sz w:val="26"/>
          <w:szCs w:val="26"/>
          <w:lang w:val="fr-FR"/>
        </w:rPr>
        <w:t xml:space="preserve"> apparemment normale</w:t>
      </w:r>
    </w:p>
    <w:p w14:paraId="0BD03F0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997 = Information inconnue, mais</w:t>
      </w:r>
    </w:p>
    <w:p w14:paraId="4F0F59B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acquisition</w:t>
      </w:r>
      <w:proofErr w:type="gramEnd"/>
      <w:r w:rsidRPr="006F6C63">
        <w:rPr>
          <w:rFonts w:ascii="Times New Roman" w:hAnsi="Times New Roman" w:cs="Times New Roman"/>
          <w:kern w:val="0"/>
          <w:sz w:val="26"/>
          <w:szCs w:val="26"/>
          <w:lang w:val="fr-FR"/>
        </w:rPr>
        <w:t xml:space="preserve"> apparemment retardée</w:t>
      </w:r>
    </w:p>
    <w:p w14:paraId="1AF0CD3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998 = Non applicable</w:t>
      </w:r>
    </w:p>
    <w:p w14:paraId="22FCAE3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999 = Information inconnue ou question</w:t>
      </w:r>
    </w:p>
    <w:p w14:paraId="52B5210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09C1766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DE7BA8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DEBFC4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10</w:t>
      </w:r>
    </w:p>
    <w:p w14:paraId="013AEA5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C3CF9A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ACQUISITION DE LA PROPRETÉ (SELLES)</w:t>
      </w:r>
    </w:p>
    <w:p w14:paraId="5A43352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Est-ce que [prénom du sujet] se souille ? Est-ce qu'il contrôle ses </w:t>
      </w:r>
      <w:proofErr w:type="gramStart"/>
      <w:r w:rsidRPr="006F6C63">
        <w:rPr>
          <w:rFonts w:ascii="Times New Roman" w:hAnsi="Times New Roman" w:cs="Times New Roman"/>
          <w:kern w:val="0"/>
          <w:sz w:val="26"/>
          <w:szCs w:val="26"/>
          <w:lang w:val="fr-FR"/>
        </w:rPr>
        <w:t>intestins?</w:t>
      </w:r>
      <w:proofErr w:type="gramEnd"/>
    </w:p>
    <w:p w14:paraId="5F5B975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A quel âge a-t-il contrôlé complètement ses intestins pour la première </w:t>
      </w:r>
      <w:proofErr w:type="gramStart"/>
      <w:r w:rsidRPr="006F6C63">
        <w:rPr>
          <w:rFonts w:ascii="Times New Roman" w:hAnsi="Times New Roman" w:cs="Times New Roman"/>
          <w:kern w:val="0"/>
          <w:sz w:val="26"/>
          <w:szCs w:val="26"/>
          <w:lang w:val="fr-FR"/>
        </w:rPr>
        <w:t>fois?</w:t>
      </w:r>
      <w:proofErr w:type="gramEnd"/>
    </w:p>
    <w:p w14:paraId="57C929C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Quand a-t-il été propre pendant 12 mois consécutifs sans </w:t>
      </w:r>
      <w:proofErr w:type="gramStart"/>
      <w:r w:rsidRPr="006F6C63">
        <w:rPr>
          <w:rFonts w:ascii="Times New Roman" w:hAnsi="Times New Roman" w:cs="Times New Roman"/>
          <w:kern w:val="0"/>
          <w:sz w:val="26"/>
          <w:szCs w:val="26"/>
          <w:lang w:val="fr-FR"/>
        </w:rPr>
        <w:t>accident?</w:t>
      </w:r>
      <w:proofErr w:type="gramEnd"/>
    </w:p>
    <w:p w14:paraId="5B54EDA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42E974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Coter l'âge (en mois) auquel la continence a été atteinte (c'est-à-dire, après une période de propreté de 12 mois suivant le dernier accident) ; ou choisir l'une des cotations ci-dessous.</w:t>
      </w:r>
    </w:p>
    <w:p w14:paraId="6A6F718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Coter les accidents concernant les selles ou concernant à la fois les selles et les urines.</w:t>
      </w:r>
    </w:p>
    <w:p w14:paraId="50638BA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993 = Avait été propre pendant une période de 12 mois mais il a régressé et se souille maintenant régulièrement</w:t>
      </w:r>
    </w:p>
    <w:p w14:paraId="15F2762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994 = N'a jamais atteint la continence</w:t>
      </w:r>
    </w:p>
    <w:p w14:paraId="11AC0EF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995 = Stade non atteint, c'est-à-dire</w:t>
      </w:r>
    </w:p>
    <w:p w14:paraId="10C5D35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continent</w:t>
      </w:r>
      <w:proofErr w:type="gramEnd"/>
      <w:r w:rsidRPr="006F6C63">
        <w:rPr>
          <w:rFonts w:ascii="Times New Roman" w:hAnsi="Times New Roman" w:cs="Times New Roman"/>
          <w:kern w:val="0"/>
          <w:sz w:val="26"/>
          <w:szCs w:val="26"/>
          <w:lang w:val="fr-FR"/>
        </w:rPr>
        <w:t xml:space="preserve"> mais pour une période inférieure à 12 mois</w:t>
      </w:r>
    </w:p>
    <w:p w14:paraId="1048CB3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996 = Information inconnue, mais</w:t>
      </w:r>
    </w:p>
    <w:p w14:paraId="53A9532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acquisition</w:t>
      </w:r>
      <w:proofErr w:type="gramEnd"/>
      <w:r w:rsidRPr="006F6C63">
        <w:rPr>
          <w:rFonts w:ascii="Times New Roman" w:hAnsi="Times New Roman" w:cs="Times New Roman"/>
          <w:kern w:val="0"/>
          <w:sz w:val="26"/>
          <w:szCs w:val="26"/>
          <w:lang w:val="fr-FR"/>
        </w:rPr>
        <w:t xml:space="preserve"> apparemment normale</w:t>
      </w:r>
    </w:p>
    <w:p w14:paraId="21E6D16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997 = Information inconnue, mais</w:t>
      </w:r>
    </w:p>
    <w:p w14:paraId="2EFC7A5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acquisition</w:t>
      </w:r>
      <w:proofErr w:type="gramEnd"/>
      <w:r w:rsidRPr="006F6C63">
        <w:rPr>
          <w:rFonts w:ascii="Times New Roman" w:hAnsi="Times New Roman" w:cs="Times New Roman"/>
          <w:kern w:val="0"/>
          <w:sz w:val="26"/>
          <w:szCs w:val="26"/>
          <w:lang w:val="fr-FR"/>
        </w:rPr>
        <w:t xml:space="preserve"> apparemment retardée</w:t>
      </w:r>
    </w:p>
    <w:p w14:paraId="26EF3E1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998 = Non applicable</w:t>
      </w:r>
    </w:p>
    <w:p w14:paraId="432DDF4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999 = Information inconnue ou question</w:t>
      </w:r>
    </w:p>
    <w:p w14:paraId="51DCA33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186DE30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AAA3A0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11</w:t>
      </w:r>
    </w:p>
    <w:p w14:paraId="7F82411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30801E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ACQUISITION ET PERTE DE LANGAGE / AUTRES COMPÉTENCES</w:t>
      </w:r>
    </w:p>
    <w:p w14:paraId="253E8A3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Maintenant je voudrais parler avec vous du développement du langage de </w:t>
      </w:r>
      <w:proofErr w:type="spellStart"/>
      <w:r w:rsidRPr="006F6C63">
        <w:rPr>
          <w:rFonts w:ascii="Times New Roman" w:hAnsi="Times New Roman" w:cs="Times New Roman"/>
          <w:kern w:val="0"/>
          <w:sz w:val="26"/>
          <w:szCs w:val="26"/>
          <w:lang w:val="fr-FR"/>
        </w:rPr>
        <w:t>iprénom</w:t>
      </w:r>
      <w:proofErr w:type="spellEnd"/>
      <w:r w:rsidRPr="006F6C63">
        <w:rPr>
          <w:rFonts w:ascii="Times New Roman" w:hAnsi="Times New Roman" w:cs="Times New Roman"/>
          <w:kern w:val="0"/>
          <w:sz w:val="26"/>
          <w:szCs w:val="26"/>
          <w:lang w:val="fr-FR"/>
        </w:rPr>
        <w:t xml:space="preserve"> du sujet] et des choses que les enfants font avant d'apprendre à parler</w:t>
      </w:r>
    </w:p>
    <w:p w14:paraId="6B49EEE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Comment est le langage de (prénom du sujet) maintenant ? A-t-Il </w:t>
      </w:r>
      <w:proofErr w:type="spellStart"/>
      <w:r w:rsidRPr="006F6C63">
        <w:rPr>
          <w:rFonts w:ascii="Times New Roman" w:hAnsi="Times New Roman" w:cs="Times New Roman"/>
          <w:kern w:val="0"/>
          <w:sz w:val="26"/>
          <w:szCs w:val="26"/>
          <w:lang w:val="fr-FR"/>
        </w:rPr>
        <w:t>daji</w:t>
      </w:r>
      <w:proofErr w:type="spellEnd"/>
      <w:r w:rsidRPr="006F6C63">
        <w:rPr>
          <w:rFonts w:ascii="Times New Roman" w:hAnsi="Times New Roman" w:cs="Times New Roman"/>
          <w:kern w:val="0"/>
          <w:sz w:val="26"/>
          <w:szCs w:val="26"/>
          <w:lang w:val="fr-FR"/>
        </w:rPr>
        <w:t xml:space="preserve"> appris à parler 7</w:t>
      </w:r>
    </w:p>
    <w:p w14:paraId="0E5FA66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(ADAPTER CES QUESTIONS DE DEPART A CE QUI EST DEJA CONNU DU NIVEAU DE LANGAGE DU SUJET ET OSTENIR DES DESCRIPTIONS POUR AIDER À FORMULER LES QUESTIONS SUIVANTES)</w:t>
      </w:r>
    </w:p>
    <w:p w14:paraId="067EBE9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en-US"/>
        </w:rPr>
      </w:pPr>
      <w:r w:rsidRPr="006F6C63">
        <w:rPr>
          <w:rFonts w:ascii="Times New Roman" w:hAnsi="Times New Roman" w:cs="Times New Roman"/>
          <w:kern w:val="0"/>
          <w:sz w:val="26"/>
          <w:szCs w:val="26"/>
          <w:lang w:val="en-US"/>
        </w:rPr>
        <w:t xml:space="preserve">AGE D'APPARITION DES </w:t>
      </w:r>
      <w:proofErr w:type="gramStart"/>
      <w:r w:rsidRPr="006F6C63">
        <w:rPr>
          <w:rFonts w:ascii="Times New Roman" w:hAnsi="Times New Roman" w:cs="Times New Roman"/>
          <w:kern w:val="0"/>
          <w:sz w:val="26"/>
          <w:szCs w:val="26"/>
          <w:lang w:val="en-US"/>
        </w:rPr>
        <w:t>PREMIERS</w:t>
      </w:r>
      <w:proofErr w:type="gramEnd"/>
      <w:r w:rsidRPr="006F6C63">
        <w:rPr>
          <w:rFonts w:ascii="Times New Roman" w:hAnsi="Times New Roman" w:cs="Times New Roman"/>
          <w:kern w:val="0"/>
          <w:sz w:val="26"/>
          <w:szCs w:val="26"/>
          <w:lang w:val="en-US"/>
        </w:rPr>
        <w:t xml:space="preserve"> MOTS</w:t>
      </w:r>
    </w:p>
    <w:p w14:paraId="476186A9" w14:textId="77777777" w:rsidR="006F6C63" w:rsidRPr="006F6C63" w:rsidRDefault="006F6C63" w:rsidP="006F6C63">
      <w:pPr>
        <w:numPr>
          <w:ilvl w:val="0"/>
          <w:numId w:val="1"/>
        </w:numPr>
        <w:autoSpaceDE w:val="0"/>
        <w:autoSpaceDN w:val="0"/>
        <w:adjustRightInd w:val="0"/>
        <w:spacing w:after="0" w:line="240" w:lineRule="auto"/>
        <w:ind w:left="0" w:firstLine="0"/>
        <w:rPr>
          <w:rFonts w:ascii="Times New Roman" w:hAnsi="Times New Roman" w:cs="Times New Roman"/>
          <w:kern w:val="0"/>
          <w:sz w:val="26"/>
          <w:szCs w:val="26"/>
          <w:lang w:val="en-US"/>
        </w:rPr>
      </w:pPr>
      <w:r w:rsidRPr="006F6C63">
        <w:rPr>
          <w:rFonts w:ascii="Times New Roman" w:hAnsi="Times New Roman" w:cs="Times New Roman"/>
          <w:kern w:val="0"/>
          <w:sz w:val="26"/>
          <w:szCs w:val="26"/>
          <w:lang w:val="fr-FR"/>
        </w:rPr>
        <w:t xml:space="preserve">  DOTÉ DE SENS » SIGNIFIE QUE LES MOTS SONT UTILISÉS DE MANIÈRE RÉPÉTÉE ET COHÉRENTE DANS LE BUT DE COMMUNIQUER EN SE REFERANT A UN CONCEPT, À UN OBJET OU A UN EVENEMENT PARTICUUER. </w:t>
      </w:r>
      <w:r w:rsidRPr="006F6C63">
        <w:rPr>
          <w:rFonts w:ascii="Times New Roman" w:hAnsi="Times New Roman" w:cs="Times New Roman"/>
          <w:kern w:val="0"/>
          <w:sz w:val="26"/>
          <w:szCs w:val="26"/>
          <w:lang w:val="en-US"/>
        </w:rPr>
        <w:t>NE PAS COTER</w:t>
      </w:r>
    </w:p>
    <w:p w14:paraId="0377CDE6" w14:textId="77777777" w:rsidR="006F6C63" w:rsidRPr="006F6C63" w:rsidRDefault="006F6C63" w:rsidP="006F6C63">
      <w:pPr>
        <w:numPr>
          <w:ilvl w:val="0"/>
          <w:numId w:val="1"/>
        </w:numPr>
        <w:autoSpaceDE w:val="0"/>
        <w:autoSpaceDN w:val="0"/>
        <w:adjustRightInd w:val="0"/>
        <w:spacing w:after="0" w:line="240" w:lineRule="auto"/>
        <w:ind w:left="0" w:firstLine="0"/>
        <w:rPr>
          <w:rFonts w:ascii="Times New Roman" w:hAnsi="Times New Roman" w:cs="Times New Roman"/>
          <w:kern w:val="0"/>
          <w:sz w:val="26"/>
          <w:szCs w:val="26"/>
          <w:lang w:val="en-US"/>
        </w:rPr>
      </w:pPr>
      <w:r w:rsidRPr="006F6C63">
        <w:rPr>
          <w:rFonts w:ascii="Times New Roman" w:hAnsi="Times New Roman" w:cs="Times New Roman"/>
          <w:kern w:val="0"/>
          <w:sz w:val="26"/>
          <w:szCs w:val="26"/>
          <w:lang w:val="fr-FR"/>
        </w:rPr>
        <w:t xml:space="preserve">  MAMAN - ET • PAPA</w:t>
      </w:r>
      <w:proofErr w:type="gramStart"/>
      <w:r w:rsidRPr="006F6C63">
        <w:rPr>
          <w:rFonts w:ascii="Times New Roman" w:hAnsi="Times New Roman" w:cs="Times New Roman"/>
          <w:kern w:val="0"/>
          <w:sz w:val="26"/>
          <w:szCs w:val="26"/>
          <w:lang w:val="fr-FR"/>
        </w:rPr>
        <w:t>•;</w:t>
      </w:r>
      <w:proofErr w:type="gramEnd"/>
      <w:r w:rsidRPr="006F6C63">
        <w:rPr>
          <w:rFonts w:ascii="Times New Roman" w:hAnsi="Times New Roman" w:cs="Times New Roman"/>
          <w:kern w:val="0"/>
          <w:sz w:val="26"/>
          <w:szCs w:val="26"/>
          <w:lang w:val="fr-FR"/>
        </w:rPr>
        <w:t xml:space="preserve"> INCLURE TOUTE AUTRE PRODUCTION DE SONS SPONTANÉE ET PHONOLOGIQUEMENT COHÉRENTE ET QUI EST PROCHE DES MOTS RÉELS DU LANGAGE DE LA FAMILLE, UTILISÉE DE </w:t>
      </w:r>
      <w:r w:rsidRPr="006F6C63">
        <w:rPr>
          <w:rFonts w:ascii="Times New Roman" w:hAnsi="Times New Roman" w:cs="Times New Roman"/>
          <w:kern w:val="0"/>
          <w:sz w:val="26"/>
          <w:szCs w:val="26"/>
          <w:lang w:val="fr-FR"/>
        </w:rPr>
        <w:lastRenderedPageBreak/>
        <w:t>MANIÈRE RÉPÉTÉE ET POURVUE DE SIGNIFICATION. Quel âge avait-il quand il a utilisé ses premiers mots dotés de sens autres que « maman » et " papa » ? </w:t>
      </w:r>
      <w:proofErr w:type="spellStart"/>
      <w:r w:rsidRPr="006F6C63">
        <w:rPr>
          <w:rFonts w:ascii="Times New Roman" w:hAnsi="Times New Roman" w:cs="Times New Roman"/>
          <w:kern w:val="0"/>
          <w:sz w:val="26"/>
          <w:szCs w:val="26"/>
          <w:lang w:val="en-US"/>
        </w:rPr>
        <w:t>Quels</w:t>
      </w:r>
      <w:proofErr w:type="spellEnd"/>
      <w:r w:rsidRPr="006F6C63">
        <w:rPr>
          <w:rFonts w:ascii="Times New Roman" w:hAnsi="Times New Roman" w:cs="Times New Roman"/>
          <w:kern w:val="0"/>
          <w:sz w:val="26"/>
          <w:szCs w:val="26"/>
          <w:lang w:val="en-US"/>
        </w:rPr>
        <w:t xml:space="preserve"> </w:t>
      </w:r>
      <w:proofErr w:type="spellStart"/>
      <w:r w:rsidRPr="006F6C63">
        <w:rPr>
          <w:rFonts w:ascii="Times New Roman" w:hAnsi="Times New Roman" w:cs="Times New Roman"/>
          <w:kern w:val="0"/>
          <w:sz w:val="26"/>
          <w:szCs w:val="26"/>
          <w:lang w:val="en-US"/>
        </w:rPr>
        <w:t>étaient</w:t>
      </w:r>
      <w:proofErr w:type="spellEnd"/>
      <w:r w:rsidRPr="006F6C63">
        <w:rPr>
          <w:rFonts w:ascii="Times New Roman" w:hAnsi="Times New Roman" w:cs="Times New Roman"/>
          <w:kern w:val="0"/>
          <w:sz w:val="26"/>
          <w:szCs w:val="26"/>
          <w:lang w:val="en-US"/>
        </w:rPr>
        <w:t xml:space="preserve"> </w:t>
      </w:r>
      <w:proofErr w:type="spellStart"/>
      <w:r w:rsidRPr="006F6C63">
        <w:rPr>
          <w:rFonts w:ascii="Times New Roman" w:hAnsi="Times New Roman" w:cs="Times New Roman"/>
          <w:kern w:val="0"/>
          <w:sz w:val="26"/>
          <w:szCs w:val="26"/>
          <w:lang w:val="en-US"/>
        </w:rPr>
        <w:t>ses</w:t>
      </w:r>
      <w:proofErr w:type="spellEnd"/>
      <w:r w:rsidRPr="006F6C63">
        <w:rPr>
          <w:rFonts w:ascii="Times New Roman" w:hAnsi="Times New Roman" w:cs="Times New Roman"/>
          <w:kern w:val="0"/>
          <w:sz w:val="26"/>
          <w:szCs w:val="26"/>
          <w:lang w:val="en-US"/>
        </w:rPr>
        <w:t xml:space="preserve"> premiers </w:t>
      </w:r>
      <w:proofErr w:type="gramStart"/>
      <w:r w:rsidRPr="006F6C63">
        <w:rPr>
          <w:rFonts w:ascii="Times New Roman" w:hAnsi="Times New Roman" w:cs="Times New Roman"/>
          <w:kern w:val="0"/>
          <w:sz w:val="26"/>
          <w:szCs w:val="26"/>
          <w:lang w:val="en-US"/>
        </w:rPr>
        <w:t>mots ?</w:t>
      </w:r>
      <w:proofErr w:type="gramEnd"/>
    </w:p>
    <w:p w14:paraId="2622B57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Comment montrait-</w:t>
      </w:r>
      <w:proofErr w:type="spellStart"/>
      <w:r w:rsidRPr="006F6C63">
        <w:rPr>
          <w:rFonts w:ascii="Times New Roman" w:hAnsi="Times New Roman" w:cs="Times New Roman"/>
          <w:kern w:val="0"/>
          <w:sz w:val="26"/>
          <w:szCs w:val="26"/>
          <w:lang w:val="fr-FR"/>
        </w:rPr>
        <w:t>ll</w:t>
      </w:r>
      <w:proofErr w:type="spellEnd"/>
      <w:r w:rsidRPr="006F6C63">
        <w:rPr>
          <w:rFonts w:ascii="Times New Roman" w:hAnsi="Times New Roman" w:cs="Times New Roman"/>
          <w:kern w:val="0"/>
          <w:sz w:val="26"/>
          <w:szCs w:val="26"/>
          <w:lang w:val="fr-FR"/>
        </w:rPr>
        <w:t xml:space="preserve"> qu'il connaissait la signification de ces mots 7 (OBTENIR DES EXEMPLES).</w:t>
      </w:r>
    </w:p>
    <w:p w14:paraId="1C995A7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Est-ce qu'il est arrivé à (prénom du sujet) d'utiliser ces mots pour nommer tout autre chose ou comme des sons qui ne semblaient pas avoir une signification spécifique</w:t>
      </w:r>
    </w:p>
    <w:p w14:paraId="422F9FA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80DAF0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Coter </w:t>
      </w:r>
      <w:proofErr w:type="spellStart"/>
      <w:r w:rsidRPr="006F6C63">
        <w:rPr>
          <w:rFonts w:ascii="Times New Roman" w:hAnsi="Times New Roman" w:cs="Times New Roman"/>
          <w:kern w:val="0"/>
          <w:sz w:val="26"/>
          <w:szCs w:val="26"/>
          <w:lang w:val="fr-FR"/>
        </w:rPr>
        <w:t>läge</w:t>
      </w:r>
      <w:proofErr w:type="spellEnd"/>
      <w:r w:rsidRPr="006F6C63">
        <w:rPr>
          <w:rFonts w:ascii="Times New Roman" w:hAnsi="Times New Roman" w:cs="Times New Roman"/>
          <w:kern w:val="0"/>
          <w:sz w:val="26"/>
          <w:szCs w:val="26"/>
          <w:lang w:val="fr-FR"/>
        </w:rPr>
        <w:t xml:space="preserve"> (en mois) d'apparition des premiers mots, ou choisir l'une des cotations ci-dessous (</w:t>
      </w:r>
      <w:proofErr w:type="spellStart"/>
      <w:r w:rsidRPr="006F6C63">
        <w:rPr>
          <w:rFonts w:ascii="Times New Roman" w:hAnsi="Times New Roman" w:cs="Times New Roman"/>
          <w:kern w:val="0"/>
          <w:sz w:val="26"/>
          <w:szCs w:val="26"/>
          <w:lang w:val="fr-FR"/>
        </w:rPr>
        <w:t>Marmal</w:t>
      </w:r>
      <w:proofErr w:type="spellEnd"/>
      <w:r w:rsidRPr="006F6C63">
        <w:rPr>
          <w:rFonts w:ascii="Times New Roman" w:hAnsi="Times New Roman" w:cs="Times New Roman"/>
          <w:kern w:val="0"/>
          <w:sz w:val="26"/>
          <w:szCs w:val="26"/>
          <w:lang w:val="fr-FR"/>
        </w:rPr>
        <w:t xml:space="preserve"> ‹ 24 mois).</w:t>
      </w:r>
    </w:p>
    <w:p w14:paraId="7FFF763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993 - A </w:t>
      </w:r>
      <w:proofErr w:type="spellStart"/>
      <w:r w:rsidRPr="006F6C63">
        <w:rPr>
          <w:rFonts w:ascii="Times New Roman" w:hAnsi="Times New Roman" w:cs="Times New Roman"/>
          <w:kern w:val="0"/>
          <w:sz w:val="26"/>
          <w:szCs w:val="26"/>
          <w:lang w:val="fr-FR"/>
        </w:rPr>
        <w:t>utirè</w:t>
      </w:r>
      <w:proofErr w:type="spellEnd"/>
      <w:r w:rsidRPr="006F6C63">
        <w:rPr>
          <w:rFonts w:ascii="Times New Roman" w:hAnsi="Times New Roman" w:cs="Times New Roman"/>
          <w:kern w:val="0"/>
          <w:sz w:val="26"/>
          <w:szCs w:val="26"/>
          <w:lang w:val="fr-FR"/>
        </w:rPr>
        <w:t xml:space="preserve"> quelques mots, qu'il a ensuite perdus et </w:t>
      </w:r>
      <w:proofErr w:type="gramStart"/>
      <w:r w:rsidRPr="006F6C63">
        <w:rPr>
          <w:rFonts w:ascii="Times New Roman" w:hAnsi="Times New Roman" w:cs="Times New Roman"/>
          <w:kern w:val="0"/>
          <w:sz w:val="26"/>
          <w:szCs w:val="26"/>
          <w:lang w:val="fr-FR"/>
        </w:rPr>
        <w:t>qui rient pas</w:t>
      </w:r>
      <w:proofErr w:type="gramEnd"/>
      <w:r w:rsidRPr="006F6C63">
        <w:rPr>
          <w:rFonts w:ascii="Times New Roman" w:hAnsi="Times New Roman" w:cs="Times New Roman"/>
          <w:kern w:val="0"/>
          <w:sz w:val="26"/>
          <w:szCs w:val="26"/>
          <w:lang w:val="fr-FR"/>
        </w:rPr>
        <w:t xml:space="preserve"> encore </w:t>
      </w:r>
      <w:proofErr w:type="spellStart"/>
      <w:r w:rsidRPr="006F6C63">
        <w:rPr>
          <w:rFonts w:ascii="Times New Roman" w:hAnsi="Times New Roman" w:cs="Times New Roman"/>
          <w:kern w:val="0"/>
          <w:sz w:val="26"/>
          <w:szCs w:val="26"/>
          <w:lang w:val="fr-FR"/>
        </w:rPr>
        <w:t>ete</w:t>
      </w:r>
      <w:proofErr w:type="spellEnd"/>
      <w:r w:rsidRPr="006F6C63">
        <w:rPr>
          <w:rFonts w:ascii="Times New Roman" w:hAnsi="Times New Roman" w:cs="Times New Roman"/>
          <w:kern w:val="0"/>
          <w:sz w:val="26"/>
          <w:szCs w:val="26"/>
          <w:lang w:val="fr-FR"/>
        </w:rPr>
        <w:t xml:space="preserve"> </w:t>
      </w:r>
      <w:proofErr w:type="spellStart"/>
      <w:r w:rsidRPr="006F6C63">
        <w:rPr>
          <w:rFonts w:ascii="Times New Roman" w:hAnsi="Times New Roman" w:cs="Times New Roman"/>
          <w:kern w:val="0"/>
          <w:sz w:val="26"/>
          <w:szCs w:val="26"/>
          <w:lang w:val="fr-FR"/>
        </w:rPr>
        <w:t>mappris</w:t>
      </w:r>
      <w:proofErr w:type="spellEnd"/>
    </w:p>
    <w:p w14:paraId="0666959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994 = </w:t>
      </w:r>
      <w:proofErr w:type="spellStart"/>
      <w:r w:rsidRPr="006F6C63">
        <w:rPr>
          <w:rFonts w:ascii="Times New Roman" w:hAnsi="Times New Roman" w:cs="Times New Roman"/>
          <w:kern w:val="0"/>
          <w:sz w:val="26"/>
          <w:szCs w:val="26"/>
          <w:lang w:val="fr-FR"/>
        </w:rPr>
        <w:t>Niveal</w:t>
      </w:r>
      <w:proofErr w:type="spellEnd"/>
      <w:r w:rsidRPr="006F6C63">
        <w:rPr>
          <w:rFonts w:ascii="Times New Roman" w:hAnsi="Times New Roman" w:cs="Times New Roman"/>
          <w:kern w:val="0"/>
          <w:sz w:val="26"/>
          <w:szCs w:val="26"/>
          <w:lang w:val="fr-FR"/>
        </w:rPr>
        <w:t xml:space="preserve"> non atteint</w:t>
      </w:r>
    </w:p>
    <w:p w14:paraId="2886711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996- </w:t>
      </w:r>
      <w:proofErr w:type="spellStart"/>
      <w:r w:rsidRPr="006F6C63">
        <w:rPr>
          <w:rFonts w:ascii="Times New Roman" w:hAnsi="Times New Roman" w:cs="Times New Roman"/>
          <w:kern w:val="0"/>
          <w:sz w:val="26"/>
          <w:szCs w:val="26"/>
          <w:lang w:val="fr-FR"/>
        </w:rPr>
        <w:t>fornation</w:t>
      </w:r>
      <w:proofErr w:type="spellEnd"/>
      <w:r w:rsidRPr="006F6C63">
        <w:rPr>
          <w:rFonts w:ascii="Times New Roman" w:hAnsi="Times New Roman" w:cs="Times New Roman"/>
          <w:kern w:val="0"/>
          <w:sz w:val="26"/>
          <w:szCs w:val="26"/>
          <w:lang w:val="fr-FR"/>
        </w:rPr>
        <w:t xml:space="preserve"> connue mais</w:t>
      </w:r>
    </w:p>
    <w:p w14:paraId="48AD5D0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acquisition</w:t>
      </w:r>
      <w:proofErr w:type="gramEnd"/>
      <w:r w:rsidRPr="006F6C63">
        <w:rPr>
          <w:rFonts w:ascii="Times New Roman" w:hAnsi="Times New Roman" w:cs="Times New Roman"/>
          <w:kern w:val="0"/>
          <w:sz w:val="26"/>
          <w:szCs w:val="26"/>
          <w:lang w:val="fr-FR"/>
        </w:rPr>
        <w:t xml:space="preserve"> apparemment normale</w:t>
      </w:r>
    </w:p>
    <w:p w14:paraId="3DD63E3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997 = information inconnue, mats</w:t>
      </w:r>
    </w:p>
    <w:p w14:paraId="5F1E978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acquisition</w:t>
      </w:r>
      <w:proofErr w:type="gramEnd"/>
      <w:r w:rsidRPr="006F6C63">
        <w:rPr>
          <w:rFonts w:ascii="Times New Roman" w:hAnsi="Times New Roman" w:cs="Times New Roman"/>
          <w:kern w:val="0"/>
          <w:sz w:val="26"/>
          <w:szCs w:val="26"/>
          <w:lang w:val="fr-FR"/>
        </w:rPr>
        <w:t xml:space="preserve"> apparemment retardée</w:t>
      </w:r>
    </w:p>
    <w:p w14:paraId="33A903E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999 = information inconnue ou question</w:t>
      </w:r>
    </w:p>
    <w:p w14:paraId="7608265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poste</w:t>
      </w:r>
    </w:p>
    <w:p w14:paraId="31B3948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155A61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DD13F7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12</w:t>
      </w:r>
    </w:p>
    <w:p w14:paraId="3F7C3E7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C749E8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AGE D'APPARITION DES PREMIÈRES PHRASES (SI CE NIVEAU EST ATTEINT)</w:t>
      </w:r>
    </w:p>
    <w:p w14:paraId="40F2E90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POUR CETTE COTATION, UNE PHRASE DOIT ÊTRE CONSTITUÉE DE DEUX MOTS, DONT L'UN DOIT ÊTRE UN VERBE. NE PAS COTER DES COMBINAISONS D'ATTRIBUT ET DE NOM OU DU LANGAGE ÉCHOLALIQUE OU ENCORE DES MOTS-PHRASES (PAR EXEMPLE « À BIENTÔT » POUR DIRE « AU REVOIR »). NOTER QUE CETTE DÉFINITION DIFFÈRE DE CE QUI EST QUI PEUVENT AVOIR ÉTÉ APPRIS COMME UNE EXPRESSION POUR TRANSMETTRE UNE SIGNIFICATION UNIQUE CONSIDÉRÉ COMME VERBAL POUR L'ITEM 30 « NIVEAU GLOBAL DE LANGAGE</w:t>
      </w:r>
    </w:p>
    <w:p w14:paraId="41E283A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9E1ED9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A quel âge a-t-il combiné pour la première fois plusieurs mots pour transmettre quelque chose qui était doté de sens (c'est-à-dire qu'il a utilisé des phrases de 2 </w:t>
      </w:r>
      <w:proofErr w:type="gramStart"/>
      <w:r w:rsidRPr="006F6C63">
        <w:rPr>
          <w:rFonts w:ascii="Times New Roman" w:hAnsi="Times New Roman" w:cs="Times New Roman"/>
          <w:kern w:val="0"/>
          <w:sz w:val="26"/>
          <w:szCs w:val="26"/>
          <w:lang w:val="fr-FR"/>
        </w:rPr>
        <w:t>ou</w:t>
      </w:r>
      <w:proofErr w:type="gramEnd"/>
    </w:p>
    <w:p w14:paraId="5B64BC1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3 mots</w:t>
      </w:r>
      <w:proofErr w:type="gramStart"/>
      <w:r w:rsidRPr="006F6C63">
        <w:rPr>
          <w:rFonts w:ascii="Times New Roman" w:hAnsi="Times New Roman" w:cs="Times New Roman"/>
          <w:kern w:val="0"/>
          <w:sz w:val="26"/>
          <w:szCs w:val="26"/>
          <w:lang w:val="fr-FR"/>
        </w:rPr>
        <w:t>)?</w:t>
      </w:r>
      <w:proofErr w:type="gramEnd"/>
    </w:p>
    <w:p w14:paraId="42903FA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Qu'est-ce qu'il a dit ?</w:t>
      </w:r>
    </w:p>
    <w:p w14:paraId="32E5E0B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Qu'en est-il des phrases incluant un verbe ? (OBTENIR DES EXEMPLES.)</w:t>
      </w:r>
    </w:p>
    <w:p w14:paraId="37EA0B5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8C2F4E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Coter l'âge (en mois) de l'utilisation des premières phrases ; ou choisir l'une des cotations ci-dessous (normal ‹ 33 mois).</w:t>
      </w:r>
    </w:p>
    <w:p w14:paraId="5A3A475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993 = A utilisé quelques phrases, qu'il a ensuite perdues ; qui n'ont pas encore été réapprises</w:t>
      </w:r>
    </w:p>
    <w:p w14:paraId="08D0A7E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994 = Niveau non atteint</w:t>
      </w:r>
    </w:p>
    <w:p w14:paraId="47C54E8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lastRenderedPageBreak/>
        <w:t>996 = Information inconnue, mais</w:t>
      </w:r>
    </w:p>
    <w:p w14:paraId="7763AC6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acquisition</w:t>
      </w:r>
      <w:proofErr w:type="gramEnd"/>
      <w:r w:rsidRPr="006F6C63">
        <w:rPr>
          <w:rFonts w:ascii="Times New Roman" w:hAnsi="Times New Roman" w:cs="Times New Roman"/>
          <w:kern w:val="0"/>
          <w:sz w:val="26"/>
          <w:szCs w:val="26"/>
          <w:lang w:val="fr-FR"/>
        </w:rPr>
        <w:t xml:space="preserve"> apparemment normale</w:t>
      </w:r>
    </w:p>
    <w:p w14:paraId="45D9A6D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997 = Information inconnue, mais</w:t>
      </w:r>
    </w:p>
    <w:p w14:paraId="49E23B3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acquisition</w:t>
      </w:r>
      <w:proofErr w:type="gramEnd"/>
      <w:r w:rsidRPr="006F6C63">
        <w:rPr>
          <w:rFonts w:ascii="Times New Roman" w:hAnsi="Times New Roman" w:cs="Times New Roman"/>
          <w:kern w:val="0"/>
          <w:sz w:val="26"/>
          <w:szCs w:val="26"/>
          <w:lang w:val="fr-FR"/>
        </w:rPr>
        <w:t xml:space="preserve"> apparemment retardée</w:t>
      </w:r>
    </w:p>
    <w:p w14:paraId="070717F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999 = Information inconnue ou question</w:t>
      </w:r>
    </w:p>
    <w:p w14:paraId="362EDD7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3EF2A7F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E22C67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7246FE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17</w:t>
      </w:r>
    </w:p>
    <w:p w14:paraId="6BE53B3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41CBDF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Perte des compétences en langage (Items 11-19)</w:t>
      </w:r>
    </w:p>
    <w:p w14:paraId="6DAF72D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CET ITEM EST DESTINÉ À DÉTERMINER SI, UNE FOIS QUE LE SUJET A DÉVELOPPÉ UN LANGAGE COMMUNICATIF, IL Y A EU UNE PÉRIODE PRÉCISE DE PERTE DES COMPÉTENCES QUI A DURÉ AU MOINS 3 MOIS. UTILISER LES DÉFINITIONS SUIVANTES :</w:t>
      </w:r>
    </w:p>
    <w:p w14:paraId="7ED53CA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NIVEAU DE LANGAGE AVANT LA PERTE : UTILISATION COMMUNICATIVE D'AU MOINS 5 MOTS DIFFÉRENTS (AUTRES QUE</w:t>
      </w:r>
    </w:p>
    <w:p w14:paraId="5583D20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«MAMAN</w:t>
      </w:r>
      <w:proofErr w:type="gramEnd"/>
      <w:r w:rsidRPr="006F6C63">
        <w:rPr>
          <w:rFonts w:ascii="Times New Roman" w:hAnsi="Times New Roman" w:cs="Times New Roman"/>
          <w:kern w:val="0"/>
          <w:sz w:val="26"/>
          <w:szCs w:val="26"/>
          <w:lang w:val="fr-FR"/>
        </w:rPr>
        <w:t xml:space="preserve"> » ET « PAPA») QUOTIDIENNEMENT ET PENDANT AU MOINS 3 MOIS.</w:t>
      </w:r>
    </w:p>
    <w:p w14:paraId="3D1CC21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PERTE DE LANGAGE : PERTE DEPUIS AU MOINS 3 MOIS DE COMPÉTENCES EN LANGAGE AUPARAVANT ACQUISES, COMME INDIQUE CI-DESSUS.</w:t>
      </w:r>
    </w:p>
    <w:p w14:paraId="134EAFA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Avez-vous déjà eu des inquiétudes en pensant que [prénom du sujet] pourrait avoir perdu des compétences de langage durant les premières années de sa vie ?</w:t>
      </w:r>
    </w:p>
    <w:p w14:paraId="4CB504C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Y a-t-il eu un moment où il a arrêté de parler pendant quelques mois après avoir appris à parler ?</w:t>
      </w:r>
    </w:p>
    <w:p w14:paraId="5784930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(SI OUI) Quelle quantité de langage avait-il avant de le perdre ? Utilisait-il au moins 5 mots différents (autres que</w:t>
      </w:r>
      <w:proofErr w:type="gramStart"/>
      <w:r w:rsidRPr="006F6C63">
        <w:rPr>
          <w:rFonts w:ascii="Times New Roman" w:hAnsi="Times New Roman" w:cs="Times New Roman"/>
          <w:kern w:val="0"/>
          <w:sz w:val="26"/>
          <w:szCs w:val="26"/>
          <w:lang w:val="fr-FR"/>
        </w:rPr>
        <w:t xml:space="preserve"> «maman</w:t>
      </w:r>
      <w:proofErr w:type="gramEnd"/>
      <w:r w:rsidRPr="006F6C63">
        <w:rPr>
          <w:rFonts w:ascii="Times New Roman" w:hAnsi="Times New Roman" w:cs="Times New Roman"/>
          <w:kern w:val="0"/>
          <w:sz w:val="26"/>
          <w:szCs w:val="26"/>
          <w:lang w:val="fr-FR"/>
        </w:rPr>
        <w:t xml:space="preserve"> » ou « papa») quotidiennement et depuis au moins trois mois ?</w:t>
      </w:r>
    </w:p>
    <w:p w14:paraId="1409DD8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PERTE DES COMPÉTENCES EN LANGAGE APRÈS LEUR ACQUISITION</w:t>
      </w:r>
    </w:p>
    <w:p w14:paraId="5985017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 TOUT MOMENT</w:t>
      </w:r>
      <w:proofErr w:type="gramEnd"/>
    </w:p>
    <w:p w14:paraId="5E957E7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DU DÉVELOPPEMENT</w:t>
      </w:r>
    </w:p>
    <w:p w14:paraId="282114A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0 = Non</w:t>
      </w:r>
    </w:p>
    <w:p w14:paraId="18218BA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1 = Oui</w:t>
      </w:r>
    </w:p>
    <w:p w14:paraId="59F768B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Si la réponse est oui (cotation 1), passer à la question suivante (Item 12).</w:t>
      </w:r>
    </w:p>
    <w:p w14:paraId="03795FF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Si la réponse est non (cotation 0), passer à l'Item 20 (page 21).</w:t>
      </w:r>
    </w:p>
    <w:p w14:paraId="6264647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070321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B3E103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18</w:t>
      </w:r>
    </w:p>
    <w:p w14:paraId="0700FDD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C174EF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NIVEAU DE LANGAGE COMMUNICATIF AVANT LA PERTE</w:t>
      </w:r>
    </w:p>
    <w:p w14:paraId="353C369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Quelle quantité de langage utilisait [prénom du sujet]</w:t>
      </w:r>
    </w:p>
    <w:p w14:paraId="6207EE5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avant</w:t>
      </w:r>
      <w:proofErr w:type="gramEnd"/>
      <w:r w:rsidRPr="006F6C63">
        <w:rPr>
          <w:rFonts w:ascii="Times New Roman" w:hAnsi="Times New Roman" w:cs="Times New Roman"/>
          <w:kern w:val="0"/>
          <w:sz w:val="26"/>
          <w:szCs w:val="26"/>
          <w:lang w:val="fr-FR"/>
        </w:rPr>
        <w:t xml:space="preserve"> de le perdre?</w:t>
      </w:r>
    </w:p>
    <w:p w14:paraId="654E65A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Qu'est-ce qu'il était capable de dire avant que le changement </w:t>
      </w:r>
      <w:proofErr w:type="gramStart"/>
      <w:r w:rsidRPr="006F6C63">
        <w:rPr>
          <w:rFonts w:ascii="Times New Roman" w:hAnsi="Times New Roman" w:cs="Times New Roman"/>
          <w:kern w:val="0"/>
          <w:sz w:val="26"/>
          <w:szCs w:val="26"/>
          <w:lang w:val="fr-FR"/>
        </w:rPr>
        <w:t>n'intervienne?</w:t>
      </w:r>
      <w:proofErr w:type="gramEnd"/>
    </w:p>
    <w:p w14:paraId="0B9DA0E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lastRenderedPageBreak/>
        <w:t>(RECHERCHER LE NOMBRE DE MOTS DOTES DE SENS, L'ÉTENDUE DE L'USAGE SPONTANÉ, ET LE NIVEAU COMMUNICATIF UTILISÉ.)</w:t>
      </w:r>
    </w:p>
    <w:p w14:paraId="3932F92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38D970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 TOUT MOMENT</w:t>
      </w:r>
      <w:proofErr w:type="gramEnd"/>
    </w:p>
    <w:p w14:paraId="19E7A80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DU DÉVELOPPEMENT</w:t>
      </w:r>
    </w:p>
    <w:p w14:paraId="67270A0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FB9CDA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0 = Langage spontané, quotidien et doté de sens, utilisé pour communiquer de manière fonctionnelle avec au moins 5 mots différents utilisés à un certain moment avant le changement</w:t>
      </w:r>
    </w:p>
    <w:p w14:paraId="761317D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w:t>
      </w:r>
      <w:proofErr w:type="gramStart"/>
      <w:r w:rsidRPr="006F6C63">
        <w:rPr>
          <w:rFonts w:ascii="Times New Roman" w:hAnsi="Times New Roman" w:cs="Times New Roman"/>
          <w:kern w:val="0"/>
          <w:sz w:val="26"/>
          <w:szCs w:val="26"/>
          <w:lang w:val="fr-FR"/>
        </w:rPr>
        <w:t>et</w:t>
      </w:r>
      <w:proofErr w:type="gramEnd"/>
      <w:r w:rsidRPr="006F6C63">
        <w:rPr>
          <w:rFonts w:ascii="Times New Roman" w:hAnsi="Times New Roman" w:cs="Times New Roman"/>
          <w:kern w:val="0"/>
          <w:sz w:val="26"/>
          <w:szCs w:val="26"/>
          <w:lang w:val="fr-FR"/>
        </w:rPr>
        <w:t xml:space="preserve"> toute autre compétence dans la liste ci-dessous)</w:t>
      </w:r>
    </w:p>
    <w:p w14:paraId="5587933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1 = Utilisation occasionnelle et/ou</w:t>
      </w:r>
    </w:p>
    <w:p w14:paraId="4D2675D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de</w:t>
      </w:r>
      <w:proofErr w:type="gramEnd"/>
      <w:r w:rsidRPr="006F6C63">
        <w:rPr>
          <w:rFonts w:ascii="Times New Roman" w:hAnsi="Times New Roman" w:cs="Times New Roman"/>
          <w:kern w:val="0"/>
          <w:sz w:val="26"/>
          <w:szCs w:val="26"/>
          <w:lang w:val="fr-FR"/>
        </w:rPr>
        <w:t xml:space="preserve"> moins de 5 mots de manière spontanée et pour communiquer mots utilisés seuls ou en combinaison avec des capacités d'imitation)</w:t>
      </w:r>
    </w:p>
    <w:p w14:paraId="5784D94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 = Langage ou sons produits à la demande (peut ou non avoir été aussi imité spontanément)</w:t>
      </w:r>
    </w:p>
    <w:p w14:paraId="1E8F8C6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3 = Imitation spontanée de vocalisations (sans avoir jamais eu de langage complètement spontané), sans imitation provoquée ou langage communicatif spontané</w:t>
      </w:r>
    </w:p>
    <w:p w14:paraId="0408F8B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8 = Pas de changement ou de perte</w:t>
      </w:r>
    </w:p>
    <w:p w14:paraId="673A8D5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 = Information inconnue ou question</w:t>
      </w:r>
    </w:p>
    <w:p w14:paraId="4C4E703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7834E89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0CBE28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19</w:t>
      </w:r>
    </w:p>
    <w:p w14:paraId="48BEA15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441A02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Types de compétences perdues en langage (Items 13-16)</w:t>
      </w:r>
    </w:p>
    <w:p w14:paraId="74AA3F4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POUR LES ITEMS SUIVANTS, LA « PERTE » SE RÉFÈRE AUX COMPÉTENCES QUE LE SUJET AVAIT ET A ENSUITE PERDUES DEPUIS AU MOINS 3 MOIS</w:t>
      </w:r>
    </w:p>
    <w:p w14:paraId="42496BD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Quels aspects du langage [prénom du sujet] </w:t>
      </w:r>
      <w:proofErr w:type="spellStart"/>
      <w:r w:rsidRPr="006F6C63">
        <w:rPr>
          <w:rFonts w:ascii="Times New Roman" w:hAnsi="Times New Roman" w:cs="Times New Roman"/>
          <w:kern w:val="0"/>
          <w:sz w:val="26"/>
          <w:szCs w:val="26"/>
          <w:lang w:val="fr-FR"/>
        </w:rPr>
        <w:t>a t</w:t>
      </w:r>
      <w:proofErr w:type="spellEnd"/>
      <w:r w:rsidRPr="006F6C63">
        <w:rPr>
          <w:rFonts w:ascii="Times New Roman" w:hAnsi="Times New Roman" w:cs="Times New Roman"/>
          <w:kern w:val="0"/>
          <w:sz w:val="26"/>
          <w:szCs w:val="26"/>
          <w:lang w:val="fr-FR"/>
        </w:rPr>
        <w:t>-il perdus ?</w:t>
      </w:r>
    </w:p>
    <w:p w14:paraId="15BAFF0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Est-ce qu'il a arrêté d'utiliser spontanément des mots dotés de </w:t>
      </w:r>
      <w:proofErr w:type="gramStart"/>
      <w:r w:rsidRPr="006F6C63">
        <w:rPr>
          <w:rFonts w:ascii="Times New Roman" w:hAnsi="Times New Roman" w:cs="Times New Roman"/>
          <w:kern w:val="0"/>
          <w:sz w:val="26"/>
          <w:szCs w:val="26"/>
          <w:lang w:val="fr-FR"/>
        </w:rPr>
        <w:t>sens?</w:t>
      </w:r>
      <w:proofErr w:type="gramEnd"/>
    </w:p>
    <w:p w14:paraId="41D6AD4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Est-ce qu'il a arrêté d'utiliser des mots pour communiquer avec d'autres </w:t>
      </w:r>
      <w:proofErr w:type="gramStart"/>
      <w:r w:rsidRPr="006F6C63">
        <w:rPr>
          <w:rFonts w:ascii="Times New Roman" w:hAnsi="Times New Roman" w:cs="Times New Roman"/>
          <w:kern w:val="0"/>
          <w:sz w:val="26"/>
          <w:szCs w:val="26"/>
          <w:lang w:val="fr-FR"/>
        </w:rPr>
        <w:t>personnes?</w:t>
      </w:r>
      <w:proofErr w:type="gramEnd"/>
    </w:p>
    <w:p w14:paraId="63C2285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Qu'en est-il de l'utilisation de la grammaire ?</w:t>
      </w:r>
    </w:p>
    <w:p w14:paraId="2A91E67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Est-ce que sa prononciation des mots a été affectée ?</w:t>
      </w:r>
    </w:p>
    <w:p w14:paraId="3A428BA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5F3DF7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0 = Pas de perte claire</w:t>
      </w:r>
    </w:p>
    <w:p w14:paraId="17D04CE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1 = Perte probable de la compétence indiquée</w:t>
      </w:r>
    </w:p>
    <w:p w14:paraId="2D239CC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 = Perte claire de la compétence indiquée</w:t>
      </w:r>
    </w:p>
    <w:p w14:paraId="4A433E9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8 = Langage insuffisant pour présenter le type de changement indiqué</w:t>
      </w:r>
    </w:p>
    <w:p w14:paraId="10C5D43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 = Information inconnue ou question non posée</w:t>
      </w:r>
    </w:p>
    <w:p w14:paraId="106B314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B4D33F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PERTE DE L'UTILISATION SPONTANÉE D'AU MOINS 5 MOTS DOTÉS DE SENS</w:t>
      </w:r>
    </w:p>
    <w:p w14:paraId="5BCFBB7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 TOUT MOMENT</w:t>
      </w:r>
      <w:proofErr w:type="gramEnd"/>
    </w:p>
    <w:p w14:paraId="4B5870C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DU DÉVELOPPEMENT</w:t>
      </w:r>
    </w:p>
    <w:p w14:paraId="1AEAFE8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PERTE DE L'INTENTION DE COMMUNIQUER</w:t>
      </w:r>
    </w:p>
    <w:p w14:paraId="4434178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 TOUT MOMENT</w:t>
      </w:r>
      <w:proofErr w:type="gramEnd"/>
    </w:p>
    <w:p w14:paraId="1D785C2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lastRenderedPageBreak/>
        <w:t>DU DÉVELOPPEMENT</w:t>
      </w:r>
    </w:p>
    <w:p w14:paraId="2D734B0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PERTE DES COMPÉTENCES SYNTAXIQUES (GRAMMAIRE)</w:t>
      </w:r>
    </w:p>
    <w:p w14:paraId="3B11709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 TOUT MOMENT</w:t>
      </w:r>
      <w:proofErr w:type="gramEnd"/>
    </w:p>
    <w:p w14:paraId="2718CA5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DU DÉVELOPPEMENT</w:t>
      </w:r>
    </w:p>
    <w:p w14:paraId="7D1726A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PERTE DES COMPÉTENCES ARTICULATOIRES (PRONONCIATION)</w:t>
      </w:r>
    </w:p>
    <w:p w14:paraId="7C328D3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 TOUT MOMENT</w:t>
      </w:r>
      <w:proofErr w:type="gramEnd"/>
    </w:p>
    <w:p w14:paraId="3A613C6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DU DEVELOPPEMENT</w:t>
      </w:r>
    </w:p>
    <w:p w14:paraId="3F56C37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E9463D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DC8471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Page20</w:t>
      </w:r>
    </w:p>
    <w:p w14:paraId="275C188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326688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AGE AUQUEL LA PERTE PRINCIPALE DES COMPÉTENCES EN LANGAGE S'EST MANIFESTÉE</w:t>
      </w:r>
    </w:p>
    <w:p w14:paraId="43841F2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POUR LA PREMIÈRE FOIS</w:t>
      </w:r>
    </w:p>
    <w:p w14:paraId="3EAC633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 quel âge [prénom du sujet] a-t-il commencé pour la première fois à perdre son langage ?</w:t>
      </w:r>
    </w:p>
    <w:p w14:paraId="7667812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BD2DA9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Coter l'âge en mois, ou choisir l'une des cotations ci-</w:t>
      </w:r>
      <w:proofErr w:type="gramStart"/>
      <w:r w:rsidRPr="006F6C63">
        <w:rPr>
          <w:rFonts w:ascii="Times New Roman" w:hAnsi="Times New Roman" w:cs="Times New Roman"/>
          <w:kern w:val="0"/>
          <w:sz w:val="26"/>
          <w:szCs w:val="26"/>
          <w:lang w:val="fr-FR"/>
        </w:rPr>
        <w:t>dessous:</w:t>
      </w:r>
      <w:proofErr w:type="gramEnd"/>
    </w:p>
    <w:p w14:paraId="63196EE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998 = Pas de perte</w:t>
      </w:r>
    </w:p>
    <w:p w14:paraId="61C0AB3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999 = Information inconnue ou question</w:t>
      </w:r>
    </w:p>
    <w:p w14:paraId="3774931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0E3C228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405D6A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PERTE DE COMPÉTENCES EN LANGAGE ASSOCIÉE À UNE MALADIE PHYSIQUE</w:t>
      </w:r>
    </w:p>
    <w:p w14:paraId="5F08D2A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Est-ce que [prénom du sujet] a eu une grave maladie physique au moment où il a commencé à perdre le </w:t>
      </w:r>
      <w:proofErr w:type="gramStart"/>
      <w:r w:rsidRPr="006F6C63">
        <w:rPr>
          <w:rFonts w:ascii="Times New Roman" w:hAnsi="Times New Roman" w:cs="Times New Roman"/>
          <w:kern w:val="0"/>
          <w:sz w:val="26"/>
          <w:szCs w:val="26"/>
          <w:lang w:val="fr-FR"/>
        </w:rPr>
        <w:t>langage?</w:t>
      </w:r>
      <w:proofErr w:type="gramEnd"/>
    </w:p>
    <w:p w14:paraId="708658E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(SI OUI, OBTENIR DES DETAILS.)</w:t>
      </w:r>
    </w:p>
    <w:p w14:paraId="6D0CDED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1CDF15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4B06D9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0 = Perte de compétences, mais pas d'association probable avec une maladie physique précise 1 = Perte associée avec une maladie </w:t>
      </w:r>
      <w:proofErr w:type="spellStart"/>
      <w:r w:rsidRPr="006F6C63">
        <w:rPr>
          <w:rFonts w:ascii="Times New Roman" w:hAnsi="Times New Roman" w:cs="Times New Roman"/>
          <w:kern w:val="0"/>
          <w:sz w:val="26"/>
          <w:szCs w:val="26"/>
          <w:lang w:val="fr-FR"/>
        </w:rPr>
        <w:t>precise</w:t>
      </w:r>
      <w:proofErr w:type="spellEnd"/>
      <w:r w:rsidRPr="006F6C63">
        <w:rPr>
          <w:rFonts w:ascii="Times New Roman" w:hAnsi="Times New Roman" w:cs="Times New Roman"/>
          <w:kern w:val="0"/>
          <w:sz w:val="26"/>
          <w:szCs w:val="26"/>
          <w:lang w:val="fr-FR"/>
        </w:rPr>
        <w:t xml:space="preserve"> (par exemple, forte fièvre avec une infection des oreilles), mais pas de suspicions claires d'une atteinte méningée ou cérébrale 2 = Régression associée à des pertes de conscience/crises d'épilepsie ou d'autres suspicions précises d'une atteinte méningée ou cérébrale 8 = Pas de perte de compétences</w:t>
      </w:r>
    </w:p>
    <w:p w14:paraId="2F695C0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 = Information inconnue ou question</w:t>
      </w:r>
    </w:p>
    <w:p w14:paraId="77FB488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7E1A961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CFE01E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DURÉE DE LA PERTE DE COMPETENCES EN LANGAGE</w:t>
      </w:r>
    </w:p>
    <w:p w14:paraId="179B97E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Combien de temps s'est-il écoulé avant que le langage ne commence à réapparaître ?</w:t>
      </w:r>
    </w:p>
    <w:p w14:paraId="471FD12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Combien de temps s'est écoulé avant qu'il ne récupère le niveau qu'il avait avant que cette perte ne survienne ?</w:t>
      </w:r>
    </w:p>
    <w:p w14:paraId="2AA7F3F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8478EB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lastRenderedPageBreak/>
        <w:t>Coter en mois la durée écoulée entre le début de la perte et le moment où le niveau initial a été récupéré ; ou choisir l'une des cotations ci-dessous :</w:t>
      </w:r>
    </w:p>
    <w:p w14:paraId="3C3BEF7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993 = Perte encore persistante sans</w:t>
      </w:r>
    </w:p>
    <w:p w14:paraId="625E2C9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récupération</w:t>
      </w:r>
      <w:proofErr w:type="gramEnd"/>
      <w:r w:rsidRPr="006F6C63">
        <w:rPr>
          <w:rFonts w:ascii="Times New Roman" w:hAnsi="Times New Roman" w:cs="Times New Roman"/>
          <w:kern w:val="0"/>
          <w:sz w:val="26"/>
          <w:szCs w:val="26"/>
          <w:lang w:val="fr-FR"/>
        </w:rPr>
        <w:t xml:space="preserve"> des fonctions du langage</w:t>
      </w:r>
    </w:p>
    <w:p w14:paraId="51E0F1C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994 = Détérioration progressive en cours</w:t>
      </w:r>
    </w:p>
    <w:p w14:paraId="3DA801C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998 = Pas de perte</w:t>
      </w:r>
    </w:p>
    <w:p w14:paraId="71585E9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999 = Information inconnue ou question</w:t>
      </w:r>
    </w:p>
    <w:p w14:paraId="6631D55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20D3639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89FAB8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083816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21</w:t>
      </w:r>
    </w:p>
    <w:p w14:paraId="60082AD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45FDBC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Perte générale de compétences (Items 20-28)</w:t>
      </w:r>
    </w:p>
    <w:p w14:paraId="5C7E8C0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20</w:t>
      </w:r>
    </w:p>
    <w:p w14:paraId="7DCEA74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PERTE DE COMPÉTENCES (DEPUIS AU MOINS 3 MOIS)</w:t>
      </w:r>
    </w:p>
    <w:p w14:paraId="7BF36A1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PERTE DE </w:t>
      </w:r>
      <w:proofErr w:type="gramStart"/>
      <w:r w:rsidRPr="006F6C63">
        <w:rPr>
          <w:rFonts w:ascii="Times New Roman" w:hAnsi="Times New Roman" w:cs="Times New Roman"/>
          <w:kern w:val="0"/>
          <w:sz w:val="26"/>
          <w:szCs w:val="26"/>
          <w:lang w:val="fr-FR"/>
        </w:rPr>
        <w:t>COMPÉTENCES:</w:t>
      </w:r>
      <w:proofErr w:type="gramEnd"/>
      <w:r w:rsidRPr="006F6C63">
        <w:rPr>
          <w:rFonts w:ascii="Times New Roman" w:hAnsi="Times New Roman" w:cs="Times New Roman"/>
          <w:kern w:val="0"/>
          <w:sz w:val="26"/>
          <w:szCs w:val="26"/>
          <w:lang w:val="fr-FR"/>
        </w:rPr>
        <w:t xml:space="preserve"> UNE COMPÉTENCE QUI A ÉTÉ DÉVELOPPÉE ET UTILISÉE TOUS LES JOURS PENDANT AU MOINS 3 MOIS, ET QUI A ÉTÉ ENSUITE PERDUE EN GRANDE PARTIE, OU COMPLÈTEMENT, PENDANT AU MOINS</w:t>
      </w:r>
    </w:p>
    <w:p w14:paraId="4439C96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3 MOIS - NE PAS INCLURE : UNE PERTE DU CONTRÔLE DE LA VESSIE OU DES INTESTINS SI ELLE NE FAIT PAS PARTIE D'UNE PERTE PLUS GÉNÉRALE DE COMPÉTENCES ; OU DES VARIATIONS DANS L'UTILISATION DE COMPÉTENCES EN CAS DE DÉGRADATION DU COMPORTEMENT SI LE SUJET RÉCUPÈRE NETTEMENT APRÈS CET ÉPISODE (C'EST-À-DIRE SI LA</w:t>
      </w:r>
      <w:proofErr w:type="gramStart"/>
      <w:r w:rsidRPr="006F6C63">
        <w:rPr>
          <w:rFonts w:ascii="Times New Roman" w:hAnsi="Times New Roman" w:cs="Times New Roman"/>
          <w:kern w:val="0"/>
          <w:sz w:val="26"/>
          <w:szCs w:val="26"/>
          <w:lang w:val="fr-FR"/>
        </w:rPr>
        <w:t xml:space="preserve"> «PERTE</w:t>
      </w:r>
      <w:proofErr w:type="gramEnd"/>
      <w:r w:rsidRPr="006F6C63">
        <w:rPr>
          <w:rFonts w:ascii="Times New Roman" w:hAnsi="Times New Roman" w:cs="Times New Roman"/>
          <w:kern w:val="0"/>
          <w:sz w:val="26"/>
          <w:szCs w:val="26"/>
          <w:lang w:val="fr-FR"/>
        </w:rPr>
        <w:t xml:space="preserve"> » FAIT PARTIE D'UNE CONFIGURATION PLUS GÉNÉRALE DE HAUTS ET DE BAS). LA PERTE DOIT DURER DEPUIS AU MOINS TROIS MOIS.</w:t>
      </w:r>
    </w:p>
    <w:p w14:paraId="77F02E2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Nous venons juste de parler de la perte possible de compétences en langage. Je voudrais vous demander s'il y a eu des pertes au niveau d'autres compétences. Est-ce qu'il y a déjà eu une période durant laquelle [prénom du sujet] a semblé aller nettement plus mal ou a marqué un retour en arrière dans son </w:t>
      </w:r>
      <w:proofErr w:type="gramStart"/>
      <w:r w:rsidRPr="006F6C63">
        <w:rPr>
          <w:rFonts w:ascii="Times New Roman" w:hAnsi="Times New Roman" w:cs="Times New Roman"/>
          <w:kern w:val="0"/>
          <w:sz w:val="26"/>
          <w:szCs w:val="26"/>
          <w:lang w:val="fr-FR"/>
        </w:rPr>
        <w:t>développement?</w:t>
      </w:r>
      <w:proofErr w:type="gramEnd"/>
    </w:p>
    <w:p w14:paraId="5428C30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Quand était-ce ?</w:t>
      </w:r>
    </w:p>
    <w:p w14:paraId="3ACDAFA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Quels types de compétences [prénom du sujet] a-t-il </w:t>
      </w:r>
      <w:proofErr w:type="gramStart"/>
      <w:r w:rsidRPr="006F6C63">
        <w:rPr>
          <w:rFonts w:ascii="Times New Roman" w:hAnsi="Times New Roman" w:cs="Times New Roman"/>
          <w:kern w:val="0"/>
          <w:sz w:val="26"/>
          <w:szCs w:val="26"/>
          <w:lang w:val="fr-FR"/>
        </w:rPr>
        <w:t>perdues?</w:t>
      </w:r>
      <w:proofErr w:type="gramEnd"/>
    </w:p>
    <w:p w14:paraId="7FD7FBD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(S'ILY A EU PERTE DE COMPÉTENCES EN LANGAGE) Est-ce que [prénom du sujet] a perdu ces autres compétences en même temps qu'il a perdu le langage ?</w:t>
      </w:r>
    </w:p>
    <w:p w14:paraId="1BE5826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EC9A4A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8BD993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0 = Pas de perte conséquente de compétences (bien que le comportement puisse varier parfois)</w:t>
      </w:r>
    </w:p>
    <w:p w14:paraId="0CAACB7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1 = Perte probable de compétences mais à un degré qui ne répond pas au critère indiqué</w:t>
      </w:r>
    </w:p>
    <w:p w14:paraId="0F4B4AF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 = Perte évidente de compétences durant une période de temps</w:t>
      </w:r>
    </w:p>
    <w:p w14:paraId="568810A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 = Information inconnue ou question</w:t>
      </w:r>
    </w:p>
    <w:p w14:paraId="3CF349C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5C624E3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S'il y a eu perte, passer à la question suivante (Item 21).</w:t>
      </w:r>
    </w:p>
    <w:p w14:paraId="425F04D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spellStart"/>
      <w:r w:rsidRPr="006F6C63">
        <w:rPr>
          <w:rFonts w:ascii="Times New Roman" w:hAnsi="Times New Roman" w:cs="Times New Roman"/>
          <w:kern w:val="0"/>
          <w:sz w:val="26"/>
          <w:szCs w:val="26"/>
          <w:lang w:val="fr-FR"/>
        </w:rPr>
        <w:lastRenderedPageBreak/>
        <w:t>Sil</w:t>
      </w:r>
      <w:proofErr w:type="spellEnd"/>
      <w:r w:rsidRPr="006F6C63">
        <w:rPr>
          <w:rFonts w:ascii="Times New Roman" w:hAnsi="Times New Roman" w:cs="Times New Roman"/>
          <w:kern w:val="0"/>
          <w:sz w:val="26"/>
          <w:szCs w:val="26"/>
          <w:lang w:val="fr-FR"/>
        </w:rPr>
        <w:t xml:space="preserve"> n'y a pas eu de perte de compétences, coter « 0 », " 8 » </w:t>
      </w:r>
      <w:proofErr w:type="gramStart"/>
      <w:r w:rsidRPr="006F6C63">
        <w:rPr>
          <w:rFonts w:ascii="Times New Roman" w:hAnsi="Times New Roman" w:cs="Times New Roman"/>
          <w:kern w:val="0"/>
          <w:sz w:val="26"/>
          <w:szCs w:val="26"/>
          <w:lang w:val="fr-FR"/>
        </w:rPr>
        <w:t>ou</w:t>
      </w:r>
      <w:proofErr w:type="gramEnd"/>
    </w:p>
    <w:p w14:paraId="5249B82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 998 » pour les Items 20 à 28 puis passer </w:t>
      </w:r>
      <w:proofErr w:type="spellStart"/>
      <w:proofErr w:type="gramStart"/>
      <w:r w:rsidRPr="006F6C63">
        <w:rPr>
          <w:rFonts w:ascii="Times New Roman" w:hAnsi="Times New Roman" w:cs="Times New Roman"/>
          <w:kern w:val="0"/>
          <w:sz w:val="26"/>
          <w:szCs w:val="26"/>
          <w:lang w:val="fr-FR"/>
        </w:rPr>
        <w:t>a</w:t>
      </w:r>
      <w:proofErr w:type="spellEnd"/>
      <w:proofErr w:type="gramEnd"/>
      <w:r w:rsidRPr="006F6C63">
        <w:rPr>
          <w:rFonts w:ascii="Times New Roman" w:hAnsi="Times New Roman" w:cs="Times New Roman"/>
          <w:kern w:val="0"/>
          <w:sz w:val="26"/>
          <w:szCs w:val="26"/>
          <w:lang w:val="fr-FR"/>
        </w:rPr>
        <w:t xml:space="preserve"> l'item 29 (page 24).</w:t>
      </w:r>
    </w:p>
    <w:p w14:paraId="712A4FE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F49849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22</w:t>
      </w:r>
    </w:p>
    <w:p w14:paraId="4271D14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375907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Types de compétences perdues (Items 21-25)</w:t>
      </w:r>
    </w:p>
    <w:p w14:paraId="7033131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Quelles sont les compétences que (prénom du sujet] a perdues ?</w:t>
      </w:r>
    </w:p>
    <w:p w14:paraId="72715E7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Est-ce que cela a affecté sa capacité à s'occuper de lui ?</w:t>
      </w:r>
    </w:p>
    <w:p w14:paraId="0241926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Est-ce que cela a affecté ses jeux ?</w:t>
      </w:r>
    </w:p>
    <w:p w14:paraId="2899986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Qu'en est-il de sa coordination ? De la </w:t>
      </w:r>
      <w:proofErr w:type="gramStart"/>
      <w:r w:rsidRPr="006F6C63">
        <w:rPr>
          <w:rFonts w:ascii="Times New Roman" w:hAnsi="Times New Roman" w:cs="Times New Roman"/>
          <w:kern w:val="0"/>
          <w:sz w:val="26"/>
          <w:szCs w:val="26"/>
          <w:lang w:val="fr-FR"/>
        </w:rPr>
        <w:t>marche?</w:t>
      </w:r>
      <w:proofErr w:type="gramEnd"/>
      <w:r w:rsidRPr="006F6C63">
        <w:rPr>
          <w:rFonts w:ascii="Times New Roman" w:hAnsi="Times New Roman" w:cs="Times New Roman"/>
          <w:kern w:val="0"/>
          <w:sz w:val="26"/>
          <w:szCs w:val="26"/>
          <w:lang w:val="fr-FR"/>
        </w:rPr>
        <w:t xml:space="preserve"> De sa capacité à saisir et à tenir les </w:t>
      </w:r>
      <w:proofErr w:type="gramStart"/>
      <w:r w:rsidRPr="006F6C63">
        <w:rPr>
          <w:rFonts w:ascii="Times New Roman" w:hAnsi="Times New Roman" w:cs="Times New Roman"/>
          <w:kern w:val="0"/>
          <w:sz w:val="26"/>
          <w:szCs w:val="26"/>
          <w:lang w:val="fr-FR"/>
        </w:rPr>
        <w:t>objets?</w:t>
      </w:r>
      <w:proofErr w:type="gramEnd"/>
    </w:p>
    <w:p w14:paraId="2777DF3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Qu'en est-il de la toilette ? Des apprentissages de type scolaire ?</w:t>
      </w:r>
    </w:p>
    <w:p w14:paraId="3CBA216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(S'IL Y A EU UNE PERTE DE COMPÉTENCES EN LANGAGE) Est-ce que [prénom du sujet] a perdu ces</w:t>
      </w:r>
    </w:p>
    <w:p w14:paraId="4B9F8A7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autres</w:t>
      </w:r>
      <w:proofErr w:type="gramEnd"/>
      <w:r w:rsidRPr="006F6C63">
        <w:rPr>
          <w:rFonts w:ascii="Times New Roman" w:hAnsi="Times New Roman" w:cs="Times New Roman"/>
          <w:kern w:val="0"/>
          <w:sz w:val="26"/>
          <w:szCs w:val="26"/>
          <w:lang w:val="fr-FR"/>
        </w:rPr>
        <w:t xml:space="preserve"> compétences en même temps qu'il a perdu le langage ?</w:t>
      </w:r>
    </w:p>
    <w:p w14:paraId="4290A7B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27FDEB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Coter « 0 » si aucune perte,</w:t>
      </w:r>
    </w:p>
    <w:p w14:paraId="3E8F0EC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1 » si la perte est probable,</w:t>
      </w:r>
    </w:p>
    <w:p w14:paraId="1135F5E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2 » si la perte est claire</w:t>
      </w:r>
    </w:p>
    <w:p w14:paraId="5E26849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6B881A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21 MOUVEMENTS INTENTIONNELS DES MAINS</w:t>
      </w:r>
    </w:p>
    <w:p w14:paraId="6F518D8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(CAPACITE A SAISIR/A TENIR DES OBJETS)</w:t>
      </w:r>
    </w:p>
    <w:p w14:paraId="26AF229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22 COMPÉTENCES MOTRICES</w:t>
      </w:r>
    </w:p>
    <w:p w14:paraId="27CE339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(POSTURE, DEMARCHE, COORDINATION)</w:t>
      </w:r>
    </w:p>
    <w:p w14:paraId="2C9E586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23 CAPACITÉS D'AUTONOMIE</w:t>
      </w:r>
    </w:p>
    <w:p w14:paraId="51B1A5B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(REPAS, HABILLAGE, TOILETTE, ETC.)</w:t>
      </w:r>
    </w:p>
    <w:p w14:paraId="272EDF2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24 JEUX CONSTRUCTIFS OU IMAGINATIFS</w:t>
      </w:r>
    </w:p>
    <w:p w14:paraId="4C32CEA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(PUZZLES, JEUX, JEUX DE « FAIRE SEMBLANT », ETC.)</w:t>
      </w:r>
    </w:p>
    <w:p w14:paraId="542FACF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25 ENGAGEMENT SOCIAL ET RÉACTIVITÉ</w:t>
      </w:r>
    </w:p>
    <w:p w14:paraId="440AA18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(RELATIONS SOCIALES, INTÉRÊT ET IMPLICATION)</w:t>
      </w:r>
    </w:p>
    <w:p w14:paraId="66E4455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E44C70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F94997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Page 23 </w:t>
      </w:r>
    </w:p>
    <w:p w14:paraId="52CFFAA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FCF36F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B7BEC2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26 AGE AUQUEL LA PRINCIPALE PERTE DE COMPÉTENCES S'EST MANIFESTÉE CLAIREMENT</w:t>
      </w:r>
    </w:p>
    <w:p w14:paraId="7C1F993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POUR LA PREMIÈRE FOIS</w:t>
      </w:r>
    </w:p>
    <w:p w14:paraId="6346A9C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Quel âge avait-il quand la perte de cette compétence s'est manifestée pour la première </w:t>
      </w:r>
      <w:proofErr w:type="gramStart"/>
      <w:r w:rsidRPr="006F6C63">
        <w:rPr>
          <w:rFonts w:ascii="Times New Roman" w:hAnsi="Times New Roman" w:cs="Times New Roman"/>
          <w:kern w:val="0"/>
          <w:sz w:val="26"/>
          <w:szCs w:val="26"/>
          <w:lang w:val="fr-FR"/>
        </w:rPr>
        <w:t>fois?</w:t>
      </w:r>
      <w:proofErr w:type="gramEnd"/>
    </w:p>
    <w:p w14:paraId="28EC116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365968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Coter en mois, ou choisir l'une des cotations ci-</w:t>
      </w:r>
      <w:proofErr w:type="gramStart"/>
      <w:r w:rsidRPr="006F6C63">
        <w:rPr>
          <w:rFonts w:ascii="Times New Roman" w:hAnsi="Times New Roman" w:cs="Times New Roman"/>
          <w:kern w:val="0"/>
          <w:sz w:val="26"/>
          <w:szCs w:val="26"/>
          <w:lang w:val="fr-FR"/>
        </w:rPr>
        <w:t>dessous:</w:t>
      </w:r>
      <w:proofErr w:type="gramEnd"/>
    </w:p>
    <w:p w14:paraId="6B4BC22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998 = Pas de perte correspondant au</w:t>
      </w:r>
    </w:p>
    <w:p w14:paraId="5463621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lastRenderedPageBreak/>
        <w:t>niveau</w:t>
      </w:r>
      <w:proofErr w:type="gramEnd"/>
      <w:r w:rsidRPr="006F6C63">
        <w:rPr>
          <w:rFonts w:ascii="Times New Roman" w:hAnsi="Times New Roman" w:cs="Times New Roman"/>
          <w:kern w:val="0"/>
          <w:sz w:val="26"/>
          <w:szCs w:val="26"/>
          <w:lang w:val="fr-FR"/>
        </w:rPr>
        <w:t xml:space="preserve"> de compétences « 1 » ou</w:t>
      </w:r>
    </w:p>
    <w:p w14:paraId="03B656F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w:t>
      </w:r>
      <w:proofErr w:type="gramStart"/>
      <w:r w:rsidRPr="006F6C63">
        <w:rPr>
          <w:rFonts w:ascii="Times New Roman" w:hAnsi="Times New Roman" w:cs="Times New Roman"/>
          <w:kern w:val="0"/>
          <w:sz w:val="26"/>
          <w:szCs w:val="26"/>
          <w:lang w:val="fr-FR"/>
        </w:rPr>
        <w:t>2»</w:t>
      </w:r>
      <w:proofErr w:type="gramEnd"/>
    </w:p>
    <w:p w14:paraId="0531D51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999 = Information inconnue ou question</w:t>
      </w:r>
    </w:p>
    <w:p w14:paraId="63C9552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3DD5C6E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D3BD1F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27 PERTE DE COMPÉTENCES ASSOCIEE A UNE MALADIE PHYSIQUE</w:t>
      </w:r>
    </w:p>
    <w:p w14:paraId="0AF4142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Est-ce que [prénom du sujet] a eu une grave maladie physique au moment où ce changement est apparu ?</w:t>
      </w:r>
    </w:p>
    <w:p w14:paraId="50B6FBC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(SI OUI, OBTENIR DES DETAILS.)</w:t>
      </w:r>
    </w:p>
    <w:p w14:paraId="16E6F88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5D96C6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0 = Perte de compétences, mais pas d'association probable avec une maladie physique précise 1 = Perte associée avec une maladie précise (par exemple, forte fièvre avec une infection des oreilles), mais pas de suspicions claires d'une atteinte méningée ou cérébrale</w:t>
      </w:r>
    </w:p>
    <w:p w14:paraId="71213E1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 = Perte associée à des pertes de conscience/crises d'épilepsie ou d'autres suspicions précises d'une atteinte méningée ou cérébrale</w:t>
      </w:r>
    </w:p>
    <w:p w14:paraId="2358679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8 = Pas de perte de </w:t>
      </w:r>
      <w:proofErr w:type="spellStart"/>
      <w:r w:rsidRPr="006F6C63">
        <w:rPr>
          <w:rFonts w:ascii="Times New Roman" w:hAnsi="Times New Roman" w:cs="Times New Roman"/>
          <w:kern w:val="0"/>
          <w:sz w:val="26"/>
          <w:szCs w:val="26"/>
          <w:lang w:val="fr-FR"/>
        </w:rPr>
        <w:t>competences</w:t>
      </w:r>
      <w:proofErr w:type="spellEnd"/>
    </w:p>
    <w:p w14:paraId="118B580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 = Information inconnue ou question</w:t>
      </w:r>
    </w:p>
    <w:p w14:paraId="29BD29F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590084C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3F2DD8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28 DURÉE DE LA PERTE DE COMPÉTENCES</w:t>
      </w:r>
    </w:p>
    <w:p w14:paraId="1728401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Combien de temps s'est écoulé avant que [prénom du sujet] ne commence à récupérer ses compétences ?</w:t>
      </w:r>
    </w:p>
    <w:p w14:paraId="7E30260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Combien de temps s'est écoulé avant que [prénom du sujet] ne récupère le niveau qu'il avait avant que cette perte ne survienne ?</w:t>
      </w:r>
    </w:p>
    <w:p w14:paraId="182F825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1A7BBB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Coter en mois la durée écoulée entre le début de la perte et le moment où le niveau initial a été récupéré ; ou choisir l'une des cotations ci-dessous :</w:t>
      </w:r>
    </w:p>
    <w:p w14:paraId="4ADA18B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993 = Perte encore persistante</w:t>
      </w:r>
    </w:p>
    <w:p w14:paraId="2BF3741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994 = Détérioration progressive en cours</w:t>
      </w:r>
    </w:p>
    <w:p w14:paraId="35BA162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998 = Pas de perte</w:t>
      </w:r>
    </w:p>
    <w:p w14:paraId="3EF1016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999 = Information inconnue ou question</w:t>
      </w:r>
    </w:p>
    <w:p w14:paraId="3ECEC1F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non</w:t>
      </w:r>
      <w:proofErr w:type="gramEnd"/>
      <w:r w:rsidRPr="006F6C63">
        <w:rPr>
          <w:rFonts w:ascii="Times New Roman" w:hAnsi="Times New Roman" w:cs="Times New Roman"/>
          <w:kern w:val="0"/>
          <w:sz w:val="26"/>
          <w:szCs w:val="26"/>
          <w:lang w:val="fr-FR"/>
        </w:rPr>
        <w:t xml:space="preserve"> posée</w:t>
      </w:r>
    </w:p>
    <w:p w14:paraId="1CF36DB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1C477D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24</w:t>
      </w:r>
    </w:p>
    <w:p w14:paraId="2936711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29 Maintenant nous allons revenir au langage et à la communication de [prénom du sujet]. Commençons par sa</w:t>
      </w:r>
    </w:p>
    <w:p w14:paraId="289C334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compréhension</w:t>
      </w:r>
      <w:proofErr w:type="gramEnd"/>
      <w:r w:rsidRPr="006F6C63">
        <w:rPr>
          <w:rFonts w:ascii="Times New Roman" w:hAnsi="Times New Roman" w:cs="Times New Roman"/>
          <w:kern w:val="0"/>
          <w:sz w:val="26"/>
          <w:szCs w:val="26"/>
          <w:lang w:val="fr-FR"/>
        </w:rPr>
        <w:t xml:space="preserve"> actuelle du langage.</w:t>
      </w:r>
    </w:p>
    <w:p w14:paraId="0B67002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97ECE1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COMPRÉHENSION DU LANGAGE SIMPLE</w:t>
      </w:r>
    </w:p>
    <w:p w14:paraId="60B3FE1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IL S'AGIT D'UNE COTATION RÉSUMÉE CONCERNANT LA COMPRÉHENSION DU LANGAGE PARLÉ PAR LE SUJET EN L'ABSENCE D'AUTRES INFORMATIONS TELLES QUE CELLES QUI POURRAIENT LUI ÊTRE APPORTÉES PAR LES GESTES, LE POINTÉ OU LE CONTEXTE.</w:t>
      </w:r>
    </w:p>
    <w:p w14:paraId="7428E1F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lastRenderedPageBreak/>
        <w:t>Quelle quantité de langage pensez-vous que [prénom du sujet] comprend si vous ne faites pas de geste ?</w:t>
      </w:r>
    </w:p>
    <w:p w14:paraId="5F70F65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Qu'en est-il quand il ne peut pas dire, à partir de la situation, ce qui va se passer ? Par exemple, pouvez-vous T'envoyer dans une autre pièce pour chercher quelque chose comme ses chaussures ou sa couverture ?</w:t>
      </w:r>
    </w:p>
    <w:p w14:paraId="0BA6C04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Qu'en est-il si vous T'envoyez chercher votre porte-monnaie ou un </w:t>
      </w:r>
      <w:proofErr w:type="gramStart"/>
      <w:r w:rsidRPr="006F6C63">
        <w:rPr>
          <w:rFonts w:ascii="Times New Roman" w:hAnsi="Times New Roman" w:cs="Times New Roman"/>
          <w:kern w:val="0"/>
          <w:sz w:val="26"/>
          <w:szCs w:val="26"/>
          <w:lang w:val="fr-FR"/>
        </w:rPr>
        <w:t>livre?</w:t>
      </w:r>
      <w:proofErr w:type="gramEnd"/>
    </w:p>
    <w:p w14:paraId="172AE30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Pourriez-vous lui demander de mettre ces objets quelque part, ailleurs qu'à leur place habituelle ?</w:t>
      </w:r>
    </w:p>
    <w:p w14:paraId="6354FDE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Pourrait-il transmettre un message simple ?</w:t>
      </w:r>
    </w:p>
    <w:p w14:paraId="4E9C754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Pourrait-il suivre une consigne en forme de « si... alors » ?</w:t>
      </w:r>
    </w:p>
    <w:p w14:paraId="634B3A9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Est-ce qu'il comprend si vous dites « non » sans faire de gestes ou sans élever la voix ?</w:t>
      </w:r>
    </w:p>
    <w:p w14:paraId="5814B0D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Qu'en est-il pour le " oui » ou pour « d'accord » ?</w:t>
      </w:r>
    </w:p>
    <w:p w14:paraId="2CD1021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Qu'en est-il pour les noms correspondant aux aliments,</w:t>
      </w:r>
    </w:p>
    <w:p w14:paraId="694A325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Jouets favoris ou aux personnes de votre famille ?</w:t>
      </w:r>
    </w:p>
    <w:p w14:paraId="5E7991A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Pensez-vous qu'il comprend 10 </w:t>
      </w:r>
      <w:proofErr w:type="gramStart"/>
      <w:r w:rsidRPr="006F6C63">
        <w:rPr>
          <w:rFonts w:ascii="Times New Roman" w:hAnsi="Times New Roman" w:cs="Times New Roman"/>
          <w:kern w:val="0"/>
          <w:sz w:val="26"/>
          <w:szCs w:val="26"/>
          <w:lang w:val="fr-FR"/>
        </w:rPr>
        <w:t>mots?</w:t>
      </w:r>
      <w:proofErr w:type="gramEnd"/>
      <w:r w:rsidRPr="006F6C63">
        <w:rPr>
          <w:rFonts w:ascii="Times New Roman" w:hAnsi="Times New Roman" w:cs="Times New Roman"/>
          <w:kern w:val="0"/>
          <w:sz w:val="26"/>
          <w:szCs w:val="26"/>
          <w:lang w:val="fr-FR"/>
        </w:rPr>
        <w:t xml:space="preserve"> 50 </w:t>
      </w:r>
      <w:proofErr w:type="gramStart"/>
      <w:r w:rsidRPr="006F6C63">
        <w:rPr>
          <w:rFonts w:ascii="Times New Roman" w:hAnsi="Times New Roman" w:cs="Times New Roman"/>
          <w:kern w:val="0"/>
          <w:sz w:val="26"/>
          <w:szCs w:val="26"/>
          <w:lang w:val="fr-FR"/>
        </w:rPr>
        <w:t>mots?</w:t>
      </w:r>
      <w:proofErr w:type="gramEnd"/>
    </w:p>
    <w:p w14:paraId="78D5F5B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Qu'en était-il de 4 à 5 </w:t>
      </w:r>
      <w:proofErr w:type="gramStart"/>
      <w:r w:rsidRPr="006F6C63">
        <w:rPr>
          <w:rFonts w:ascii="Times New Roman" w:hAnsi="Times New Roman" w:cs="Times New Roman"/>
          <w:kern w:val="0"/>
          <w:sz w:val="26"/>
          <w:szCs w:val="26"/>
          <w:lang w:val="fr-FR"/>
        </w:rPr>
        <w:t>ans?</w:t>
      </w:r>
      <w:proofErr w:type="gramEnd"/>
    </w:p>
    <w:p w14:paraId="4340F20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D90FFE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0 = En réponse à une demande, peut généralement réaliser une action inhabituelle avec un objet inhabituel ; ou peut placer un objet, autre qu'un objet personnel (comme ses chaussures ou un jouet) à une place inhabituelle dans une pièce différente. (« Mets les clefs sur la table de la cuisine »)</w:t>
      </w:r>
    </w:p>
    <w:p w14:paraId="2EB7390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1 = En réponse à une demande, peut habituellement aller chercher un objet, autre qu'un objet pour lui-même ou quelque chose de fortement contextualisé, dans une autre pièce (« Va chercher les clefs sur la table de la cuisine »), mais habituellement ne peut pas réaliser une nouvelle action avec cet objet ou le mettre dans un « nouvel » endroit</w:t>
      </w:r>
    </w:p>
    <w:p w14:paraId="4614C7F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 = Comprend de nombreux mots (plus</w:t>
      </w:r>
    </w:p>
    <w:p w14:paraId="2649496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de</w:t>
      </w:r>
      <w:proofErr w:type="gramEnd"/>
      <w:r w:rsidRPr="006F6C63">
        <w:rPr>
          <w:rFonts w:ascii="Times New Roman" w:hAnsi="Times New Roman" w:cs="Times New Roman"/>
          <w:kern w:val="0"/>
          <w:sz w:val="26"/>
          <w:szCs w:val="26"/>
          <w:lang w:val="fr-FR"/>
        </w:rPr>
        <w:t xml:space="preserve"> 50), incluant « oui », les noms de personnes, d'objets, ou d'aliments familiers, mais n'atteint pas les critères pour une cotation « 0 »</w:t>
      </w:r>
    </w:p>
    <w:p w14:paraId="6492682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ou</w:t>
      </w:r>
      <w:proofErr w:type="gramEnd"/>
      <w:r w:rsidRPr="006F6C63">
        <w:rPr>
          <w:rFonts w:ascii="Times New Roman" w:hAnsi="Times New Roman" w:cs="Times New Roman"/>
          <w:kern w:val="0"/>
          <w:sz w:val="26"/>
          <w:szCs w:val="26"/>
          <w:lang w:val="fr-FR"/>
        </w:rPr>
        <w:t xml:space="preserve"> « 1»</w:t>
      </w:r>
    </w:p>
    <w:p w14:paraId="5FB2C20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3 = Comprend moins de 50 mots, mais</w:t>
      </w:r>
    </w:p>
    <w:p w14:paraId="67C9D41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une</w:t>
      </w:r>
      <w:proofErr w:type="gramEnd"/>
      <w:r w:rsidRPr="006F6C63">
        <w:rPr>
          <w:rFonts w:ascii="Times New Roman" w:hAnsi="Times New Roman" w:cs="Times New Roman"/>
          <w:kern w:val="0"/>
          <w:sz w:val="26"/>
          <w:szCs w:val="26"/>
          <w:lang w:val="fr-FR"/>
        </w:rPr>
        <w:t xml:space="preserve"> certaine compréhension du «non», du nom de quelques objets, aliments, ou personnes favoris ou de mots appartenant à des routines familières</w:t>
      </w:r>
    </w:p>
    <w:p w14:paraId="44DB535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4 = Peu ou pas de compréhension de mots, même en contexte</w:t>
      </w:r>
    </w:p>
    <w:p w14:paraId="2D1A408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8 = Non applicable (par exemple,</w:t>
      </w:r>
    </w:p>
    <w:p w14:paraId="632931E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surdité</w:t>
      </w:r>
      <w:proofErr w:type="gramEnd"/>
      <w:r w:rsidRPr="006F6C63">
        <w:rPr>
          <w:rFonts w:ascii="Times New Roman" w:hAnsi="Times New Roman" w:cs="Times New Roman"/>
          <w:kern w:val="0"/>
          <w:sz w:val="26"/>
          <w:szCs w:val="26"/>
          <w:lang w:val="fr-FR"/>
        </w:rPr>
        <w:t>)</w:t>
      </w:r>
    </w:p>
    <w:p w14:paraId="3E6D89F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9 = Information inconnue ou question non </w:t>
      </w:r>
      <w:proofErr w:type="spellStart"/>
      <w:r w:rsidRPr="006F6C63">
        <w:rPr>
          <w:rFonts w:ascii="Times New Roman" w:hAnsi="Times New Roman" w:cs="Times New Roman"/>
          <w:kern w:val="0"/>
          <w:sz w:val="26"/>
          <w:szCs w:val="26"/>
          <w:lang w:val="fr-FR"/>
        </w:rPr>
        <w:t>posee</w:t>
      </w:r>
      <w:proofErr w:type="spellEnd"/>
      <w:r w:rsidRPr="006F6C63">
        <w:rPr>
          <w:rFonts w:ascii="Times New Roman" w:hAnsi="Times New Roman" w:cs="Times New Roman"/>
          <w:kern w:val="0"/>
          <w:sz w:val="26"/>
          <w:szCs w:val="26"/>
          <w:lang w:val="fr-FR"/>
        </w:rPr>
        <w:t xml:space="preserve"> </w:t>
      </w:r>
    </w:p>
    <w:p w14:paraId="0B51E6E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012F0A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25</w:t>
      </w:r>
    </w:p>
    <w:p w14:paraId="51A7D36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E65AC8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30 NIVEAU GLOBAL DE LANGAGE</w:t>
      </w:r>
    </w:p>
    <w:p w14:paraId="0D985A9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IL S'AGIT D'UNE COTATION RÉSUMÉE CONCERNANT L'UTILISATION PAR LE SUJET DE PHRASES COMPORTANT AU MOINS</w:t>
      </w:r>
    </w:p>
    <w:p w14:paraId="28D6FD8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lastRenderedPageBreak/>
        <w:t>3 MOTS, INCLUANT A LA FOIS DU LANGAGE SPONTANÉ OU DU LANGAGE ÉCHOLALIQUE OU STÉRÉOTYPÉ, SI ELLES SONT UTILISEES DE MANIERE FONCTIONNELLE.</w:t>
      </w:r>
    </w:p>
    <w:p w14:paraId="5AC9459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Quelle quantité de langage [prénom du sujet] </w:t>
      </w:r>
      <w:proofErr w:type="spellStart"/>
      <w:r w:rsidRPr="006F6C63">
        <w:rPr>
          <w:rFonts w:ascii="Times New Roman" w:hAnsi="Times New Roman" w:cs="Times New Roman"/>
          <w:kern w:val="0"/>
          <w:sz w:val="26"/>
          <w:szCs w:val="26"/>
          <w:lang w:val="fr-FR"/>
        </w:rPr>
        <w:t>a t</w:t>
      </w:r>
      <w:proofErr w:type="spellEnd"/>
      <w:r w:rsidRPr="006F6C63">
        <w:rPr>
          <w:rFonts w:ascii="Times New Roman" w:hAnsi="Times New Roman" w:cs="Times New Roman"/>
          <w:kern w:val="0"/>
          <w:sz w:val="26"/>
          <w:szCs w:val="26"/>
          <w:lang w:val="fr-FR"/>
        </w:rPr>
        <w:t xml:space="preserve">-il </w:t>
      </w:r>
      <w:proofErr w:type="gramStart"/>
      <w:r w:rsidRPr="006F6C63">
        <w:rPr>
          <w:rFonts w:ascii="Times New Roman" w:hAnsi="Times New Roman" w:cs="Times New Roman"/>
          <w:kern w:val="0"/>
          <w:sz w:val="26"/>
          <w:szCs w:val="26"/>
          <w:lang w:val="fr-FR"/>
        </w:rPr>
        <w:t>actuellement?</w:t>
      </w:r>
      <w:proofErr w:type="gramEnd"/>
    </w:p>
    <w:p w14:paraId="767F7D0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A-t-il des phrases d'au moins 3 mots qu'il utilise </w:t>
      </w:r>
      <w:proofErr w:type="gramStart"/>
      <w:r w:rsidRPr="006F6C63">
        <w:rPr>
          <w:rFonts w:ascii="Times New Roman" w:hAnsi="Times New Roman" w:cs="Times New Roman"/>
          <w:kern w:val="0"/>
          <w:sz w:val="26"/>
          <w:szCs w:val="26"/>
          <w:lang w:val="fr-FR"/>
        </w:rPr>
        <w:t>quotidiennement?</w:t>
      </w:r>
      <w:proofErr w:type="gramEnd"/>
    </w:p>
    <w:p w14:paraId="13EB96B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Ces phrases comportent-elles des verbes ?</w:t>
      </w:r>
    </w:p>
    <w:p w14:paraId="5000933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Est-ce que les autres personnes comprennent ? Si non, emploie-t-il des mots isolés qu'il utilise quotidiennement ?</w:t>
      </w:r>
    </w:p>
    <w:p w14:paraId="411C5E1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Combien en a-t-</w:t>
      </w:r>
      <w:proofErr w:type="gramStart"/>
      <w:r w:rsidRPr="006F6C63">
        <w:rPr>
          <w:rFonts w:ascii="Times New Roman" w:hAnsi="Times New Roman" w:cs="Times New Roman"/>
          <w:kern w:val="0"/>
          <w:sz w:val="26"/>
          <w:szCs w:val="26"/>
          <w:lang w:val="fr-FR"/>
        </w:rPr>
        <w:t>il?</w:t>
      </w:r>
      <w:proofErr w:type="gramEnd"/>
    </w:p>
    <w:p w14:paraId="7851E87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950678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0 = Utilisation fonctionnelle d'un</w:t>
      </w:r>
    </w:p>
    <w:p w14:paraId="1CA0DD1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langage</w:t>
      </w:r>
      <w:proofErr w:type="gramEnd"/>
      <w:r w:rsidRPr="006F6C63">
        <w:rPr>
          <w:rFonts w:ascii="Times New Roman" w:hAnsi="Times New Roman" w:cs="Times New Roman"/>
          <w:kern w:val="0"/>
          <w:sz w:val="26"/>
          <w:szCs w:val="26"/>
          <w:lang w:val="fr-FR"/>
        </w:rPr>
        <w:t xml:space="preserve"> spontané, écholalique ou stéréotypé qui, au quotidien, inclut des phrases de 3 mots ou plus avec au moins de temps en temps un verbe et sont compréhensibles par les autres personnes</w:t>
      </w:r>
    </w:p>
    <w:p w14:paraId="624EB1F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1 = Pas d'utilisation fonctionnelle de</w:t>
      </w:r>
    </w:p>
    <w:p w14:paraId="000E3F2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phrases</w:t>
      </w:r>
      <w:proofErr w:type="gramEnd"/>
      <w:r w:rsidRPr="006F6C63">
        <w:rPr>
          <w:rFonts w:ascii="Times New Roman" w:hAnsi="Times New Roman" w:cs="Times New Roman"/>
          <w:kern w:val="0"/>
          <w:sz w:val="26"/>
          <w:szCs w:val="26"/>
          <w:lang w:val="fr-FR"/>
        </w:rPr>
        <w:t xml:space="preserve"> de 3 mots dans un langage spontané, écholalique ou stéréotypé, mais utilisation du langage au quotidien avec au moins 5 mots différents dans le mois précédent</w:t>
      </w:r>
    </w:p>
    <w:p w14:paraId="3D9A712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2 = Moins de 5 mots au total </w:t>
      </w:r>
      <w:proofErr w:type="gramStart"/>
      <w:r w:rsidRPr="006F6C63">
        <w:rPr>
          <w:rFonts w:ascii="Times New Roman" w:hAnsi="Times New Roman" w:cs="Times New Roman"/>
          <w:kern w:val="0"/>
          <w:sz w:val="26"/>
          <w:szCs w:val="26"/>
          <w:lang w:val="fr-FR"/>
        </w:rPr>
        <w:t>ou</w:t>
      </w:r>
      <w:proofErr w:type="gramEnd"/>
    </w:p>
    <w:p w14:paraId="68F3837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6F6C63">
        <w:rPr>
          <w:rFonts w:ascii="Times New Roman" w:hAnsi="Times New Roman" w:cs="Times New Roman"/>
          <w:kern w:val="0"/>
          <w:sz w:val="26"/>
          <w:szCs w:val="26"/>
          <w:lang w:val="fr-FR"/>
        </w:rPr>
        <w:t>langage</w:t>
      </w:r>
      <w:proofErr w:type="gramEnd"/>
      <w:r w:rsidRPr="006F6C63">
        <w:rPr>
          <w:rFonts w:ascii="Times New Roman" w:hAnsi="Times New Roman" w:cs="Times New Roman"/>
          <w:kern w:val="0"/>
          <w:sz w:val="26"/>
          <w:szCs w:val="26"/>
          <w:lang w:val="fr-FR"/>
        </w:rPr>
        <w:t xml:space="preserve"> qui n'est pas utilisé quotidiennement</w:t>
      </w:r>
    </w:p>
    <w:p w14:paraId="610655D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Si la cotation est « 1 » ou « 2 », et que le niveau de langage correspondant à la cotation « O » n'a jamais été atteint (ou si ce niveau de langage a été perdu dans la période entre 4 et 5 ans), poser la question suivante (Item 31), puis aller à l'Item 42 (page 37). Coter « 8 » les Items 32 à 41 dans toutes les catégories (pages 27 à 36).</w:t>
      </w:r>
    </w:p>
    <w:p w14:paraId="4B1850D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Si la cotation est « 1 » ou « 2 », mais que le niveau de langage correspondant à la cotation « 0 » avait été atteint entre 4 et 5 ans, ne pas « sauter » les Items 32 à 41. Coter-les « 8 » pour « Actuellement » et coter de manière appropriée pour la période de 4 à 5 ans ou pour</w:t>
      </w:r>
      <w:proofErr w:type="gramStart"/>
      <w:r w:rsidRPr="006F6C63">
        <w:rPr>
          <w:rFonts w:ascii="Times New Roman" w:hAnsi="Times New Roman" w:cs="Times New Roman"/>
          <w:kern w:val="0"/>
          <w:sz w:val="26"/>
          <w:szCs w:val="26"/>
          <w:lang w:val="fr-FR"/>
        </w:rPr>
        <w:t xml:space="preserve"> «A</w:t>
      </w:r>
      <w:proofErr w:type="gramEnd"/>
      <w:r w:rsidRPr="006F6C63">
        <w:rPr>
          <w:rFonts w:ascii="Times New Roman" w:hAnsi="Times New Roman" w:cs="Times New Roman"/>
          <w:kern w:val="0"/>
          <w:sz w:val="26"/>
          <w:szCs w:val="26"/>
          <w:lang w:val="fr-FR"/>
        </w:rPr>
        <w:t xml:space="preserve"> tout moment du développement ».</w:t>
      </w:r>
    </w:p>
    <w:p w14:paraId="7EE1BD8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5313FE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D6C988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 26</w:t>
      </w:r>
    </w:p>
    <w:p w14:paraId="0A24E55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47FE49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UTILISATION DU CORPS DE L'AUTRE POUR COMMUNIQUER</w:t>
      </w:r>
    </w:p>
    <w:p w14:paraId="797183D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LACCENT EST PORTÉ SUR L'UTILISATION ANORMALE D'UNE AUTRE PERSONNE COMME UNE SORTE D'EXTENSION DU BRAS OU DU CORPS DU SUJET. PAR EXEMPLE, L'UTILISATION DE LA MAIN D'UNE AUTRE PERSONNE POUR POINTER, POUR TOUCHER UN OBJET OU POUR ACCOMPLIR UNE ACTION COMME TOURNER LA POIGNÉE POUR OUVRIR UNE CERTE, DEVISER LE BOUCHON D'UNE BOUTEILLE, OU MANIPULER UNE FERMETURE ÉCLAIR OU DES BOUTONS.</w:t>
      </w:r>
    </w:p>
    <w:p w14:paraId="12DAD8A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CE COMPORTEMENT APPARAITRA PROBABLEMENT SANS AUCUNE TENTATIVE PRÉALABLE POUR COMMUNIQUER LE BESOIN OU LA DEMANDE, AU MOYEN D'AUTRES SONS OU DE GESTES. LE CONTACT </w:t>
      </w:r>
      <w:r w:rsidRPr="006F6C63">
        <w:rPr>
          <w:rFonts w:ascii="Times New Roman" w:hAnsi="Times New Roman" w:cs="Times New Roman"/>
          <w:kern w:val="0"/>
          <w:sz w:val="26"/>
          <w:szCs w:val="26"/>
          <w:lang w:val="fr-FR"/>
        </w:rPr>
        <w:lastRenderedPageBreak/>
        <w:t>PHYSIQUE N'EST DONC PAS UTILISÉ POUR INITIER UNE APPROCHE SOCIALE MAIS PLUTÔT POUR FACILITER LA RÉALISATION DE LA TÂCHE.</w:t>
      </w:r>
    </w:p>
    <w:p w14:paraId="70B6052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1F1D4B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Voyons maintenant le moment où [prénom du sujet] avait très peu de langage.</w:t>
      </w:r>
    </w:p>
    <w:p w14:paraId="057A0EA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Comment vous faisait-il savoir qu'il voulait quelque </w:t>
      </w:r>
      <w:proofErr w:type="gramStart"/>
      <w:r w:rsidRPr="006F6C63">
        <w:rPr>
          <w:rFonts w:ascii="Times New Roman" w:hAnsi="Times New Roman" w:cs="Times New Roman"/>
          <w:kern w:val="0"/>
          <w:sz w:val="26"/>
          <w:szCs w:val="26"/>
          <w:lang w:val="fr-FR"/>
        </w:rPr>
        <w:t>chose?</w:t>
      </w:r>
      <w:proofErr w:type="gramEnd"/>
    </w:p>
    <w:p w14:paraId="3691E46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Est-il arrivé qu'il vous montre ce qu'il voulait en prenant votre main ou votre poignet ou une autre partie de votre </w:t>
      </w:r>
      <w:proofErr w:type="gramStart"/>
      <w:r w:rsidRPr="006F6C63">
        <w:rPr>
          <w:rFonts w:ascii="Times New Roman" w:hAnsi="Times New Roman" w:cs="Times New Roman"/>
          <w:kern w:val="0"/>
          <w:sz w:val="26"/>
          <w:szCs w:val="26"/>
          <w:lang w:val="fr-FR"/>
        </w:rPr>
        <w:t>corps?</w:t>
      </w:r>
      <w:proofErr w:type="gramEnd"/>
    </w:p>
    <w:p w14:paraId="15F4304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Que faisait-il </w:t>
      </w:r>
      <w:proofErr w:type="gramStart"/>
      <w:r w:rsidRPr="006F6C63">
        <w:rPr>
          <w:rFonts w:ascii="Times New Roman" w:hAnsi="Times New Roman" w:cs="Times New Roman"/>
          <w:kern w:val="0"/>
          <w:sz w:val="26"/>
          <w:szCs w:val="26"/>
          <w:lang w:val="fr-FR"/>
        </w:rPr>
        <w:t>exactement?</w:t>
      </w:r>
      <w:proofErr w:type="gramEnd"/>
    </w:p>
    <w:p w14:paraId="53ED5DC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 faisait-il tout en vous amenant à l'objet désiré ?</w:t>
      </w:r>
    </w:p>
    <w:p w14:paraId="54344FE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A-t-il déjà utilisé votre main comme si elle était un outil ou une extension de son propre bras (par exemple, pour pointer avec votre main ou pour utiliser votre main pour tourner la poignée de la porte) ?</w:t>
      </w:r>
    </w:p>
    <w:p w14:paraId="75EAF16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Est-ce qu'il vous regardait en faisant cela ?</w:t>
      </w:r>
    </w:p>
    <w:p w14:paraId="513B6F4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Est-ce qu'il combinait le fait de prendre votre main avec un essai de communication par des sons ou des mots ?</w:t>
      </w:r>
    </w:p>
    <w:p w14:paraId="7029E56A"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Quand a-t-il fait cela ?</w:t>
      </w:r>
    </w:p>
    <w:p w14:paraId="12530AC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essayait de communiquer en premier par sons ou par </w:t>
      </w:r>
      <w:proofErr w:type="gramStart"/>
      <w:r w:rsidRPr="005836BE">
        <w:rPr>
          <w:rFonts w:ascii="Times New Roman" w:hAnsi="Times New Roman" w:cs="Times New Roman"/>
          <w:kern w:val="0"/>
          <w:sz w:val="26"/>
          <w:szCs w:val="26"/>
          <w:lang w:val="fr-FR"/>
        </w:rPr>
        <w:t>gestes?</w:t>
      </w:r>
      <w:proofErr w:type="gramEnd"/>
    </w:p>
    <w:p w14:paraId="16D1EE2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lui arrive actuellement de prendre votre main ou votre poignet de cette manière ? (OBTENIR DES DÉTAILS SUFFISANTS POUR COTER.)</w:t>
      </w:r>
    </w:p>
    <w:p w14:paraId="0EAB2BC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7BB860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Pas d'utilisation du corps de pour communiquer, excepté dans les situations où d'autres stratégies n'ont pas été efficaces (par exemple, quand le parent est en train de parler avec quelqu'un d'autre et que l'enfant ne peut pas obtenir son attention), ou lorsque l'enfant prend la main de quelqu'un pour l'amener à un endroit</w:t>
      </w:r>
    </w:p>
    <w:p w14:paraId="5011835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AE9C2A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Placement occasionnel de la main d'une autre personne sur des objets ou utilisation de la main de l'autre comme d'un outil ou pour pointer, mais une certaine combinaison avec d'autres modes de communication</w:t>
      </w:r>
    </w:p>
    <w:p w14:paraId="04DC82A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A8C937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Placement occasionnel de la main d'une autre personne ou utilisation de cette main comme d'un outil ou afin d'agir &lt;&lt; pour &gt;&gt;&gt; le sujet sans intégration avec d'autres modes de communication</w:t>
      </w:r>
    </w:p>
    <w:p w14:paraId="1E02E7F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088F7F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Utilisation régulière de la main de l'autre comme d'un outil ou afin d'agir &lt;&lt; pour &gt;&gt; le sujet</w:t>
      </w:r>
    </w:p>
    <w:p w14:paraId="519DC2C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C45420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Peu ou pas de communication spontanée</w:t>
      </w:r>
    </w:p>
    <w:p w14:paraId="7803C1B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32A7C6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4FF2E11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3B31F1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27</w:t>
      </w:r>
    </w:p>
    <w:p w14:paraId="79BD152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5E1DB99" w14:textId="77777777" w:rsidR="006F6C63" w:rsidRPr="005836BE" w:rsidRDefault="006F6C63" w:rsidP="007772DF">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32 Items 32 à </w:t>
      </w:r>
      <w:proofErr w:type="gramStart"/>
      <w:r w:rsidRPr="005836BE">
        <w:rPr>
          <w:rFonts w:ascii="Times New Roman" w:hAnsi="Times New Roman" w:cs="Times New Roman"/>
          <w:kern w:val="0"/>
          <w:sz w:val="26"/>
          <w:szCs w:val="26"/>
          <w:lang w:val="fr-FR"/>
        </w:rPr>
        <w:t>41:</w:t>
      </w:r>
      <w:proofErr w:type="gramEnd"/>
      <w:r w:rsidRPr="005836BE">
        <w:rPr>
          <w:rFonts w:ascii="Times New Roman" w:hAnsi="Times New Roman" w:cs="Times New Roman"/>
          <w:kern w:val="0"/>
          <w:sz w:val="26"/>
          <w:szCs w:val="26"/>
          <w:lang w:val="fr-FR"/>
        </w:rPr>
        <w:t xml:space="preserve"> Administrer ces items uniquement aux sujets verbaux</w:t>
      </w:r>
    </w:p>
    <w:p w14:paraId="24B279C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ARTICULATION / PRONONCIATION.</w:t>
      </w:r>
    </w:p>
    <w:p w14:paraId="6DF701D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COTER UNIQUEMENT POUR LES SUJETS AGES DE 4 ANS OU PLUS. L'ARTICULATION CORRESPOND À L'ÉMISSION DES SONS DU LANGAGE.</w:t>
      </w:r>
    </w:p>
    <w:p w14:paraId="380F601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Revenons maintenant à la manière dont [prénom du sujet] parle actuellement.</w:t>
      </w:r>
    </w:p>
    <w:p w14:paraId="40E52B7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est sa prononciation ?</w:t>
      </w:r>
    </w:p>
    <w:p w14:paraId="32C246E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Y a-t-il des mots ou des sons qu'il ne produit pas tout à fait </w:t>
      </w:r>
      <w:proofErr w:type="gramStart"/>
      <w:r w:rsidRPr="005836BE">
        <w:rPr>
          <w:rFonts w:ascii="Times New Roman" w:hAnsi="Times New Roman" w:cs="Times New Roman"/>
          <w:kern w:val="0"/>
          <w:sz w:val="26"/>
          <w:szCs w:val="26"/>
          <w:lang w:val="fr-FR"/>
        </w:rPr>
        <w:t>correctement?</w:t>
      </w:r>
      <w:proofErr w:type="gramEnd"/>
      <w:r w:rsidRPr="005836BE">
        <w:rPr>
          <w:rFonts w:ascii="Times New Roman" w:hAnsi="Times New Roman" w:cs="Times New Roman"/>
          <w:kern w:val="0"/>
          <w:sz w:val="26"/>
          <w:szCs w:val="26"/>
          <w:lang w:val="fr-FR"/>
        </w:rPr>
        <w:t xml:space="preserve"> </w:t>
      </w:r>
      <w:proofErr w:type="gramStart"/>
      <w:r w:rsidRPr="005836BE">
        <w:rPr>
          <w:rFonts w:ascii="Times New Roman" w:hAnsi="Times New Roman" w:cs="Times New Roman"/>
          <w:kern w:val="0"/>
          <w:sz w:val="26"/>
          <w:szCs w:val="26"/>
          <w:lang w:val="fr-FR"/>
        </w:rPr>
        <w:t>Lesquels?</w:t>
      </w:r>
      <w:proofErr w:type="gramEnd"/>
    </w:p>
    <w:p w14:paraId="62270CB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les autres personnes le comprennent facilement ?</w:t>
      </w:r>
    </w:p>
    <w:p w14:paraId="0F1FD1E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est-il pour les personnes extérieures à la famille ?</w:t>
      </w:r>
    </w:p>
    <w:p w14:paraId="52C4435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Comment était sa prononciation quand il a atteint son cinquième </w:t>
      </w:r>
      <w:proofErr w:type="gramStart"/>
      <w:r w:rsidRPr="005836BE">
        <w:rPr>
          <w:rFonts w:ascii="Times New Roman" w:hAnsi="Times New Roman" w:cs="Times New Roman"/>
          <w:kern w:val="0"/>
          <w:sz w:val="26"/>
          <w:szCs w:val="26"/>
          <w:lang w:val="fr-FR"/>
        </w:rPr>
        <w:t>anniversaire?</w:t>
      </w:r>
      <w:proofErr w:type="gramEnd"/>
    </w:p>
    <w:p w14:paraId="4E5831D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Quelles d'erreurs faisait-il à l'âge de 5 </w:t>
      </w:r>
      <w:proofErr w:type="gramStart"/>
      <w:r w:rsidRPr="005836BE">
        <w:rPr>
          <w:rFonts w:ascii="Times New Roman" w:hAnsi="Times New Roman" w:cs="Times New Roman"/>
          <w:kern w:val="0"/>
          <w:sz w:val="26"/>
          <w:szCs w:val="26"/>
          <w:lang w:val="fr-FR"/>
        </w:rPr>
        <w:t>ans?</w:t>
      </w:r>
      <w:proofErr w:type="gramEnd"/>
      <w:r w:rsidRPr="005836BE">
        <w:rPr>
          <w:rFonts w:ascii="Times New Roman" w:hAnsi="Times New Roman" w:cs="Times New Roman"/>
          <w:kern w:val="0"/>
          <w:sz w:val="26"/>
          <w:szCs w:val="26"/>
          <w:lang w:val="fr-FR"/>
        </w:rPr>
        <w:t xml:space="preserve"> (NOTER DES EXEMPLES.)</w:t>
      </w:r>
    </w:p>
    <w:p w14:paraId="287C67F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qu'un étranger pouvait le comprendre à l'âge de 5 </w:t>
      </w:r>
      <w:proofErr w:type="gramStart"/>
      <w:r w:rsidRPr="005836BE">
        <w:rPr>
          <w:rFonts w:ascii="Times New Roman" w:hAnsi="Times New Roman" w:cs="Times New Roman"/>
          <w:kern w:val="0"/>
          <w:sz w:val="26"/>
          <w:szCs w:val="26"/>
          <w:lang w:val="fr-FR"/>
        </w:rPr>
        <w:t>ans?</w:t>
      </w:r>
      <w:proofErr w:type="gramEnd"/>
      <w:r w:rsidRPr="005836BE">
        <w:rPr>
          <w:rFonts w:ascii="Times New Roman" w:hAnsi="Times New Roman" w:cs="Times New Roman"/>
          <w:kern w:val="0"/>
          <w:sz w:val="26"/>
          <w:szCs w:val="26"/>
          <w:lang w:val="fr-FR"/>
        </w:rPr>
        <w:t xml:space="preserve"> (OBTENIR DES DÉTAILS SUR LES DIFFICULTÉS D'ARTICULATION.)</w:t>
      </w:r>
    </w:p>
    <w:p w14:paraId="47AD08F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43D688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2DF245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Compris par tout le monde (c'est-</w:t>
      </w:r>
    </w:p>
    <w:p w14:paraId="5581BA4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à</w:t>
      </w:r>
      <w:proofErr w:type="gramEnd"/>
      <w:r w:rsidRPr="005836BE">
        <w:rPr>
          <w:rFonts w:ascii="Times New Roman" w:hAnsi="Times New Roman" w:cs="Times New Roman"/>
          <w:kern w:val="0"/>
          <w:sz w:val="26"/>
          <w:szCs w:val="26"/>
          <w:lang w:val="fr-FR"/>
        </w:rPr>
        <w:t>-dire émission claire de la plupart des sons, même si on note quelques omissions ou substitutions de consonnes</w:t>
      </w:r>
    </w:p>
    <w:p w14:paraId="6CD50B9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Mieux compris par sa famille que</w:t>
      </w:r>
    </w:p>
    <w:p w14:paraId="442B789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par</w:t>
      </w:r>
      <w:proofErr w:type="gramEnd"/>
      <w:r w:rsidRPr="005836BE">
        <w:rPr>
          <w:rFonts w:ascii="Times New Roman" w:hAnsi="Times New Roman" w:cs="Times New Roman"/>
          <w:kern w:val="0"/>
          <w:sz w:val="26"/>
          <w:szCs w:val="26"/>
          <w:lang w:val="fr-FR"/>
        </w:rPr>
        <w:t xml:space="preserve"> les autres personnes en raison de difficultés avec certains sons ; cependant, l'enfant reste le plus souvent compréhensible pour les étrangers à la première rencontre</w:t>
      </w:r>
    </w:p>
    <w:p w14:paraId="52BE7B7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2 = Difficultés nettes d'articulation qui induisent des problèmes de compréhension de certains mots pour les étrangers avant </w:t>
      </w:r>
      <w:proofErr w:type="spellStart"/>
      <w:r w:rsidRPr="005836BE">
        <w:rPr>
          <w:rFonts w:ascii="Times New Roman" w:hAnsi="Times New Roman" w:cs="Times New Roman"/>
          <w:kern w:val="0"/>
          <w:sz w:val="26"/>
          <w:szCs w:val="26"/>
          <w:lang w:val="fr-FR"/>
        </w:rPr>
        <w:t>qu</w:t>
      </w:r>
      <w:proofErr w:type="spellEnd"/>
      <w:r w:rsidRPr="005836BE">
        <w:rPr>
          <w:rFonts w:ascii="Times New Roman" w:hAnsi="Times New Roman" w:cs="Times New Roman"/>
          <w:kern w:val="0"/>
          <w:sz w:val="26"/>
          <w:szCs w:val="26"/>
          <w:lang w:val="fr-FR"/>
        </w:rPr>
        <w:t xml:space="preserve"> ils ne connaissent bien l'enfant</w:t>
      </w:r>
    </w:p>
    <w:p w14:paraId="7092938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Les étrangers trouvent le langage pratiquement impossible à comprendre ou les parents ont des difficultés notables à comprendre en raison de l'articulation</w:t>
      </w:r>
    </w:p>
    <w:p w14:paraId="4232E7C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8 = Non applicable : pas de langage </w:t>
      </w:r>
      <w:proofErr w:type="gramStart"/>
      <w:r w:rsidRPr="005836BE">
        <w:rPr>
          <w:rFonts w:ascii="Times New Roman" w:hAnsi="Times New Roman" w:cs="Times New Roman"/>
          <w:kern w:val="0"/>
          <w:sz w:val="26"/>
          <w:szCs w:val="26"/>
          <w:lang w:val="fr-FR"/>
        </w:rPr>
        <w:t>ou</w:t>
      </w:r>
      <w:proofErr w:type="gramEnd"/>
    </w:p>
    <w:p w14:paraId="35F2A49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niveau</w:t>
      </w:r>
      <w:proofErr w:type="gramEnd"/>
      <w:r w:rsidRPr="005836BE">
        <w:rPr>
          <w:rFonts w:ascii="Times New Roman" w:hAnsi="Times New Roman" w:cs="Times New Roman"/>
          <w:kern w:val="0"/>
          <w:sz w:val="26"/>
          <w:szCs w:val="26"/>
          <w:lang w:val="fr-FR"/>
        </w:rPr>
        <w:t xml:space="preserve"> inférieur à 4 ans</w:t>
      </w:r>
    </w:p>
    <w:p w14:paraId="38A22DB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40C1C4E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64AB23C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487CDE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28</w:t>
      </w:r>
    </w:p>
    <w:p w14:paraId="38F1E2A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33 ÉNONCÉS STÉRÉOTYPÉS ET ÉCHOLALIE DIFFÉRÉE</w:t>
      </w:r>
    </w:p>
    <w:p w14:paraId="3290865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 TYPE D'ENONCÉS SE DÉFINIT COMME L'UTILISATION NON HALLUCINATOIRE DE STRUCTURES DE DISCOURS</w:t>
      </w:r>
    </w:p>
    <w:p w14:paraId="6D7FA75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REPETITIVES, QUI SONT CLAIREMENT BIZARRES EN RAISON DE LEUR CONTENU STÉRÉOTYPE, DE LEUR USAGE NON SOCIAL, OU DES DEUX. CECI INCLUT LES PHRASES QUI SONT INTERCALÉES DANS UN LANGAGE PLUS NORMAL, DES COMMENTAIRES DE LA PERSONNE SUR SES PROPRES ACTIONS, LA RÉPÉTITION ITÉRATIVE D'ECHANGES EMOTIONNELS OU BOULEVERSANTS, OU DES PHRASES RITUALISÉES UTILISÉES EN DEHORS D'UN CONTEXTE APPROPRIÉ. NE PAS INCLURE LES RÉPÉTITIONS QUI SE PRODUISENT SOUVENT CHEZ L'ENFANT NORMAL AU COURS DU JEU QUAND LES PHRASES COMMENCENT JUSTE À ETRE BIEN ÉTABLIES, OU COMME REASSURANCE.</w:t>
      </w:r>
    </w:p>
    <w:p w14:paraId="5544146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FD015E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A-t-il déjà eu tendance à utiliser des phrases plutôt bizarres ou à dire la même chose encore et encore presque exactement de la même manière ? Il peut s'agir soit de phrases qu'il a entendues prononcer par d'autres personnes ou de phrases qu'il a construites (Par exemple &lt;&lt; Ce n'est pas bien de te mordre le poignet &gt;&gt;&gt; ; &lt;&lt;&lt; Est-ce que ça ressemble à un feu tricolore ? &gt;&gt; ; &lt;&lt; Tout va bien maintenant »).</w:t>
      </w:r>
    </w:p>
    <w:p w14:paraId="5CE602C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F04A84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A-t-il tendance à se parler à lui-même de cette manière quand il fait quelque chose seul, ou quand il est bouleversé par quelque chose qui est arrivé dans la journée ?</w:t>
      </w:r>
    </w:p>
    <w:p w14:paraId="70B7FFB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DDAB0A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utilise la phrase de manière appropriée ou bien sans vouloir signifier quoi que ce soit de particulier, ou comme une partie d'une conversation avec lui-même ?</w:t>
      </w:r>
    </w:p>
    <w:p w14:paraId="29B6E88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9036D4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Pouvez-vous me donner quelques exemples ?</w:t>
      </w:r>
    </w:p>
    <w:p w14:paraId="43849F7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1E5EA6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lorsqu'il était plus jeune ?</w:t>
      </w:r>
    </w:p>
    <w:p w14:paraId="7C5D386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F4A4F0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A-t-il déjà fourni un commentaire incessant sur ce qu'il est en train de faire ?</w:t>
      </w:r>
    </w:p>
    <w:p w14:paraId="00C626E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CCEDBE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A-t-il déjà utilisé des phrases bizarres plus souvent qu'il ne le fait maintenant ?</w:t>
      </w:r>
    </w:p>
    <w:p w14:paraId="36D64BE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62A202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N'utilise que rarement ou jamais des phrases stéréotypées</w:t>
      </w:r>
    </w:p>
    <w:p w14:paraId="2920461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62DDCF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1 = Le discours tend/tendait à être plus répétitif que pour la plupart des sujets à un même niveau de complexité, mais sans être stéréotypé d'une manière bizarre ou </w:t>
      </w:r>
      <w:proofErr w:type="gramStart"/>
      <w:r w:rsidRPr="005836BE">
        <w:rPr>
          <w:rFonts w:ascii="Times New Roman" w:hAnsi="Times New Roman" w:cs="Times New Roman"/>
          <w:kern w:val="0"/>
          <w:sz w:val="26"/>
          <w:szCs w:val="26"/>
          <w:lang w:val="fr-FR"/>
        </w:rPr>
        <w:t>inhabituelle;</w:t>
      </w:r>
      <w:proofErr w:type="gramEnd"/>
      <w:r w:rsidRPr="005836BE">
        <w:rPr>
          <w:rFonts w:ascii="Times New Roman" w:hAnsi="Times New Roman" w:cs="Times New Roman"/>
          <w:kern w:val="0"/>
          <w:sz w:val="26"/>
          <w:szCs w:val="26"/>
          <w:lang w:val="fr-FR"/>
        </w:rPr>
        <w:t xml:space="preserve"> ou énoncés occasionnellement stéréotypés tout en ayant un langage productif cohérent</w:t>
      </w:r>
    </w:p>
    <w:p w14:paraId="3882A5D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720956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Utilise/utilisait souvent des énoncés stéréotypés tout en ayant aussi un langage productif</w:t>
      </w:r>
    </w:p>
    <w:p w14:paraId="08104CA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459CAB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Les phrases sont presque exclusivement des énoncés stéréotypés</w:t>
      </w:r>
    </w:p>
    <w:p w14:paraId="33C351E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7291EF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8 = Non </w:t>
      </w:r>
      <w:proofErr w:type="gramStart"/>
      <w:r w:rsidRPr="005836BE">
        <w:rPr>
          <w:rFonts w:ascii="Times New Roman" w:hAnsi="Times New Roman" w:cs="Times New Roman"/>
          <w:kern w:val="0"/>
          <w:sz w:val="26"/>
          <w:szCs w:val="26"/>
          <w:lang w:val="fr-FR"/>
        </w:rPr>
        <w:t>applicable;</w:t>
      </w:r>
      <w:proofErr w:type="gramEnd"/>
      <w:r w:rsidRPr="005836BE">
        <w:rPr>
          <w:rFonts w:ascii="Times New Roman" w:hAnsi="Times New Roman" w:cs="Times New Roman"/>
          <w:kern w:val="0"/>
          <w:sz w:val="26"/>
          <w:szCs w:val="26"/>
          <w:lang w:val="fr-FR"/>
        </w:rPr>
        <w:t xml:space="preserve"> pas de phrases (cotation « 1 » ou « 2 » à l'Item 30)</w:t>
      </w:r>
    </w:p>
    <w:p w14:paraId="2F950D9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43663D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35A12C1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32520F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26D3B9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29</w:t>
      </w:r>
    </w:p>
    <w:p w14:paraId="7394676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34 VERBALISATION SOCIALE / « BAVARDAGE »</w:t>
      </w:r>
    </w:p>
    <w:p w14:paraId="1F50A15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POUR DEFINIR LES VERBALISATIONS SOCIALES/LE « </w:t>
      </w:r>
      <w:proofErr w:type="gramStart"/>
      <w:r w:rsidRPr="005836BE">
        <w:rPr>
          <w:rFonts w:ascii="Times New Roman" w:hAnsi="Times New Roman" w:cs="Times New Roman"/>
          <w:kern w:val="0"/>
          <w:sz w:val="26"/>
          <w:szCs w:val="26"/>
          <w:lang w:val="fr-FR"/>
        </w:rPr>
        <w:t>BAVARDAGE»</w:t>
      </w:r>
      <w:proofErr w:type="gramEnd"/>
      <w:r w:rsidRPr="005836BE">
        <w:rPr>
          <w:rFonts w:ascii="Times New Roman" w:hAnsi="Times New Roman" w:cs="Times New Roman"/>
          <w:kern w:val="0"/>
          <w:sz w:val="26"/>
          <w:szCs w:val="26"/>
          <w:lang w:val="fr-FR"/>
        </w:rPr>
        <w:t xml:space="preserve">, L'ACCENT EST PORTÉ SUR LE FAIT QUE LE DISCOURS EST UTILISÉ OU NON JUSTE POUR ETRE AMICAL OU SOCIAL PLUTÔT QUE POUR EXPRIMER DES BESOINS OU POUR DONNER UNE INFORMATION. CETTE QUESTION SE </w:t>
      </w:r>
      <w:r w:rsidRPr="005836BE">
        <w:rPr>
          <w:rFonts w:ascii="Times New Roman" w:hAnsi="Times New Roman" w:cs="Times New Roman"/>
          <w:kern w:val="0"/>
          <w:sz w:val="26"/>
          <w:szCs w:val="26"/>
          <w:lang w:val="fr-FR"/>
        </w:rPr>
        <w:lastRenderedPageBreak/>
        <w:t>CENTRE SUR L'APPROCHE SOCIALE, ET NON SUR LA RÉCIPROCITÉ SOCIALE, QUI SERA PRISE EN COMPTE DANS L'ITEM 35.</w:t>
      </w:r>
    </w:p>
    <w:p w14:paraId="734A008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Quand les gens parlent, parfois c'est pour obtenir ou pour savoir quelque chose, mais parfois le but semble principalement d'être juste avec quelqu'un - une sorte de bavardage - tel que « Il ne s'arrête jamais de pleuvoir »,</w:t>
      </w:r>
      <w:proofErr w:type="gramStart"/>
      <w:r w:rsidRPr="005836BE">
        <w:rPr>
          <w:rFonts w:ascii="Times New Roman" w:hAnsi="Times New Roman" w:cs="Times New Roman"/>
          <w:kern w:val="0"/>
          <w:sz w:val="26"/>
          <w:szCs w:val="26"/>
          <w:lang w:val="fr-FR"/>
        </w:rPr>
        <w:t xml:space="preserve"> «</w:t>
      </w:r>
      <w:proofErr w:type="spellStart"/>
      <w:r w:rsidRPr="005836BE">
        <w:rPr>
          <w:rFonts w:ascii="Times New Roman" w:hAnsi="Times New Roman" w:cs="Times New Roman"/>
          <w:kern w:val="0"/>
          <w:sz w:val="26"/>
          <w:szCs w:val="26"/>
          <w:lang w:val="fr-FR"/>
        </w:rPr>
        <w:t>Voílà</w:t>
      </w:r>
      <w:proofErr w:type="spellEnd"/>
      <w:proofErr w:type="gramEnd"/>
      <w:r w:rsidRPr="005836BE">
        <w:rPr>
          <w:rFonts w:ascii="Times New Roman" w:hAnsi="Times New Roman" w:cs="Times New Roman"/>
          <w:kern w:val="0"/>
          <w:sz w:val="26"/>
          <w:szCs w:val="26"/>
          <w:lang w:val="fr-FR"/>
        </w:rPr>
        <w:t xml:space="preserve"> le téléphone qui sonne encore ! » ou « Tu es très occupé aujourd'hui ». Est-il déjà arrivé à [prénom du sujet] de parler avec vous juste pour participer à un échange </w:t>
      </w:r>
      <w:proofErr w:type="gramStart"/>
      <w:r w:rsidRPr="005836BE">
        <w:rPr>
          <w:rFonts w:ascii="Times New Roman" w:hAnsi="Times New Roman" w:cs="Times New Roman"/>
          <w:kern w:val="0"/>
          <w:sz w:val="26"/>
          <w:szCs w:val="26"/>
          <w:lang w:val="fr-FR"/>
        </w:rPr>
        <w:t>verbal?</w:t>
      </w:r>
      <w:proofErr w:type="gramEnd"/>
    </w:p>
    <w:p w14:paraId="79036C9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lorsqu'il était plus jeune ? (</w:t>
      </w:r>
      <w:proofErr w:type="gramStart"/>
      <w:r w:rsidRPr="005836BE">
        <w:rPr>
          <w:rFonts w:ascii="Times New Roman" w:hAnsi="Times New Roman" w:cs="Times New Roman"/>
          <w:kern w:val="0"/>
          <w:sz w:val="26"/>
          <w:szCs w:val="26"/>
          <w:lang w:val="fr-FR"/>
        </w:rPr>
        <w:t>mais</w:t>
      </w:r>
      <w:proofErr w:type="gramEnd"/>
      <w:r w:rsidRPr="005836BE">
        <w:rPr>
          <w:rFonts w:ascii="Times New Roman" w:hAnsi="Times New Roman" w:cs="Times New Roman"/>
          <w:kern w:val="0"/>
          <w:sz w:val="26"/>
          <w:szCs w:val="26"/>
          <w:lang w:val="fr-FR"/>
        </w:rPr>
        <w:t xml:space="preserve"> qu'il utilisait des phrases)?</w:t>
      </w:r>
    </w:p>
    <w:p w14:paraId="136AFC7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A64EA1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Verbalisations ou bavardages avec</w:t>
      </w:r>
    </w:p>
    <w:p w14:paraId="5C75C51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une</w:t>
      </w:r>
      <w:proofErr w:type="gramEnd"/>
      <w:r w:rsidRPr="005836BE">
        <w:rPr>
          <w:rFonts w:ascii="Times New Roman" w:hAnsi="Times New Roman" w:cs="Times New Roman"/>
          <w:kern w:val="0"/>
          <w:sz w:val="26"/>
          <w:szCs w:val="26"/>
          <w:lang w:val="fr-FR"/>
        </w:rPr>
        <w:t xml:space="preserve"> qualité sociale évidente pour être amical ou pour exprimer de l'</w:t>
      </w:r>
      <w:proofErr w:type="spellStart"/>
      <w:r w:rsidRPr="005836BE">
        <w:rPr>
          <w:rFonts w:ascii="Times New Roman" w:hAnsi="Times New Roman" w:cs="Times New Roman"/>
          <w:kern w:val="0"/>
          <w:sz w:val="26"/>
          <w:szCs w:val="26"/>
          <w:lang w:val="fr-FR"/>
        </w:rPr>
        <w:t>intérét</w:t>
      </w:r>
      <w:proofErr w:type="spellEnd"/>
      <w:r w:rsidRPr="005836BE">
        <w:rPr>
          <w:rFonts w:ascii="Times New Roman" w:hAnsi="Times New Roman" w:cs="Times New Roman"/>
          <w:kern w:val="0"/>
          <w:sz w:val="26"/>
          <w:szCs w:val="26"/>
          <w:lang w:val="fr-FR"/>
        </w:rPr>
        <w:t>, plutôt que pour faire connaitre ses besoins</w:t>
      </w:r>
    </w:p>
    <w:p w14:paraId="2D17789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Une certaine utilisation sociale du</w:t>
      </w:r>
    </w:p>
    <w:p w14:paraId="787A4C9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discours</w:t>
      </w:r>
      <w:proofErr w:type="gramEnd"/>
      <w:r w:rsidRPr="005836BE">
        <w:rPr>
          <w:rFonts w:ascii="Times New Roman" w:hAnsi="Times New Roman" w:cs="Times New Roman"/>
          <w:kern w:val="0"/>
          <w:sz w:val="26"/>
          <w:szCs w:val="26"/>
          <w:lang w:val="fr-FR"/>
        </w:rPr>
        <w:t xml:space="preserve"> en réponse à la personne qui s'occupe de lui ou pour attirer l'attention sans autre motivation évidente, mais limitée en fréquence ou par la diversité des contextes</w:t>
      </w:r>
    </w:p>
    <w:p w14:paraId="06DA045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Utilise un peu le langage pour</w:t>
      </w:r>
    </w:p>
    <w:p w14:paraId="74E6623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alerter</w:t>
      </w:r>
      <w:proofErr w:type="gramEnd"/>
      <w:r w:rsidRPr="005836BE">
        <w:rPr>
          <w:rFonts w:ascii="Times New Roman" w:hAnsi="Times New Roman" w:cs="Times New Roman"/>
          <w:kern w:val="0"/>
          <w:sz w:val="26"/>
          <w:szCs w:val="26"/>
          <w:lang w:val="fr-FR"/>
        </w:rPr>
        <w:t xml:space="preserve"> la personne qui s'occupe de lui de ses besoins immédiats ou de ses demandes, mais pas ou peu d'utilisation purement sociale des verbalisations</w:t>
      </w:r>
    </w:p>
    <w:p w14:paraId="4551B5B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8 = Non applicable (cotation « 1 » </w:t>
      </w:r>
      <w:proofErr w:type="gramStart"/>
      <w:r w:rsidRPr="005836BE">
        <w:rPr>
          <w:rFonts w:ascii="Times New Roman" w:hAnsi="Times New Roman" w:cs="Times New Roman"/>
          <w:kern w:val="0"/>
          <w:sz w:val="26"/>
          <w:szCs w:val="26"/>
          <w:lang w:val="fr-FR"/>
        </w:rPr>
        <w:t>ou</w:t>
      </w:r>
      <w:proofErr w:type="gramEnd"/>
    </w:p>
    <w:p w14:paraId="6AB3EA4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à l'Item 30)</w:t>
      </w:r>
    </w:p>
    <w:p w14:paraId="1330126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363F5E2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380CACE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95106F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Page 30 </w:t>
      </w:r>
    </w:p>
    <w:p w14:paraId="1485C3D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35 CONVERSATION RÉCIPROQUE (EN TENANT COMPTE DU NIVEAU DE LANGAGE DU SUJET)</w:t>
      </w:r>
    </w:p>
    <w:p w14:paraId="6AB613B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POUR CET ITEM, LACCENT EST PORTÉ SUR LA CAPACITÉ À FAVORISER LA POURSUITE DE LA CONVERSATION, CEST-À-DIRE, LA CAPACITE À CONSTRUIRE SUR LES RÉPONSES DE L'AUTRE PERSONNE PLUTÔT QUE LA CAPACITÉ</w:t>
      </w:r>
    </w:p>
    <w:p w14:paraId="661E8DA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3D2CE80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DU SUJET À PARLER / À « BAVARDER »)</w:t>
      </w:r>
    </w:p>
    <w:p w14:paraId="7ECF374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Pouvez-vous avoir une conversation avec [prénom du sujet</w:t>
      </w:r>
      <w:proofErr w:type="gramStart"/>
      <w:r w:rsidRPr="005836BE">
        <w:rPr>
          <w:rFonts w:ascii="Times New Roman" w:hAnsi="Times New Roman" w:cs="Times New Roman"/>
          <w:kern w:val="0"/>
          <w:sz w:val="26"/>
          <w:szCs w:val="26"/>
          <w:lang w:val="fr-FR"/>
        </w:rPr>
        <w:t>]?</w:t>
      </w:r>
      <w:proofErr w:type="gramEnd"/>
      <w:r w:rsidRPr="005836BE">
        <w:rPr>
          <w:rFonts w:ascii="Times New Roman" w:hAnsi="Times New Roman" w:cs="Times New Roman"/>
          <w:kern w:val="0"/>
          <w:sz w:val="26"/>
          <w:szCs w:val="26"/>
          <w:lang w:val="fr-FR"/>
        </w:rPr>
        <w:t xml:space="preserve"> Si vous lui dites quelque chose, sans poser directement une question, qu'est-ce que [prénom du sujet] fait </w:t>
      </w:r>
      <w:proofErr w:type="gramStart"/>
      <w:r w:rsidRPr="005836BE">
        <w:rPr>
          <w:rFonts w:ascii="Times New Roman" w:hAnsi="Times New Roman" w:cs="Times New Roman"/>
          <w:kern w:val="0"/>
          <w:sz w:val="26"/>
          <w:szCs w:val="26"/>
          <w:lang w:val="fr-FR"/>
        </w:rPr>
        <w:t>habituellement?</w:t>
      </w:r>
      <w:proofErr w:type="gramEnd"/>
    </w:p>
    <w:p w14:paraId="6E878E1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Va-t-il dire quelque </w:t>
      </w:r>
      <w:proofErr w:type="gramStart"/>
      <w:r w:rsidRPr="005836BE">
        <w:rPr>
          <w:rFonts w:ascii="Times New Roman" w:hAnsi="Times New Roman" w:cs="Times New Roman"/>
          <w:kern w:val="0"/>
          <w:sz w:val="26"/>
          <w:szCs w:val="26"/>
          <w:lang w:val="fr-FR"/>
        </w:rPr>
        <w:t>chose?</w:t>
      </w:r>
      <w:proofErr w:type="gramEnd"/>
    </w:p>
    <w:p w14:paraId="6163856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Va-t-il parfois vous poser une question ou construire sur ce que vous avez dit de telle façon qu'il ajoute quelque chose de nouveau à ce que vous avez dit, afin que la conversation continue ? En d'autres termes, est-ce </w:t>
      </w:r>
      <w:proofErr w:type="spellStart"/>
      <w:r w:rsidRPr="005836BE">
        <w:rPr>
          <w:rFonts w:ascii="Times New Roman" w:hAnsi="Times New Roman" w:cs="Times New Roman"/>
          <w:kern w:val="0"/>
          <w:sz w:val="26"/>
          <w:szCs w:val="26"/>
          <w:lang w:val="fr-FR"/>
        </w:rPr>
        <w:t>qu</w:t>
      </w:r>
      <w:proofErr w:type="spellEnd"/>
      <w:r w:rsidRPr="005836BE">
        <w:rPr>
          <w:rFonts w:ascii="Times New Roman" w:hAnsi="Times New Roman" w:cs="Times New Roman"/>
          <w:kern w:val="0"/>
          <w:sz w:val="26"/>
          <w:szCs w:val="26"/>
          <w:lang w:val="fr-FR"/>
        </w:rPr>
        <w:t xml:space="preserve"> il converse de manière alternée sur des thèmes que vous avez </w:t>
      </w:r>
      <w:proofErr w:type="gramStart"/>
      <w:r w:rsidRPr="005836BE">
        <w:rPr>
          <w:rFonts w:ascii="Times New Roman" w:hAnsi="Times New Roman" w:cs="Times New Roman"/>
          <w:kern w:val="0"/>
          <w:sz w:val="26"/>
          <w:szCs w:val="26"/>
          <w:lang w:val="fr-FR"/>
        </w:rPr>
        <w:t>introduits?</w:t>
      </w:r>
      <w:proofErr w:type="gramEnd"/>
    </w:p>
    <w:p w14:paraId="4201103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Peut-il aussi aborder des thèmes appropriés ?</w:t>
      </w:r>
    </w:p>
    <w:p w14:paraId="3DD8D5D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lorsqu'il était plus jeune (mais qu'il utilisait des phrases ?)</w:t>
      </w:r>
    </w:p>
    <w:p w14:paraId="42917A1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205B96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0 = Conversation « fluide », incluant à la fois le fait de donner de l'information et de construire sur les réponses de l'autre personne de manière à poursuivre un dialogue 1 = Conversation réciproque</w:t>
      </w:r>
    </w:p>
    <w:p w14:paraId="10A626E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occasionnelle</w:t>
      </w:r>
      <w:proofErr w:type="gramEnd"/>
      <w:r w:rsidRPr="005836BE">
        <w:rPr>
          <w:rFonts w:ascii="Times New Roman" w:hAnsi="Times New Roman" w:cs="Times New Roman"/>
          <w:kern w:val="0"/>
          <w:sz w:val="26"/>
          <w:szCs w:val="26"/>
          <w:lang w:val="fr-FR"/>
        </w:rPr>
        <w:t>, mais moins fréquente que la normale ou limitée en flexibilité ou dans la diversité des sujets</w:t>
      </w:r>
    </w:p>
    <w:p w14:paraId="512ED27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Peu ou pas de conversation</w:t>
      </w:r>
    </w:p>
    <w:p w14:paraId="0C4C1C2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réciproque;</w:t>
      </w:r>
      <w:proofErr w:type="gramEnd"/>
      <w:r w:rsidRPr="005836BE">
        <w:rPr>
          <w:rFonts w:ascii="Times New Roman" w:hAnsi="Times New Roman" w:cs="Times New Roman"/>
          <w:kern w:val="0"/>
          <w:sz w:val="26"/>
          <w:szCs w:val="26"/>
          <w:lang w:val="fr-FR"/>
        </w:rPr>
        <w:t xml:space="preserve"> les autres trouvent difficile de construire une conversation même si le langage du sujet est apparemment positif ou social ; le sujet ne suit pas le thème de la conversation de l'autre quel que soit son interlocuteur; il peut poser des questions ou répondre à des questions mais pas dans le cadre d'un simple échange 3 = Très peu de langage spontané</w:t>
      </w:r>
    </w:p>
    <w:p w14:paraId="5EE1F67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 (</w:t>
      </w:r>
      <w:proofErr w:type="gramStart"/>
      <w:r w:rsidRPr="005836BE">
        <w:rPr>
          <w:rFonts w:ascii="Times New Roman" w:hAnsi="Times New Roman" w:cs="Times New Roman"/>
          <w:kern w:val="0"/>
          <w:sz w:val="26"/>
          <w:szCs w:val="26"/>
          <w:lang w:val="fr-FR"/>
        </w:rPr>
        <w:t>cotation«</w:t>
      </w:r>
      <w:proofErr w:type="gramEnd"/>
      <w:r w:rsidRPr="005836BE">
        <w:rPr>
          <w:rFonts w:ascii="Times New Roman" w:hAnsi="Times New Roman" w:cs="Times New Roman"/>
          <w:kern w:val="0"/>
          <w:sz w:val="26"/>
          <w:szCs w:val="26"/>
          <w:lang w:val="fr-FR"/>
        </w:rPr>
        <w:t xml:space="preserve"> 1 » ou « 2 »</w:t>
      </w:r>
    </w:p>
    <w:p w14:paraId="1DB9005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à</w:t>
      </w:r>
      <w:proofErr w:type="gramEnd"/>
      <w:r w:rsidRPr="005836BE">
        <w:rPr>
          <w:rFonts w:ascii="Times New Roman" w:hAnsi="Times New Roman" w:cs="Times New Roman"/>
          <w:kern w:val="0"/>
          <w:sz w:val="26"/>
          <w:szCs w:val="26"/>
          <w:lang w:val="fr-FR"/>
        </w:rPr>
        <w:t xml:space="preserve"> l'Item 30)</w:t>
      </w:r>
    </w:p>
    <w:p w14:paraId="5D4E933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A71C89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6A294A7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4D1B33A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799D89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Page 31 </w:t>
      </w:r>
    </w:p>
    <w:p w14:paraId="541654B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36 QUESTIONS OU REMARQUES INAPPROPRIÉES</w:t>
      </w:r>
    </w:p>
    <w:p w14:paraId="77BDF8F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L'ACCENT EST PORTÉ SUR LES ÉNONCÉS SOCIALEMENT INAPPROPRIÉS QUI REFLÈTENT UN MANQUE DE COMPRÉHENSION OU LABSENCE DE PRISE EN COMPTE DE L'IMPACT SOCIAL DE TELS COMMENTAIRES. IL PEUT S'AGIR D'ÉNONCÉS QUI SONT INTRINSEQUEMENT BIZARRES (PAR EXEMPLE, * QUELLE ÉTAIT LA TAILLE DE M. DUPONT QUAND IL AVAIT 2 </w:t>
      </w:r>
      <w:proofErr w:type="gramStart"/>
      <w:r w:rsidRPr="005836BE">
        <w:rPr>
          <w:rFonts w:ascii="Times New Roman" w:hAnsi="Times New Roman" w:cs="Times New Roman"/>
          <w:kern w:val="0"/>
          <w:sz w:val="26"/>
          <w:szCs w:val="26"/>
          <w:lang w:val="fr-FR"/>
        </w:rPr>
        <w:t>ANS?</w:t>
      </w:r>
      <w:proofErr w:type="gramEnd"/>
      <w:r w:rsidRPr="005836BE">
        <w:rPr>
          <w:rFonts w:ascii="Times New Roman" w:hAnsi="Times New Roman" w:cs="Times New Roman"/>
          <w:kern w:val="0"/>
          <w:sz w:val="26"/>
          <w:szCs w:val="26"/>
          <w:lang w:val="fr-FR"/>
        </w:rPr>
        <w:t xml:space="preserve"> ») OU DE REMARQUES QUI SONT INAPPROPRIÉES À CAUSE DE LEUR NATURE PERSONNELLE OU PAR RAPPORT À LA SITUATION. LA RÉPÉTITION PEUT CONTRIBUER AU CÔTÉ BIZARRE MAIS N'EST PAS SUFFISANTE EN ELLE-MÊME.</w:t>
      </w:r>
    </w:p>
    <w:p w14:paraId="4E04931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208C9DB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Y a-t-il des moments où [prénom du sujet] utilise des questions ou des remarques socialement </w:t>
      </w:r>
      <w:proofErr w:type="gramStart"/>
      <w:r w:rsidRPr="005836BE">
        <w:rPr>
          <w:rFonts w:ascii="Times New Roman" w:hAnsi="Times New Roman" w:cs="Times New Roman"/>
          <w:kern w:val="0"/>
          <w:sz w:val="26"/>
          <w:szCs w:val="26"/>
          <w:lang w:val="fr-FR"/>
        </w:rPr>
        <w:t>inappropriées?</w:t>
      </w:r>
      <w:proofErr w:type="gramEnd"/>
    </w:p>
    <w:p w14:paraId="4D8B820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Par exemple, est-ce qu'il pose régulièrement des questions personnelles ou fait des commentaires personnels à de mauvais </w:t>
      </w:r>
      <w:proofErr w:type="gramStart"/>
      <w:r w:rsidRPr="005836BE">
        <w:rPr>
          <w:rFonts w:ascii="Times New Roman" w:hAnsi="Times New Roman" w:cs="Times New Roman"/>
          <w:kern w:val="0"/>
          <w:sz w:val="26"/>
          <w:szCs w:val="26"/>
          <w:lang w:val="fr-FR"/>
        </w:rPr>
        <w:t>moments?</w:t>
      </w:r>
      <w:proofErr w:type="gramEnd"/>
      <w:r w:rsidRPr="005836BE">
        <w:rPr>
          <w:rFonts w:ascii="Times New Roman" w:hAnsi="Times New Roman" w:cs="Times New Roman"/>
          <w:kern w:val="0"/>
          <w:sz w:val="26"/>
          <w:szCs w:val="26"/>
          <w:lang w:val="fr-FR"/>
        </w:rPr>
        <w:t xml:space="preserve"> (OBTENIR DES EXEMPLES)</w:t>
      </w:r>
    </w:p>
    <w:p w14:paraId="7C08D6E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cela a déjà été un problème par le passé ?</w:t>
      </w:r>
    </w:p>
    <w:p w14:paraId="7A29663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143F1A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Pas de question ou remarque</w:t>
      </w:r>
    </w:p>
    <w:p w14:paraId="46995B4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inappropriée</w:t>
      </w:r>
      <w:proofErr w:type="gramEnd"/>
      <w:r w:rsidRPr="005836BE">
        <w:rPr>
          <w:rFonts w:ascii="Times New Roman" w:hAnsi="Times New Roman" w:cs="Times New Roman"/>
          <w:kern w:val="0"/>
          <w:sz w:val="26"/>
          <w:szCs w:val="26"/>
          <w:lang w:val="fr-FR"/>
        </w:rPr>
        <w:t xml:space="preserve"> par rapport à la conversation ou au contexte, ou cela se produit très rarement</w:t>
      </w:r>
    </w:p>
    <w:p w14:paraId="044F3F3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Pose parfois des questions / fait</w:t>
      </w:r>
    </w:p>
    <w:p w14:paraId="6F399A1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des</w:t>
      </w:r>
      <w:proofErr w:type="gramEnd"/>
      <w:r w:rsidRPr="005836BE">
        <w:rPr>
          <w:rFonts w:ascii="Times New Roman" w:hAnsi="Times New Roman" w:cs="Times New Roman"/>
          <w:kern w:val="0"/>
          <w:sz w:val="26"/>
          <w:szCs w:val="26"/>
          <w:lang w:val="fr-FR"/>
        </w:rPr>
        <w:t xml:space="preserve"> remarques sans tenir compte de la situation; les questions ou les remarques sont légèrement inappropriées et peuvent être répétitives, mais ne sont pas généralement très bizarres ou très embarrassantes</w:t>
      </w:r>
    </w:p>
    <w:p w14:paraId="0FDA490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Utilisation fréquente de questions / de remarques qui sont bizarres ou indéniablement inappropriées à la situation</w:t>
      </w:r>
    </w:p>
    <w:p w14:paraId="442FE94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 xml:space="preserve">8 = Non applicable (cotation « 1 » </w:t>
      </w:r>
      <w:proofErr w:type="gramStart"/>
      <w:r w:rsidRPr="005836BE">
        <w:rPr>
          <w:rFonts w:ascii="Times New Roman" w:hAnsi="Times New Roman" w:cs="Times New Roman"/>
          <w:kern w:val="0"/>
          <w:sz w:val="26"/>
          <w:szCs w:val="26"/>
          <w:lang w:val="fr-FR"/>
        </w:rPr>
        <w:t>ou</w:t>
      </w:r>
      <w:proofErr w:type="gramEnd"/>
    </w:p>
    <w:p w14:paraId="7D1640C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2 » à l'Item 30)</w:t>
      </w:r>
    </w:p>
    <w:p w14:paraId="59C024A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3B4A049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219ECF0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4780B0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32</w:t>
      </w:r>
    </w:p>
    <w:p w14:paraId="6C4C68E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37 INVERSION PRONOMINALE</w:t>
      </w:r>
    </w:p>
    <w:p w14:paraId="4A606F4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L'ACCENT EST PORTÉ SUR LA CONFUSION ANORMALE ET RÉGULIÈRE ENTRE LES PRONOMS DE LA PREMIERE ET DE LA DEUXIÈME OU DE LA TROISIÈME PERSONNE. CELA N'INCLUT PAS LA CONFUSION ENTRE « JE » ET « </w:t>
      </w:r>
      <w:proofErr w:type="gramStart"/>
      <w:r w:rsidRPr="005836BE">
        <w:rPr>
          <w:rFonts w:ascii="Times New Roman" w:hAnsi="Times New Roman" w:cs="Times New Roman"/>
          <w:kern w:val="0"/>
          <w:sz w:val="26"/>
          <w:szCs w:val="26"/>
          <w:lang w:val="fr-FR"/>
        </w:rPr>
        <w:t>MOI»</w:t>
      </w:r>
      <w:proofErr w:type="gramEnd"/>
      <w:r w:rsidRPr="005836BE">
        <w:rPr>
          <w:rFonts w:ascii="Times New Roman" w:hAnsi="Times New Roman" w:cs="Times New Roman"/>
          <w:kern w:val="0"/>
          <w:sz w:val="26"/>
          <w:szCs w:val="26"/>
          <w:lang w:val="fr-FR"/>
        </w:rPr>
        <w:t xml:space="preserve"> DANS LA MESURE OÙ CELA EST D'USAGE DANS CERTAINS GROUPES SOCIAUX.</w:t>
      </w:r>
    </w:p>
    <w:p w14:paraId="709AEF0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2CFFA3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[prénom du sujet] a déjà utilisé les pronoms personnels d'une manière </w:t>
      </w:r>
      <w:proofErr w:type="gramStart"/>
      <w:r w:rsidRPr="005836BE">
        <w:rPr>
          <w:rFonts w:ascii="Times New Roman" w:hAnsi="Times New Roman" w:cs="Times New Roman"/>
          <w:kern w:val="0"/>
          <w:sz w:val="26"/>
          <w:szCs w:val="26"/>
          <w:lang w:val="fr-FR"/>
        </w:rPr>
        <w:t>erronée?</w:t>
      </w:r>
      <w:proofErr w:type="gramEnd"/>
      <w:r w:rsidRPr="005836BE">
        <w:rPr>
          <w:rFonts w:ascii="Times New Roman" w:hAnsi="Times New Roman" w:cs="Times New Roman"/>
          <w:kern w:val="0"/>
          <w:sz w:val="26"/>
          <w:szCs w:val="26"/>
          <w:lang w:val="fr-FR"/>
        </w:rPr>
        <w:t xml:space="preserve"> Par exemple, est-ce que [prénom du sujet] a déjà confondu « tu » et « je » ?</w:t>
      </w:r>
    </w:p>
    <w:p w14:paraId="7FBFE02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a déjà utilisé « il » ou « elle » au lieu de « je » ?</w:t>
      </w:r>
    </w:p>
    <w:p w14:paraId="7F0845B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Par exemple, « Tu veux à boire », au lieu de « Je veux boire » ou bien « Il a faim » au lieu de « J'ai faim ».</w:t>
      </w:r>
    </w:p>
    <w:p w14:paraId="7B684C5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(NOTER DES EXEMPLES).</w:t>
      </w:r>
    </w:p>
    <w:p w14:paraId="6B454FA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(SI OUI). Lorsqu'il utilise « tu » ou « il/elle » au lieu de « je », comment est-ce qu'il le dit ? Par exemple, est-ce que sa phrase a la même intonation qu'une question ?</w:t>
      </w:r>
    </w:p>
    <w:p w14:paraId="5D0D1CA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lorsque [prénom du sujet] était plus jeune ?</w:t>
      </w:r>
    </w:p>
    <w:p w14:paraId="5B11C11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329313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Pas de confusion entre la première et la deuxième ou la troisième personne dès lors que le langage avec des phrases comportant des pronoms a été établi</w:t>
      </w:r>
    </w:p>
    <w:p w14:paraId="6E52357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2D912C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1 = Se réfère/se référait à lui-même en utilisant son nom au lieu de &lt;&lt; </w:t>
      </w:r>
      <w:proofErr w:type="spellStart"/>
      <w:r w:rsidRPr="006F6C63">
        <w:rPr>
          <w:rFonts w:ascii="Times New Roman" w:hAnsi="Times New Roman" w:cs="Times New Roman"/>
          <w:kern w:val="0"/>
          <w:sz w:val="26"/>
          <w:szCs w:val="26"/>
          <w:lang w:val="en-US"/>
        </w:rPr>
        <w:t>је</w:t>
      </w:r>
      <w:proofErr w:type="spellEnd"/>
      <w:r w:rsidRPr="005836BE">
        <w:rPr>
          <w:rFonts w:ascii="Times New Roman" w:hAnsi="Times New Roman" w:cs="Times New Roman"/>
          <w:kern w:val="0"/>
          <w:sz w:val="26"/>
          <w:szCs w:val="26"/>
          <w:lang w:val="fr-FR"/>
        </w:rPr>
        <w:t xml:space="preserve"> &gt;&gt;&gt; lorsque le langage avec des phrases a été établi, mais pas de confusion persistante entre &lt;&lt;&lt; tu/il ou elle &gt;&gt;&gt; et &lt;&lt; je &gt;&gt;&gt;</w:t>
      </w:r>
    </w:p>
    <w:p w14:paraId="3CB35243" w14:textId="77777777" w:rsidR="006F6C63" w:rsidRPr="00D60C9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6679D9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 = Confusion entre &lt;&lt;&lt; tu » et « je &gt;&gt; ou entre « il/elle » et « je &gt;&gt;&gt; lorsque le langage par phrases a été établi, mais « tu » ou « il/elle » n'est pas utilisé avec l'intonation d'une question</w:t>
      </w:r>
    </w:p>
    <w:p w14:paraId="1016A8F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05CDB2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Confusion pronominale en posant une question dans laquelle « tu » ou &lt;&lt; il/elle » est utilisé pour « je &gt;&gt;&gt;</w:t>
      </w:r>
    </w:p>
    <w:p w14:paraId="155055B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5F417B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7 = Autres types de confusion pronominale (autre que « moi/je »), tel </w:t>
      </w:r>
      <w:proofErr w:type="gramStart"/>
      <w:r w:rsidRPr="005836BE">
        <w:rPr>
          <w:rFonts w:ascii="Times New Roman" w:hAnsi="Times New Roman" w:cs="Times New Roman"/>
          <w:kern w:val="0"/>
          <w:sz w:val="26"/>
          <w:szCs w:val="26"/>
          <w:lang w:val="fr-FR"/>
        </w:rPr>
        <w:t>que entre</w:t>
      </w:r>
      <w:proofErr w:type="gramEnd"/>
      <w:r w:rsidRPr="005836BE">
        <w:rPr>
          <w:rFonts w:ascii="Times New Roman" w:hAnsi="Times New Roman" w:cs="Times New Roman"/>
          <w:kern w:val="0"/>
          <w:sz w:val="26"/>
          <w:szCs w:val="26"/>
          <w:lang w:val="fr-FR"/>
        </w:rPr>
        <w:t xml:space="preserve"> &lt;&lt; il » et « tu &gt;&gt;&gt;</w:t>
      </w:r>
    </w:p>
    <w:p w14:paraId="403E3B4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E74889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 (cotation &lt;&lt; 1 &gt;&gt; ou « 2 » à l'Item 30 ou pas d'utilisation des pronoms)</w:t>
      </w:r>
    </w:p>
    <w:p w14:paraId="47A9612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801BE0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9 = Information inconnue ou question non posée</w:t>
      </w:r>
    </w:p>
    <w:p w14:paraId="05E42C1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D7B8F5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83716E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33</w:t>
      </w:r>
    </w:p>
    <w:p w14:paraId="6475B5D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38 NÉOLOGISMES / LANGAGE IDIOSYNCRASIQUE</w:t>
      </w:r>
    </w:p>
    <w:p w14:paraId="12CED05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NÉOLOGISMES DOIVENT ETRE DES NON-MOTS ET ÊTRE NETTEMENT SPÉCIFIQUES (PAR EXEMPLE, « PLINE » POUR UN MORCEAU DE PAPIER OU DE TISSU OU « MASHUDA » POUR DES TRIANGLES), LE LANGAGE IDIOSYNCRASIQUE SE COMPOSE DE MOTS REELS ET/OU DE PHRASES UTILISES OU COMBINES PAR LE SUJET D'UNE MANIERE QU'IL NE POURRAIT PAS AVOIR ENTENDUS. CES ENONCÉS SONT UTILISÉS POUR TRANSMETTRE UNE SIGNIFICATION SPÉCIFIQUE ;</w:t>
      </w:r>
    </w:p>
    <w:p w14:paraId="231BEA3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ILS N'INCLUENT PAS LES METAPHORES CONVENTIONNELLES. FAIRE LA DIFFÉRENCE ENTRE LES RÉFÉRENCES INHABITUELLES OU VERITABLEMENT IDIOSYNCRASIQUES, ET LES REFERENCES INFANTILES ORDINAIRES AUX OBJETS, SELON LEUR FONCTION OU COMME ELEMENT D'UN JEU PARTAGÉ OU D'UNE PLAISANTERIE.</w:t>
      </w:r>
    </w:p>
    <w:p w14:paraId="00F4C11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a déjà utilisé des mots qu'il semble avoir inventé ou fabriqué ?</w:t>
      </w:r>
    </w:p>
    <w:p w14:paraId="48A0F81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a déjà exprimé les choses d'une manière bizarre et indirecte ou a-t-il eu des manières idiosyncrasiques de dire les choses, par exemple, dire « la pluie chaude » pour « la vapeur » ou faire référence à sa grand-mère par son âge ?</w:t>
      </w:r>
    </w:p>
    <w:p w14:paraId="625A1E3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serait déjà allé plus loin en appelant les autres femmes « 55 » ? Pouvez-vous me donner des exemples ?</w:t>
      </w:r>
    </w:p>
    <w:p w14:paraId="3645E81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a déjà utilisé ce type de mots ou de phrases bizarres dans le passé ?</w:t>
      </w:r>
    </w:p>
    <w:p w14:paraId="32E5987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EXEMPLES ET INCITER LA PERSONNE A EN</w:t>
      </w:r>
    </w:p>
    <w:p w14:paraId="2D16EC7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DONNER SI NECESSAIRE)</w:t>
      </w:r>
    </w:p>
    <w:p w14:paraId="637A65E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9A40C2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Pas d'utilisation de néologismes ou de langage idiosyncrasique</w:t>
      </w:r>
    </w:p>
    <w:p w14:paraId="55725D8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Utilisation occasionnelle de</w:t>
      </w:r>
    </w:p>
    <w:p w14:paraId="1F7BC4F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néologismes</w:t>
      </w:r>
      <w:proofErr w:type="gramEnd"/>
      <w:r w:rsidRPr="005836BE">
        <w:rPr>
          <w:rFonts w:ascii="Times New Roman" w:hAnsi="Times New Roman" w:cs="Times New Roman"/>
          <w:kern w:val="0"/>
          <w:sz w:val="26"/>
          <w:szCs w:val="26"/>
          <w:lang w:val="fr-FR"/>
        </w:rPr>
        <w:t xml:space="preserve"> et/ou de mots et de phrases idiosyncrasiques utilisés régulièrement sur une période de temps</w:t>
      </w:r>
    </w:p>
    <w:p w14:paraId="6A3FE9E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2 = Utilisation régulière de néologismes et/ou manières idiosyncrasiques de dire les choses, incluant la généralisation de termes inhabituels qui vont </w:t>
      </w:r>
      <w:proofErr w:type="spellStart"/>
      <w:r w:rsidRPr="005836BE">
        <w:rPr>
          <w:rFonts w:ascii="Times New Roman" w:hAnsi="Times New Roman" w:cs="Times New Roman"/>
          <w:kern w:val="0"/>
          <w:sz w:val="26"/>
          <w:szCs w:val="26"/>
          <w:lang w:val="fr-FR"/>
        </w:rPr>
        <w:t>au delà</w:t>
      </w:r>
      <w:proofErr w:type="spellEnd"/>
      <w:r w:rsidRPr="005836BE">
        <w:rPr>
          <w:rFonts w:ascii="Times New Roman" w:hAnsi="Times New Roman" w:cs="Times New Roman"/>
          <w:kern w:val="0"/>
          <w:sz w:val="26"/>
          <w:szCs w:val="26"/>
          <w:lang w:val="fr-FR"/>
        </w:rPr>
        <w:t xml:space="preserve"> de l'exemple qui a peut-être généré le mot ou la phrase idiosyncrasique initial</w:t>
      </w:r>
    </w:p>
    <w:p w14:paraId="30FE442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8 = Non applicable (cotation « 1 » </w:t>
      </w:r>
      <w:proofErr w:type="gramStart"/>
      <w:r w:rsidRPr="005836BE">
        <w:rPr>
          <w:rFonts w:ascii="Times New Roman" w:hAnsi="Times New Roman" w:cs="Times New Roman"/>
          <w:kern w:val="0"/>
          <w:sz w:val="26"/>
          <w:szCs w:val="26"/>
          <w:lang w:val="fr-FR"/>
        </w:rPr>
        <w:t>ou</w:t>
      </w:r>
      <w:proofErr w:type="gramEnd"/>
    </w:p>
    <w:p w14:paraId="2588525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2 » à l'Item 30)</w:t>
      </w:r>
    </w:p>
    <w:p w14:paraId="79CBE82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1E975AB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 TOUT MOMENT</w:t>
      </w:r>
      <w:proofErr w:type="gramEnd"/>
    </w:p>
    <w:p w14:paraId="2F7F2FD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DU DÉVELOPPEMENT</w:t>
      </w:r>
    </w:p>
    <w:p w14:paraId="3D5A0D8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42C62BD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478CC69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EABC03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DF9AF4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Page 34</w:t>
      </w:r>
    </w:p>
    <w:p w14:paraId="0EC64B1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39 RITUELS VERBAUX</w:t>
      </w:r>
    </w:p>
    <w:p w14:paraId="683B03A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POUR DECIDER SI DES RITUELS VERBAUX SONT PRÉSENTS, SE FOCALISER SUR LE DEGRÉ DE PRÉDICTIBILITE DU CONTEXTE ET DE LA SÉQUENCE, AINSI QUE SUR LA QUALITÉ COMPULSIVE DU DISCOURS. L'ACCENT EST PORTE SUR LES SÉQUENCES FIXES D'ENONCÉS QUI SONT PRODUITS COMME SI LE SUJET SE SENTAIT OBLIGÉ DE LES FOURNIR DANS UN ORDRE PARTICULIER. LE SUJET S'IMPOSE UN ORDRE DANS CE QU'IL DIT ET PEUT DE SURCROIT IMPOSER DES RESTRICTIONS SEMBLABLES AUX RÉPONSES VERBALES/ÉNONCÉS DES AUTRES. EXCLURE LES RITUELS VERBAUX QUI APPARAISSENT UNIQUEMENT DANS LE CONTEXTE D'UNE ROUTINE DU COUCHER.</w:t>
      </w:r>
    </w:p>
    <w:p w14:paraId="3B07D8C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7147CE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dit parfois la même chose encore et encore exactement de la même manière ou est-ce qu'il insiste pour que vous disiez la même chose de manière répétée ?</w:t>
      </w:r>
    </w:p>
    <w:p w14:paraId="280944C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6A02E0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continue parfois à dire la même chose jusqu'à ce que vous répondiez d'une certaine manière ?</w:t>
      </w:r>
    </w:p>
    <w:p w14:paraId="4A11C08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61468B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Qu'est-ce qui arrive si vous l'interrompez ou si vous refusez </w:t>
      </w:r>
      <w:proofErr w:type="gramStart"/>
      <w:r w:rsidRPr="005836BE">
        <w:rPr>
          <w:rFonts w:ascii="Times New Roman" w:hAnsi="Times New Roman" w:cs="Times New Roman"/>
          <w:kern w:val="0"/>
          <w:sz w:val="26"/>
          <w:szCs w:val="26"/>
          <w:lang w:val="fr-FR"/>
        </w:rPr>
        <w:t>d'obtempérer?</w:t>
      </w:r>
      <w:proofErr w:type="gramEnd"/>
    </w:p>
    <w:p w14:paraId="7802149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2DDA69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cela a déjà été un problème par le passé ?</w:t>
      </w:r>
    </w:p>
    <w:p w14:paraId="0C4D143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40DA3F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(OBTENIR DES DÉTAILS.)</w:t>
      </w:r>
    </w:p>
    <w:p w14:paraId="1A58936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31C1FC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0 = Aucun rituel verbal</w:t>
      </w:r>
    </w:p>
    <w:p w14:paraId="78FBF92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592EBB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1 = Tendance à dire les choses d'une manière ritualisée ou à demander aux autres de le faire, mais sans composante compulsive et s'arrête facilement si on le lui demande</w:t>
      </w:r>
    </w:p>
    <w:p w14:paraId="2068D5E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0E3728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2 = Le sujet a à dire une ou plusieurs choses d'une manière </w:t>
      </w:r>
      <w:proofErr w:type="gramStart"/>
      <w:r w:rsidRPr="005836BE">
        <w:rPr>
          <w:rFonts w:ascii="Times New Roman" w:hAnsi="Times New Roman" w:cs="Times New Roman"/>
          <w:kern w:val="0"/>
          <w:sz w:val="26"/>
          <w:szCs w:val="26"/>
          <w:lang w:val="fr-FR"/>
        </w:rPr>
        <w:t>particulière;</w:t>
      </w:r>
      <w:proofErr w:type="gramEnd"/>
      <w:r w:rsidRPr="005836BE">
        <w:rPr>
          <w:rFonts w:ascii="Times New Roman" w:hAnsi="Times New Roman" w:cs="Times New Roman"/>
          <w:kern w:val="0"/>
          <w:sz w:val="26"/>
          <w:szCs w:val="26"/>
          <w:lang w:val="fr-FR"/>
        </w:rPr>
        <w:t xml:space="preserve"> les rituels peuvent perturber la vie familiale, peuvent impliquer d'autres membres de la famille et induire de la détresse lorsqu'ils sont interrompus. Ou alors, ces rituels peuvent causer des perturbations ou des réorganisations mineures de la vie familiale qui peuvent être tolérées par la plupart des familles</w:t>
      </w:r>
    </w:p>
    <w:p w14:paraId="60ACD2C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11EBEF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Comme pour la cotation « 2 », mais avec une difficulté nette à contrôler les rituels et un côté intrusif marqué dans la vie de la famille ; les membres de la famille sont impliqués à un degré qui induit des perturbations sociales nettes ; certaines activités familiales sont perturbées ou compromises. La détresse est importante chaque fois que l'on tente d'interrompre les rituels</w:t>
      </w:r>
    </w:p>
    <w:p w14:paraId="7391A73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5C8780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 (cotation « 1 » ou &lt;&lt; 2 &gt;&gt;&gt; à l'Item 30)</w:t>
      </w:r>
    </w:p>
    <w:p w14:paraId="66B2051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67A9EB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3928D93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F22901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BFE8C2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35</w:t>
      </w:r>
    </w:p>
    <w:p w14:paraId="0F53D79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40 INTONATION / VOLUME / RYTHME / VITESSE</w:t>
      </w:r>
    </w:p>
    <w:p w14:paraId="1E82756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CET ITEM SE RÉFÈRE AUX QUALITES INHABITUELLES DE LA PROSODIE OU AUX SONORITÉS PARA-LINGUISTIQUES</w:t>
      </w:r>
    </w:p>
    <w:p w14:paraId="0DDEB71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ICI L'UTILISATION DE PHRASES FAMILIÈRES OU D'INVECTIVES.</w:t>
      </w:r>
    </w:p>
    <w:p w14:paraId="342238C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DU LANGAGE DU SUJET QUI S'EXPRIMENT DANS L'INTONATION, LE VOLUME, LE RYTHME OU LA VITESSE. NE PAS COTER</w:t>
      </w:r>
    </w:p>
    <w:p w14:paraId="1FE830B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Y a-t-il quelque chose d'inhabituel dans la manière dont [prénom du sujet, parle ? Est-ce que le volume de sa voix est normal ou bien est-il régulièrement trop fort ou trop </w:t>
      </w:r>
      <w:proofErr w:type="gramStart"/>
      <w:r w:rsidRPr="005836BE">
        <w:rPr>
          <w:rFonts w:ascii="Times New Roman" w:hAnsi="Times New Roman" w:cs="Times New Roman"/>
          <w:kern w:val="0"/>
          <w:sz w:val="26"/>
          <w:szCs w:val="26"/>
          <w:lang w:val="fr-FR"/>
        </w:rPr>
        <w:t>faible?</w:t>
      </w:r>
      <w:proofErr w:type="gramEnd"/>
    </w:p>
    <w:p w14:paraId="29A08AF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est-il de la vitesse et du rythme de son débit ?</w:t>
      </w:r>
    </w:p>
    <w:p w14:paraId="0F009E1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est-il de l'intonation ou de la hauteur de sa voix ?</w:t>
      </w:r>
    </w:p>
    <w:p w14:paraId="25BEC40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lui est déjà arrivé de répéter des phrases entières ou des monologues avec exactement le même ton de voix que celui dans lequel il les a entendus la première </w:t>
      </w:r>
      <w:proofErr w:type="gramStart"/>
      <w:r w:rsidRPr="005836BE">
        <w:rPr>
          <w:rFonts w:ascii="Times New Roman" w:hAnsi="Times New Roman" w:cs="Times New Roman"/>
          <w:kern w:val="0"/>
          <w:sz w:val="26"/>
          <w:szCs w:val="26"/>
          <w:lang w:val="fr-FR"/>
        </w:rPr>
        <w:t>fois?</w:t>
      </w:r>
      <w:proofErr w:type="gramEnd"/>
      <w:r w:rsidRPr="005836BE">
        <w:rPr>
          <w:rFonts w:ascii="Times New Roman" w:hAnsi="Times New Roman" w:cs="Times New Roman"/>
          <w:kern w:val="0"/>
          <w:sz w:val="26"/>
          <w:szCs w:val="26"/>
          <w:lang w:val="fr-FR"/>
        </w:rPr>
        <w:t xml:space="preserve"> (OBTENIR DES DETAILS.)</w:t>
      </w:r>
    </w:p>
    <w:p w14:paraId="2274412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par le passé ?</w:t>
      </w:r>
    </w:p>
    <w:p w14:paraId="60F4368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3DBDBB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Normal, variation appropriée de l'intonation, volume raisonnable et vitesse normale de ce qui est dit, avec un rythme régulier et coordonné à la respiration</w:t>
      </w:r>
    </w:p>
    <w:p w14:paraId="7487CD3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Ce qui est dit présente l'une ou l'autre des anomalies citées en « 2 », mais pas de manière nettement curieuse et pas d'interférence avec intelligibilité</w:t>
      </w:r>
    </w:p>
    <w:p w14:paraId="18D7E45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Ce qui est dit est clairement</w:t>
      </w:r>
    </w:p>
    <w:p w14:paraId="2D5F83B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anormal</w:t>
      </w:r>
      <w:proofErr w:type="gramEnd"/>
      <w:r w:rsidRPr="005836BE">
        <w:rPr>
          <w:rFonts w:ascii="Times New Roman" w:hAnsi="Times New Roman" w:cs="Times New Roman"/>
          <w:kern w:val="0"/>
          <w:sz w:val="26"/>
          <w:szCs w:val="26"/>
          <w:lang w:val="fr-FR"/>
        </w:rPr>
        <w:t xml:space="preserve"> par une ou par toutes les caractéristiques suivantes :</w:t>
      </w:r>
    </w:p>
    <w:p w14:paraId="444DFB52" w14:textId="77777777" w:rsidR="006F6C63" w:rsidRPr="005836BE" w:rsidRDefault="006F6C63" w:rsidP="006F6C63">
      <w:pPr>
        <w:numPr>
          <w:ilvl w:val="0"/>
          <w:numId w:val="2"/>
        </w:numPr>
        <w:autoSpaceDE w:val="0"/>
        <w:autoSpaceDN w:val="0"/>
        <w:adjustRightInd w:val="0"/>
        <w:spacing w:after="0" w:line="240" w:lineRule="auto"/>
        <w:ind w:left="0" w:firstLine="0"/>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intonation</w:t>
      </w:r>
      <w:proofErr w:type="gramEnd"/>
      <w:r w:rsidRPr="005836BE">
        <w:rPr>
          <w:rFonts w:ascii="Times New Roman" w:hAnsi="Times New Roman" w:cs="Times New Roman"/>
          <w:kern w:val="0"/>
          <w:sz w:val="26"/>
          <w:szCs w:val="26"/>
          <w:lang w:val="fr-FR"/>
        </w:rPr>
        <w:t xml:space="preserve"> bizarre ou hauteur de voix inappropriée et forcée ;</w:t>
      </w:r>
    </w:p>
    <w:p w14:paraId="7EAF56D2" w14:textId="77777777" w:rsidR="006F6C63" w:rsidRPr="005836BE" w:rsidRDefault="006F6C63" w:rsidP="006F6C63">
      <w:pPr>
        <w:numPr>
          <w:ilvl w:val="0"/>
          <w:numId w:val="2"/>
        </w:numPr>
        <w:autoSpaceDE w:val="0"/>
        <w:autoSpaceDN w:val="0"/>
        <w:adjustRightInd w:val="0"/>
        <w:spacing w:after="0" w:line="240" w:lineRule="auto"/>
        <w:ind w:left="0" w:firstLine="0"/>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langage</w:t>
      </w:r>
      <w:proofErr w:type="gramEnd"/>
      <w:r w:rsidRPr="005836BE">
        <w:rPr>
          <w:rFonts w:ascii="Times New Roman" w:hAnsi="Times New Roman" w:cs="Times New Roman"/>
          <w:kern w:val="0"/>
          <w:sz w:val="26"/>
          <w:szCs w:val="26"/>
          <w:lang w:val="fr-FR"/>
        </w:rPr>
        <w:t xml:space="preserve"> nettement plat ou sans tonalité ou discours mécanique ; (c) volume constamment anormal qui manque de modulation ;</w:t>
      </w:r>
    </w:p>
    <w:p w14:paraId="27A2B4E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(d) vitesse ou rythme inappropriés, peu modulés (soit anormalement lent ou avec des pauses ou anormalement rapide ou saccadé) à un degré qui crée certaines interférences avec l'intelligibilité 3 = Ce qui est dit est fréquemment et nettement curieux ou difficile à comprendre à cause d'anomalies du même type que celles qui sont spécifiées en « </w:t>
      </w:r>
      <w:proofErr w:type="gramStart"/>
      <w:r w:rsidRPr="005836BE">
        <w:rPr>
          <w:rFonts w:ascii="Times New Roman" w:hAnsi="Times New Roman" w:cs="Times New Roman"/>
          <w:kern w:val="0"/>
          <w:sz w:val="26"/>
          <w:szCs w:val="26"/>
          <w:lang w:val="fr-FR"/>
        </w:rPr>
        <w:t>2»</w:t>
      </w:r>
      <w:proofErr w:type="gramEnd"/>
    </w:p>
    <w:p w14:paraId="2803745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7 = Bégaie ou bafouille ; intonation anormale due à des déficiences auditives sévères, ou anomalie de l'intonation due à des désordres neurologiques causant un dysfonctionnement moteur 8 = Non applicable (cotation « 1 » </w:t>
      </w:r>
      <w:proofErr w:type="gramStart"/>
      <w:r w:rsidRPr="005836BE">
        <w:rPr>
          <w:rFonts w:ascii="Times New Roman" w:hAnsi="Times New Roman" w:cs="Times New Roman"/>
          <w:kern w:val="0"/>
          <w:sz w:val="26"/>
          <w:szCs w:val="26"/>
          <w:lang w:val="fr-FR"/>
        </w:rPr>
        <w:t>ou</w:t>
      </w:r>
      <w:proofErr w:type="gramEnd"/>
    </w:p>
    <w:p w14:paraId="2791EBD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2 » à l'Item 30)</w:t>
      </w:r>
    </w:p>
    <w:p w14:paraId="24117B9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4DBEF33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w:t>
      </w:r>
      <w:proofErr w:type="spellStart"/>
      <w:r w:rsidRPr="005836BE">
        <w:rPr>
          <w:rFonts w:ascii="Times New Roman" w:hAnsi="Times New Roman" w:cs="Times New Roman"/>
          <w:kern w:val="0"/>
          <w:sz w:val="26"/>
          <w:szCs w:val="26"/>
          <w:lang w:val="fr-FR"/>
        </w:rPr>
        <w:t>posee</w:t>
      </w:r>
      <w:proofErr w:type="spellEnd"/>
    </w:p>
    <w:p w14:paraId="3185A15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E8BFD1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Page 36 </w:t>
      </w:r>
    </w:p>
    <w:p w14:paraId="0B7A58A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41 LANGAGE COMMUNICATIF ACTUEL</w:t>
      </w:r>
    </w:p>
    <w:p w14:paraId="6FA859D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ENTAMENSA UNE TANON ESUE FOU MALER LE MANE ONT EDE AUTISE NON</w:t>
      </w:r>
    </w:p>
    <w:p w14:paraId="288B25A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LANGAGE POUR COMMUNIQUER.</w:t>
      </w:r>
    </w:p>
    <w:p w14:paraId="7D31743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Comment [prénom du sujet] utilise-t-il les mots </w:t>
      </w:r>
      <w:proofErr w:type="gramStart"/>
      <w:r w:rsidRPr="005836BE">
        <w:rPr>
          <w:rFonts w:ascii="Times New Roman" w:hAnsi="Times New Roman" w:cs="Times New Roman"/>
          <w:kern w:val="0"/>
          <w:sz w:val="26"/>
          <w:szCs w:val="26"/>
          <w:lang w:val="fr-FR"/>
        </w:rPr>
        <w:t>maintenant?</w:t>
      </w:r>
      <w:proofErr w:type="gramEnd"/>
    </w:p>
    <w:p w14:paraId="6D44C41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(IL EST SOUVENT UTILE DE DEMANDER AUX PARENTS / AUX INFORMATEURS DE SE RAPPELER UNE CONVERSATION PARTICULIERE AVEC LE SUJET, PAR EXEMPLE DURANT LE TRAJET POUR SE RENDRE AU RENDEZ-VOUS OU DURANT UN REPAS RÉCENT).</w:t>
      </w:r>
    </w:p>
    <w:p w14:paraId="02246DD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Dans quel type de situation est-ce qu'il parle le plus ?</w:t>
      </w:r>
    </w:p>
    <w:p w14:paraId="4A97B5B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vous appelle par votre nom ou utilise-t-il des mots pour diriger votre </w:t>
      </w:r>
      <w:proofErr w:type="gramStart"/>
      <w:r w:rsidRPr="005836BE">
        <w:rPr>
          <w:rFonts w:ascii="Times New Roman" w:hAnsi="Times New Roman" w:cs="Times New Roman"/>
          <w:kern w:val="0"/>
          <w:sz w:val="26"/>
          <w:szCs w:val="26"/>
          <w:lang w:val="fr-FR"/>
        </w:rPr>
        <w:t>attention?</w:t>
      </w:r>
      <w:proofErr w:type="gramEnd"/>
      <w:r w:rsidRPr="005836BE">
        <w:rPr>
          <w:rFonts w:ascii="Times New Roman" w:hAnsi="Times New Roman" w:cs="Times New Roman"/>
          <w:kern w:val="0"/>
          <w:sz w:val="26"/>
          <w:szCs w:val="26"/>
          <w:lang w:val="fr-FR"/>
        </w:rPr>
        <w:t xml:space="preserve"> (OBTENIR DES EXEMPLES D'UTILISATION DES MOTS A DES FINS DE COMMUNICATION).</w:t>
      </w:r>
    </w:p>
    <w:p w14:paraId="39220B3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vous a déjà parlé de choses qui ne sont pas </w:t>
      </w:r>
      <w:proofErr w:type="spellStart"/>
      <w:r w:rsidRPr="005836BE">
        <w:rPr>
          <w:rFonts w:ascii="Times New Roman" w:hAnsi="Times New Roman" w:cs="Times New Roman"/>
          <w:kern w:val="0"/>
          <w:sz w:val="26"/>
          <w:szCs w:val="26"/>
          <w:lang w:val="fr-FR"/>
        </w:rPr>
        <w:t>presentes</w:t>
      </w:r>
      <w:proofErr w:type="spellEnd"/>
      <w:r w:rsidRPr="005836BE">
        <w:rPr>
          <w:rFonts w:ascii="Times New Roman" w:hAnsi="Times New Roman" w:cs="Times New Roman"/>
          <w:kern w:val="0"/>
          <w:sz w:val="26"/>
          <w:szCs w:val="26"/>
          <w:lang w:val="fr-FR"/>
        </w:rPr>
        <w:t xml:space="preserve"> (par exemple, parler de quelque chose qui est arrivé il y a un certain temps ou de quelque chose qu'il attend</w:t>
      </w:r>
      <w:proofErr w:type="gramStart"/>
      <w:r w:rsidRPr="005836BE">
        <w:rPr>
          <w:rFonts w:ascii="Times New Roman" w:hAnsi="Times New Roman" w:cs="Times New Roman"/>
          <w:kern w:val="0"/>
          <w:sz w:val="26"/>
          <w:szCs w:val="26"/>
          <w:lang w:val="fr-FR"/>
        </w:rPr>
        <w:t>)?</w:t>
      </w:r>
      <w:proofErr w:type="gramEnd"/>
    </w:p>
    <w:p w14:paraId="6A1410A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ou</w:t>
      </w:r>
      <w:proofErr w:type="gramEnd"/>
      <w:r w:rsidRPr="005836BE">
        <w:rPr>
          <w:rFonts w:ascii="Times New Roman" w:hAnsi="Times New Roman" w:cs="Times New Roman"/>
          <w:kern w:val="0"/>
          <w:sz w:val="26"/>
          <w:szCs w:val="26"/>
          <w:lang w:val="fr-FR"/>
        </w:rPr>
        <w:t xml:space="preserve"> en était-il lorsqu'il était âgé de 5 ans ?</w:t>
      </w:r>
    </w:p>
    <w:p w14:paraId="1ECF6C7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681325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Langage, quel que soit le niveau</w:t>
      </w:r>
    </w:p>
    <w:p w14:paraId="7574883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atteint</w:t>
      </w:r>
      <w:proofErr w:type="gramEnd"/>
      <w:r w:rsidRPr="005836BE">
        <w:rPr>
          <w:rFonts w:ascii="Times New Roman" w:hAnsi="Times New Roman" w:cs="Times New Roman"/>
          <w:kern w:val="0"/>
          <w:sz w:val="26"/>
          <w:szCs w:val="26"/>
          <w:lang w:val="fr-FR"/>
        </w:rPr>
        <w:t>, utilisé fréquemment et à des fins de communication dans une variété de contextes, incluant une certaine référence à des événements extérieurs à la situation présente (ne pas inclure les demandes ici)</w:t>
      </w:r>
    </w:p>
    <w:p w14:paraId="129AC60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Une certaine utilisation</w:t>
      </w:r>
    </w:p>
    <w:p w14:paraId="56ABD3C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communicative</w:t>
      </w:r>
      <w:proofErr w:type="gramEnd"/>
      <w:r w:rsidRPr="005836BE">
        <w:rPr>
          <w:rFonts w:ascii="Times New Roman" w:hAnsi="Times New Roman" w:cs="Times New Roman"/>
          <w:kern w:val="0"/>
          <w:sz w:val="26"/>
          <w:szCs w:val="26"/>
          <w:lang w:val="fr-FR"/>
        </w:rPr>
        <w:t xml:space="preserve"> des mots (c'est-à-dire des mots utilisés régulièrement pour communiquer, avec ou sans un élément anormal), mais quelque peu restreinte en fréquence ou en contextes</w:t>
      </w:r>
    </w:p>
    <w:p w14:paraId="18E8865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Quelques mots spontanés et/ ou langage écholalique, mais avec une utilisation limitée pour communiquer</w:t>
      </w:r>
    </w:p>
    <w:p w14:paraId="2B7558B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Peu ou pas de langage communicatif</w:t>
      </w:r>
    </w:p>
    <w:p w14:paraId="4FD86FE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w:t>
      </w:r>
      <w:proofErr w:type="gramStart"/>
      <w:r w:rsidRPr="005836BE">
        <w:rPr>
          <w:rFonts w:ascii="Times New Roman" w:hAnsi="Times New Roman" w:cs="Times New Roman"/>
          <w:kern w:val="0"/>
          <w:sz w:val="26"/>
          <w:szCs w:val="26"/>
          <w:lang w:val="fr-FR"/>
        </w:rPr>
        <w:t>incluant</w:t>
      </w:r>
      <w:proofErr w:type="gramEnd"/>
      <w:r w:rsidRPr="005836BE">
        <w:rPr>
          <w:rFonts w:ascii="Times New Roman" w:hAnsi="Times New Roman" w:cs="Times New Roman"/>
          <w:kern w:val="0"/>
          <w:sz w:val="26"/>
          <w:szCs w:val="26"/>
          <w:lang w:val="fr-FR"/>
        </w:rPr>
        <w:t xml:space="preserve"> exclusivement l'écholalie non communicative), bien que le sujet ait un peu de langage 8 = Non applicable (cotation « 1 » ou « 2 » à l'Item 30 ou âge inférieur à 5 ans pour la cotation « A 5 ANS »)</w:t>
      </w:r>
    </w:p>
    <w:p w14:paraId="3D4965C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43D1747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556E649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715701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37</w:t>
      </w:r>
    </w:p>
    <w:p w14:paraId="5C78D7A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42 A partir de l'item 42, les questions s'appliquent aux sujets verbaux et non verbaux.</w:t>
      </w:r>
    </w:p>
    <w:p w14:paraId="22F6D4B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POINTER POUR EXPRIMER L'INTÉRÊT</w:t>
      </w:r>
    </w:p>
    <w:p w14:paraId="724BA4F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 COTATION S'APPLIQUE DE MANIÈRE STRICTE À UN POINTÉ NON PROVOQUE, UTILISÉ COMME UNE FORME DE COMMUNICATION SPONTANÉE POUR EXPRIMER L'INTÉRÊT OU POUR MONTRER QUELQUE CHOSE À DISTANCE, PLUTÔT QUE COMME UN MOYEN D'OBTENIR UN OBJET.</w:t>
      </w:r>
    </w:p>
    <w:p w14:paraId="5B0520F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LE POINTÉ DOIT ÊTRE SOCIAL ET INITIÉ PAR LE SUJET. DE PLUS, LE POINTÉ DOIT ÊTRE DIRIGÉ VERS DES OBJETS QUI SONT À PORTÉE DE VUE MAIS </w:t>
      </w:r>
      <w:r w:rsidRPr="005836BE">
        <w:rPr>
          <w:rFonts w:ascii="Times New Roman" w:hAnsi="Times New Roman" w:cs="Times New Roman"/>
          <w:kern w:val="0"/>
          <w:sz w:val="26"/>
          <w:szCs w:val="26"/>
          <w:lang w:val="fr-FR"/>
        </w:rPr>
        <w:lastRenderedPageBreak/>
        <w:t>QUI RESTENT HORS DE PORTÉE. POINTER SUR UN LIVRE OU POINTER DE MANIÈRE APPRISE EN RÉPONSE À DES QUESTIONS EST CLAIREMENT EXCLU DE CET ITEM. EXCLURE ÉGALEMENT LE POINTÉ QUI EST UTILISÉ POUR OBTENIR UN OBJET. POUR UNE COTATION DE « O », LE POINTÉ DOIT INCLURE UN REGARD COORDONNÉ AVEC L'AUTRE PERSONNE, TEL QUE DÉCRIT CI-DESSOUS.</w:t>
      </w:r>
    </w:p>
    <w:p w14:paraId="6ECEF0F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a déjà pointé spontanément en direction d'objets présents autour de lui ?</w:t>
      </w:r>
    </w:p>
    <w:p w14:paraId="13FED48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Avec un doigt ou avec la main tendue comme pour atteindre l'objet ?</w:t>
      </w:r>
    </w:p>
    <w:p w14:paraId="322CEE4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En quelles circonstances ?</w:t>
      </w:r>
    </w:p>
    <w:p w14:paraId="00BDF77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a déjà pointé en direction d'objets qui sont éloignés, comme au travers de la fenêtre lorsqu'il est à la maison ou dans une voiture ou un bus ?</w:t>
      </w:r>
    </w:p>
    <w:p w14:paraId="12CAF8E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Si je voulais obtenir que vous regardiez quelque chose, je pourrais d'abord regarder cet objet, puis vous regarder, puis pointer et regarder à nouveau l'objet, puis vous regarder pour voir si vous avez compris. Est-ce que [prénom du sujet] peut faire ceci ?</w:t>
      </w:r>
    </w:p>
    <w:p w14:paraId="0FBC897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de 4 à 5 ans ?</w:t>
      </w:r>
    </w:p>
    <w:p w14:paraId="4EF3939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17287E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Pointe spontanément les objets éloignés avec un doigt pour exprimer de l'intérêt, en utilisant un regard coordonné pour communiquer</w:t>
      </w:r>
    </w:p>
    <w:p w14:paraId="51D54C6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Fait quelques petites tentatives</w:t>
      </w:r>
    </w:p>
    <w:p w14:paraId="7EE0624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pour</w:t>
      </w:r>
      <w:proofErr w:type="gramEnd"/>
      <w:r w:rsidRPr="005836BE">
        <w:rPr>
          <w:rFonts w:ascii="Times New Roman" w:hAnsi="Times New Roman" w:cs="Times New Roman"/>
          <w:kern w:val="0"/>
          <w:sz w:val="26"/>
          <w:szCs w:val="26"/>
          <w:lang w:val="fr-FR"/>
        </w:rPr>
        <w:t xml:space="preserve"> exprimer son intérêt par le pointé, mais d'une manière limitée en flexibilité et/ou avec un manque de coordination (c'est-à-dire utilise le bras ou pointe avec le doigt, mais sans coordination cohérente avec le regard)</w:t>
      </w:r>
    </w:p>
    <w:p w14:paraId="012748B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2 = Pas ou peu de tentatives spontanées, non provoquées de </w:t>
      </w:r>
      <w:proofErr w:type="gramStart"/>
      <w:r w:rsidRPr="005836BE">
        <w:rPr>
          <w:rFonts w:ascii="Times New Roman" w:hAnsi="Times New Roman" w:cs="Times New Roman"/>
          <w:kern w:val="0"/>
          <w:sz w:val="26"/>
          <w:szCs w:val="26"/>
          <w:lang w:val="fr-FR"/>
        </w:rPr>
        <w:t>pointé</w:t>
      </w:r>
      <w:proofErr w:type="gramEnd"/>
      <w:r w:rsidRPr="005836BE">
        <w:rPr>
          <w:rFonts w:ascii="Times New Roman" w:hAnsi="Times New Roman" w:cs="Times New Roman"/>
          <w:kern w:val="0"/>
          <w:sz w:val="26"/>
          <w:szCs w:val="26"/>
          <w:lang w:val="fr-FR"/>
        </w:rPr>
        <w:t xml:space="preserve"> pour exprimer l'intérêt, à l'égard des objets éloignés</w:t>
      </w:r>
    </w:p>
    <w:p w14:paraId="5B1D3EF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0C05633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45BB55D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3ED83F4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8FFF5B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38</w:t>
      </w:r>
    </w:p>
    <w:p w14:paraId="5E82111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43 HOCHEMENT DE TÊTE</w:t>
      </w:r>
    </w:p>
    <w:p w14:paraId="3ED5C41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CET ITEM A POUR BUT DE DÉTERMINER SI LE SUJET UTILISE ACTUELLEMENT OU A DÉJÀ UTILISE LE HOCHEMENT CONVENTIONNEL DE TÊTE POUR DIRE « OUI ». LE HOCHEMENT DE TÊTE DOIT ÊTRE APPARU DANS PLUSIEURS ET DIFFÉRENTES SITUATIONS, MAIS PEUT AVOIR DIMINUÉ EN FRÉQUENCE À PARTIR DU MOMENT OU LE SUJET A APPRIS</w:t>
      </w:r>
    </w:p>
    <w:p w14:paraId="29D09D6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hoche la tête pour dire « oui ?</w:t>
      </w:r>
    </w:p>
    <w:p w14:paraId="4333DD6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Qu'en était-il de 4 à 5 </w:t>
      </w:r>
      <w:proofErr w:type="gramStart"/>
      <w:r w:rsidRPr="005836BE">
        <w:rPr>
          <w:rFonts w:ascii="Times New Roman" w:hAnsi="Times New Roman" w:cs="Times New Roman"/>
          <w:kern w:val="0"/>
          <w:sz w:val="26"/>
          <w:szCs w:val="26"/>
          <w:lang w:val="fr-FR"/>
        </w:rPr>
        <w:t>ans?</w:t>
      </w:r>
      <w:proofErr w:type="gramEnd"/>
    </w:p>
    <w:p w14:paraId="37C16F7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DETAILS.)</w:t>
      </w:r>
    </w:p>
    <w:p w14:paraId="12DEFBA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F692F6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Hoche spontanément la tête de façon cohérente</w:t>
      </w:r>
    </w:p>
    <w:p w14:paraId="514D48C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Hoche parfois la tête spontanément</w:t>
      </w:r>
    </w:p>
    <w:p w14:paraId="1CEEE95E" w14:textId="77777777" w:rsidR="006F6C63" w:rsidRPr="005836BE" w:rsidRDefault="006F6C63" w:rsidP="007772DF">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2 = Ne hoche jamais la </w:t>
      </w:r>
      <w:proofErr w:type="spellStart"/>
      <w:r w:rsidRPr="005836BE">
        <w:rPr>
          <w:rFonts w:ascii="Times New Roman" w:hAnsi="Times New Roman" w:cs="Times New Roman"/>
          <w:kern w:val="0"/>
          <w:sz w:val="26"/>
          <w:szCs w:val="26"/>
          <w:lang w:val="fr-FR"/>
        </w:rPr>
        <w:t>tete</w:t>
      </w:r>
      <w:proofErr w:type="spellEnd"/>
      <w:r w:rsidR="007772DF">
        <w:rPr>
          <w:rFonts w:ascii="Times New Roman" w:hAnsi="Times New Roman" w:cs="Times New Roman"/>
          <w:kern w:val="0"/>
          <w:sz w:val="26"/>
          <w:szCs w:val="26"/>
          <w:lang w:val="fr-FR"/>
        </w:rPr>
        <w:t xml:space="preserve"> </w:t>
      </w:r>
      <w:r w:rsidRPr="005836BE">
        <w:rPr>
          <w:rFonts w:ascii="Times New Roman" w:hAnsi="Times New Roman" w:cs="Times New Roman"/>
          <w:kern w:val="0"/>
          <w:sz w:val="26"/>
          <w:szCs w:val="26"/>
          <w:lang w:val="fr-FR"/>
        </w:rPr>
        <w:t>spontanément</w:t>
      </w:r>
    </w:p>
    <w:p w14:paraId="147B8F8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8 = Non applicable</w:t>
      </w:r>
    </w:p>
    <w:p w14:paraId="633DA90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4F8A1E8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00C0EDB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46D525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44 MOUVEMENT DE LA TÊTE POUR DIRE « NON »</w:t>
      </w:r>
    </w:p>
    <w:p w14:paraId="70FB9B0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CET ITEM A POUR BUT DE DETERMINER SI LE SUJET UTILISE ACTUELLEMENT OU A DÉJÀ UTILISÉ LE MOUVEMENT CONVENTIONNEL DE TÊTE POUR DIRE « NON ». LE MOUVEMENT DE TÊTE DOIT ÊTRE APPARU DANS PLUSIEURS ET DIFFÉRENTES SITUATIONS ET PEUT AVOIR DIMINUÉ EN FRÉQUENCE À PARTIR DU MOMENT OÙ LE SUJET A APPRIS</w:t>
      </w:r>
    </w:p>
    <w:p w14:paraId="7F78652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À PARLER.</w:t>
      </w:r>
    </w:p>
    <w:p w14:paraId="48CE37F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[prénom du sujet] secoue la tête pour dire « non </w:t>
      </w:r>
      <w:proofErr w:type="gramStart"/>
      <w:r w:rsidRPr="005836BE">
        <w:rPr>
          <w:rFonts w:ascii="Times New Roman" w:hAnsi="Times New Roman" w:cs="Times New Roman"/>
          <w:kern w:val="0"/>
          <w:sz w:val="26"/>
          <w:szCs w:val="26"/>
          <w:lang w:val="fr-FR"/>
        </w:rPr>
        <w:t>»?</w:t>
      </w:r>
      <w:proofErr w:type="gramEnd"/>
    </w:p>
    <w:p w14:paraId="2A4565E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Qu'en était-il de 4 à 5 </w:t>
      </w:r>
      <w:proofErr w:type="gramStart"/>
      <w:r w:rsidRPr="005836BE">
        <w:rPr>
          <w:rFonts w:ascii="Times New Roman" w:hAnsi="Times New Roman" w:cs="Times New Roman"/>
          <w:kern w:val="0"/>
          <w:sz w:val="26"/>
          <w:szCs w:val="26"/>
          <w:lang w:val="fr-FR"/>
        </w:rPr>
        <w:t>ans?</w:t>
      </w:r>
      <w:proofErr w:type="gramEnd"/>
    </w:p>
    <w:p w14:paraId="4364309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DETAILS.)</w:t>
      </w:r>
    </w:p>
    <w:p w14:paraId="75A884C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CFB303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Secoue spontanément la tête de façon cohérente</w:t>
      </w:r>
    </w:p>
    <w:p w14:paraId="2B75B17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Secoue parfois la tête spontanément</w:t>
      </w:r>
    </w:p>
    <w:p w14:paraId="5D268D0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Ne secoue jamais la tête spontanément</w:t>
      </w:r>
    </w:p>
    <w:p w14:paraId="2AFE35F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7569237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5D81704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49BE3A7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1D6218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Page 39 </w:t>
      </w:r>
    </w:p>
    <w:p w14:paraId="2ED01AC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45 GESTES CONVENTIONNELS / INSTRUMENTAUX</w:t>
      </w:r>
    </w:p>
    <w:p w14:paraId="009FC74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GESTES INSTRUMENTAUX SONT DES MOUVEMENTS DÉLIBÉRÉS DES MAINS OU DES BRAS QUI SONT SPONTANÉS, CULTURELLEMENT APPROPRIÉS, ET QUI CONSTITUENT UN SIGNAL SOCIAL CAPABLE DE TRANSMETTRE UN MESSAGE.</w:t>
      </w:r>
    </w:p>
    <w:p w14:paraId="0CAD45E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EXCLURE LES SIGNAUX PUREMENT EMOTIONNELS (TELLES QUE LES MAINS SUR LE VISAGE EN SIGNE D'EMBARRAS OU UN MOUVEMENT DE RETRAIT DU À LA PEUR), EXCLURE LES MANIFESTATIONS ÉMOTIONNELLES, ET LE FAIT DE TOUCHER OU DE TIRER QUELQU'UN POUR ATTIRER SON ATTENTION OU LUI MONTRER QUELQUE CHOSE. EXCLURE ÉGALEMENT LES MANIÉRISMES TELS QUE LE FAIT DE SE TOUCHER LE VISAGE OU DE SE GRATTER. TOUS LES GESTES DOIVENT ÊTRE/AVOIR ÉTÉ UTILISES DURANT UNE PÉRIODE D'AU MOINS TROIS MOIS POUR ÊTRE COTÉS. IL EST SOUVENT UTILE, POUR AIDER LES INFORMANTS À SE RAPPELER LES GESTES, DE SE FOCALISER SUR LA MANIÈRE DONT LE SUJET A PU DIRIGER LEUR ATTENTION OU UTILISER DES GESTES LORSQUE LES AUTRES MOYENS DE COMMUNICATION N'ÉTAIENT PAS CLAIRS OU N'ETAIENT PAS COURONNÉS DE SUCCÈS.</w:t>
      </w:r>
    </w:p>
    <w:p w14:paraId="6E5FE84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agite la main pour dire au revoir ?</w:t>
      </w:r>
    </w:p>
    <w:p w14:paraId="705F52C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Quand cela se produit-</w:t>
      </w:r>
      <w:proofErr w:type="gramStart"/>
      <w:r w:rsidRPr="005836BE">
        <w:rPr>
          <w:rFonts w:ascii="Times New Roman" w:hAnsi="Times New Roman" w:cs="Times New Roman"/>
          <w:kern w:val="0"/>
          <w:sz w:val="26"/>
          <w:szCs w:val="26"/>
          <w:lang w:val="fr-FR"/>
        </w:rPr>
        <w:t>il?</w:t>
      </w:r>
      <w:proofErr w:type="gramEnd"/>
    </w:p>
    <w:p w14:paraId="13F6C60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Est-ce qu'il a déjà utilisé d'autres gestes courants comme envoyer un baiser, applaudir pour un travail réussi, mettre le doigt sur les lèvres pour signifier « chut » ou faire signe du doigt pour signifier « non, il ne faut pas faire cela » ?</w:t>
      </w:r>
    </w:p>
    <w:p w14:paraId="7D18B80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a déjà utilisé des gestes, autres que pointer du doigt ou lever les bras pour être pris dans les bras, pour vous faire savoir ce qu'il veut ?</w:t>
      </w:r>
    </w:p>
    <w:p w14:paraId="38583C6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utilise des gestes quand il essaie </w:t>
      </w:r>
      <w:proofErr w:type="spellStart"/>
      <w:r w:rsidRPr="005836BE">
        <w:rPr>
          <w:rFonts w:ascii="Times New Roman" w:hAnsi="Times New Roman" w:cs="Times New Roman"/>
          <w:kern w:val="0"/>
          <w:sz w:val="26"/>
          <w:szCs w:val="26"/>
          <w:lang w:val="fr-FR"/>
        </w:rPr>
        <w:t>d obtenir</w:t>
      </w:r>
      <w:proofErr w:type="spellEnd"/>
      <w:r w:rsidRPr="005836BE">
        <w:rPr>
          <w:rFonts w:ascii="Times New Roman" w:hAnsi="Times New Roman" w:cs="Times New Roman"/>
          <w:kern w:val="0"/>
          <w:sz w:val="26"/>
          <w:szCs w:val="26"/>
          <w:lang w:val="fr-FR"/>
        </w:rPr>
        <w:t xml:space="preserve"> que vous l'aidiez ou que vous lui </w:t>
      </w:r>
      <w:proofErr w:type="spellStart"/>
      <w:r w:rsidRPr="005836BE">
        <w:rPr>
          <w:rFonts w:ascii="Times New Roman" w:hAnsi="Times New Roman" w:cs="Times New Roman"/>
          <w:kern w:val="0"/>
          <w:sz w:val="26"/>
          <w:szCs w:val="26"/>
          <w:lang w:val="fr-FR"/>
        </w:rPr>
        <w:t>prétiez</w:t>
      </w:r>
      <w:proofErr w:type="spellEnd"/>
      <w:r w:rsidRPr="005836BE">
        <w:rPr>
          <w:rFonts w:ascii="Times New Roman" w:hAnsi="Times New Roman" w:cs="Times New Roman"/>
          <w:kern w:val="0"/>
          <w:sz w:val="26"/>
          <w:szCs w:val="26"/>
          <w:lang w:val="fr-FR"/>
        </w:rPr>
        <w:t xml:space="preserve"> attention (par exemple, faire signe à quelqu'un, ou tendre la main, la paume vers le haut pour demander que vous lui donniez quelque chose</w:t>
      </w:r>
      <w:proofErr w:type="gramStart"/>
      <w:r w:rsidRPr="005836BE">
        <w:rPr>
          <w:rFonts w:ascii="Times New Roman" w:hAnsi="Times New Roman" w:cs="Times New Roman"/>
          <w:kern w:val="0"/>
          <w:sz w:val="26"/>
          <w:szCs w:val="26"/>
          <w:lang w:val="fr-FR"/>
        </w:rPr>
        <w:t>)?</w:t>
      </w:r>
      <w:proofErr w:type="gramEnd"/>
    </w:p>
    <w:p w14:paraId="2C1147A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de 4 à 5 ans ?</w:t>
      </w:r>
    </w:p>
    <w:p w14:paraId="2DF6B98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D37F3B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Remarque : Les sujets à qui on a appris</w:t>
      </w:r>
    </w:p>
    <w:p w14:paraId="168D898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4EE0BB0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le</w:t>
      </w:r>
      <w:proofErr w:type="gramEnd"/>
      <w:r w:rsidRPr="005836BE">
        <w:rPr>
          <w:rFonts w:ascii="Times New Roman" w:hAnsi="Times New Roman" w:cs="Times New Roman"/>
          <w:kern w:val="0"/>
          <w:sz w:val="26"/>
          <w:szCs w:val="26"/>
          <w:lang w:val="fr-FR"/>
        </w:rPr>
        <w:t xml:space="preserve"> langage des signes et qui utilisent des signes instrumentaux seulement dans le contexte d'apprentissage devraient recevoir la cotation « 2 ». Cependant, si le langage des signes est utilisé spontanément avec une certaine variété et créativité dans un but instrumental, coter « 0 » ou « 1 » en fonction des critères</w:t>
      </w:r>
    </w:p>
    <w:p w14:paraId="1E74F3D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Utilisation appropriée et spontanée d'une variété de gestes conventionnels ou instrumentaux</w:t>
      </w:r>
    </w:p>
    <w:p w14:paraId="07BB13D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Utilisation spontanée de gestes conventionnels ou instrumentaux, mais limitée en variété ou en contextes</w:t>
      </w:r>
    </w:p>
    <w:p w14:paraId="2EF5C4D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2 = Utilisation spontanée et non cohérente ou utilisation de gestes conventionnels ou instrumentaux simples uniquement provoqués ou appris par </w:t>
      </w:r>
      <w:proofErr w:type="spellStart"/>
      <w:r w:rsidRPr="005836BE">
        <w:rPr>
          <w:rFonts w:ascii="Times New Roman" w:hAnsi="Times New Roman" w:cs="Times New Roman"/>
          <w:kern w:val="0"/>
          <w:sz w:val="26"/>
          <w:szCs w:val="26"/>
          <w:lang w:val="fr-FR"/>
        </w:rPr>
        <w:t>répetition</w:t>
      </w:r>
      <w:proofErr w:type="spellEnd"/>
    </w:p>
    <w:p w14:paraId="258CADB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Pas d'utilisation de gestes</w:t>
      </w:r>
    </w:p>
    <w:p w14:paraId="20F02D6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conventionnels</w:t>
      </w:r>
      <w:proofErr w:type="gramEnd"/>
      <w:r w:rsidRPr="005836BE">
        <w:rPr>
          <w:rFonts w:ascii="Times New Roman" w:hAnsi="Times New Roman" w:cs="Times New Roman"/>
          <w:kern w:val="0"/>
          <w:sz w:val="26"/>
          <w:szCs w:val="26"/>
          <w:lang w:val="fr-FR"/>
        </w:rPr>
        <w:t xml:space="preserve"> ou instrumentaux</w:t>
      </w:r>
    </w:p>
    <w:p w14:paraId="3909A00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414E0D4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6A61497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314C5C2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978430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5B0048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40</w:t>
      </w:r>
    </w:p>
    <w:p w14:paraId="7CA9EC6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46 ATTENTION À LA VOIX</w:t>
      </w:r>
    </w:p>
    <w:p w14:paraId="1DE025E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Pour les sujets âgés de 5 ans ou plus, explorer seulement la période de 4 à 5 ans.</w:t>
      </w:r>
    </w:p>
    <w:p w14:paraId="3B1A149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L'ACCENT EST MIS SUR LE FAIT QUE LE SUJET PRÉSENTE UNE RÉPONSE ORIENTÉE QUAND ON LUI PARLE ET NON SUR LE FAIT QU'IL OBEIT À CE QUI LUI EST DIT. LA RÉPONSE ORIENTÉE CONSISTE EN UN REGARD AUTOMATIQUE EN DIRECTION DU SON, AVEC UNE EXPRESSION FACIALE APPROPRIÉE. CELA DEVRAIT SE PRODUIRE SANS QU'IL NE SOIT BESOIN D'APPORTER D'AUTRES STIMULATIONS TELS QU'APPELER LE SUJET PAR SON NOM OU SE TENIR TRÈS PRÈS DE LUI.</w:t>
      </w:r>
    </w:p>
    <w:p w14:paraId="72939A6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3971CD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Si vous entrez dans une pièce et que vous commencez à parler à [prénom du sujet], sans l'appeler par son nom, qu'est-ce qu'il fait ?</w:t>
      </w:r>
    </w:p>
    <w:p w14:paraId="773A193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 xml:space="preserve">Je veux dire, quand vous dites quelque chose de neutre plutôt que quand vous êtes en train d'essayer d'obtenir qu'il fasse quelque chose. Est-ce qu'il lève les yeux et vous prête </w:t>
      </w:r>
      <w:proofErr w:type="gramStart"/>
      <w:r w:rsidRPr="005836BE">
        <w:rPr>
          <w:rFonts w:ascii="Times New Roman" w:hAnsi="Times New Roman" w:cs="Times New Roman"/>
          <w:kern w:val="0"/>
          <w:sz w:val="26"/>
          <w:szCs w:val="26"/>
          <w:lang w:val="fr-FR"/>
        </w:rPr>
        <w:t>attention?</w:t>
      </w:r>
      <w:proofErr w:type="gramEnd"/>
    </w:p>
    <w:p w14:paraId="0AE6BDF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répond-</w:t>
      </w:r>
      <w:proofErr w:type="gramStart"/>
      <w:r w:rsidRPr="005836BE">
        <w:rPr>
          <w:rFonts w:ascii="Times New Roman" w:hAnsi="Times New Roman" w:cs="Times New Roman"/>
          <w:kern w:val="0"/>
          <w:sz w:val="26"/>
          <w:szCs w:val="26"/>
          <w:lang w:val="fr-FR"/>
        </w:rPr>
        <w:t>il?</w:t>
      </w:r>
      <w:proofErr w:type="gramEnd"/>
      <w:r w:rsidRPr="005836BE">
        <w:rPr>
          <w:rFonts w:ascii="Times New Roman" w:hAnsi="Times New Roman" w:cs="Times New Roman"/>
          <w:kern w:val="0"/>
          <w:sz w:val="26"/>
          <w:szCs w:val="26"/>
          <w:lang w:val="fr-FR"/>
        </w:rPr>
        <w:t xml:space="preserve"> Comment réagit-il avec d'autres personnes ?</w:t>
      </w:r>
    </w:p>
    <w:p w14:paraId="51122B7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Avez-vous besoin de dire son nom ou de capter d'abord son regard ou pouvez-vous simplement dire quelque chose qui ne correspond pas forcément à son intérêt, tels que</w:t>
      </w:r>
    </w:p>
    <w:p w14:paraId="4119FDF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 Oh non, il pleut » ou « Oh </w:t>
      </w:r>
      <w:proofErr w:type="spellStart"/>
      <w:proofErr w:type="gramStart"/>
      <w:r w:rsidRPr="005836BE">
        <w:rPr>
          <w:rFonts w:ascii="Times New Roman" w:hAnsi="Times New Roman" w:cs="Times New Roman"/>
          <w:kern w:val="0"/>
          <w:sz w:val="26"/>
          <w:szCs w:val="26"/>
          <w:lang w:val="fr-FR"/>
        </w:rPr>
        <w:t>la</w:t>
      </w:r>
      <w:proofErr w:type="spellEnd"/>
      <w:r w:rsidRPr="005836BE">
        <w:rPr>
          <w:rFonts w:ascii="Times New Roman" w:hAnsi="Times New Roman" w:cs="Times New Roman"/>
          <w:kern w:val="0"/>
          <w:sz w:val="26"/>
          <w:szCs w:val="26"/>
          <w:lang w:val="fr-FR"/>
        </w:rPr>
        <w:t xml:space="preserve"> </w:t>
      </w:r>
      <w:proofErr w:type="spellStart"/>
      <w:r w:rsidRPr="005836BE">
        <w:rPr>
          <w:rFonts w:ascii="Times New Roman" w:hAnsi="Times New Roman" w:cs="Times New Roman"/>
          <w:kern w:val="0"/>
          <w:sz w:val="26"/>
          <w:szCs w:val="26"/>
          <w:lang w:val="fr-FR"/>
        </w:rPr>
        <w:t>la</w:t>
      </w:r>
      <w:proofErr w:type="spellEnd"/>
      <w:proofErr w:type="gramEnd"/>
      <w:r w:rsidRPr="005836BE">
        <w:rPr>
          <w:rFonts w:ascii="Times New Roman" w:hAnsi="Times New Roman" w:cs="Times New Roman"/>
          <w:kern w:val="0"/>
          <w:sz w:val="26"/>
          <w:szCs w:val="26"/>
          <w:lang w:val="fr-FR"/>
        </w:rPr>
        <w:t>, que de jouets ! » ?</w:t>
      </w:r>
    </w:p>
    <w:p w14:paraId="1D31047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Qu'est-ce que [prénom du sujet] faisait dans une telle situation à l'âge de 4 à 5 </w:t>
      </w:r>
      <w:proofErr w:type="gramStart"/>
      <w:r w:rsidRPr="005836BE">
        <w:rPr>
          <w:rFonts w:ascii="Times New Roman" w:hAnsi="Times New Roman" w:cs="Times New Roman"/>
          <w:kern w:val="0"/>
          <w:sz w:val="26"/>
          <w:szCs w:val="26"/>
          <w:lang w:val="fr-FR"/>
        </w:rPr>
        <w:t>ans?</w:t>
      </w:r>
      <w:proofErr w:type="gramEnd"/>
    </w:p>
    <w:p w14:paraId="7C84F5E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DETAILS.)</w:t>
      </w:r>
    </w:p>
    <w:p w14:paraId="13D9E93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9D3F40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Lève habituellement les yeux et prête attention quand on lui parle de manière positive dans des situations autres que celles dans lesquelles on lui demande de faire une chose qu'il peut ne pas vouloir faire</w:t>
      </w:r>
    </w:p>
    <w:p w14:paraId="4344F08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6CD4CC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Ne prête pas attention de manière claire (c'est-à-dire, peut regarder brièvement, mais attention peu soutenue), mais répond parfois à ce qui est dit ou répond occasionnellement seulement à une voix ferme, forte</w:t>
      </w:r>
    </w:p>
    <w:p w14:paraId="4D075C4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E6C4F3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Ne lève habituellement pas les yeux ou ne prête pas attention quand on lui parle, et ne répond pas à ce qui lui est dit ; ou répond seulement à son nom ou seulement quand son attention est attirée de manière très délibérée</w:t>
      </w:r>
    </w:p>
    <w:p w14:paraId="0C288E2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AE27AD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Répond rarement bien que son audition soit normale</w:t>
      </w:r>
    </w:p>
    <w:p w14:paraId="2D8E2EB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2A3025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029C9D1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D444A8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4FEB496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06CB02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4AF25B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41</w:t>
      </w:r>
    </w:p>
    <w:p w14:paraId="3E47550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47 IMITATION SPONTANÉE D'ACTIONS</w:t>
      </w:r>
    </w:p>
    <w:p w14:paraId="5196663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Pour les sujets âgés de 10 ans ou plus, explorer seulement la période de 4 à 5 ans.</w:t>
      </w:r>
    </w:p>
    <w:p w14:paraId="11DCBA1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L'ACCENT EST PORTÉ SUR L'IMITATION SPONTANÉE D'UNE VARIÉTÉ NON APPRISE DE COMPORTEMENTS INDIVIDUELS, D'ACTIONS OU DE CARACTÉRISTIQUES D'UNE AUTRE PERSONNE. EXCLURE LIMITATION DE PERSONNAGES DE FILM OU D'ÉMISSION DE TÉLÉVISION.</w:t>
      </w:r>
    </w:p>
    <w:p w14:paraId="5BDC5B0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(prénom du sujet] vous imite ou est-ce qu'il imite d'autres personnes dans la </w:t>
      </w:r>
      <w:proofErr w:type="gramStart"/>
      <w:r w:rsidRPr="005836BE">
        <w:rPr>
          <w:rFonts w:ascii="Times New Roman" w:hAnsi="Times New Roman" w:cs="Times New Roman"/>
          <w:kern w:val="0"/>
          <w:sz w:val="26"/>
          <w:szCs w:val="26"/>
          <w:lang w:val="fr-FR"/>
        </w:rPr>
        <w:t>famille?</w:t>
      </w:r>
      <w:proofErr w:type="gramEnd"/>
    </w:p>
    <w:p w14:paraId="2F9CDE6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peut le faire quand vous n'êtes pas en train d'essayer d'obtenir une imitation ?</w:t>
      </w:r>
    </w:p>
    <w:p w14:paraId="300C09F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imite quelque chose que vous avez fait, mais en utilisant un objet pour « faire semblant » (comme par exemple tondre la pelouse avec une petite voiture</w:t>
      </w:r>
      <w:proofErr w:type="gramStart"/>
      <w:r w:rsidRPr="005836BE">
        <w:rPr>
          <w:rFonts w:ascii="Times New Roman" w:hAnsi="Times New Roman" w:cs="Times New Roman"/>
          <w:kern w:val="0"/>
          <w:sz w:val="26"/>
          <w:szCs w:val="26"/>
          <w:lang w:val="fr-FR"/>
        </w:rPr>
        <w:t>)?</w:t>
      </w:r>
      <w:proofErr w:type="gramEnd"/>
    </w:p>
    <w:p w14:paraId="58E7946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l'imitation apparaît juste au moment où vous êtes en train de produire T'action ou bien l'imitation apparaît-elle dans son jeu à d'autres moments ?</w:t>
      </w:r>
    </w:p>
    <w:p w14:paraId="4734684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Quelle est la variété des choses qu'il imite ? Est-ce que l'imitation peut intégrer certaines caractéristiques personnelles, telles que la manière dont vous marchez ou dont vous faites des gestes ou la manière dont vous portez quelque chose ?</w:t>
      </w:r>
    </w:p>
    <w:p w14:paraId="4090CB6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EXEMPLES.)</w:t>
      </w:r>
    </w:p>
    <w:p w14:paraId="0DD8DC7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de 4 à 5 ans ?</w:t>
      </w:r>
    </w:p>
    <w:p w14:paraId="538E2F6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0BD2D0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Ne pas coter l'imitation provoquée ou l'imitation vocale ici.</w:t>
      </w:r>
    </w:p>
    <w:p w14:paraId="4476332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Imitation spontanée d'une variété d'actions non apprises, au moins certaines imitations sont différées et intégrées dans le jeu en dehors du contexte de l'observation du comportement de la personne imitée</w:t>
      </w:r>
    </w:p>
    <w:p w14:paraId="05941F9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1 = Quelques imitations spontanées qui vont au-delà de la copie de </w:t>
      </w:r>
      <w:proofErr w:type="spellStart"/>
      <w:r w:rsidRPr="005836BE">
        <w:rPr>
          <w:rFonts w:ascii="Times New Roman" w:hAnsi="Times New Roman" w:cs="Times New Roman"/>
          <w:kern w:val="0"/>
          <w:sz w:val="26"/>
          <w:szCs w:val="26"/>
          <w:lang w:val="fr-FR"/>
        </w:rPr>
        <w:t>Tutilisation</w:t>
      </w:r>
      <w:proofErr w:type="spellEnd"/>
      <w:r w:rsidRPr="005836BE">
        <w:rPr>
          <w:rFonts w:ascii="Times New Roman" w:hAnsi="Times New Roman" w:cs="Times New Roman"/>
          <w:kern w:val="0"/>
          <w:sz w:val="26"/>
          <w:szCs w:val="26"/>
          <w:lang w:val="fr-FR"/>
        </w:rPr>
        <w:t xml:space="preserve"> fréquente d'un objet, mais flexibilité ou fréquence insuffisante pour répondre au critère</w:t>
      </w:r>
    </w:p>
    <w:p w14:paraId="1E8C392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w:t>
      </w:r>
      <w:proofErr w:type="gramStart"/>
      <w:r w:rsidRPr="005836BE">
        <w:rPr>
          <w:rFonts w:ascii="Times New Roman" w:hAnsi="Times New Roman" w:cs="Times New Roman"/>
          <w:kern w:val="0"/>
          <w:sz w:val="26"/>
          <w:szCs w:val="26"/>
          <w:lang w:val="fr-FR"/>
        </w:rPr>
        <w:t>0»</w:t>
      </w:r>
      <w:proofErr w:type="gramEnd"/>
    </w:p>
    <w:p w14:paraId="04792C1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Imitation spontanée limitée à quelques routines familières qui ne sont pas intégrées dans le jeu ; est inclue l'utilisation appropriée et fréquente d'un objet, probablement apprise par imitation (par exemple, tondre la pelouse avec une tondeuse miniature</w:t>
      </w:r>
    </w:p>
    <w:p w14:paraId="379E2F0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Imitation spontanée très rare ou absente</w:t>
      </w:r>
    </w:p>
    <w:p w14:paraId="4A7FC96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235D8F4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574DF54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64C85D6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5B3BE0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43</w:t>
      </w:r>
    </w:p>
    <w:p w14:paraId="0B8E510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49 JEU IMAGINATIF AVEC LES PAIRS</w:t>
      </w:r>
    </w:p>
    <w:p w14:paraId="6DC6AFB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Pour les sujets âgés de 10 ans ou plus, explorer seulement la période de 4 à 5 ans.</w:t>
      </w:r>
    </w:p>
    <w:p w14:paraId="7A50C2B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L'ACCENT EST ICI PORTE SUR LE PARTAGE CRÉATIF ET SPONTANÉ D'ACTIVITÉS IMAGINATIVES ENTRE ENFANTS, REFLÉTANT À LA FOIS LES IDÉES DU SUJET ET CELLES DES AUTRES ENFANTS. LE NIVEAU D'IMAGINATION PEUT ÊTRE SIMPLE À CONDITION QU'IL SOIT INTERACTIF SUR LE PLAN SOCIAL, SPONTANÉ ET VARIÉ. SI LE SUJET NE JOUE QU'AVEC SES FRERES ET SCURS, VEILLER PARTICULIÈREMENT À DIFFÉRENCIER LES ROUTINES PRATIQUÉES FRÉQUEMMENT DES JEUX SPONTANES ET FLEXIBLES. DIFFERENCIER AUSSI LE JEU QUI EST EXTRÊMEMENT STRUCTURÉ « POUR » L'ENFANT PAR SON FRÈRE OU SA SŒUR, DU JEU DANS LEQUEL IL PRÉSENTE DE L'INITIATIVE.</w:t>
      </w:r>
    </w:p>
    <w:p w14:paraId="074AFDC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a déjà joué à des jeux imaginatifs avec quelqu'un d'autre ?</w:t>
      </w:r>
    </w:p>
    <w:p w14:paraId="62F5F17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qu'ils semblaient comprendre ce que chacun d'entre eux mimaient ? Comment pouvez-vous le dire ?</w:t>
      </w:r>
    </w:p>
    <w:p w14:paraId="103E257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Pouvez-vous me donner un exemple ?</w:t>
      </w:r>
    </w:p>
    <w:p w14:paraId="3B305D5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a déjà pris l'initiative dans ce type de jeu ? Ou bien est-ce qu'il suit le plus souvent les idées de l'autre personne ?</w:t>
      </w:r>
    </w:p>
    <w:p w14:paraId="497A7A6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de 4 à 5 ans ?</w:t>
      </w:r>
    </w:p>
    <w:p w14:paraId="7AB75F9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7DA31D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0 = Jeu coopératif et imaginatif avec d'autres enfants, dans lequel le sujet peut à la fois prendre l'initiative et suivre un autre enfant dans des activités de « faire semblant » spontanées</w:t>
      </w:r>
    </w:p>
    <w:p w14:paraId="38B5E76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Une certaine participation à des jeux de « faire semblant » avec un autre enfant, mais pas de véritable réciprocité et/ou actions de « faire semblant » très limitées en variété</w:t>
      </w:r>
    </w:p>
    <w:p w14:paraId="357A66E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Quelque jeu avec d'autres enfants,</w:t>
      </w:r>
    </w:p>
    <w:p w14:paraId="33C99C2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mais</w:t>
      </w:r>
      <w:proofErr w:type="gramEnd"/>
      <w:r w:rsidRPr="005836BE">
        <w:rPr>
          <w:rFonts w:ascii="Times New Roman" w:hAnsi="Times New Roman" w:cs="Times New Roman"/>
          <w:kern w:val="0"/>
          <w:sz w:val="26"/>
          <w:szCs w:val="26"/>
          <w:lang w:val="fr-FR"/>
        </w:rPr>
        <w:t xml:space="preserve"> peu ou pas d'actions de « faire semblant »</w:t>
      </w:r>
    </w:p>
    <w:p w14:paraId="5877886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Pas de jeu avec les autres enfants</w:t>
      </w:r>
    </w:p>
    <w:p w14:paraId="7CB8151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ou</w:t>
      </w:r>
      <w:proofErr w:type="gramEnd"/>
      <w:r w:rsidRPr="005836BE">
        <w:rPr>
          <w:rFonts w:ascii="Times New Roman" w:hAnsi="Times New Roman" w:cs="Times New Roman"/>
          <w:kern w:val="0"/>
          <w:sz w:val="26"/>
          <w:szCs w:val="26"/>
          <w:lang w:val="fr-FR"/>
        </w:rPr>
        <w:t xml:space="preserve"> pas de jeu de « faire semblant »</w:t>
      </w:r>
    </w:p>
    <w:p w14:paraId="3D0E902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même</w:t>
      </w:r>
      <w:proofErr w:type="gramEnd"/>
      <w:r w:rsidRPr="005836BE">
        <w:rPr>
          <w:rFonts w:ascii="Times New Roman" w:hAnsi="Times New Roman" w:cs="Times New Roman"/>
          <w:kern w:val="0"/>
          <w:sz w:val="26"/>
          <w:szCs w:val="26"/>
          <w:lang w:val="fr-FR"/>
        </w:rPr>
        <w:t xml:space="preserve"> lorsqu'il est seul</w:t>
      </w:r>
    </w:p>
    <w:p w14:paraId="72BD6FB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68731B1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22E22A8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59863E3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E0E385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44</w:t>
      </w:r>
    </w:p>
    <w:p w14:paraId="5293884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50 Merci. J'ai maintenant une idée claire sur sa communication et ses jeux imaginatifs.</w:t>
      </w:r>
    </w:p>
    <w:p w14:paraId="00E06B4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Maintenant pouvons-nous parler de la manière dont il se comportait avec les personnes quand il était petit ?</w:t>
      </w:r>
    </w:p>
    <w:p w14:paraId="3C8162C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REGARD DIRECT</w:t>
      </w:r>
    </w:p>
    <w:p w14:paraId="4AB8600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 REGARD DIRECT INTÈGRE À LA FOIS L'UTILISATION DU REGARD PAR LE SUJET POUR COMMUNIQUER ET SA RÉPONSE AUX TENTATIVES DES AUTRES POUR CAPTER SON REGARD.</w:t>
      </w:r>
    </w:p>
    <w:p w14:paraId="1E483CF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Pour les enfants âgés de moins de 5 ans :</w:t>
      </w:r>
    </w:p>
    <w:p w14:paraId="54579C7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[prénom du sujet] vous regarde directement quand il fait des choses avec vous ou lorsqu'il parle avec </w:t>
      </w:r>
      <w:proofErr w:type="gramStart"/>
      <w:r w:rsidRPr="005836BE">
        <w:rPr>
          <w:rFonts w:ascii="Times New Roman" w:hAnsi="Times New Roman" w:cs="Times New Roman"/>
          <w:kern w:val="0"/>
          <w:sz w:val="26"/>
          <w:szCs w:val="26"/>
          <w:lang w:val="fr-FR"/>
        </w:rPr>
        <w:t>vous?</w:t>
      </w:r>
      <w:proofErr w:type="gramEnd"/>
    </w:p>
    <w:p w14:paraId="401A0E5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Pouvez-vous capter son regard ?</w:t>
      </w:r>
    </w:p>
    <w:p w14:paraId="42A517A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vous regarde parfois si vous vous déplacez dans la pièce ?</w:t>
      </w:r>
    </w:p>
    <w:p w14:paraId="5288C7F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regarde votre visage par intermittence comme les autres enfants le feraient ?</w:t>
      </w:r>
    </w:p>
    <w:p w14:paraId="646C435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est-il avec les autres ?</w:t>
      </w:r>
    </w:p>
    <w:p w14:paraId="285F6C8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FD3DC7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Utilisation normale du regard</w:t>
      </w:r>
    </w:p>
    <w:p w14:paraId="2DBDEED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réciproque</w:t>
      </w:r>
      <w:proofErr w:type="gramEnd"/>
      <w:r w:rsidRPr="005836BE">
        <w:rPr>
          <w:rFonts w:ascii="Times New Roman" w:hAnsi="Times New Roman" w:cs="Times New Roman"/>
          <w:kern w:val="0"/>
          <w:sz w:val="26"/>
          <w:szCs w:val="26"/>
          <w:lang w:val="fr-FR"/>
        </w:rPr>
        <w:t xml:space="preserve"> direct pour communiquer dans une variété de situations et avec différentes personnes</w:t>
      </w:r>
    </w:p>
    <w:p w14:paraId="6A8082B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Regard direct net, mais seulement de</w:t>
      </w:r>
    </w:p>
    <w:p w14:paraId="5F22E9A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faible</w:t>
      </w:r>
      <w:proofErr w:type="gramEnd"/>
      <w:r w:rsidRPr="005836BE">
        <w:rPr>
          <w:rFonts w:ascii="Times New Roman" w:hAnsi="Times New Roman" w:cs="Times New Roman"/>
          <w:kern w:val="0"/>
          <w:sz w:val="26"/>
          <w:szCs w:val="26"/>
          <w:lang w:val="fr-FR"/>
        </w:rPr>
        <w:t xml:space="preserve"> durée ou non constant durant des interactions sociales</w:t>
      </w:r>
    </w:p>
    <w:p w14:paraId="5969FF8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Regard direct incertain/occasionnel,</w:t>
      </w:r>
    </w:p>
    <w:p w14:paraId="527D052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ou</w:t>
      </w:r>
      <w:proofErr w:type="gramEnd"/>
      <w:r w:rsidRPr="005836BE">
        <w:rPr>
          <w:rFonts w:ascii="Times New Roman" w:hAnsi="Times New Roman" w:cs="Times New Roman"/>
          <w:kern w:val="0"/>
          <w:sz w:val="26"/>
          <w:szCs w:val="26"/>
          <w:lang w:val="fr-FR"/>
        </w:rPr>
        <w:t xml:space="preserve"> regard rarement utilisé durant les interactions sociales</w:t>
      </w:r>
    </w:p>
    <w:p w14:paraId="213AC57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3 = Utilisation du regard inhabituelle </w:t>
      </w:r>
      <w:proofErr w:type="gramStart"/>
      <w:r w:rsidRPr="005836BE">
        <w:rPr>
          <w:rFonts w:ascii="Times New Roman" w:hAnsi="Times New Roman" w:cs="Times New Roman"/>
          <w:kern w:val="0"/>
          <w:sz w:val="26"/>
          <w:szCs w:val="26"/>
          <w:lang w:val="fr-FR"/>
        </w:rPr>
        <w:t>ou</w:t>
      </w:r>
      <w:proofErr w:type="gramEnd"/>
    </w:p>
    <w:p w14:paraId="66B53C9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bizarre</w:t>
      </w:r>
      <w:proofErr w:type="gramEnd"/>
    </w:p>
    <w:p w14:paraId="51E2641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7525B9A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434F9DC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60647CA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A0E4C8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Pour les sujets âgés de plus de 5 ans :</w:t>
      </w:r>
    </w:p>
    <w:p w14:paraId="619AFD0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 l'âge de 4 à 5 ans, est-ce que [prénom du sujet] vous regardait directement quand il faisait des choses avec vous ou lorsqu'il parlait avec vous ?</w:t>
      </w:r>
    </w:p>
    <w:p w14:paraId="11E91C6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spellStart"/>
      <w:r w:rsidRPr="005836BE">
        <w:rPr>
          <w:rFonts w:ascii="Times New Roman" w:hAnsi="Times New Roman" w:cs="Times New Roman"/>
          <w:kern w:val="0"/>
          <w:sz w:val="26"/>
          <w:szCs w:val="26"/>
          <w:lang w:val="fr-FR"/>
        </w:rPr>
        <w:t>Pouviez-vous</w:t>
      </w:r>
      <w:proofErr w:type="spellEnd"/>
      <w:r w:rsidRPr="005836BE">
        <w:rPr>
          <w:rFonts w:ascii="Times New Roman" w:hAnsi="Times New Roman" w:cs="Times New Roman"/>
          <w:kern w:val="0"/>
          <w:sz w:val="26"/>
          <w:szCs w:val="26"/>
          <w:lang w:val="fr-FR"/>
        </w:rPr>
        <w:t xml:space="preserve"> capter son regard ?</w:t>
      </w:r>
    </w:p>
    <w:p w14:paraId="36F2893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vous regardait parfois quand vous vous déplaciez dans la pièce ?</w:t>
      </w:r>
    </w:p>
    <w:p w14:paraId="11878E0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regardait votre visage par intermittence comme les autres enfants le feraient ?</w:t>
      </w:r>
    </w:p>
    <w:p w14:paraId="1860641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avec les autres ?</w:t>
      </w:r>
    </w:p>
    <w:p w14:paraId="44ED372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B6A8B3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45</w:t>
      </w:r>
    </w:p>
    <w:p w14:paraId="216CB7D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51 SOURIRE SOCIAL</w:t>
      </w:r>
    </w:p>
    <w:p w14:paraId="62D4B52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 SOURIRE SOCIAL EST DEFINI COMME UN SOURIRE SPONTANÉ DIRIGÉ VERS UNE VARIÉTÉ DE PERSONNES, CECI INTÈGRE LE SOURIRE EN RÉPONSE À QUELQU'UN QUI LUI SOURIT, LE SOURIRE DANS LE CADRE D'UNE APPROCHE ET EN RÉPONSE À CE QU'UNE AUTRE PERSONNE FAIT OU LUI DIT.</w:t>
      </w:r>
    </w:p>
    <w:p w14:paraId="1536660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Lorsque [prénom du sujet] s'approche de quelqu'un pour obtenir que cette personne fasse quelque chose ou pour lui parler, est-ce que [prénom du sujet] lui sourit en guise </w:t>
      </w:r>
      <w:proofErr w:type="gramStart"/>
      <w:r w:rsidRPr="005836BE">
        <w:rPr>
          <w:rFonts w:ascii="Times New Roman" w:hAnsi="Times New Roman" w:cs="Times New Roman"/>
          <w:kern w:val="0"/>
          <w:sz w:val="26"/>
          <w:szCs w:val="26"/>
          <w:lang w:val="fr-FR"/>
        </w:rPr>
        <w:t>d'accueil?</w:t>
      </w:r>
      <w:proofErr w:type="gramEnd"/>
    </w:p>
    <w:p w14:paraId="62F59BC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 fait-il quand il vous voit pour la première fois lorsque vous vous êtes </w:t>
      </w:r>
      <w:proofErr w:type="gramStart"/>
      <w:r w:rsidRPr="005836BE">
        <w:rPr>
          <w:rFonts w:ascii="Times New Roman" w:hAnsi="Times New Roman" w:cs="Times New Roman"/>
          <w:kern w:val="0"/>
          <w:sz w:val="26"/>
          <w:szCs w:val="26"/>
          <w:lang w:val="fr-FR"/>
        </w:rPr>
        <w:t>absenté?</w:t>
      </w:r>
      <w:proofErr w:type="gramEnd"/>
      <w:r w:rsidRPr="005836BE">
        <w:rPr>
          <w:rFonts w:ascii="Times New Roman" w:hAnsi="Times New Roman" w:cs="Times New Roman"/>
          <w:kern w:val="0"/>
          <w:sz w:val="26"/>
          <w:szCs w:val="26"/>
          <w:lang w:val="fr-FR"/>
        </w:rPr>
        <w:t xml:space="preserve"> Ou quand il rencontre quelqu'un qu'il </w:t>
      </w:r>
      <w:proofErr w:type="gramStart"/>
      <w:r w:rsidRPr="005836BE">
        <w:rPr>
          <w:rFonts w:ascii="Times New Roman" w:hAnsi="Times New Roman" w:cs="Times New Roman"/>
          <w:kern w:val="0"/>
          <w:sz w:val="26"/>
          <w:szCs w:val="26"/>
          <w:lang w:val="fr-FR"/>
        </w:rPr>
        <w:t>connaît?</w:t>
      </w:r>
      <w:proofErr w:type="gramEnd"/>
    </w:p>
    <w:p w14:paraId="0365C45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S'il ne sourit pas en premier, que fait-il si quelqu'un d'autre lui sourit ? Ou lui dit quelque chose de </w:t>
      </w:r>
      <w:proofErr w:type="gramStart"/>
      <w:r w:rsidRPr="005836BE">
        <w:rPr>
          <w:rFonts w:ascii="Times New Roman" w:hAnsi="Times New Roman" w:cs="Times New Roman"/>
          <w:kern w:val="0"/>
          <w:sz w:val="26"/>
          <w:szCs w:val="26"/>
          <w:lang w:val="fr-FR"/>
        </w:rPr>
        <w:t>gentil?</w:t>
      </w:r>
      <w:proofErr w:type="gramEnd"/>
    </w:p>
    <w:p w14:paraId="722AD78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de 4 à 5 ans ?</w:t>
      </w:r>
    </w:p>
    <w:p w14:paraId="709C767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D7AAF3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Sourire social réciproque régulier et prévisible en réponse au sourire de différentes personnes, en dehors des parents et des personnes qui s'occupent de lui</w:t>
      </w:r>
    </w:p>
    <w:p w14:paraId="269FC88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Quelques sourires sociaux</w:t>
      </w:r>
    </w:p>
    <w:p w14:paraId="5ADD128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réciproques</w:t>
      </w:r>
      <w:proofErr w:type="gramEnd"/>
      <w:r w:rsidRPr="005836BE">
        <w:rPr>
          <w:rFonts w:ascii="Times New Roman" w:hAnsi="Times New Roman" w:cs="Times New Roman"/>
          <w:kern w:val="0"/>
          <w:sz w:val="26"/>
          <w:szCs w:val="26"/>
          <w:lang w:val="fr-FR"/>
        </w:rPr>
        <w:t xml:space="preserve"> mais insuffisants pour coter « 0 »</w:t>
      </w:r>
    </w:p>
    <w:p w14:paraId="6E1C87F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Quelques sourires en regardant les</w:t>
      </w:r>
    </w:p>
    <w:p w14:paraId="57987D5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personnes</w:t>
      </w:r>
      <w:proofErr w:type="gramEnd"/>
      <w:r w:rsidRPr="005836BE">
        <w:rPr>
          <w:rFonts w:ascii="Times New Roman" w:hAnsi="Times New Roman" w:cs="Times New Roman"/>
          <w:kern w:val="0"/>
          <w:sz w:val="26"/>
          <w:szCs w:val="26"/>
          <w:lang w:val="fr-FR"/>
        </w:rPr>
        <w:t>, mais généralement pas de réciprocité ; coter ici si les sourires ne s'adressent qu'aux parents/ personnes qui s'occupent de lui, ou seulement lorsqu'on lui demande ou si le sourire apparaît dans des situations bizarres ou d'une manière bizarre</w:t>
      </w:r>
    </w:p>
    <w:p w14:paraId="100D93C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Peu ou pas de sourire adressé aux personnes, bien que le sujet puisse sourire à d'autres choses</w:t>
      </w:r>
    </w:p>
    <w:p w14:paraId="73EB07F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1A9D844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27E90AF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32555CE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FDAAB5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2ED02A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46</w:t>
      </w:r>
    </w:p>
    <w:p w14:paraId="698A86E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52 MONTRER ET DIRIGER L'ATTENTION</w:t>
      </w:r>
    </w:p>
    <w:p w14:paraId="0266DA9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LE BUT DE CET ITEM EST DE DÉTERMINER SI LE SUJET DIRIGE L'ATTENTION DES AUTRES VERS DES JOUETS OU DES OBJETS QUI </w:t>
      </w:r>
      <w:r w:rsidRPr="005836BE">
        <w:rPr>
          <w:rFonts w:ascii="Times New Roman" w:hAnsi="Times New Roman" w:cs="Times New Roman"/>
          <w:kern w:val="0"/>
          <w:sz w:val="26"/>
          <w:szCs w:val="26"/>
          <w:lang w:val="fr-FR"/>
        </w:rPr>
        <w:lastRenderedPageBreak/>
        <w:t>L'INTÉRESSENT, ET COMMENT ET EN QUELLES CIRCONSTANCES IL LE FAIT. L'ACCENT EST MIS SUR LE FAIT DE DIRIGER SPONTANÉMENT L'ATTENTION STRICTEMENT POUR PARTAGER L'INTÉRÊT.</w:t>
      </w:r>
    </w:p>
    <w:p w14:paraId="3EDB7D1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55A865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vous a déjà montré des choses qui </w:t>
      </w:r>
      <w:proofErr w:type="gramStart"/>
      <w:r w:rsidRPr="005836BE">
        <w:rPr>
          <w:rFonts w:ascii="Times New Roman" w:hAnsi="Times New Roman" w:cs="Times New Roman"/>
          <w:kern w:val="0"/>
          <w:sz w:val="26"/>
          <w:szCs w:val="26"/>
          <w:lang w:val="fr-FR"/>
        </w:rPr>
        <w:t>l'intéressent?</w:t>
      </w:r>
      <w:proofErr w:type="gramEnd"/>
    </w:p>
    <w:p w14:paraId="7CE198A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Par exemple, est-ce qu'il vous apporterait un jouet nouveau pour vous le montrer ou est-ce qu'il attirerait votre attention sur une chose avec laquelle il est en train de jouer ou qu'il est en train de </w:t>
      </w:r>
      <w:proofErr w:type="gramStart"/>
      <w:r w:rsidRPr="005836BE">
        <w:rPr>
          <w:rFonts w:ascii="Times New Roman" w:hAnsi="Times New Roman" w:cs="Times New Roman"/>
          <w:kern w:val="0"/>
          <w:sz w:val="26"/>
          <w:szCs w:val="26"/>
          <w:lang w:val="fr-FR"/>
        </w:rPr>
        <w:t>faire?</w:t>
      </w:r>
      <w:proofErr w:type="gramEnd"/>
      <w:r w:rsidRPr="005836BE">
        <w:rPr>
          <w:rFonts w:ascii="Times New Roman" w:hAnsi="Times New Roman" w:cs="Times New Roman"/>
          <w:kern w:val="0"/>
          <w:sz w:val="26"/>
          <w:szCs w:val="26"/>
          <w:lang w:val="fr-FR"/>
        </w:rPr>
        <w:t xml:space="preserve"> De quels types de choses s'agit-</w:t>
      </w:r>
      <w:proofErr w:type="gramStart"/>
      <w:r w:rsidRPr="005836BE">
        <w:rPr>
          <w:rFonts w:ascii="Times New Roman" w:hAnsi="Times New Roman" w:cs="Times New Roman"/>
          <w:kern w:val="0"/>
          <w:sz w:val="26"/>
          <w:szCs w:val="26"/>
          <w:lang w:val="fr-FR"/>
        </w:rPr>
        <w:t>il?</w:t>
      </w:r>
      <w:proofErr w:type="gramEnd"/>
    </w:p>
    <w:p w14:paraId="75AAADC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a déjà fait cela avec des choses qui ne font pas partie de ses intérêts spécifiques et qui ne sont pas des choses pour lesquelles il a besoin de vous ?</w:t>
      </w:r>
    </w:p>
    <w:p w14:paraId="2FD9035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Qu'en était-il pour (prénom du sujet) à l'âge de 4 à 5 </w:t>
      </w:r>
      <w:proofErr w:type="gramStart"/>
      <w:r w:rsidRPr="005836BE">
        <w:rPr>
          <w:rFonts w:ascii="Times New Roman" w:hAnsi="Times New Roman" w:cs="Times New Roman"/>
          <w:kern w:val="0"/>
          <w:sz w:val="26"/>
          <w:szCs w:val="26"/>
          <w:lang w:val="fr-FR"/>
        </w:rPr>
        <w:t>ans?</w:t>
      </w:r>
      <w:proofErr w:type="gramEnd"/>
    </w:p>
    <w:p w14:paraId="33629B1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8E4A3C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Montre régulièrement des objets en les apportant aux parents/personnes qui s'occupent de lui et en dirigeant son attention, sans autre motif apparent que l'envie de partager</w:t>
      </w:r>
    </w:p>
    <w:p w14:paraId="266D2FF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5D5E28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Peut montrer quelque chose comme décrit ci-dessus, mais comportement qui n'est pas suffisamment fréquent ou d'une qualité pas suffisamment et strictement communicative pour correspondre aux critères de «</w:t>
      </w:r>
      <w:proofErr w:type="gramStart"/>
      <w:r w:rsidRPr="005836BE">
        <w:rPr>
          <w:rFonts w:ascii="Times New Roman" w:hAnsi="Times New Roman" w:cs="Times New Roman"/>
          <w:kern w:val="0"/>
          <w:sz w:val="26"/>
          <w:szCs w:val="26"/>
          <w:lang w:val="fr-FR"/>
        </w:rPr>
        <w:t>0»</w:t>
      </w:r>
      <w:proofErr w:type="gramEnd"/>
    </w:p>
    <w:p w14:paraId="39615AE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6E8DFF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Apporte des choses aux parents/ personnes qui s'occupent de lui et/ ou montre, mais ce comportement est associé à ses propres préoccupations, la nourriture ou un besoin d'aide</w:t>
      </w:r>
    </w:p>
    <w:p w14:paraId="0EE4688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B8B21E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Approche sociale de ce type rare ou absente</w:t>
      </w:r>
    </w:p>
    <w:p w14:paraId="53A004A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CDFC9B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704986A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FBECDF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65EF6F5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D8F3FD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B8FD4E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Page 47 </w:t>
      </w:r>
    </w:p>
    <w:p w14:paraId="07E82AB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53 OFFRE DE PARTAGE</w:t>
      </w:r>
    </w:p>
    <w:p w14:paraId="70BB855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CET ITEM CONCERNE LES OFFRES DE PARTAGE DE DIFFÉRENTS OBJETS AVEC LES AUTRES, OFFRES QUI NE SONT PAS PROVOQUÉES ET QUI NE FONT PAS PARTIE D'UNE ROUTINE.</w:t>
      </w:r>
    </w:p>
    <w:p w14:paraId="64F688A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[prénom du sujet] a déjà offert de partager des choses avec vous, par exemple de la nourriture ou des jouets ou des objets </w:t>
      </w:r>
      <w:proofErr w:type="gramStart"/>
      <w:r w:rsidRPr="005836BE">
        <w:rPr>
          <w:rFonts w:ascii="Times New Roman" w:hAnsi="Times New Roman" w:cs="Times New Roman"/>
          <w:kern w:val="0"/>
          <w:sz w:val="26"/>
          <w:szCs w:val="26"/>
          <w:lang w:val="fr-FR"/>
        </w:rPr>
        <w:t>favoris?</w:t>
      </w:r>
      <w:proofErr w:type="gramEnd"/>
    </w:p>
    <w:p w14:paraId="60E493C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 fait-il avec d'autres enfants ?</w:t>
      </w:r>
    </w:p>
    <w:p w14:paraId="3C062CD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le fait de lui-même ou avez-vous besoin de lui </w:t>
      </w:r>
      <w:proofErr w:type="spellStart"/>
      <w:proofErr w:type="gramStart"/>
      <w:r w:rsidRPr="005836BE">
        <w:rPr>
          <w:rFonts w:ascii="Times New Roman" w:hAnsi="Times New Roman" w:cs="Times New Roman"/>
          <w:kern w:val="0"/>
          <w:sz w:val="26"/>
          <w:szCs w:val="26"/>
          <w:lang w:val="fr-FR"/>
        </w:rPr>
        <w:t>suggerer</w:t>
      </w:r>
      <w:proofErr w:type="spellEnd"/>
      <w:r w:rsidRPr="005836BE">
        <w:rPr>
          <w:rFonts w:ascii="Times New Roman" w:hAnsi="Times New Roman" w:cs="Times New Roman"/>
          <w:kern w:val="0"/>
          <w:sz w:val="26"/>
          <w:szCs w:val="26"/>
          <w:lang w:val="fr-FR"/>
        </w:rPr>
        <w:t>?</w:t>
      </w:r>
      <w:proofErr w:type="gramEnd"/>
    </w:p>
    <w:p w14:paraId="53F2C4A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Avec quelle fréquence cela se produit-</w:t>
      </w:r>
      <w:proofErr w:type="gramStart"/>
      <w:r w:rsidRPr="005836BE">
        <w:rPr>
          <w:rFonts w:ascii="Times New Roman" w:hAnsi="Times New Roman" w:cs="Times New Roman"/>
          <w:kern w:val="0"/>
          <w:sz w:val="26"/>
          <w:szCs w:val="26"/>
          <w:lang w:val="fr-FR"/>
        </w:rPr>
        <w:t>il?</w:t>
      </w:r>
      <w:proofErr w:type="gramEnd"/>
    </w:p>
    <w:p w14:paraId="236F8D1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pour [prénom du sujet] à l'âge de 4 à 5 ans ?</w:t>
      </w:r>
    </w:p>
    <w:p w14:paraId="0983A0D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(ASSUREZ-VOUS DE BIEN DIFFERENCIER LES OFFRES CLAIRES ET SPONTANÉES POUR PARTAGER, DES RÉPONSES À DES INCITATIONS, ET DES RÉACTIONS DE RENONCEMENT FACE AUX TENTATIVES D'UN AUTRE ENFANT POUR PRENDRE L'OBJET. LES QUESTIONS POUR DES ENFANTS PLUS AGES OU DES ADULTES PEUVENT INCLURE LE FAIT DE PARTAGER UN STYLO OU DES CRAYONS, DES SERVIETTES, LA PLACE SUR UN BANC OU SUR UN LIT, UNE COUVERTURE ; OU LE FAIT DE PARTAGER UNE TASSE DE THÉ OU UNE BOISSON.)</w:t>
      </w:r>
    </w:p>
    <w:p w14:paraId="19BD2B0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928486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Offres fréquentes, spontanées et </w:t>
      </w:r>
      <w:proofErr w:type="spellStart"/>
      <w:r w:rsidRPr="005836BE">
        <w:rPr>
          <w:rFonts w:ascii="Times New Roman" w:hAnsi="Times New Roman" w:cs="Times New Roman"/>
          <w:kern w:val="0"/>
          <w:sz w:val="26"/>
          <w:szCs w:val="26"/>
          <w:lang w:val="fr-FR"/>
        </w:rPr>
        <w:t>variees</w:t>
      </w:r>
      <w:proofErr w:type="spellEnd"/>
      <w:r w:rsidRPr="005836BE">
        <w:rPr>
          <w:rFonts w:ascii="Times New Roman" w:hAnsi="Times New Roman" w:cs="Times New Roman"/>
          <w:kern w:val="0"/>
          <w:sz w:val="26"/>
          <w:szCs w:val="26"/>
          <w:lang w:val="fr-FR"/>
        </w:rPr>
        <w:t xml:space="preserve"> pour partager différents types d'objets (par exemple, jouets, </w:t>
      </w:r>
      <w:proofErr w:type="spellStart"/>
      <w:r w:rsidRPr="005836BE">
        <w:rPr>
          <w:rFonts w:ascii="Times New Roman" w:hAnsi="Times New Roman" w:cs="Times New Roman"/>
          <w:kern w:val="0"/>
          <w:sz w:val="26"/>
          <w:szCs w:val="26"/>
          <w:lang w:val="fr-FR"/>
        </w:rPr>
        <w:t>tetines</w:t>
      </w:r>
      <w:proofErr w:type="spellEnd"/>
      <w:r w:rsidRPr="005836BE">
        <w:rPr>
          <w:rFonts w:ascii="Times New Roman" w:hAnsi="Times New Roman" w:cs="Times New Roman"/>
          <w:kern w:val="0"/>
          <w:sz w:val="26"/>
          <w:szCs w:val="26"/>
          <w:lang w:val="fr-FR"/>
        </w:rPr>
        <w:t xml:space="preserve">) avec d'autres personnes 1 = Certaines offres spontanées pour partager, mais limitées en fréquence et en contextes d'apparition (les offres de partage doivent concerner plus que la </w:t>
      </w:r>
      <w:proofErr w:type="spellStart"/>
      <w:r w:rsidRPr="005836BE">
        <w:rPr>
          <w:rFonts w:ascii="Times New Roman" w:hAnsi="Times New Roman" w:cs="Times New Roman"/>
          <w:kern w:val="0"/>
          <w:sz w:val="26"/>
          <w:szCs w:val="26"/>
          <w:lang w:val="fr-FR"/>
        </w:rPr>
        <w:t>nourture</w:t>
      </w:r>
      <w:proofErr w:type="spellEnd"/>
      <w:r w:rsidRPr="005836BE">
        <w:rPr>
          <w:rFonts w:ascii="Times New Roman" w:hAnsi="Times New Roman" w:cs="Times New Roman"/>
          <w:kern w:val="0"/>
          <w:sz w:val="26"/>
          <w:szCs w:val="26"/>
          <w:lang w:val="fr-FR"/>
        </w:rPr>
        <w:t>)</w:t>
      </w:r>
    </w:p>
    <w:p w14:paraId="696DFB8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Partage parfois sur demande, mais</w:t>
      </w:r>
    </w:p>
    <w:p w14:paraId="3B57EDD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pas</w:t>
      </w:r>
      <w:proofErr w:type="gramEnd"/>
      <w:r w:rsidRPr="005836BE">
        <w:rPr>
          <w:rFonts w:ascii="Times New Roman" w:hAnsi="Times New Roman" w:cs="Times New Roman"/>
          <w:kern w:val="0"/>
          <w:sz w:val="26"/>
          <w:szCs w:val="26"/>
          <w:lang w:val="fr-FR"/>
        </w:rPr>
        <w:t xml:space="preserve"> spontanément, ou partage spontané de nourriture seulement</w:t>
      </w:r>
    </w:p>
    <w:p w14:paraId="374B617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Pas de partage</w:t>
      </w:r>
    </w:p>
    <w:p w14:paraId="61E6D35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6F46AAE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0516B11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5294851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6C3877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48</w:t>
      </w:r>
    </w:p>
    <w:p w14:paraId="3631E46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54 CHERCHER À PARTAGER SON PLAISIR AVEC LES AUTRES</w:t>
      </w:r>
    </w:p>
    <w:p w14:paraId="3315533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 BUT DE CET ITEM EST DE DÉTERMINER SI LE SUJET CHERCHE À PARTAGER, AVEC LES AUTRES, LE PLAISIR QUE LUI PROCURENT CERTAINES CHOSES, SANS AUTRE MOTIF APPARENT QUE LE PARTAGE.</w:t>
      </w:r>
    </w:p>
    <w:p w14:paraId="542707A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85C755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Quelles sortes de choses rendent [prénom du sujet]</w:t>
      </w:r>
    </w:p>
    <w:p w14:paraId="0E0F74B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heureux</w:t>
      </w:r>
      <w:proofErr w:type="gramEnd"/>
      <w:r w:rsidRPr="005836BE">
        <w:rPr>
          <w:rFonts w:ascii="Times New Roman" w:hAnsi="Times New Roman" w:cs="Times New Roman"/>
          <w:kern w:val="0"/>
          <w:sz w:val="26"/>
          <w:szCs w:val="26"/>
          <w:lang w:val="fr-FR"/>
        </w:rPr>
        <w:t>, lui font plaisir?</w:t>
      </w:r>
    </w:p>
    <w:p w14:paraId="01FE253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Comment manifeste-t-il ces </w:t>
      </w:r>
      <w:proofErr w:type="gramStart"/>
      <w:r w:rsidRPr="005836BE">
        <w:rPr>
          <w:rFonts w:ascii="Times New Roman" w:hAnsi="Times New Roman" w:cs="Times New Roman"/>
          <w:kern w:val="0"/>
          <w:sz w:val="26"/>
          <w:szCs w:val="26"/>
          <w:lang w:val="fr-FR"/>
        </w:rPr>
        <w:t>sentiments?</w:t>
      </w:r>
      <w:proofErr w:type="gramEnd"/>
    </w:p>
    <w:p w14:paraId="0DE59AE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a déjà semblé vouloir partager avec vous son plaisir pour quelque chose ?</w:t>
      </w:r>
    </w:p>
    <w:p w14:paraId="3C752C9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a essayé de partager ces sentiments avec vous ?</w:t>
      </w:r>
    </w:p>
    <w:p w14:paraId="763BCFE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Par exemple, s'il a construit quelque chose, ou s'il voit quelque chose qu'il aime particulièrement, est-ce qu'il va chercher à vous faire part de son plaisir en souriant, en parlant ou en faisant des </w:t>
      </w:r>
      <w:proofErr w:type="gramStart"/>
      <w:r w:rsidRPr="005836BE">
        <w:rPr>
          <w:rFonts w:ascii="Times New Roman" w:hAnsi="Times New Roman" w:cs="Times New Roman"/>
          <w:kern w:val="0"/>
          <w:sz w:val="26"/>
          <w:szCs w:val="26"/>
          <w:lang w:val="fr-FR"/>
        </w:rPr>
        <w:t>bruits?</w:t>
      </w:r>
      <w:proofErr w:type="gramEnd"/>
    </w:p>
    <w:p w14:paraId="6FA3BC3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pour [prénom du sujet] à l'âge de 4 à 5 ans ?</w:t>
      </w:r>
    </w:p>
    <w:p w14:paraId="7778680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13B39C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Tentatives fréquentes, dans une variété de contextes, pour diriger l'attention de plusieurs et différentes personnes vers des choses qu'il aime ou vers des choses qu'il a bien faites (cela doit concerner plus qu'un parent)</w:t>
      </w:r>
    </w:p>
    <w:p w14:paraId="3825009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E9413D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Certaines tentatives pour partager le plaisir, mais limitées en nombre, en variété, ou en spontanéité, ou tentatives qui manquent clairement de la qualité de plaisir partagé</w:t>
      </w:r>
    </w:p>
    <w:p w14:paraId="11C921E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C2660D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Peu ou pas de tentatives pour partager le plaisir</w:t>
      </w:r>
    </w:p>
    <w:p w14:paraId="175D6A8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5CD6C4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64BFBD7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AD3E71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1E54BF3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43939E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26E922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Page49</w:t>
      </w:r>
    </w:p>
    <w:p w14:paraId="36EACAF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55 OFFRE DE RÉCONFORT</w:t>
      </w:r>
    </w:p>
    <w:p w14:paraId="687896C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L'OFFRE DE RÉCONFORT CONSISTE EN GESTES, CONTACT, VOCALISATION SPONTANÉS, OU EN L'OFFRE D'UN OBJET (PAR EXEMPLE, UNE COUVERTURE) SANS AVOIR ÉTÉ SOLLICITÉ. ELLE INCLUT AUSSI UN CHANGEMENT DANS</w:t>
      </w:r>
    </w:p>
    <w:p w14:paraId="753C591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'EXPRESSION FACIALE DIRIGEE VERS UNE PERSONNE QUI EST TRISTE, MALADE OU BLESSÉE, POUR TENTER DE L'AIDER À SE SENTIR MIEUX.</w:t>
      </w:r>
    </w:p>
    <w:p w14:paraId="273254D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a déjà essayé de vous réconforter si vous étiez triste, blessé ou malade ?</w:t>
      </w:r>
    </w:p>
    <w:p w14:paraId="50EDB09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Qu'est-ce qu'il fait si vous êtes en train de pleurer ou si vous vous êtes blessé ?</w:t>
      </w:r>
    </w:p>
    <w:p w14:paraId="499D888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son expression faciale changerait s'il essayait de vous réconforter ?</w:t>
      </w:r>
    </w:p>
    <w:p w14:paraId="3B8C32F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est-il avec son frère ou sa sœur ?</w:t>
      </w:r>
    </w:p>
    <w:p w14:paraId="0C8BC18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manifeste du réconfort dans plus d'une </w:t>
      </w:r>
      <w:proofErr w:type="gramStart"/>
      <w:r w:rsidRPr="005836BE">
        <w:rPr>
          <w:rFonts w:ascii="Times New Roman" w:hAnsi="Times New Roman" w:cs="Times New Roman"/>
          <w:kern w:val="0"/>
          <w:sz w:val="26"/>
          <w:szCs w:val="26"/>
          <w:lang w:val="fr-FR"/>
        </w:rPr>
        <w:t>situation?</w:t>
      </w:r>
      <w:proofErr w:type="gramEnd"/>
    </w:p>
    <w:p w14:paraId="688B96A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les gens ont à montrer qu'ils sont bouleversés d'une manière exagérée pour provoquer des gestes de </w:t>
      </w:r>
      <w:proofErr w:type="gramStart"/>
      <w:r w:rsidRPr="005836BE">
        <w:rPr>
          <w:rFonts w:ascii="Times New Roman" w:hAnsi="Times New Roman" w:cs="Times New Roman"/>
          <w:kern w:val="0"/>
          <w:sz w:val="26"/>
          <w:szCs w:val="26"/>
          <w:lang w:val="fr-FR"/>
        </w:rPr>
        <w:t>réconfort?</w:t>
      </w:r>
      <w:proofErr w:type="gramEnd"/>
    </w:p>
    <w:p w14:paraId="4E1E88B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47083D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pour [prénom du sujet] à l'âge de 4 à 5 ans ?</w:t>
      </w:r>
    </w:p>
    <w:p w14:paraId="6B7FA0E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A4BD1A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Coter seulement si le sujet offre spontanément du réconfort.</w:t>
      </w:r>
    </w:p>
    <w:p w14:paraId="69B6952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Offres de réconfort souples et spontanées, dans différentes circonstances et de différentes manières, par exemple, par des gestes, par un contact, des vocalisations ou l'offre d'un objet (par exemple, une couverture).</w:t>
      </w:r>
    </w:p>
    <w:p w14:paraId="1C85272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 comportement doit être accompagné d'un changement d'expression faciale</w:t>
      </w:r>
    </w:p>
    <w:p w14:paraId="3B3BD42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14736A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Réponse partielle (par exemple, se tient à côté de la personne et semble préoccupé) ou approche physique indirecte (par exemple, vient s'asseoir sur les genoux, mais sans tentative claire pour apporter du réconfort) ; ou offre du réconfort en réponse à une expression exagérée (par exemple, faire semblant de pleurer) ou dans une situation routinière (par exemple, quand la petite sœur a faim)</w:t>
      </w:r>
    </w:p>
    <w:p w14:paraId="2408BE5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Offre rarement du réconfort ou seulement d'une manière bizarre</w:t>
      </w:r>
    </w:p>
    <w:p w14:paraId="7E7B24B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N'offre jamais de réconfort aux autres</w:t>
      </w:r>
    </w:p>
    <w:p w14:paraId="553C514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06076D2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65F3793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487EED9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86E21F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50</w:t>
      </w:r>
    </w:p>
    <w:p w14:paraId="441A8FB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56 QUALITÉ DES OUVERTURES SOCIALES</w:t>
      </w:r>
    </w:p>
    <w:p w14:paraId="4A096C0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L'ACCENT EST MIS SUR LA QUALITÉ DE L'INTENTIONNALITÉ SOCIALE QUAND LE SUJET RECHERCHE DE L'AIDE, ET PAS SUR LE NOMBRE DE CONTEXTES DANS LESQUELS DE TELLES APPROCHES APPARAISSENT. COTER « O » UNIQUEMENT SI LE SUJET, PENDANT DES APPROCHES FORTEMENT MOTIVÉES (COMME LA DEMANDE D'AIDE) PRODUIT DES VOCALISATIONS, DE MANIÈRE COHÉRENTE ET COORDONNÉE AVEC SES AUTRES COMPORTEMENTS COMME L'ORIENTATION DU REGARD ET DIRIGE SON ATTENTION VERS L'OBJET ET L'AUTRE PERSONNE. COTER LES OUVERTURES LES PLUS CARACTÉRISTIQUES, PLUTÔT QUE LES MEILLEURES ET/OU LES PLUS MOTIVEES.</w:t>
      </w:r>
    </w:p>
    <w:p w14:paraId="66811F2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2941AB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Lorsqu'il veut quelque chose ou veut de l'aide, comment fait-il pour attirer votre attention ?</w:t>
      </w:r>
    </w:p>
    <w:p w14:paraId="06D2B82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pointe du doigt, vous donne des objets, ou vient vous solliciter quand il a besoin d'aide ?</w:t>
      </w:r>
    </w:p>
    <w:p w14:paraId="5CEE79F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regarde l'objet ou est-ce qu'il vous regarde ?</w:t>
      </w:r>
    </w:p>
    <w:p w14:paraId="43C90CF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a déjà utilisé des gestes ou des mouvements accompagnés de sons ou de mots pour attirer votre attention ?</w:t>
      </w:r>
    </w:p>
    <w:p w14:paraId="130395B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Si vous ne comprenez pas tout de suite, que fait [prénom du sujet</w:t>
      </w:r>
      <w:proofErr w:type="gramStart"/>
      <w:r w:rsidRPr="005836BE">
        <w:rPr>
          <w:rFonts w:ascii="Times New Roman" w:hAnsi="Times New Roman" w:cs="Times New Roman"/>
          <w:kern w:val="0"/>
          <w:sz w:val="26"/>
          <w:szCs w:val="26"/>
          <w:lang w:val="fr-FR"/>
        </w:rPr>
        <w:t>]?</w:t>
      </w:r>
      <w:proofErr w:type="gramEnd"/>
    </w:p>
    <w:p w14:paraId="0B9408A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vous regarde et puis parle ou émet un son ?</w:t>
      </w:r>
    </w:p>
    <w:p w14:paraId="491C500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pour [prénom du sujet] à l'âge de 4 à 5 ans ?</w:t>
      </w:r>
    </w:p>
    <w:p w14:paraId="5E36C4D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EXEMPLES.)</w:t>
      </w:r>
    </w:p>
    <w:p w14:paraId="762AD4C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manifeste de l'intérêt pour d'autres personnes ou pour d'autres activités ?</w:t>
      </w:r>
    </w:p>
    <w:p w14:paraId="6430F01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manifeste-t-il son intérêt, ou attire-t-il</w:t>
      </w:r>
    </w:p>
    <w:p w14:paraId="4477857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T'attention des </w:t>
      </w:r>
      <w:proofErr w:type="gramStart"/>
      <w:r w:rsidRPr="005836BE">
        <w:rPr>
          <w:rFonts w:ascii="Times New Roman" w:hAnsi="Times New Roman" w:cs="Times New Roman"/>
          <w:kern w:val="0"/>
          <w:sz w:val="26"/>
          <w:szCs w:val="26"/>
          <w:lang w:val="fr-FR"/>
        </w:rPr>
        <w:t>autres?</w:t>
      </w:r>
      <w:proofErr w:type="gramEnd"/>
      <w:r w:rsidRPr="005836BE">
        <w:rPr>
          <w:rFonts w:ascii="Times New Roman" w:hAnsi="Times New Roman" w:cs="Times New Roman"/>
          <w:kern w:val="0"/>
          <w:sz w:val="26"/>
          <w:szCs w:val="26"/>
          <w:lang w:val="fr-FR"/>
        </w:rPr>
        <w:t xml:space="preserve"> Avec quelle fréquence fait-il cela ?</w:t>
      </w:r>
    </w:p>
    <w:p w14:paraId="3848CBC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BBF449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Coter en fonction de la majorité des ouvertures plutôt qu'en fonction des meilleures.</w:t>
      </w:r>
    </w:p>
    <w:p w14:paraId="53B691B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E01234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Utilise constamment le regard coordonné conjointement à des vocalisations dans des situations typiques quand il est motivé pour communiquer</w:t>
      </w:r>
    </w:p>
    <w:p w14:paraId="2CB30FB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C6DDC4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Peut utiliser le regard ou les vocalisations, mais ces comportements sont faiblement intégrés</w:t>
      </w:r>
    </w:p>
    <w:p w14:paraId="4DA88DF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65B5EC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Manifeste rarement des comportements bien coordonnés, avec une intentionnalité socialement ciblée intégrant le regard ou les vocalisations, ou comportement manifesté de manière bizarre</w:t>
      </w:r>
    </w:p>
    <w:p w14:paraId="0A50B40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517CE1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Pas de coordination du regard et des vocalisations</w:t>
      </w:r>
    </w:p>
    <w:p w14:paraId="0D4ABFE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7B1799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8 = Non applicable</w:t>
      </w:r>
    </w:p>
    <w:p w14:paraId="3E9303F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90C716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5D673F4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CF27B5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Page51</w:t>
      </w:r>
    </w:p>
    <w:p w14:paraId="5D73044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57 DIVERSITÉ DES EXPRESSIONS FACIALES UTILISÉES POUR COMMUNIQUER</w:t>
      </w:r>
    </w:p>
    <w:p w14:paraId="20774CA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L'ACCENT EST PORTE SUR LES EXPRESSIONS FACIALES UTILISÉES POUR COMMUNIQUER, PAS SEULEMENT CELLES QUI SONT ASSOCIÉES A DES EXPÉRIENCES ÉMOTIONNELLES. IL EST ATTENDU, MÊME CHEZ UN TRÈS JEUNE ENFANT, QU'UNE VARIETÉ NORMALE D'ÉMOTIONS INTÈGRE L'UTILSATION D'EXPRESSIONS FACIALES PLUS SUBTILES POUR COMMUNIQUER LA SURPRISE, LA CULPABILITÉ, LE DÉGOÛT, L'INTÉRÊT, L'AMUSEMENT ET L'EMBARRAS, AUSSI BIEN QUE LA JOIE, LA COLÈRE, LA PEUR OU L'EXPRESSION DE DOULEUR.</w:t>
      </w:r>
    </w:p>
    <w:p w14:paraId="1BC4024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présente une diversité normale d'expressions faciales ?</w:t>
      </w:r>
    </w:p>
    <w:p w14:paraId="49990BD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Par exemple, est-ce qu'il fronce les sourcils, fait la moue ou paraît embarrassé aussi bien qu'il rit ou pleure ?</w:t>
      </w:r>
    </w:p>
    <w:p w14:paraId="0F67A54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peut paraître coupable... ou surpris... ou amusé ?</w:t>
      </w:r>
    </w:p>
    <w:p w14:paraId="163C3F6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vous pouvez dire d'après son visage s'il est effrayé ou dégoûté ?</w:t>
      </w:r>
    </w:p>
    <w:p w14:paraId="205A200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a la même diversité d'expressions faciales que les autres enfants ?</w:t>
      </w:r>
    </w:p>
    <w:p w14:paraId="3C8A6CF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pour [prénom du sujet] à l'âge de 4 à 5 ans ?</w:t>
      </w:r>
    </w:p>
    <w:p w14:paraId="2582950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EXEMPLES.)</w:t>
      </w:r>
    </w:p>
    <w:p w14:paraId="1D9BCC7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D00B1E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Grande diversité d'expressions</w:t>
      </w:r>
    </w:p>
    <w:p w14:paraId="1EB694C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faciales</w:t>
      </w:r>
      <w:proofErr w:type="gramEnd"/>
    </w:p>
    <w:p w14:paraId="5D75B13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Expressions faciales quelque peu</w:t>
      </w:r>
    </w:p>
    <w:p w14:paraId="071C638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limitées;</w:t>
      </w:r>
      <w:proofErr w:type="gramEnd"/>
      <w:r w:rsidRPr="005836BE">
        <w:rPr>
          <w:rFonts w:ascii="Times New Roman" w:hAnsi="Times New Roman" w:cs="Times New Roman"/>
          <w:kern w:val="0"/>
          <w:sz w:val="26"/>
          <w:szCs w:val="26"/>
          <w:lang w:val="fr-FR"/>
        </w:rPr>
        <w:t xml:space="preserve"> les expressions peuvent être plutôt guindées, exagérées 2 = Diversité d'expressions faciales</w:t>
      </w:r>
    </w:p>
    <w:p w14:paraId="6723C02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nettement</w:t>
      </w:r>
      <w:proofErr w:type="gramEnd"/>
      <w:r w:rsidRPr="005836BE">
        <w:rPr>
          <w:rFonts w:ascii="Times New Roman" w:hAnsi="Times New Roman" w:cs="Times New Roman"/>
          <w:kern w:val="0"/>
          <w:sz w:val="26"/>
          <w:szCs w:val="26"/>
          <w:lang w:val="fr-FR"/>
        </w:rPr>
        <w:t xml:space="preserve"> limitée ou tendance à ne présenter qu'une seule expression faciale (par exemple, la </w:t>
      </w:r>
      <w:proofErr w:type="spellStart"/>
      <w:r w:rsidRPr="005836BE">
        <w:rPr>
          <w:rFonts w:ascii="Times New Roman" w:hAnsi="Times New Roman" w:cs="Times New Roman"/>
          <w:kern w:val="0"/>
          <w:sz w:val="26"/>
          <w:szCs w:val="26"/>
          <w:lang w:val="fr-FR"/>
        </w:rPr>
        <w:t>jole</w:t>
      </w:r>
      <w:proofErr w:type="spellEnd"/>
      <w:r w:rsidRPr="005836BE">
        <w:rPr>
          <w:rFonts w:ascii="Times New Roman" w:hAnsi="Times New Roman" w:cs="Times New Roman"/>
          <w:kern w:val="0"/>
          <w:sz w:val="26"/>
          <w:szCs w:val="26"/>
          <w:lang w:val="fr-FR"/>
        </w:rPr>
        <w:t>) dans toutes les circonstances</w:t>
      </w:r>
    </w:p>
    <w:p w14:paraId="618FB79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Les expressions faciales reflètent peu ou pas les émotions, quelles qu'elles soient</w:t>
      </w:r>
    </w:p>
    <w:p w14:paraId="6183F04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1DA4CED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56A1120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7C3CBE2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156C4F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Page62</w:t>
      </w:r>
    </w:p>
    <w:p w14:paraId="38CE1A0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58 EXPRESSIONS FACIALES INAPPROPRIÉES</w:t>
      </w:r>
    </w:p>
    <w:p w14:paraId="55C88B0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EXPRESSIONS FACIALES INAPPROPRIÉES SONT CELLES QUI EXPRIMENT DES ÉMOTIONS QUI NE SONT PAS EN ACCORD AVEC LA SITUATION, TELLE QUE RIRE QUAND QUELQU'UN EST BOULEVERSE OU S'EST FAIT MAL, OU RIRE OU PLEURER SANS RAISON APPARENTE.</w:t>
      </w:r>
    </w:p>
    <w:p w14:paraId="09897BC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A5D858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Est-ce que les expressions faciales de [prénom du sujet] semblent habituellement appropriées à la situation spécifique, pour autant que vous puissiez le dire ?</w:t>
      </w:r>
    </w:p>
    <w:p w14:paraId="70D7C9B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peut rire ou sourire dans des situations qui ne paraissent pas drôles pour la plupart des gens ou dans des situations où vous ne comprenez pas ce qu'il y trouve d'amusant</w:t>
      </w:r>
    </w:p>
    <w:p w14:paraId="2162EE5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B5F411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déjà arrivé par le </w:t>
      </w:r>
      <w:proofErr w:type="gramStart"/>
      <w:r w:rsidRPr="005836BE">
        <w:rPr>
          <w:rFonts w:ascii="Times New Roman" w:hAnsi="Times New Roman" w:cs="Times New Roman"/>
          <w:kern w:val="0"/>
          <w:sz w:val="26"/>
          <w:szCs w:val="26"/>
          <w:lang w:val="fr-FR"/>
        </w:rPr>
        <w:t>passé?</w:t>
      </w:r>
      <w:proofErr w:type="gramEnd"/>
      <w:r w:rsidRPr="005836BE">
        <w:rPr>
          <w:rFonts w:ascii="Times New Roman" w:hAnsi="Times New Roman" w:cs="Times New Roman"/>
          <w:kern w:val="0"/>
          <w:sz w:val="26"/>
          <w:szCs w:val="26"/>
          <w:lang w:val="fr-FR"/>
        </w:rPr>
        <w:t xml:space="preserve"> (NOTER DES EXEMPLES.)</w:t>
      </w:r>
    </w:p>
    <w:p w14:paraId="40522C3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B76E77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Expressions faciales pratiquement</w:t>
      </w:r>
    </w:p>
    <w:p w14:paraId="0B9A7D8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toujours</w:t>
      </w:r>
      <w:proofErr w:type="gramEnd"/>
      <w:r w:rsidRPr="005836BE">
        <w:rPr>
          <w:rFonts w:ascii="Times New Roman" w:hAnsi="Times New Roman" w:cs="Times New Roman"/>
          <w:kern w:val="0"/>
          <w:sz w:val="26"/>
          <w:szCs w:val="26"/>
          <w:lang w:val="fr-FR"/>
        </w:rPr>
        <w:t xml:space="preserve"> appropriées à l'humeur, à la situation et au contexte</w:t>
      </w:r>
    </w:p>
    <w:p w14:paraId="40CE477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Expressions faciales légèrement ou occasionnellement inappropriés ou bizarres</w:t>
      </w:r>
    </w:p>
    <w:p w14:paraId="449936A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4D2F0B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Expressions faciales qui sont</w:t>
      </w:r>
    </w:p>
    <w:p w14:paraId="6B68CDC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clairement</w:t>
      </w:r>
      <w:proofErr w:type="gramEnd"/>
      <w:r w:rsidRPr="005836BE">
        <w:rPr>
          <w:rFonts w:ascii="Times New Roman" w:hAnsi="Times New Roman" w:cs="Times New Roman"/>
          <w:kern w:val="0"/>
          <w:sz w:val="26"/>
          <w:szCs w:val="26"/>
          <w:lang w:val="fr-FR"/>
        </w:rPr>
        <w:t xml:space="preserve"> inappropriées dans plusieurs situations différentes</w:t>
      </w:r>
    </w:p>
    <w:p w14:paraId="2EAC3C5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(PRECISER)</w:t>
      </w:r>
    </w:p>
    <w:p w14:paraId="2092B93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 (pratiquement pas</w:t>
      </w:r>
    </w:p>
    <w:p w14:paraId="37D8E30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de</w:t>
      </w:r>
      <w:proofErr w:type="gramEnd"/>
      <w:r w:rsidRPr="005836BE">
        <w:rPr>
          <w:rFonts w:ascii="Times New Roman" w:hAnsi="Times New Roman" w:cs="Times New Roman"/>
          <w:kern w:val="0"/>
          <w:sz w:val="26"/>
          <w:szCs w:val="26"/>
          <w:lang w:val="fr-FR"/>
        </w:rPr>
        <w:t xml:space="preserve"> variation dans l'expression faciale, qu'elle soit appropriée ou non, comme pour la cotation « 3» de l'Item 57)</w:t>
      </w:r>
    </w:p>
    <w:p w14:paraId="168B42A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77893E8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6730F23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BCA4B0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53</w:t>
      </w:r>
    </w:p>
    <w:p w14:paraId="7AAE2EB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59 ADÉQUATION DES RÉPONSES SOCIALES</w:t>
      </w:r>
    </w:p>
    <w:p w14:paraId="0742885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DANS CET ITEM, LACCENT PORTE SUR LA MANIÈRE DONT LE SUJET RÉPOND LORSQUE DES ADULTES, AUTRES QUE SES PARENTS, TENTENT D'INTERAGIR AVEC LUI DANS DES SITUATIONS QUOTIDIENNES, MAIS NON ROUTINIERES.</w:t>
      </w:r>
    </w:p>
    <w:p w14:paraId="1E74EFB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Maintenant pouvons-nous parler de la manière dont [prénom du sujet] répond à ce que les autres personnes disent ou </w:t>
      </w:r>
      <w:proofErr w:type="gramStart"/>
      <w:r w:rsidRPr="005836BE">
        <w:rPr>
          <w:rFonts w:ascii="Times New Roman" w:hAnsi="Times New Roman" w:cs="Times New Roman"/>
          <w:kern w:val="0"/>
          <w:sz w:val="26"/>
          <w:szCs w:val="26"/>
          <w:lang w:val="fr-FR"/>
        </w:rPr>
        <w:t>font?</w:t>
      </w:r>
      <w:proofErr w:type="gramEnd"/>
    </w:p>
    <w:p w14:paraId="071DC46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répond constamment aux approches des autres dans des situations familières ?</w:t>
      </w:r>
    </w:p>
    <w:p w14:paraId="1C03A93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répond-il si un de vos amis qu'il ne connaît pas bien s'approche et lui parle ?</w:t>
      </w:r>
    </w:p>
    <w:p w14:paraId="537F4CA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Qu'en est-il lorsqu'il s'agit de quelqu'un qu'il aime </w:t>
      </w:r>
      <w:proofErr w:type="gramStart"/>
      <w:r w:rsidRPr="005836BE">
        <w:rPr>
          <w:rFonts w:ascii="Times New Roman" w:hAnsi="Times New Roman" w:cs="Times New Roman"/>
          <w:kern w:val="0"/>
          <w:sz w:val="26"/>
          <w:szCs w:val="26"/>
          <w:lang w:val="fr-FR"/>
        </w:rPr>
        <w:t>vraiment?</w:t>
      </w:r>
      <w:proofErr w:type="gramEnd"/>
    </w:p>
    <w:p w14:paraId="55AC091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répond-il si quelqu'un qui ne lui est pas familier (comme dans un bus ou dans un magasin) s'adresse à lui de manière appropriée ou essaie d'attirer son attention ?</w:t>
      </w:r>
    </w:p>
    <w:p w14:paraId="43E6A00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regarde directement cette </w:t>
      </w:r>
      <w:proofErr w:type="gramStart"/>
      <w:r w:rsidRPr="005836BE">
        <w:rPr>
          <w:rFonts w:ascii="Times New Roman" w:hAnsi="Times New Roman" w:cs="Times New Roman"/>
          <w:kern w:val="0"/>
          <w:sz w:val="26"/>
          <w:szCs w:val="26"/>
          <w:lang w:val="fr-FR"/>
        </w:rPr>
        <w:t>personne?</w:t>
      </w:r>
      <w:proofErr w:type="gramEnd"/>
    </w:p>
    <w:p w14:paraId="0197495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sourit ou manifeste du plaisir ?</w:t>
      </w:r>
    </w:p>
    <w:p w14:paraId="23E4C1E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pourrait présenter d'autres réactions telles que manifester de l'intérêt ou amorcer une réponse ? (OBTENIR DES EXEMPLES. EXPLORER POUR PRÉCISER LA RÉGULARITÉ ET LES CIRCONSTANCES. SI L'ENFANT PARAIT TIMIDE, CHERCHEZ D'AUTRES EXEMPLES AVEC DES PERSONNES QUI LUI SONT PLUS FAMILIÈRES.)</w:t>
      </w:r>
    </w:p>
    <w:p w14:paraId="19EEAE9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de 4 à 5 ans ?</w:t>
      </w:r>
    </w:p>
    <w:p w14:paraId="74AC40F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F441F3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 = Réponses appropriées aux ouvertures sociales initiées par des adultes familiers et non familiers</w:t>
      </w:r>
    </w:p>
    <w:p w14:paraId="436EC2D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1 = Quelques réponses positives </w:t>
      </w:r>
      <w:proofErr w:type="spellStart"/>
      <w:r w:rsidRPr="005836BE">
        <w:rPr>
          <w:rFonts w:ascii="Times New Roman" w:hAnsi="Times New Roman" w:cs="Times New Roman"/>
          <w:kern w:val="0"/>
          <w:sz w:val="26"/>
          <w:szCs w:val="26"/>
          <w:lang w:val="fr-FR"/>
        </w:rPr>
        <w:t>claíres</w:t>
      </w:r>
      <w:proofErr w:type="spellEnd"/>
      <w:r w:rsidRPr="005836BE">
        <w:rPr>
          <w:rFonts w:ascii="Times New Roman" w:hAnsi="Times New Roman" w:cs="Times New Roman"/>
          <w:kern w:val="0"/>
          <w:sz w:val="26"/>
          <w:szCs w:val="26"/>
          <w:lang w:val="fr-FR"/>
        </w:rPr>
        <w:t xml:space="preserve"> et quelques interactions, mais pas de manière régulière</w:t>
      </w:r>
    </w:p>
    <w:p w14:paraId="0B34C87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Répond à ses parents/aux personnes qui s'occupent de lui et aux autres personnes dans un contexte familier mais les réponses sont stéréotypées, inappropriées ou très limitées 3 = Peu ou pas d'intérêt pour l'autre ou de réponses aux personnes, à l'exception des parents/des personnes qui s'occupent de lui ou des personnes importantes très proches</w:t>
      </w:r>
    </w:p>
    <w:p w14:paraId="02FB060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7321EB2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7746A64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6C671A8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A72D583" w14:textId="77777777" w:rsidR="006F6C63" w:rsidRDefault="006F6C63" w:rsidP="007772DF">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Page54</w:t>
      </w:r>
    </w:p>
    <w:p w14:paraId="3275DC48" w14:textId="77777777" w:rsidR="007772DF" w:rsidRPr="005836BE" w:rsidRDefault="007772DF" w:rsidP="007772DF">
      <w:pPr>
        <w:autoSpaceDE w:val="0"/>
        <w:autoSpaceDN w:val="0"/>
        <w:adjustRightInd w:val="0"/>
        <w:spacing w:after="0" w:line="240" w:lineRule="auto"/>
        <w:rPr>
          <w:rFonts w:ascii="Times New Roman" w:hAnsi="Times New Roman" w:cs="Times New Roman"/>
          <w:kern w:val="0"/>
          <w:sz w:val="26"/>
          <w:szCs w:val="26"/>
          <w:lang w:val="fr-FR"/>
        </w:rPr>
      </w:pPr>
    </w:p>
    <w:p w14:paraId="6E9079E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Maintenant je voudrais parler avec vous de la manière dont [prénom du sujet] joue et des types de choses qui peuvent</w:t>
      </w:r>
    </w:p>
    <w:p w14:paraId="37A1017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l'intéresser</w:t>
      </w:r>
      <w:proofErr w:type="gramEnd"/>
      <w:r w:rsidRPr="005836BE">
        <w:rPr>
          <w:rFonts w:ascii="Times New Roman" w:hAnsi="Times New Roman" w:cs="Times New Roman"/>
          <w:kern w:val="0"/>
          <w:sz w:val="26"/>
          <w:szCs w:val="26"/>
          <w:lang w:val="fr-FR"/>
        </w:rPr>
        <w:t>.</w:t>
      </w:r>
    </w:p>
    <w:p w14:paraId="36C1D96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ACTIVITÉS / JOUETS FAVORIS</w:t>
      </w:r>
    </w:p>
    <w:p w14:paraId="45BEB7A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Si [prénom du sujet] pouvait choisir n'importe quelle activité qu'il aime faire, quelles seraient ses activités </w:t>
      </w:r>
      <w:proofErr w:type="gramStart"/>
      <w:r w:rsidRPr="005836BE">
        <w:rPr>
          <w:rFonts w:ascii="Times New Roman" w:hAnsi="Times New Roman" w:cs="Times New Roman"/>
          <w:kern w:val="0"/>
          <w:sz w:val="26"/>
          <w:szCs w:val="26"/>
          <w:lang w:val="fr-FR"/>
        </w:rPr>
        <w:t>favorites?</w:t>
      </w:r>
      <w:proofErr w:type="gramEnd"/>
    </w:p>
    <w:p w14:paraId="4097B2E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Quels seraient ses jouets ou ses objets </w:t>
      </w:r>
      <w:proofErr w:type="gramStart"/>
      <w:r w:rsidRPr="005836BE">
        <w:rPr>
          <w:rFonts w:ascii="Times New Roman" w:hAnsi="Times New Roman" w:cs="Times New Roman"/>
          <w:kern w:val="0"/>
          <w:sz w:val="26"/>
          <w:szCs w:val="26"/>
          <w:lang w:val="fr-FR"/>
        </w:rPr>
        <w:t>favoris?</w:t>
      </w:r>
      <w:proofErr w:type="gramEnd"/>
      <w:r w:rsidRPr="005836BE">
        <w:rPr>
          <w:rFonts w:ascii="Times New Roman" w:hAnsi="Times New Roman" w:cs="Times New Roman"/>
          <w:kern w:val="0"/>
          <w:sz w:val="26"/>
          <w:szCs w:val="26"/>
          <w:lang w:val="fr-FR"/>
        </w:rPr>
        <w:t xml:space="preserve"> (DEMANDER L'INFORMATION SUR LES ACTIVITES ET LES JOUETS PRINCIPAUX, ET LES NOTER SÉPARÉMENT DANS LES COLONNES CI-DESSOUS.)</w:t>
      </w:r>
    </w:p>
    <w:p w14:paraId="16B7BEE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222B1F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Forme tableau </w:t>
      </w:r>
    </w:p>
    <w:p w14:paraId="2811ACE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Activités favorites</w:t>
      </w:r>
    </w:p>
    <w:p w14:paraId="49236D9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Jouets/Objets favoris</w:t>
      </w:r>
    </w:p>
    <w:p w14:paraId="6F3018D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336BC6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55</w:t>
      </w:r>
    </w:p>
    <w:p w14:paraId="05E6F82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60 NITIATIVES POUR DES ACTIVITÉS APPROPRIÉES</w:t>
      </w:r>
    </w:p>
    <w:p w14:paraId="08CB2BF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CET ITEM CONCERNE LA MANIÈRE DONT LE SUJET S'OCCUPE SPONTANÉMENT ET S'ENGAGE DANS UNE GAMME D'ACTIVITÉS QUI NE SONT PAS BIZARRES, NI RÉPÉTITIVES, QUAND IL N'EST PAS ENCADRÉ OU DIRIGÉ.</w:t>
      </w:r>
    </w:p>
    <w:p w14:paraId="7561775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[prénom du sujet] est capable d'organiser ses propres jeux ou </w:t>
      </w:r>
      <w:proofErr w:type="spellStart"/>
      <w:r w:rsidRPr="005836BE">
        <w:rPr>
          <w:rFonts w:ascii="Times New Roman" w:hAnsi="Times New Roman" w:cs="Times New Roman"/>
          <w:kern w:val="0"/>
          <w:sz w:val="26"/>
          <w:szCs w:val="26"/>
          <w:lang w:val="fr-FR"/>
        </w:rPr>
        <w:t>activites</w:t>
      </w:r>
      <w:proofErr w:type="spellEnd"/>
      <w:r w:rsidRPr="005836BE">
        <w:rPr>
          <w:rFonts w:ascii="Times New Roman" w:hAnsi="Times New Roman" w:cs="Times New Roman"/>
          <w:kern w:val="0"/>
          <w:sz w:val="26"/>
          <w:szCs w:val="26"/>
          <w:lang w:val="fr-FR"/>
        </w:rPr>
        <w:t xml:space="preserve"> sans aide ?</w:t>
      </w:r>
    </w:p>
    <w:p w14:paraId="372D418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trouve des choses à faire sans que vous n'ayez à le </w:t>
      </w:r>
      <w:proofErr w:type="gramStart"/>
      <w:r w:rsidRPr="005836BE">
        <w:rPr>
          <w:rFonts w:ascii="Times New Roman" w:hAnsi="Times New Roman" w:cs="Times New Roman"/>
          <w:kern w:val="0"/>
          <w:sz w:val="26"/>
          <w:szCs w:val="26"/>
          <w:lang w:val="fr-FR"/>
        </w:rPr>
        <w:t>diriger?</w:t>
      </w:r>
      <w:proofErr w:type="gramEnd"/>
    </w:p>
    <w:p w14:paraId="5E3836A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Quels genres de choses est-ce qu'il fait s'il est livré à lui-</w:t>
      </w:r>
      <w:proofErr w:type="gramStart"/>
      <w:r w:rsidRPr="005836BE">
        <w:rPr>
          <w:rFonts w:ascii="Times New Roman" w:hAnsi="Times New Roman" w:cs="Times New Roman"/>
          <w:kern w:val="0"/>
          <w:sz w:val="26"/>
          <w:szCs w:val="26"/>
          <w:lang w:val="fr-FR"/>
        </w:rPr>
        <w:t>même?</w:t>
      </w:r>
      <w:proofErr w:type="gramEnd"/>
      <w:r w:rsidRPr="005836BE">
        <w:rPr>
          <w:rFonts w:ascii="Times New Roman" w:hAnsi="Times New Roman" w:cs="Times New Roman"/>
          <w:kern w:val="0"/>
          <w:sz w:val="26"/>
          <w:szCs w:val="26"/>
          <w:lang w:val="fr-FR"/>
        </w:rPr>
        <w:t xml:space="preserve"> (OBTENIR DES EXEMPLES.)</w:t>
      </w:r>
    </w:p>
    <w:p w14:paraId="2D95979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Qu'en était-il de 4 à 5 </w:t>
      </w:r>
      <w:proofErr w:type="gramStart"/>
      <w:r w:rsidRPr="005836BE">
        <w:rPr>
          <w:rFonts w:ascii="Times New Roman" w:hAnsi="Times New Roman" w:cs="Times New Roman"/>
          <w:kern w:val="0"/>
          <w:sz w:val="26"/>
          <w:szCs w:val="26"/>
          <w:lang w:val="fr-FR"/>
        </w:rPr>
        <w:t>ans?</w:t>
      </w:r>
      <w:proofErr w:type="gramEnd"/>
    </w:p>
    <w:p w14:paraId="5EE6079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9BD6C5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0 = Capable de se livrer spontanément à une diversité d'activités ludiques appropriées sans qu'il ne soit nécessaire de l'y inciter ou de les organiser</w:t>
      </w:r>
    </w:p>
    <w:p w14:paraId="32F1381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Initie spontanément mais uniquement un nombre limité d'activités appropriées</w:t>
      </w:r>
    </w:p>
    <w:p w14:paraId="6B00B97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S'engage dans des activités passives, mais appropriées, tels que regarder la télé ou écouter la radio</w:t>
      </w:r>
    </w:p>
    <w:p w14:paraId="15D7190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3 = Ne s'engage dans aucun jeu actif </w:t>
      </w:r>
      <w:proofErr w:type="gramStart"/>
      <w:r w:rsidRPr="005836BE">
        <w:rPr>
          <w:rFonts w:ascii="Times New Roman" w:hAnsi="Times New Roman" w:cs="Times New Roman"/>
          <w:kern w:val="0"/>
          <w:sz w:val="26"/>
          <w:szCs w:val="26"/>
          <w:lang w:val="fr-FR"/>
        </w:rPr>
        <w:t>ou</w:t>
      </w:r>
      <w:proofErr w:type="gramEnd"/>
    </w:p>
    <w:p w14:paraId="77E776C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constructif</w:t>
      </w:r>
      <w:proofErr w:type="gramEnd"/>
      <w:r w:rsidRPr="005836BE">
        <w:rPr>
          <w:rFonts w:ascii="Times New Roman" w:hAnsi="Times New Roman" w:cs="Times New Roman"/>
          <w:kern w:val="0"/>
          <w:sz w:val="26"/>
          <w:szCs w:val="26"/>
          <w:lang w:val="fr-FR"/>
        </w:rPr>
        <w:t>, ou s'engage seulement dans des activités répétitives ou des stéréotypies motrices</w:t>
      </w:r>
    </w:p>
    <w:p w14:paraId="05C3D52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44D6245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663D2D9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540BE49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74D0E5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56</w:t>
      </w:r>
    </w:p>
    <w:p w14:paraId="122BA36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61 ITEMS 61 À 64 :</w:t>
      </w:r>
    </w:p>
    <w:p w14:paraId="2F29708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Pour les enfants âgés de moins de 4 ans, seule la cotation « Actuellement » est applicable.</w:t>
      </w:r>
    </w:p>
    <w:p w14:paraId="63CFB6E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Pour les enfants âgés de 10 ans ou plus, coter seulement la période « Le plus anormal</w:t>
      </w:r>
    </w:p>
    <w:p w14:paraId="32A8820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4;</w:t>
      </w:r>
      <w:proofErr w:type="gramEnd"/>
      <w:r w:rsidRPr="005836BE">
        <w:rPr>
          <w:rFonts w:ascii="Times New Roman" w:hAnsi="Times New Roman" w:cs="Times New Roman"/>
          <w:kern w:val="0"/>
          <w:sz w:val="26"/>
          <w:szCs w:val="26"/>
          <w:lang w:val="fr-FR"/>
        </w:rPr>
        <w:t>0-5;0 ans ».</w:t>
      </w:r>
    </w:p>
    <w:p w14:paraId="0592072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JEU SOCIAL IMITATIF</w:t>
      </w:r>
    </w:p>
    <w:p w14:paraId="4E2992F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CET ITEM CERNE LA PARTICIPATION RÉCIPROQUE DE L'ENFANT AUSSI BIEN COMME MENEUR QUE POUR SUIVRE LES AUTRES DANS LES JEUX SOCIAUX PRÉCOCES QUI REQUIÈRENT IMITATION ET COORDINATION DACTIONS SIMPLES.</w:t>
      </w:r>
    </w:p>
    <w:p w14:paraId="2BF7531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NE PAS PRENDRE EN COMPTE LES JEUX DE BALLON.</w:t>
      </w:r>
    </w:p>
    <w:p w14:paraId="4A3A5E0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Lorsqu'il était petit, est-ce que [prénom du sujet] comprenait l'esprit de jeux sociaux tels que « le fermier est dans son pré » ou les rondes enfantines ?</w:t>
      </w:r>
    </w:p>
    <w:p w14:paraId="3C36553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participait spontanément et essayait d'initier les différentes actions ?</w:t>
      </w:r>
    </w:p>
    <w:p w14:paraId="0B6FDF9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Qu'en était-il dans les jeux taquins comme « Je vais </w:t>
      </w:r>
      <w:proofErr w:type="spellStart"/>
      <w:r w:rsidRPr="005836BE">
        <w:rPr>
          <w:rFonts w:ascii="Times New Roman" w:hAnsi="Times New Roman" w:cs="Times New Roman"/>
          <w:kern w:val="0"/>
          <w:sz w:val="26"/>
          <w:szCs w:val="26"/>
          <w:lang w:val="fr-FR"/>
        </w:rPr>
        <w:t>tattraper</w:t>
      </w:r>
      <w:proofErr w:type="spellEnd"/>
      <w:r w:rsidRPr="005836BE">
        <w:rPr>
          <w:rFonts w:ascii="Times New Roman" w:hAnsi="Times New Roman" w:cs="Times New Roman"/>
          <w:kern w:val="0"/>
          <w:sz w:val="26"/>
          <w:szCs w:val="26"/>
          <w:lang w:val="fr-FR"/>
        </w:rPr>
        <w:t xml:space="preserve"> ! » ou comme « la bébête qui monte » ?</w:t>
      </w:r>
    </w:p>
    <w:p w14:paraId="5DE0AD8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avec les autres adultes familiers ?</w:t>
      </w:r>
    </w:p>
    <w:p w14:paraId="0F6E8E9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participait-il à ce type de jeux ?</w:t>
      </w:r>
    </w:p>
    <w:p w14:paraId="1F61935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Joue-t-il à « coucou-caché » ?</w:t>
      </w:r>
    </w:p>
    <w:p w14:paraId="7D5F6CC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jouez-vous à ce jeu avec lui ?</w:t>
      </w:r>
    </w:p>
    <w:p w14:paraId="50DD73F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est-il pour les jeux de tape-mains ou pour</w:t>
      </w:r>
    </w:p>
    <w:p w14:paraId="5AB600C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«Jacques</w:t>
      </w:r>
      <w:proofErr w:type="gramEnd"/>
      <w:r w:rsidRPr="005836BE">
        <w:rPr>
          <w:rFonts w:ascii="Times New Roman" w:hAnsi="Times New Roman" w:cs="Times New Roman"/>
          <w:kern w:val="0"/>
          <w:sz w:val="26"/>
          <w:szCs w:val="26"/>
          <w:lang w:val="fr-FR"/>
        </w:rPr>
        <w:t xml:space="preserve"> a dit » ?</w:t>
      </w:r>
    </w:p>
    <w:p w14:paraId="1348A16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de 4 à 5 ans ?</w:t>
      </w:r>
    </w:p>
    <w:p w14:paraId="6465588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F01A73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Coter le jeu avec un adulte ou avec un autre enfant.</w:t>
      </w:r>
    </w:p>
    <w:p w14:paraId="1D785B4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Jeu social normal, intégrant des éléments qui montrent clairement que l'enfant initie et répond à des jeux sociaux enfantins simples et peut alterner les rôles 1 = Une certaine réciprocité dans les jeux sociaux, mais limitée en quantité, en durée ou en contextes dans lesquelles ils apparaissent (par exemple, joue seulement à « coucou-caché » ou à un jeu de tape-mains avec ses parents/ la personne qui s'occupe de lui)</w:t>
      </w:r>
    </w:p>
    <w:p w14:paraId="2D5236B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2 = Peu de jeux sociaux réciproques (par exemple, joue à « coucou-caché » ou à un jeu de tape-mains d'une manière limitée uniquement et non réciproque</w:t>
      </w:r>
    </w:p>
    <w:p w14:paraId="4608E8D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Pas de jeu social réciproque évident</w:t>
      </w:r>
    </w:p>
    <w:p w14:paraId="5EDA217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7143323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39E958B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w:t>
      </w:r>
      <w:proofErr w:type="spellStart"/>
      <w:r w:rsidRPr="005836BE">
        <w:rPr>
          <w:rFonts w:ascii="Times New Roman" w:hAnsi="Times New Roman" w:cs="Times New Roman"/>
          <w:kern w:val="0"/>
          <w:sz w:val="26"/>
          <w:szCs w:val="26"/>
          <w:lang w:val="fr-FR"/>
        </w:rPr>
        <w:t>posee</w:t>
      </w:r>
      <w:proofErr w:type="spellEnd"/>
    </w:p>
    <w:p w14:paraId="47FD594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D5772E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Page57</w:t>
      </w:r>
    </w:p>
    <w:p w14:paraId="7EDFEDE4"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62 INTÉRÊT POUR LES AUTRES ENFANTS</w:t>
      </w:r>
    </w:p>
    <w:p w14:paraId="6FB64C32"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Pour les sujets âgés de 10 ans ou plus, explorer seulement la période de 4 à 5 ans.</w:t>
      </w:r>
    </w:p>
    <w:p w14:paraId="3F960A7B"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L'ACCENT EST MIS ICI SUR L'INTÉRÊT DU SUJET POUR L'OBSERVATION DES AUTRES ENFANTS DU MÊME ÂGE ET POUR L'INTERACTION AVEC EUX.</w:t>
      </w:r>
    </w:p>
    <w:p w14:paraId="7A1CF54F"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 pense [prénom du sujet] des autres enfants qui ont à peu près le même âge que lui et qu'il ne connaît pas ?</w:t>
      </w:r>
    </w:p>
    <w:p w14:paraId="43FBD5BB"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est intéressé par eux ?</w:t>
      </w:r>
    </w:p>
    <w:p w14:paraId="2F432E7E"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 fait-il quand un autre enfant vient chez vous ou lorsqu'il voit un enfant dans une autre situation familière (par exemple, dans le bus, au centre de loisirs) ?</w:t>
      </w:r>
    </w:p>
    <w:p w14:paraId="3F5B5D28"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Qu'en était-il pour [prénom du sujet] à l'âge de 4 à 5 </w:t>
      </w:r>
      <w:proofErr w:type="gramStart"/>
      <w:r w:rsidRPr="005836BE">
        <w:rPr>
          <w:rFonts w:ascii="Times New Roman" w:hAnsi="Times New Roman" w:cs="Times New Roman"/>
          <w:kern w:val="0"/>
          <w:sz w:val="26"/>
          <w:szCs w:val="26"/>
          <w:lang w:val="fr-FR"/>
        </w:rPr>
        <w:t>ans?</w:t>
      </w:r>
      <w:proofErr w:type="gramEnd"/>
    </w:p>
    <w:p w14:paraId="2F11A904"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p>
    <w:p w14:paraId="538DBDFE"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Coter les comportements en fonction des enfants qui ont approximativement le même âge et que le sujet ne connaît pas. Ne pas coter l'intérêt pour les bébés,</w:t>
      </w:r>
    </w:p>
    <w:p w14:paraId="7FBE944F"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ici</w:t>
      </w:r>
      <w:proofErr w:type="gramEnd"/>
      <w:r w:rsidRPr="005836BE">
        <w:rPr>
          <w:rFonts w:ascii="Times New Roman" w:hAnsi="Times New Roman" w:cs="Times New Roman"/>
          <w:kern w:val="0"/>
          <w:sz w:val="26"/>
          <w:szCs w:val="26"/>
          <w:lang w:val="fr-FR"/>
        </w:rPr>
        <w:t>.</w:t>
      </w:r>
    </w:p>
    <w:p w14:paraId="4D4C8F23"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Regarde souvent les autres enfants</w:t>
      </w:r>
    </w:p>
    <w:p w14:paraId="0D1C160C"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et</w:t>
      </w:r>
      <w:proofErr w:type="gramEnd"/>
      <w:r w:rsidRPr="005836BE">
        <w:rPr>
          <w:rFonts w:ascii="Times New Roman" w:hAnsi="Times New Roman" w:cs="Times New Roman"/>
          <w:kern w:val="0"/>
          <w:sz w:val="26"/>
          <w:szCs w:val="26"/>
          <w:lang w:val="fr-FR"/>
        </w:rPr>
        <w:t xml:space="preserve"> fait parfois un effort évident pour les approcher ou pour attirer leur attention</w:t>
      </w:r>
    </w:p>
    <w:p w14:paraId="09868628"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Regarde habituellement les autres</w:t>
      </w:r>
    </w:p>
    <w:p w14:paraId="08D55E10"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enfants</w:t>
      </w:r>
      <w:proofErr w:type="gramEnd"/>
      <w:r w:rsidRPr="005836BE">
        <w:rPr>
          <w:rFonts w:ascii="Times New Roman" w:hAnsi="Times New Roman" w:cs="Times New Roman"/>
          <w:kern w:val="0"/>
          <w:sz w:val="26"/>
          <w:szCs w:val="26"/>
          <w:lang w:val="fr-FR"/>
        </w:rPr>
        <w:t xml:space="preserve"> ou manifeste son intérêt pour eux, d'une certaine manière, aux parents/personne qui s'occupe de lui (par exemple, en pointant du doigt, en vocalisant ou en essayant d'imiter ce qu'ils sont en train de faire, mais pas de tentatives pour se joindre à eux) ou approche les autres enfants sans essayer d'attirer leur attention</w:t>
      </w:r>
    </w:p>
    <w:p w14:paraId="7C8641C2"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Regarde les autres enfants</w:t>
      </w:r>
    </w:p>
    <w:p w14:paraId="4595A749"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occasionnellement</w:t>
      </w:r>
      <w:proofErr w:type="gramEnd"/>
      <w:r w:rsidRPr="005836BE">
        <w:rPr>
          <w:rFonts w:ascii="Times New Roman" w:hAnsi="Times New Roman" w:cs="Times New Roman"/>
          <w:kern w:val="0"/>
          <w:sz w:val="26"/>
          <w:szCs w:val="26"/>
          <w:lang w:val="fr-FR"/>
        </w:rPr>
        <w:t>, mais n'essaie presque jamais de les approcher, ou de diriger l'attention des parents/ personne qui s'occupe de lui vers eux ou de les imiter</w:t>
      </w:r>
    </w:p>
    <w:p w14:paraId="193F8672"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Ne manifeste pas ou presque pas</w:t>
      </w:r>
    </w:p>
    <w:p w14:paraId="35157E9C"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d'intérêt</w:t>
      </w:r>
      <w:proofErr w:type="gramEnd"/>
      <w:r w:rsidRPr="005836BE">
        <w:rPr>
          <w:rFonts w:ascii="Times New Roman" w:hAnsi="Times New Roman" w:cs="Times New Roman"/>
          <w:kern w:val="0"/>
          <w:sz w:val="26"/>
          <w:szCs w:val="26"/>
          <w:lang w:val="fr-FR"/>
        </w:rPr>
        <w:t xml:space="preserve"> pour les autres enfants</w:t>
      </w:r>
    </w:p>
    <w:p w14:paraId="14A6ED2F"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62E5D4A0"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261AF2F1" w14:textId="77777777" w:rsidR="006F6C63" w:rsidRPr="005836BE" w:rsidRDefault="006F6C63" w:rsidP="0092632C">
      <w:pPr>
        <w:autoSpaceDE w:val="0"/>
        <w:autoSpaceDN w:val="0"/>
        <w:adjustRightInd w:val="0"/>
        <w:spacing w:after="0" w:line="240" w:lineRule="auto"/>
        <w:ind w:left="720"/>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72E6C1D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9A7617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552347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58</w:t>
      </w:r>
    </w:p>
    <w:p w14:paraId="7DB4BD0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63 REPONSE À L'APPROCHE DES AUTRES ENFANTS</w:t>
      </w:r>
    </w:p>
    <w:p w14:paraId="19C5C8E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Pour les sujets âgés de 10 ans ou plus, explorer seulement la période de 4 à 5 ans.</w:t>
      </w:r>
    </w:p>
    <w:p w14:paraId="53B8573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 BUT EST DE DÉTERMINER COMMENT LE SUJET RÉPOND LORSQUE D'AUTRES ENFANTS S'APPROCHENT DE LUI ET SI CETTE RÉPONSE REPRÉSENTE UN EFFORT POUR MAINTENIR UNE INTERACTION.</w:t>
      </w:r>
    </w:p>
    <w:p w14:paraId="61F8013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253D2C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 se </w:t>
      </w:r>
      <w:proofErr w:type="spellStart"/>
      <w:r w:rsidRPr="005836BE">
        <w:rPr>
          <w:rFonts w:ascii="Times New Roman" w:hAnsi="Times New Roman" w:cs="Times New Roman"/>
          <w:kern w:val="0"/>
          <w:sz w:val="26"/>
          <w:szCs w:val="26"/>
          <w:lang w:val="fr-FR"/>
        </w:rPr>
        <w:t>passe t</w:t>
      </w:r>
      <w:proofErr w:type="spellEnd"/>
      <w:r w:rsidRPr="005836BE">
        <w:rPr>
          <w:rFonts w:ascii="Times New Roman" w:hAnsi="Times New Roman" w:cs="Times New Roman"/>
          <w:kern w:val="0"/>
          <w:sz w:val="26"/>
          <w:szCs w:val="26"/>
          <w:lang w:val="fr-FR"/>
        </w:rPr>
        <w:t>-il si un autre enfant s'approche de lui ?</w:t>
      </w:r>
    </w:p>
    <w:p w14:paraId="64CA0BC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se comporte différemment avec [prénom de son frère ou sa sœur] ou avec un enfant qu'il a déjà vu plusieurs fois </w:t>
      </w:r>
      <w:proofErr w:type="gramStart"/>
      <w:r w:rsidRPr="005836BE">
        <w:rPr>
          <w:rFonts w:ascii="Times New Roman" w:hAnsi="Times New Roman" w:cs="Times New Roman"/>
          <w:kern w:val="0"/>
          <w:sz w:val="26"/>
          <w:szCs w:val="26"/>
          <w:lang w:val="fr-FR"/>
        </w:rPr>
        <w:t>avant?</w:t>
      </w:r>
      <w:proofErr w:type="gramEnd"/>
    </w:p>
    <w:p w14:paraId="363302A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l'âge des autres enfants fait une différence ?</w:t>
      </w:r>
    </w:p>
    <w:p w14:paraId="5DF988F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a déjà évité activement d'autres enfants ?</w:t>
      </w:r>
    </w:p>
    <w:p w14:paraId="49089D2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Qu'en était-il de 4 à 5 </w:t>
      </w:r>
      <w:proofErr w:type="gramStart"/>
      <w:r w:rsidRPr="005836BE">
        <w:rPr>
          <w:rFonts w:ascii="Times New Roman" w:hAnsi="Times New Roman" w:cs="Times New Roman"/>
          <w:kern w:val="0"/>
          <w:sz w:val="26"/>
          <w:szCs w:val="26"/>
          <w:lang w:val="fr-FR"/>
        </w:rPr>
        <w:t>ans?</w:t>
      </w:r>
      <w:proofErr w:type="gramEnd"/>
    </w:p>
    <w:p w14:paraId="6A820C8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A2780B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Coter en fonction des pairs de même âge et des enfants plus âgés ; ne pas inclure les réponses aux bébés.</w:t>
      </w:r>
    </w:p>
    <w:p w14:paraId="7880E47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3CA4F4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Répond généralement aux approches des autres enfants, bien qu'il puisse être hésitant au départ si les autres enfants sont trop brutaux ou intrusifs. Fait parfois un effort clair pour maintenir l'interaction avec un enfant, autre qu'un frère ou une sœur, en faisant des gestes, en vocalisant, en offrant un objet, etc.</w:t>
      </w:r>
    </w:p>
    <w:p w14:paraId="034F1AC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CC3E81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Répond parfois aux approches des autres enfants, mais la réponse est limitée, quelque peu imprévisible, ou elle ne se produit qu'avec un frère ou une sœur ou avec un enfant très familier</w:t>
      </w:r>
    </w:p>
    <w:p w14:paraId="52AA937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4E925E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Répond rarement ou jamais à l'approche d'un enfant, même familier (même s'il montre de l'intérêt pour les enfants qui ne s'approchent pas de lui ou pour des bébés)</w:t>
      </w:r>
    </w:p>
    <w:p w14:paraId="2F5FD10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9E1F54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Evite régulièrement et de manière persistante les approches des autres enfants</w:t>
      </w:r>
    </w:p>
    <w:p w14:paraId="3C8C279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7D7DAE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5EF5538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491BE0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6632F80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C62830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A48A25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59</w:t>
      </w:r>
    </w:p>
    <w:p w14:paraId="4F89C44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64 JEU DE GROUPE AVEC LES PAIRS</w:t>
      </w:r>
    </w:p>
    <w:p w14:paraId="733C4A7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Pour les sujets âgés de 10 ans ou plus, explorer seulement la période de 4 à 5 ans.</w:t>
      </w:r>
    </w:p>
    <w:p w14:paraId="6B025DB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L'ACCENT PORTE SUR LA PARTICIPATION DU SUJET À DES JEUX OU À DES ACTIVITÉS SPONTANÉS EN GROUPE AVEC D'AUTRES ENFANTS. LA COOPERATION DOIT IMPLIQUER LE FAIT QUE LE SUJET FASSE ATTENTION A SES PAIRS ET QU'IL MODIFIE SON COMPORTEMENT DANS LE SENS D'UN JEU CLAIREMENT INTERACTIF SPONTANÉ ET FLEXIBLE. LES JEUX DE </w:t>
      </w:r>
      <w:r w:rsidRPr="005836BE">
        <w:rPr>
          <w:rFonts w:ascii="Times New Roman" w:hAnsi="Times New Roman" w:cs="Times New Roman"/>
          <w:kern w:val="0"/>
          <w:sz w:val="26"/>
          <w:szCs w:val="26"/>
          <w:lang w:val="fr-FR"/>
        </w:rPr>
        <w:lastRenderedPageBreak/>
        <w:t>POURSUITE ET LES JEUX DE BALLON NE DOIVENT ÊTRE INCLUS QUE S'ILS SONT SPONTANÉS, FLEXIBLES ET INTERACTIFS.</w:t>
      </w:r>
    </w:p>
    <w:p w14:paraId="54D1702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TENIR COMPTE DES COMMENTAIRES PRÉCÉDENTS POUR L'INTERPRÉTATION DU JEU AVEC LES FRÈRES ET SOEURS.</w:t>
      </w:r>
    </w:p>
    <w:p w14:paraId="01C9213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Comment [prénom du sujet] </w:t>
      </w:r>
      <w:proofErr w:type="spellStart"/>
      <w:r w:rsidRPr="005836BE">
        <w:rPr>
          <w:rFonts w:ascii="Times New Roman" w:hAnsi="Times New Roman" w:cs="Times New Roman"/>
          <w:kern w:val="0"/>
          <w:sz w:val="26"/>
          <w:szCs w:val="26"/>
          <w:lang w:val="fr-FR"/>
        </w:rPr>
        <w:t>joue t</w:t>
      </w:r>
      <w:proofErr w:type="spellEnd"/>
      <w:r w:rsidRPr="005836BE">
        <w:rPr>
          <w:rFonts w:ascii="Times New Roman" w:hAnsi="Times New Roman" w:cs="Times New Roman"/>
          <w:kern w:val="0"/>
          <w:sz w:val="26"/>
          <w:szCs w:val="26"/>
          <w:lang w:val="fr-FR"/>
        </w:rPr>
        <w:t>-il avec les autres de son âge quand ils sont plus de deux ?</w:t>
      </w:r>
    </w:p>
    <w:p w14:paraId="1C0C6E5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 quoi ressemblent leur jeu ?</w:t>
      </w:r>
    </w:p>
    <w:p w14:paraId="23F2936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[prénom du sujet] est différent avec les enfants ou avec d'autres personnes en dehors de votre famille </w:t>
      </w:r>
      <w:proofErr w:type="gramStart"/>
      <w:r w:rsidRPr="005836BE">
        <w:rPr>
          <w:rFonts w:ascii="Times New Roman" w:hAnsi="Times New Roman" w:cs="Times New Roman"/>
          <w:kern w:val="0"/>
          <w:sz w:val="26"/>
          <w:szCs w:val="26"/>
          <w:lang w:val="fr-FR"/>
        </w:rPr>
        <w:t>proche?</w:t>
      </w:r>
      <w:proofErr w:type="gramEnd"/>
    </w:p>
    <w:p w14:paraId="2C0E521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peut coopérer à des jeux qui demandent une certaine participation réciproque - tels que des jeux musicaux ou des jeux de « cache-cache » ou des jeux de ballon ?</w:t>
      </w:r>
    </w:p>
    <w:p w14:paraId="3C708E4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(DONNER DES EXEMPLES APPROPRIES A LAGE MENTAL.)</w:t>
      </w:r>
    </w:p>
    <w:p w14:paraId="45101E8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pourrait initier de tels </w:t>
      </w:r>
      <w:proofErr w:type="gramStart"/>
      <w:r w:rsidRPr="005836BE">
        <w:rPr>
          <w:rFonts w:ascii="Times New Roman" w:hAnsi="Times New Roman" w:cs="Times New Roman"/>
          <w:kern w:val="0"/>
          <w:sz w:val="26"/>
          <w:szCs w:val="26"/>
          <w:lang w:val="fr-FR"/>
        </w:rPr>
        <w:t>jeux?</w:t>
      </w:r>
      <w:proofErr w:type="gramEnd"/>
      <w:r w:rsidRPr="005836BE">
        <w:rPr>
          <w:rFonts w:ascii="Times New Roman" w:hAnsi="Times New Roman" w:cs="Times New Roman"/>
          <w:kern w:val="0"/>
          <w:sz w:val="26"/>
          <w:szCs w:val="26"/>
          <w:lang w:val="fr-FR"/>
        </w:rPr>
        <w:t xml:space="preserve"> Ou chercher activement à se joindre à de tels jeux ?</w:t>
      </w:r>
    </w:p>
    <w:p w14:paraId="166FF2D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Peut-il prendre différents rôles dans ces jeux (comme être poursuivi ou poursuivre lui-même, se cacher ou chercher </w:t>
      </w:r>
      <w:proofErr w:type="spellStart"/>
      <w:r w:rsidRPr="005836BE">
        <w:rPr>
          <w:rFonts w:ascii="Times New Roman" w:hAnsi="Times New Roman" w:cs="Times New Roman"/>
          <w:kern w:val="0"/>
          <w:sz w:val="26"/>
          <w:szCs w:val="26"/>
          <w:lang w:val="fr-FR"/>
        </w:rPr>
        <w:t>Tautre</w:t>
      </w:r>
      <w:proofErr w:type="spellEnd"/>
      <w:r w:rsidRPr="005836BE">
        <w:rPr>
          <w:rFonts w:ascii="Times New Roman" w:hAnsi="Times New Roman" w:cs="Times New Roman"/>
          <w:kern w:val="0"/>
          <w:sz w:val="26"/>
          <w:szCs w:val="26"/>
          <w:lang w:val="fr-FR"/>
        </w:rPr>
        <w:t xml:space="preserve"> personne) ?</w:t>
      </w:r>
    </w:p>
    <w:p w14:paraId="5FC4EF9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de 4 à 5 ans ?</w:t>
      </w:r>
    </w:p>
    <w:p w14:paraId="2129200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1BE2C5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Cherche activement à se joindre à différents groupes (3 sujets ou plus) et joue de manière coopérative dans une variété d'activités ou de situations</w:t>
      </w:r>
    </w:p>
    <w:p w14:paraId="37B70AB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0423393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eastAsia="MS Gothic" w:hAnsi="Times New Roman" w:cs="Times New Roman"/>
          <w:kern w:val="0"/>
          <w:sz w:val="26"/>
          <w:szCs w:val="26"/>
          <w:lang w:val="fr-FR"/>
        </w:rPr>
        <w:t>（</w:t>
      </w:r>
      <w:r w:rsidRPr="005836BE">
        <w:rPr>
          <w:rFonts w:ascii="Times New Roman" w:hAnsi="Times New Roman" w:cs="Times New Roman"/>
          <w:kern w:val="0"/>
          <w:sz w:val="26"/>
          <w:szCs w:val="26"/>
          <w:lang w:val="fr-FR"/>
        </w:rPr>
        <w:t>&gt; 4;0 et&lt;10:0</w:t>
      </w:r>
      <w:r w:rsidRPr="005836BE">
        <w:rPr>
          <w:rFonts w:ascii="Times New Roman" w:eastAsia="MS Gothic" w:hAnsi="Times New Roman" w:cs="Times New Roman"/>
          <w:kern w:val="0"/>
          <w:sz w:val="26"/>
          <w:szCs w:val="26"/>
          <w:lang w:val="fr-FR"/>
        </w:rPr>
        <w:t>）</w:t>
      </w:r>
    </w:p>
    <w:p w14:paraId="5657D7C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1 = Un certain jeu coopératif, mais avec une initiative, une flexibilité, une fréquence ou une variété qui sont insuffisantes pour coter « </w:t>
      </w:r>
      <w:proofErr w:type="gramStart"/>
      <w:r w:rsidRPr="005836BE">
        <w:rPr>
          <w:rFonts w:ascii="Times New Roman" w:hAnsi="Times New Roman" w:cs="Times New Roman"/>
          <w:kern w:val="0"/>
          <w:sz w:val="26"/>
          <w:szCs w:val="26"/>
          <w:lang w:val="fr-FR"/>
        </w:rPr>
        <w:t>0»</w:t>
      </w:r>
      <w:proofErr w:type="gramEnd"/>
    </w:p>
    <w:p w14:paraId="02FE392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Aime les jeux actifs « parallèles »</w:t>
      </w:r>
    </w:p>
    <w:p w14:paraId="6DE4303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w:t>
      </w:r>
      <w:proofErr w:type="gramStart"/>
      <w:r w:rsidRPr="005836BE">
        <w:rPr>
          <w:rFonts w:ascii="Times New Roman" w:hAnsi="Times New Roman" w:cs="Times New Roman"/>
          <w:kern w:val="0"/>
          <w:sz w:val="26"/>
          <w:szCs w:val="26"/>
          <w:lang w:val="fr-FR"/>
        </w:rPr>
        <w:t>tels</w:t>
      </w:r>
      <w:proofErr w:type="gramEnd"/>
      <w:r w:rsidRPr="005836BE">
        <w:rPr>
          <w:rFonts w:ascii="Times New Roman" w:hAnsi="Times New Roman" w:cs="Times New Roman"/>
          <w:kern w:val="0"/>
          <w:sz w:val="26"/>
          <w:szCs w:val="26"/>
          <w:lang w:val="fr-FR"/>
        </w:rPr>
        <w:t xml:space="preserve"> que sauter à tour de rôle sur un trampoline ou s'accroupir ensemble durant une ronde), mais peu ou pas de jeux coopératifs</w:t>
      </w:r>
    </w:p>
    <w:p w14:paraId="66198E2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Ne recherche pas de jeu qui implique</w:t>
      </w:r>
    </w:p>
    <w:p w14:paraId="7D6F9AE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la</w:t>
      </w:r>
      <w:proofErr w:type="gramEnd"/>
      <w:r w:rsidRPr="005836BE">
        <w:rPr>
          <w:rFonts w:ascii="Times New Roman" w:hAnsi="Times New Roman" w:cs="Times New Roman"/>
          <w:kern w:val="0"/>
          <w:sz w:val="26"/>
          <w:szCs w:val="26"/>
          <w:lang w:val="fr-FR"/>
        </w:rPr>
        <w:t xml:space="preserve"> participation à un groupe d'autres enfants, bien qu'il puisse participer à des jeux de poursuite ou jouer à attraper les autres</w:t>
      </w:r>
    </w:p>
    <w:p w14:paraId="3D95775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2A110B8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6AF3B3E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22495C7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36C257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60</w:t>
      </w:r>
    </w:p>
    <w:p w14:paraId="16E5BB2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65 AMITIES</w:t>
      </w:r>
    </w:p>
    <w:p w14:paraId="0649326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Uniquement pour les sujets âges de 5 ans ou plus.</w:t>
      </w:r>
    </w:p>
    <w:p w14:paraId="411FDA4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DANS LE CADRE DE CET ITEM, L'AMITIÉ SE DÉFINIT COMME UNE RELATION SÉLECTIVE, RECIPROQUE ENTRE DEUX PERSONNES QUI ONT APPROXIMATIVEMENT LE MÈME ÂGE, QUI RECHERCHENT LA COMPAGNIE L'UNE DE L'AUTRE ET PARTAGENT DES ACTIVITÉS ET DES INTÉRETS.</w:t>
      </w:r>
    </w:p>
    <w:p w14:paraId="7E05EAD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a des amis bien à lui ou un meilleur </w:t>
      </w:r>
      <w:proofErr w:type="gramStart"/>
      <w:r w:rsidRPr="005836BE">
        <w:rPr>
          <w:rFonts w:ascii="Times New Roman" w:hAnsi="Times New Roman" w:cs="Times New Roman"/>
          <w:kern w:val="0"/>
          <w:sz w:val="26"/>
          <w:szCs w:val="26"/>
          <w:lang w:val="fr-FR"/>
        </w:rPr>
        <w:t>ami?</w:t>
      </w:r>
      <w:proofErr w:type="gramEnd"/>
    </w:p>
    <w:p w14:paraId="440E855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 xml:space="preserve">De quelle manière montre-t-il que ce sont ses </w:t>
      </w:r>
      <w:proofErr w:type="gramStart"/>
      <w:r w:rsidRPr="005836BE">
        <w:rPr>
          <w:rFonts w:ascii="Times New Roman" w:hAnsi="Times New Roman" w:cs="Times New Roman"/>
          <w:kern w:val="0"/>
          <w:sz w:val="26"/>
          <w:szCs w:val="26"/>
          <w:lang w:val="fr-FR"/>
        </w:rPr>
        <w:t>amis?</w:t>
      </w:r>
      <w:proofErr w:type="gramEnd"/>
    </w:p>
    <w:p w14:paraId="7C1ED2B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vous connaissez le nom de certains de ses </w:t>
      </w:r>
      <w:proofErr w:type="gramStart"/>
      <w:r w:rsidRPr="005836BE">
        <w:rPr>
          <w:rFonts w:ascii="Times New Roman" w:hAnsi="Times New Roman" w:cs="Times New Roman"/>
          <w:kern w:val="0"/>
          <w:sz w:val="26"/>
          <w:szCs w:val="26"/>
          <w:lang w:val="fr-FR"/>
        </w:rPr>
        <w:t>amis?</w:t>
      </w:r>
      <w:proofErr w:type="gramEnd"/>
    </w:p>
    <w:p w14:paraId="4585B9F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les voit en dehors de l'école, comme dans le voisinage ou dans d'autres lieux sociaux (par exemple, un centre de loisirs</w:t>
      </w:r>
      <w:proofErr w:type="gramStart"/>
      <w:r w:rsidRPr="005836BE">
        <w:rPr>
          <w:rFonts w:ascii="Times New Roman" w:hAnsi="Times New Roman" w:cs="Times New Roman"/>
          <w:kern w:val="0"/>
          <w:sz w:val="26"/>
          <w:szCs w:val="26"/>
          <w:lang w:val="fr-FR"/>
        </w:rPr>
        <w:t>)?</w:t>
      </w:r>
      <w:proofErr w:type="gramEnd"/>
    </w:p>
    <w:p w14:paraId="363B7D9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est déjà sorti avec eux pour aller au cinéma/au théâtre/à des concerts ? Est-ce qu'ils partagent les mêmes intérêts ? (INCITER COMME IL CONVIENT ET NOTER DES EXEMPLES.)</w:t>
      </w:r>
    </w:p>
    <w:p w14:paraId="234EBDD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ses relations avec les autres sont </w:t>
      </w:r>
      <w:proofErr w:type="gramStart"/>
      <w:r w:rsidRPr="005836BE">
        <w:rPr>
          <w:rFonts w:ascii="Times New Roman" w:hAnsi="Times New Roman" w:cs="Times New Roman"/>
          <w:kern w:val="0"/>
          <w:sz w:val="26"/>
          <w:szCs w:val="26"/>
          <w:lang w:val="fr-FR"/>
        </w:rPr>
        <w:t>normales?</w:t>
      </w:r>
      <w:proofErr w:type="gramEnd"/>
    </w:p>
    <w:p w14:paraId="1ED49CD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(SI CE N'EST PAS LE CAS). En quoi sont-elles </w:t>
      </w:r>
      <w:proofErr w:type="gramStart"/>
      <w:r w:rsidRPr="005836BE">
        <w:rPr>
          <w:rFonts w:ascii="Times New Roman" w:hAnsi="Times New Roman" w:cs="Times New Roman"/>
          <w:kern w:val="0"/>
          <w:sz w:val="26"/>
          <w:szCs w:val="26"/>
          <w:lang w:val="fr-FR"/>
        </w:rPr>
        <w:t>anormales?</w:t>
      </w:r>
      <w:proofErr w:type="gramEnd"/>
    </w:p>
    <w:p w14:paraId="5D92D55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(PORTER L'ACCENT SUR LE NIVEAU DE DEVELOPPEMENT DU SUJET - C'EST-A-DIRE SUR SON AGE MENTAL, ET NON SUR SON ÂGE CHRONOLOGIQUE.)</w:t>
      </w:r>
    </w:p>
    <w:p w14:paraId="650FBC5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 situation était-elle la même par le passé, ou avait-il moins ou plus d'amis quand il était plus jeune ?</w:t>
      </w:r>
    </w:p>
    <w:p w14:paraId="27B8CC2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77D457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Une ou plusieurs relations avec une</w:t>
      </w:r>
    </w:p>
    <w:p w14:paraId="1BDDE64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personne</w:t>
      </w:r>
      <w:proofErr w:type="gramEnd"/>
      <w:r w:rsidRPr="005836BE">
        <w:rPr>
          <w:rFonts w:ascii="Times New Roman" w:hAnsi="Times New Roman" w:cs="Times New Roman"/>
          <w:kern w:val="0"/>
          <w:sz w:val="26"/>
          <w:szCs w:val="26"/>
          <w:lang w:val="fr-FR"/>
        </w:rPr>
        <w:t xml:space="preserve"> dans approximativement son groupe d'âge avec laquelle il partage des activités non stéréotypées qui varient de manière personnalisée; cette personne étant vue en dehors de situations cadrées (comme un club, loisir) et avec laquelle il existe clairement une réciprocité et un engagement social mutuel</w:t>
      </w:r>
    </w:p>
    <w:p w14:paraId="2AD71C2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196034D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w:t>
      </w:r>
      <w:proofErr w:type="gramStart"/>
      <w:r w:rsidRPr="005836BE">
        <w:rPr>
          <w:rFonts w:ascii="Times New Roman" w:hAnsi="Times New Roman" w:cs="Times New Roman"/>
          <w:kern w:val="0"/>
          <w:sz w:val="26"/>
          <w:szCs w:val="26"/>
          <w:lang w:val="fr-FR"/>
        </w:rPr>
        <w:t>5;</w:t>
      </w:r>
      <w:proofErr w:type="gramEnd"/>
      <w:r w:rsidRPr="005836BE">
        <w:rPr>
          <w:rFonts w:ascii="Times New Roman" w:hAnsi="Times New Roman" w:cs="Times New Roman"/>
          <w:kern w:val="0"/>
          <w:sz w:val="26"/>
          <w:szCs w:val="26"/>
          <w:lang w:val="fr-FR"/>
        </w:rPr>
        <w:t>0 ou plus)</w:t>
      </w:r>
    </w:p>
    <w:p w14:paraId="1AD84E8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 PLUS</w:t>
      </w:r>
    </w:p>
    <w:p w14:paraId="7748BDB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ANORMAL</w:t>
      </w:r>
    </w:p>
    <w:p w14:paraId="3CA33CA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10;</w:t>
      </w:r>
      <w:proofErr w:type="gramEnd"/>
      <w:r w:rsidRPr="005836BE">
        <w:rPr>
          <w:rFonts w:ascii="Times New Roman" w:hAnsi="Times New Roman" w:cs="Times New Roman"/>
          <w:kern w:val="0"/>
          <w:sz w:val="26"/>
          <w:szCs w:val="26"/>
          <w:lang w:val="fr-FR"/>
        </w:rPr>
        <w:t>0 - 15;0</w:t>
      </w:r>
    </w:p>
    <w:p w14:paraId="5D5A691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Une ou plusieurs relations qui</w:t>
      </w:r>
    </w:p>
    <w:p w14:paraId="707DBD4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implique</w:t>
      </w:r>
      <w:proofErr w:type="gramEnd"/>
      <w:r w:rsidRPr="005836BE">
        <w:rPr>
          <w:rFonts w:ascii="Times New Roman" w:hAnsi="Times New Roman" w:cs="Times New Roman"/>
          <w:kern w:val="0"/>
          <w:sz w:val="26"/>
          <w:szCs w:val="26"/>
          <w:lang w:val="fr-FR"/>
        </w:rPr>
        <w:t>(nt) certaines activités personnelles partagées en dehors d'une situation cadrée, certaines initiatives étant prises par le sujet, mais limitée(s) par des intérêts restreints (par exemple, train miniature) ou avec un engagement social mutuel et une réciprocité inférieurs à la normale</w:t>
      </w:r>
    </w:p>
    <w:p w14:paraId="22D3B35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Le sujet entretient certaines formes</w:t>
      </w:r>
    </w:p>
    <w:p w14:paraId="2E9433B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de</w:t>
      </w:r>
      <w:proofErr w:type="gramEnd"/>
      <w:r w:rsidRPr="005836BE">
        <w:rPr>
          <w:rFonts w:ascii="Times New Roman" w:hAnsi="Times New Roman" w:cs="Times New Roman"/>
          <w:kern w:val="0"/>
          <w:sz w:val="26"/>
          <w:szCs w:val="26"/>
          <w:lang w:val="fr-FR"/>
        </w:rPr>
        <w:t xml:space="preserve"> relations personnelles intégrant la recherche de contacts, mais seulement dans des situations de groupe (telles que dans un centre de loisirs, dans un bus, etc.) ou à l'école ou au travail</w:t>
      </w:r>
    </w:p>
    <w:p w14:paraId="06912A9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Pas de relation avec les pairs qui</w:t>
      </w:r>
    </w:p>
    <w:p w14:paraId="0A1C537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implique</w:t>
      </w:r>
      <w:proofErr w:type="gramEnd"/>
      <w:r w:rsidRPr="005836BE">
        <w:rPr>
          <w:rFonts w:ascii="Times New Roman" w:hAnsi="Times New Roman" w:cs="Times New Roman"/>
          <w:kern w:val="0"/>
          <w:sz w:val="26"/>
          <w:szCs w:val="26"/>
          <w:lang w:val="fr-FR"/>
        </w:rPr>
        <w:t xml:space="preserve"> une sélectivité et un partage</w:t>
      </w:r>
    </w:p>
    <w:p w14:paraId="7BBA462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 (l'âge du sujet est en dehors de l'intervalle stipulé ou il y a eu un manque étonnamment important d'opportunités pour les contacts avec les pairs)</w:t>
      </w:r>
    </w:p>
    <w:p w14:paraId="34215AA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7E9F531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4144844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C949F7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Page 61 </w:t>
      </w:r>
    </w:p>
    <w:p w14:paraId="6CB59C9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66 DÉSINHIBITION SOCIALE</w:t>
      </w:r>
    </w:p>
    <w:p w14:paraId="0E457ED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Uniquement pour les sujets de 4 ans ou plus.</w:t>
      </w:r>
    </w:p>
    <w:p w14:paraId="1B1EB45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LA DÉSINHIBITION SOCIALE CORRESPOND À UN COMPORTEMENT QUI N'EST PAS MODULÉ DE MANIÈRE APPROPRIÉE EN FONCTION DES ATTENTES SOCIALES ET CULTURELLES DU MILIEU DANS LEQUEL LE SUJET EVOLUE. UNE TELLE DÉSINHIBITION PEUT AVOIR DIVERSES CAUSES MAIS LE BUT ICI EST D'IDENTIFIER LA DÉSINHIBITION ISSUE D'UN MANQUE DE SENSIBILITE AUX INFORMATIONS SOCIALES. COTER LES QUESTIONS OU LES REMARQUES INAPPROPRIÉES DANS L'ITEM 36, PAS ICI.</w:t>
      </w:r>
    </w:p>
    <w:p w14:paraId="03F8A7E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Lorsqu'ils grandissent, les enfants apprennent habituellement qu'ils doivent se comporter différemment dans différentes situations sociales. Par exemple, ils sont en général plus timides ou réservés avec des gens qu'ils ne connaissent pas bien ou dans certaines situations comme dans un bus.</w:t>
      </w:r>
    </w:p>
    <w:p w14:paraId="754EE56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modifie son comportement en fonction des personnes avec lesquelles il est ou en fonction du lieu où il se trouve ?</w:t>
      </w:r>
    </w:p>
    <w:p w14:paraId="6EC42E2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peut être insolent ou grossier ou même amical de manière inappropriée avec des </w:t>
      </w:r>
      <w:proofErr w:type="gramStart"/>
      <w:r w:rsidRPr="005836BE">
        <w:rPr>
          <w:rFonts w:ascii="Times New Roman" w:hAnsi="Times New Roman" w:cs="Times New Roman"/>
          <w:kern w:val="0"/>
          <w:sz w:val="26"/>
          <w:szCs w:val="26"/>
          <w:lang w:val="fr-FR"/>
        </w:rPr>
        <w:t>étrangers?</w:t>
      </w:r>
      <w:proofErr w:type="gramEnd"/>
    </w:p>
    <w:p w14:paraId="772BB12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semble saisir les informations sociales ou les règles </w:t>
      </w:r>
      <w:proofErr w:type="gramStart"/>
      <w:r w:rsidRPr="005836BE">
        <w:rPr>
          <w:rFonts w:ascii="Times New Roman" w:hAnsi="Times New Roman" w:cs="Times New Roman"/>
          <w:kern w:val="0"/>
          <w:sz w:val="26"/>
          <w:szCs w:val="26"/>
          <w:lang w:val="fr-FR"/>
        </w:rPr>
        <w:t>sociales?</w:t>
      </w:r>
      <w:proofErr w:type="gramEnd"/>
    </w:p>
    <w:p w14:paraId="6237684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Est-il plus naïf sur le plan social que les autres enfants/ personnes (c'est-à-dire incapable de comprendre ce que l'on doit dire ou faire dans des situations sociales spécifiques</w:t>
      </w:r>
      <w:proofErr w:type="gramStart"/>
      <w:r w:rsidRPr="005836BE">
        <w:rPr>
          <w:rFonts w:ascii="Times New Roman" w:hAnsi="Times New Roman" w:cs="Times New Roman"/>
          <w:kern w:val="0"/>
          <w:sz w:val="26"/>
          <w:szCs w:val="26"/>
          <w:lang w:val="fr-FR"/>
        </w:rPr>
        <w:t>)?</w:t>
      </w:r>
      <w:proofErr w:type="gramEnd"/>
    </w:p>
    <w:p w14:paraId="02A745A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a déjà approché ou touché des étrangers de manière inappropriée ?</w:t>
      </w:r>
    </w:p>
    <w:p w14:paraId="6628E34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se comporte-t-il si vous rendez visite à un ami ?</w:t>
      </w:r>
    </w:p>
    <w:p w14:paraId="49A4D89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EXEMPLES.)</w:t>
      </w:r>
    </w:p>
    <w:p w14:paraId="54150A1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cela a déjà été un problème passé l'âge de 4 ans pour [prénom du sujet] alors que, pour d'autres enfants de cet âge, ça n'en pose plus</w:t>
      </w:r>
    </w:p>
    <w:p w14:paraId="4631F9C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647980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Toutes les cotations doivent être attribuées par l'intervieweur sur la base des descriptions obtenues et non à partir des suppositions de l'informateur.</w:t>
      </w:r>
    </w:p>
    <w:p w14:paraId="039F93B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Inhibition sociale normale</w:t>
      </w:r>
    </w:p>
    <w:p w14:paraId="1BF1B6A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22F91E3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w:t>
      </w:r>
      <w:proofErr w:type="gramStart"/>
      <w:r w:rsidRPr="005836BE">
        <w:rPr>
          <w:rFonts w:ascii="Times New Roman" w:hAnsi="Times New Roman" w:cs="Times New Roman"/>
          <w:kern w:val="0"/>
          <w:sz w:val="26"/>
          <w:szCs w:val="26"/>
          <w:lang w:val="fr-FR"/>
        </w:rPr>
        <w:t>4;</w:t>
      </w:r>
      <w:proofErr w:type="gramEnd"/>
      <w:r w:rsidRPr="005836BE">
        <w:rPr>
          <w:rFonts w:ascii="Times New Roman" w:hAnsi="Times New Roman" w:cs="Times New Roman"/>
          <w:kern w:val="0"/>
          <w:sz w:val="26"/>
          <w:szCs w:val="26"/>
          <w:lang w:val="fr-FR"/>
        </w:rPr>
        <w:t>0 et plus)</w:t>
      </w:r>
    </w:p>
    <w:p w14:paraId="4A087C3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Insolence ou désinhibition occasionnelle, plus fréquentes que pour les autres de même niveau développemental, mais pas au point de créer de l'embarras. Quelque peu naïf socialement ou peu de conscience sociale pour le niveau de développement</w:t>
      </w:r>
    </w:p>
    <w:p w14:paraId="429152B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2 = Manque clairement d'appréciation des informations sociales, des contextes sociaux ou des exigences sociales : manque clairement d'inhibitions sociales normales et se comporte parfois d'une manière socialement </w:t>
      </w:r>
      <w:proofErr w:type="gramStart"/>
      <w:r w:rsidRPr="005836BE">
        <w:rPr>
          <w:rFonts w:ascii="Times New Roman" w:hAnsi="Times New Roman" w:cs="Times New Roman"/>
          <w:kern w:val="0"/>
          <w:sz w:val="26"/>
          <w:szCs w:val="26"/>
          <w:lang w:val="fr-FR"/>
        </w:rPr>
        <w:t>embarrassante;</w:t>
      </w:r>
      <w:proofErr w:type="gramEnd"/>
    </w:p>
    <w:p w14:paraId="5C1E49E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ne</w:t>
      </w:r>
      <w:proofErr w:type="gramEnd"/>
      <w:r w:rsidRPr="005836BE">
        <w:rPr>
          <w:rFonts w:ascii="Times New Roman" w:hAnsi="Times New Roman" w:cs="Times New Roman"/>
          <w:kern w:val="0"/>
          <w:sz w:val="26"/>
          <w:szCs w:val="26"/>
          <w:lang w:val="fr-FR"/>
        </w:rPr>
        <w:t xml:space="preserve"> réussit pas à moduler son comportement en fonction du contexte social</w:t>
      </w:r>
    </w:p>
    <w:p w14:paraId="110641E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Désinhibition sociale marquée :</w:t>
      </w:r>
    </w:p>
    <w:p w14:paraId="381B98C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semble</w:t>
      </w:r>
      <w:proofErr w:type="gramEnd"/>
      <w:r w:rsidRPr="005836BE">
        <w:rPr>
          <w:rFonts w:ascii="Times New Roman" w:hAnsi="Times New Roman" w:cs="Times New Roman"/>
          <w:kern w:val="0"/>
          <w:sz w:val="26"/>
          <w:szCs w:val="26"/>
          <w:lang w:val="fr-FR"/>
        </w:rPr>
        <w:t xml:space="preserve"> insensible aux informations et aux exigences sociales, de telle sorte que son comportement est fréquemment embarrassant ou inapproprié</w:t>
      </w:r>
    </w:p>
    <w:p w14:paraId="15C1044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28CDE68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7E1238A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1C14A74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F6125D4" w14:textId="77777777" w:rsidR="007772DF" w:rsidRDefault="007772DF" w:rsidP="006F6C63">
      <w:pPr>
        <w:autoSpaceDE w:val="0"/>
        <w:autoSpaceDN w:val="0"/>
        <w:adjustRightInd w:val="0"/>
        <w:spacing w:after="0" w:line="240" w:lineRule="auto"/>
        <w:rPr>
          <w:rFonts w:ascii="Times New Roman" w:hAnsi="Times New Roman" w:cs="Times New Roman"/>
          <w:kern w:val="0"/>
          <w:sz w:val="26"/>
          <w:szCs w:val="26"/>
          <w:lang w:val="fr-FR"/>
        </w:rPr>
      </w:pPr>
    </w:p>
    <w:p w14:paraId="2CF51F37" w14:textId="77777777" w:rsidR="007772DF" w:rsidRDefault="007772DF" w:rsidP="006F6C63">
      <w:pPr>
        <w:autoSpaceDE w:val="0"/>
        <w:autoSpaceDN w:val="0"/>
        <w:adjustRightInd w:val="0"/>
        <w:spacing w:after="0" w:line="240" w:lineRule="auto"/>
        <w:rPr>
          <w:rFonts w:ascii="Times New Roman" w:hAnsi="Times New Roman" w:cs="Times New Roman"/>
          <w:kern w:val="0"/>
          <w:sz w:val="26"/>
          <w:szCs w:val="26"/>
          <w:lang w:val="fr-FR"/>
        </w:rPr>
      </w:pPr>
    </w:p>
    <w:p w14:paraId="52BB5BB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62</w:t>
      </w:r>
    </w:p>
    <w:p w14:paraId="78BA7A6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67 POUR LES ITEMS 67 A 78, LE TERME « INTERFÉRENCES</w:t>
      </w:r>
      <w:proofErr w:type="gramStart"/>
      <w:r w:rsidRPr="005836BE">
        <w:rPr>
          <w:rFonts w:ascii="Times New Roman" w:hAnsi="Times New Roman" w:cs="Times New Roman"/>
          <w:kern w:val="0"/>
          <w:sz w:val="26"/>
          <w:szCs w:val="26"/>
          <w:lang w:val="fr-FR"/>
        </w:rPr>
        <w:t xml:space="preserve"> »CORRESPOND</w:t>
      </w:r>
      <w:proofErr w:type="gramEnd"/>
      <w:r w:rsidRPr="005836BE">
        <w:rPr>
          <w:rFonts w:ascii="Times New Roman" w:hAnsi="Times New Roman" w:cs="Times New Roman"/>
          <w:kern w:val="0"/>
          <w:sz w:val="26"/>
          <w:szCs w:val="26"/>
          <w:lang w:val="fr-FR"/>
        </w:rPr>
        <w:t xml:space="preserve"> AUX DIFFICULTES RIET OU AU PAR LA FAMILLE ET LE TERME « PERTURBATIONS SOCIALES »CORRESPOND AUX LIMITATIONS PROPRES AU SUJET OU AUX HANDICAPS QUI RÉSULTENT DU TEMPS PASSE DANS UNE ACTIVITÉ ANORMALE. TOUS LES COMPORTEMENTS DOIVENT SE MANIFESTER DEPUIS AU MOINS 3 MOIS POUR ETRE COTÉS. IL EST IMPORTANT DE S'ASSURER QUE DES EXEMPLES SONT OBTENUS POUR LA PÉRIODE ACTUELLE ET POUR LA PÉRIODE « À TOUT MOMENT DU DÉVELOPPEMENT » LORSQUE CELA EST</w:t>
      </w:r>
    </w:p>
    <w:p w14:paraId="24F6DC7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PRÉCISÉ.</w:t>
      </w:r>
    </w:p>
    <w:p w14:paraId="2D73D43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INFORMATION CONCERNANT LA COTATION DES ITEMS 67 A 78 :</w:t>
      </w:r>
    </w:p>
    <w:p w14:paraId="4FA0EA7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 cotation « 2 » correspond à une certaine perturbation ou réorganisation de la vie familiale qui peut être tolérée par la plupart des familles OU correspond à une interférence limitée au niveau de la participation du sujet à d'autres activités.</w:t>
      </w:r>
    </w:p>
    <w:p w14:paraId="6B4ECE2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 cotation « 3 » s'applique lorsque certaines activités de la famille subissent une perturbation majeure ou qu'elles sont compromises OU lorsque les activités du sujet subissent une perturbation majeure ou sont compromises.</w:t>
      </w:r>
    </w:p>
    <w:p w14:paraId="4948D8C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PRÉOCCUPATIONS INHABITUELLES</w:t>
      </w:r>
    </w:p>
    <w:p w14:paraId="0AB2613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UNE PRÉOCCUPATION INHABITUELLE SE DÉFINIT COMME UN INTÉRÊT BIZARRE OU PARTICULIER EN QUALITE - QUI EST INHABITUEL PAR SON INTENSITÉ ET SON MANQUE DE CARACTÈRE SOCIAL - ET QUI EST REPETITIF OU STÉRÉOTYPÉ PAR UNE OU PLUSIEURS DE SES CARACTÉRISTIQUES OU DE SES COMPOSANTES.</w:t>
      </w:r>
    </w:p>
    <w:p w14:paraId="7848DAB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DFB86D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[prénom du sujet] a des intérêts inhabituels ou spécifiques - c'est-à-dire des intérêts qui le préoccupent même lorsque l'objet de son intérêt n'est pas physiquement présent et que cela peut sembler bizarre à d'autres </w:t>
      </w:r>
      <w:proofErr w:type="gramStart"/>
      <w:r w:rsidRPr="005836BE">
        <w:rPr>
          <w:rFonts w:ascii="Times New Roman" w:hAnsi="Times New Roman" w:cs="Times New Roman"/>
          <w:kern w:val="0"/>
          <w:sz w:val="26"/>
          <w:szCs w:val="26"/>
          <w:lang w:val="fr-FR"/>
        </w:rPr>
        <w:t>personnes?</w:t>
      </w:r>
      <w:proofErr w:type="gramEnd"/>
      <w:r w:rsidRPr="005836BE">
        <w:rPr>
          <w:rFonts w:ascii="Times New Roman" w:hAnsi="Times New Roman" w:cs="Times New Roman"/>
          <w:kern w:val="0"/>
          <w:sz w:val="26"/>
          <w:szCs w:val="26"/>
          <w:lang w:val="fr-FR"/>
        </w:rPr>
        <w:t xml:space="preserve"> Par exemple, est-ce qu'il est intéressé d'une manière inhabituelle par des choses comme des objets métalliques, des feux de circulation, des panneaux de signalisation ou les toilettes ?</w:t>
      </w:r>
    </w:p>
    <w:p w14:paraId="55715A7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Combien de temps </w:t>
      </w:r>
      <w:proofErr w:type="spellStart"/>
      <w:r w:rsidRPr="005836BE">
        <w:rPr>
          <w:rFonts w:ascii="Times New Roman" w:hAnsi="Times New Roman" w:cs="Times New Roman"/>
          <w:kern w:val="0"/>
          <w:sz w:val="26"/>
          <w:szCs w:val="26"/>
          <w:lang w:val="fr-FR"/>
        </w:rPr>
        <w:t>passe t</w:t>
      </w:r>
      <w:proofErr w:type="spellEnd"/>
      <w:r w:rsidRPr="005836BE">
        <w:rPr>
          <w:rFonts w:ascii="Times New Roman" w:hAnsi="Times New Roman" w:cs="Times New Roman"/>
          <w:kern w:val="0"/>
          <w:sz w:val="26"/>
          <w:szCs w:val="26"/>
          <w:lang w:val="fr-FR"/>
        </w:rPr>
        <w:t>-il à parler de cela ?</w:t>
      </w:r>
    </w:p>
    <w:p w14:paraId="78A7ADE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cet intérêt influence la manière dont il se comporte ? Depuis combien de temps cela dure-t-</w:t>
      </w:r>
      <w:proofErr w:type="gramStart"/>
      <w:r w:rsidRPr="005836BE">
        <w:rPr>
          <w:rFonts w:ascii="Times New Roman" w:hAnsi="Times New Roman" w:cs="Times New Roman"/>
          <w:kern w:val="0"/>
          <w:sz w:val="26"/>
          <w:szCs w:val="26"/>
          <w:lang w:val="fr-FR"/>
        </w:rPr>
        <w:t>il?</w:t>
      </w:r>
      <w:proofErr w:type="gramEnd"/>
    </w:p>
    <w:p w14:paraId="53C7D66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cela interfère avec ses autres activités ou avec la vie </w:t>
      </w:r>
      <w:proofErr w:type="gramStart"/>
      <w:r w:rsidRPr="005836BE">
        <w:rPr>
          <w:rFonts w:ascii="Times New Roman" w:hAnsi="Times New Roman" w:cs="Times New Roman"/>
          <w:kern w:val="0"/>
          <w:sz w:val="26"/>
          <w:szCs w:val="26"/>
          <w:lang w:val="fr-FR"/>
        </w:rPr>
        <w:t>familiale?</w:t>
      </w:r>
      <w:proofErr w:type="gramEnd"/>
    </w:p>
    <w:p w14:paraId="347A0D8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y a des choses que vous faites différemment au niveau de la famille à cause de cet intérêt ?</w:t>
      </w:r>
    </w:p>
    <w:p w14:paraId="4964FC0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Quelle est l'importance du problème pour la </w:t>
      </w:r>
      <w:proofErr w:type="gramStart"/>
      <w:r w:rsidRPr="005836BE">
        <w:rPr>
          <w:rFonts w:ascii="Times New Roman" w:hAnsi="Times New Roman" w:cs="Times New Roman"/>
          <w:kern w:val="0"/>
          <w:sz w:val="26"/>
          <w:szCs w:val="26"/>
          <w:lang w:val="fr-FR"/>
        </w:rPr>
        <w:t>famille?</w:t>
      </w:r>
      <w:proofErr w:type="gramEnd"/>
    </w:p>
    <w:p w14:paraId="4224B30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Une situation du même type s'est-elle déjà produite par le </w:t>
      </w:r>
      <w:proofErr w:type="gramStart"/>
      <w:r w:rsidRPr="005836BE">
        <w:rPr>
          <w:rFonts w:ascii="Times New Roman" w:hAnsi="Times New Roman" w:cs="Times New Roman"/>
          <w:kern w:val="0"/>
          <w:sz w:val="26"/>
          <w:szCs w:val="26"/>
          <w:lang w:val="fr-FR"/>
        </w:rPr>
        <w:t>passé?</w:t>
      </w:r>
      <w:proofErr w:type="gramEnd"/>
    </w:p>
    <w:p w14:paraId="14F4759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14F491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préoccupations inhabituelles</w:t>
      </w:r>
    </w:p>
    <w:p w14:paraId="59B2E1A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E877A4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lastRenderedPageBreak/>
        <w:t>doivent</w:t>
      </w:r>
      <w:proofErr w:type="gramEnd"/>
      <w:r w:rsidRPr="005836BE">
        <w:rPr>
          <w:rFonts w:ascii="Times New Roman" w:hAnsi="Times New Roman" w:cs="Times New Roman"/>
          <w:kern w:val="0"/>
          <w:sz w:val="26"/>
          <w:szCs w:val="26"/>
          <w:lang w:val="fr-FR"/>
        </w:rPr>
        <w:t xml:space="preserve"> se manifester depuis au moins 3 mois pour être cotées.</w:t>
      </w:r>
    </w:p>
    <w:p w14:paraId="6E6B5E2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807958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Aucune préoccupation inhabituelle</w:t>
      </w:r>
    </w:p>
    <w:p w14:paraId="4600E91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BFBBB6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Préoccupation inhabituelle qui n'interfère pas avec les activités principales de la famille ou qui ne provoque pas de perturbations sociales pour le sujet</w:t>
      </w:r>
    </w:p>
    <w:p w14:paraId="73521FC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09A3E0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2 = Préoccupation répétitive claire qui s'immisce dans la vie familiale, mais qui ne la perturbe pas de manière </w:t>
      </w:r>
      <w:proofErr w:type="gramStart"/>
      <w:r w:rsidRPr="005836BE">
        <w:rPr>
          <w:rFonts w:ascii="Times New Roman" w:hAnsi="Times New Roman" w:cs="Times New Roman"/>
          <w:kern w:val="0"/>
          <w:sz w:val="26"/>
          <w:szCs w:val="26"/>
          <w:lang w:val="fr-FR"/>
        </w:rPr>
        <w:t>significative;</w:t>
      </w:r>
      <w:proofErr w:type="gramEnd"/>
      <w:r w:rsidRPr="005836BE">
        <w:rPr>
          <w:rFonts w:ascii="Times New Roman" w:hAnsi="Times New Roman" w:cs="Times New Roman"/>
          <w:kern w:val="0"/>
          <w:sz w:val="26"/>
          <w:szCs w:val="26"/>
          <w:lang w:val="fr-FR"/>
        </w:rPr>
        <w:t xml:space="preserve"> ou préoccupation répétitive claire qui ne provoque pas de réelles perturbations dans le fonctionnement social, mais qui provoque des contraintes ou interfère avec les autres activités du sujet</w:t>
      </w:r>
    </w:p>
    <w:p w14:paraId="284A94D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03CF77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Préoccupation claire qui provoque une interférence marquée ou une perturbation sociale et une limitation sévère des autres activités du sujet.</w:t>
      </w:r>
    </w:p>
    <w:p w14:paraId="4DED5CC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60D170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5F3883F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62B653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63</w:t>
      </w:r>
    </w:p>
    <w:p w14:paraId="19D6913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68 INTÉRÊTS RESTREINTS</w:t>
      </w:r>
    </w:p>
    <w:p w14:paraId="578E11E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Uniquement pour les sujets âgés de 3 ans ou plus.</w:t>
      </w:r>
    </w:p>
    <w:p w14:paraId="005258E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UN INTÉRET RESTREINT SE DEFINIT COMME UNE OCCUPATION QUI DIFFÈRE DES PASSE-TEMPS ORDINAIRES PAR SON INTENSITÉ; SA NATURE RESTREINTE (C'EST-À-DIRE, QUI PEUT COMPORTER UN HAUT NIVEAU D'EXPERTISE MAIS QUI RESTE IN HABITUELLEMENT FOCALISÉE ET QUI N'EST PAS DEVELOPPÉE DANS UN CONTEXTE PLUS LARGE DE CONNAISSANCES); SA QUALITE NON SOCIALE (ELLE PEUT ETRE PARTAGÉE AVEC UNE AUTRE PERSONNE QUI A LE MÊME INTÉRÊT RESTREINT MAIS PAS COMME UNE ACTIVITÉ PARTAGÉE DANS LE CADRE D'UN CLUB SPÉCIALISÉ OU D'UNE ASSOCIATION) ET SON ABSENCE RELATIVE DE PROGRESSION OU DE DÉVELOPPEMENT DANS LE TEMPS (C'EST-À-DIRE QUE L'INTÉRET PERSISTE MAIS NE CONSTITUE PAS LA BASE POUR CONSTRUIRE UNE EXPERTISE PARTAGÉE OU UTILISÉE).</w:t>
      </w:r>
    </w:p>
    <w:p w14:paraId="7228C13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L'INTÉRÊT RESTREINT DIFFERE D'UNE « PRÉOCCUPATION INHABITUELLE » (ITEM 67) PAR LE MANQUE DE CONTENU SPÉCIFIQUE OU BIZARRE. LES INTERETS RESTREINTS SONT INHABITUELS PAR LEURS QUALITÉS (COMME DÉCRIT CI-DESSUS) MAIS PAS PAR LEUR CONTENU.</w:t>
      </w:r>
    </w:p>
    <w:p w14:paraId="208A845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a des intérêts/passe-temps spécifiques qui sont inhabituels par leur intensité ?</w:t>
      </w:r>
    </w:p>
    <w:p w14:paraId="7D04394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Depuis quand présente-t-il cet intérêt ?</w:t>
      </w:r>
    </w:p>
    <w:p w14:paraId="2617193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De quelle manière est-ce </w:t>
      </w:r>
      <w:proofErr w:type="gramStart"/>
      <w:r w:rsidRPr="005836BE">
        <w:rPr>
          <w:rFonts w:ascii="Times New Roman" w:hAnsi="Times New Roman" w:cs="Times New Roman"/>
          <w:kern w:val="0"/>
          <w:sz w:val="26"/>
          <w:szCs w:val="26"/>
          <w:lang w:val="fr-FR"/>
        </w:rPr>
        <w:t>inhabituel?</w:t>
      </w:r>
      <w:proofErr w:type="gramEnd"/>
    </w:p>
    <w:p w14:paraId="5F2E149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cet </w:t>
      </w:r>
      <w:proofErr w:type="spellStart"/>
      <w:r w:rsidRPr="005836BE">
        <w:rPr>
          <w:rFonts w:ascii="Times New Roman" w:hAnsi="Times New Roman" w:cs="Times New Roman"/>
          <w:kern w:val="0"/>
          <w:sz w:val="26"/>
          <w:szCs w:val="26"/>
          <w:lang w:val="fr-FR"/>
        </w:rPr>
        <w:t>interet</w:t>
      </w:r>
      <w:proofErr w:type="spellEnd"/>
      <w:r w:rsidRPr="005836BE">
        <w:rPr>
          <w:rFonts w:ascii="Times New Roman" w:hAnsi="Times New Roman" w:cs="Times New Roman"/>
          <w:kern w:val="0"/>
          <w:sz w:val="26"/>
          <w:szCs w:val="26"/>
          <w:lang w:val="fr-FR"/>
        </w:rPr>
        <w:t xml:space="preserve"> s'est développé ou a-t-il changé avec le </w:t>
      </w:r>
      <w:proofErr w:type="gramStart"/>
      <w:r w:rsidRPr="005836BE">
        <w:rPr>
          <w:rFonts w:ascii="Times New Roman" w:hAnsi="Times New Roman" w:cs="Times New Roman"/>
          <w:kern w:val="0"/>
          <w:sz w:val="26"/>
          <w:szCs w:val="26"/>
          <w:lang w:val="fr-FR"/>
        </w:rPr>
        <w:t>temps?</w:t>
      </w:r>
      <w:proofErr w:type="gramEnd"/>
    </w:p>
    <w:p w14:paraId="05D8A9A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Partage-t-il cet intérêt avec d'autres </w:t>
      </w:r>
      <w:proofErr w:type="gramStart"/>
      <w:r w:rsidRPr="005836BE">
        <w:rPr>
          <w:rFonts w:ascii="Times New Roman" w:hAnsi="Times New Roman" w:cs="Times New Roman"/>
          <w:kern w:val="0"/>
          <w:sz w:val="26"/>
          <w:szCs w:val="26"/>
          <w:lang w:val="fr-FR"/>
        </w:rPr>
        <w:t>personnes?</w:t>
      </w:r>
      <w:proofErr w:type="gramEnd"/>
      <w:r w:rsidRPr="005836BE">
        <w:rPr>
          <w:rFonts w:ascii="Times New Roman" w:hAnsi="Times New Roman" w:cs="Times New Roman"/>
          <w:kern w:val="0"/>
          <w:sz w:val="26"/>
          <w:szCs w:val="26"/>
          <w:lang w:val="fr-FR"/>
        </w:rPr>
        <w:t xml:space="preserve"> De quelle </w:t>
      </w:r>
      <w:proofErr w:type="gramStart"/>
      <w:r w:rsidRPr="005836BE">
        <w:rPr>
          <w:rFonts w:ascii="Times New Roman" w:hAnsi="Times New Roman" w:cs="Times New Roman"/>
          <w:kern w:val="0"/>
          <w:sz w:val="26"/>
          <w:szCs w:val="26"/>
          <w:lang w:val="fr-FR"/>
        </w:rPr>
        <w:t>manière?</w:t>
      </w:r>
      <w:proofErr w:type="gramEnd"/>
    </w:p>
    <w:p w14:paraId="63F0C8A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(l'intérêt) semble contraignant par son </w:t>
      </w:r>
      <w:proofErr w:type="spellStart"/>
      <w:r w:rsidRPr="005836BE">
        <w:rPr>
          <w:rFonts w:ascii="Times New Roman" w:hAnsi="Times New Roman" w:cs="Times New Roman"/>
          <w:kern w:val="0"/>
          <w:sz w:val="26"/>
          <w:szCs w:val="26"/>
          <w:lang w:val="fr-FR"/>
        </w:rPr>
        <w:t>intensite</w:t>
      </w:r>
      <w:proofErr w:type="spellEnd"/>
    </w:p>
    <w:p w14:paraId="274F755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E55FC1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 se passe-t-il si vous l'interrompez ?</w:t>
      </w:r>
    </w:p>
    <w:p w14:paraId="33B5355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cela interfère avec ses activités ?</w:t>
      </w:r>
    </w:p>
    <w:p w14:paraId="49CBC71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Y a-t-il eu des intérêts spécifiques par le passé ?</w:t>
      </w:r>
    </w:p>
    <w:p w14:paraId="29A15C3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DETAILS.)</w:t>
      </w:r>
    </w:p>
    <w:p w14:paraId="2E5BF09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82AA52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intérêts restreints doivent se manifester depuis au moins 3 mois pour être cotés.</w:t>
      </w:r>
    </w:p>
    <w:p w14:paraId="370FB00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6FDFC51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w:t>
      </w:r>
      <w:proofErr w:type="gramStart"/>
      <w:r w:rsidRPr="005836BE">
        <w:rPr>
          <w:rFonts w:ascii="Times New Roman" w:hAnsi="Times New Roman" w:cs="Times New Roman"/>
          <w:kern w:val="0"/>
          <w:sz w:val="26"/>
          <w:szCs w:val="26"/>
          <w:lang w:val="fr-FR"/>
        </w:rPr>
        <w:t>3;</w:t>
      </w:r>
      <w:proofErr w:type="gramEnd"/>
      <w:r w:rsidRPr="005836BE">
        <w:rPr>
          <w:rFonts w:ascii="Times New Roman" w:hAnsi="Times New Roman" w:cs="Times New Roman"/>
          <w:kern w:val="0"/>
          <w:sz w:val="26"/>
          <w:szCs w:val="26"/>
          <w:lang w:val="fr-FR"/>
        </w:rPr>
        <w:t>0 ou plus)</w:t>
      </w:r>
    </w:p>
    <w:p w14:paraId="7699F6E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Pas d'intérêt restreint</w:t>
      </w:r>
    </w:p>
    <w:p w14:paraId="0BA2B2A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Intérêt spécifique d'un degré inhabituel, mais qui n'interfère pas clairement ou qui n'est pas nettement envahissant ou contraignant pour les autres activités du sujet ou de la famille</w:t>
      </w:r>
    </w:p>
    <w:p w14:paraId="7BAC47F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 TOUT MOMENT</w:t>
      </w:r>
      <w:proofErr w:type="gramEnd"/>
    </w:p>
    <w:p w14:paraId="1B51E1B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DU DÉVELOPPEMENT</w:t>
      </w:r>
    </w:p>
    <w:p w14:paraId="2F4DF83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w:t>
      </w:r>
      <w:proofErr w:type="gramStart"/>
      <w:r w:rsidRPr="005836BE">
        <w:rPr>
          <w:rFonts w:ascii="Times New Roman" w:hAnsi="Times New Roman" w:cs="Times New Roman"/>
          <w:kern w:val="0"/>
          <w:sz w:val="26"/>
          <w:szCs w:val="26"/>
          <w:lang w:val="fr-FR"/>
        </w:rPr>
        <w:t>3;</w:t>
      </w:r>
      <w:proofErr w:type="gramEnd"/>
      <w:r w:rsidRPr="005836BE">
        <w:rPr>
          <w:rFonts w:ascii="Times New Roman" w:hAnsi="Times New Roman" w:cs="Times New Roman"/>
          <w:kern w:val="0"/>
          <w:sz w:val="26"/>
          <w:szCs w:val="26"/>
          <w:lang w:val="fr-FR"/>
        </w:rPr>
        <w:t>0 ou plus)</w:t>
      </w:r>
    </w:p>
    <w:p w14:paraId="5D370BD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 se passe-t-il si vous l'interrompez ?</w:t>
      </w:r>
    </w:p>
    <w:p w14:paraId="23CD74F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cela interfère avec ses activités ?</w:t>
      </w:r>
    </w:p>
    <w:p w14:paraId="1C0C32D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Y a-t-il eu des intérêts spécifiques par le passé ?</w:t>
      </w:r>
    </w:p>
    <w:p w14:paraId="1B07548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DETAILS.)</w:t>
      </w:r>
    </w:p>
    <w:p w14:paraId="03425A2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Intérêt restreint clair qui ne cause pas de réelles interférences avec le fonctionnement social, mais qui peut induire une contrainte ou s'immisce dans les autres activités du sujet ou de la famille</w:t>
      </w:r>
    </w:p>
    <w:p w14:paraId="2389F40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Intérêt restreint clair qui cause de manière évidente des perturbations sociales</w:t>
      </w:r>
    </w:p>
    <w:p w14:paraId="7E6339D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approprié (sujet âgé de moins de 3 ans)</w:t>
      </w:r>
    </w:p>
    <w:p w14:paraId="3FAEA54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2A085DC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1E0371B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52E5712" w14:textId="77777777" w:rsidR="006F6C63" w:rsidRPr="00D60C9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D60C93">
        <w:rPr>
          <w:rFonts w:ascii="Times New Roman" w:hAnsi="Times New Roman" w:cs="Times New Roman"/>
          <w:kern w:val="0"/>
          <w:sz w:val="26"/>
          <w:szCs w:val="26"/>
          <w:lang w:val="fr-FR"/>
        </w:rPr>
        <w:t>Page 64</w:t>
      </w:r>
    </w:p>
    <w:p w14:paraId="5DCEFBF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69 UTILISATION RÉPÉTITIVE D'OBJETS OU INTÉRÊT POUR DES PARTIES D'OBJETS</w:t>
      </w:r>
    </w:p>
    <w:p w14:paraId="68A630C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CET ITEM PORTE SUR LES ACTIONS RÉPÉTITIVES OU STÉRÉOTYPÉES QUI NE SONT PAS FONCTIONNELLES ET QUI COMPORTENT UNE FOCALISATION SOIT SUR DES PARTIES D'OBJETS SOIT SUR L'UTILISATION D'UN OBJET QUI EST</w:t>
      </w:r>
    </w:p>
    <w:p w14:paraId="4AAA965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CLAIREMENT DIFFÉRENT DE CE QUI EST ORDINAIREMENT ACCEPTÉ.</w:t>
      </w:r>
    </w:p>
    <w:p w14:paraId="0D56631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624613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Comment joue-t-il avec ses jouets ou des objets dans la </w:t>
      </w:r>
      <w:proofErr w:type="gramStart"/>
      <w:r w:rsidRPr="005836BE">
        <w:rPr>
          <w:rFonts w:ascii="Times New Roman" w:hAnsi="Times New Roman" w:cs="Times New Roman"/>
          <w:kern w:val="0"/>
          <w:sz w:val="26"/>
          <w:szCs w:val="26"/>
          <w:lang w:val="fr-FR"/>
        </w:rPr>
        <w:t>maison?</w:t>
      </w:r>
      <w:proofErr w:type="gramEnd"/>
      <w:r w:rsidRPr="005836BE">
        <w:rPr>
          <w:rFonts w:ascii="Times New Roman" w:hAnsi="Times New Roman" w:cs="Times New Roman"/>
          <w:kern w:val="0"/>
          <w:sz w:val="26"/>
          <w:szCs w:val="26"/>
          <w:lang w:val="fr-FR"/>
        </w:rPr>
        <w:t xml:space="preserve"> (OBTENIR DES EXEMPLES.)</w:t>
      </w:r>
    </w:p>
    <w:p w14:paraId="7CB352F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joue avec l'ensemble du jouet ou semble être plus intéressé par une certaine partie du jouet (par exemple, tourner les roues d'une voiture ou ouvrir et fermer ses portières), plutôt que de l'utiliser d'une manière </w:t>
      </w:r>
      <w:proofErr w:type="gramStart"/>
      <w:r w:rsidRPr="005836BE">
        <w:rPr>
          <w:rFonts w:ascii="Times New Roman" w:hAnsi="Times New Roman" w:cs="Times New Roman"/>
          <w:kern w:val="0"/>
          <w:sz w:val="26"/>
          <w:szCs w:val="26"/>
          <w:lang w:val="fr-FR"/>
        </w:rPr>
        <w:t>conventionnelle?</w:t>
      </w:r>
      <w:proofErr w:type="gramEnd"/>
    </w:p>
    <w:p w14:paraId="0683174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y a des types spécifiques d'objets qu'il aime </w:t>
      </w:r>
      <w:proofErr w:type="gramStart"/>
      <w:r w:rsidRPr="005836BE">
        <w:rPr>
          <w:rFonts w:ascii="Times New Roman" w:hAnsi="Times New Roman" w:cs="Times New Roman"/>
          <w:kern w:val="0"/>
          <w:sz w:val="26"/>
          <w:szCs w:val="26"/>
          <w:lang w:val="fr-FR"/>
        </w:rPr>
        <w:t>vraiment?</w:t>
      </w:r>
      <w:proofErr w:type="gramEnd"/>
    </w:p>
    <w:p w14:paraId="6E213D0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 xml:space="preserve">Est-ce qu'il a déjà recherché ou accumulé certains types </w:t>
      </w:r>
      <w:proofErr w:type="gramStart"/>
      <w:r w:rsidRPr="005836BE">
        <w:rPr>
          <w:rFonts w:ascii="Times New Roman" w:hAnsi="Times New Roman" w:cs="Times New Roman"/>
          <w:kern w:val="0"/>
          <w:sz w:val="26"/>
          <w:szCs w:val="26"/>
          <w:lang w:val="fr-FR"/>
        </w:rPr>
        <w:t>d'objets?</w:t>
      </w:r>
      <w:proofErr w:type="gramEnd"/>
    </w:p>
    <w:p w14:paraId="0C2F633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Qu'est-ce qu'il fait avec </w:t>
      </w:r>
      <w:proofErr w:type="gramStart"/>
      <w:r w:rsidRPr="005836BE">
        <w:rPr>
          <w:rFonts w:ascii="Times New Roman" w:hAnsi="Times New Roman" w:cs="Times New Roman"/>
          <w:kern w:val="0"/>
          <w:sz w:val="26"/>
          <w:szCs w:val="26"/>
          <w:lang w:val="fr-FR"/>
        </w:rPr>
        <w:t>eux?</w:t>
      </w:r>
      <w:proofErr w:type="gramEnd"/>
    </w:p>
    <w:p w14:paraId="10FE83B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A-t-il déjà aligné des choses ou refait incessamment la même chose avec eux, comme laisser tomber des objets de la même </w:t>
      </w:r>
      <w:proofErr w:type="gramStart"/>
      <w:r w:rsidRPr="005836BE">
        <w:rPr>
          <w:rFonts w:ascii="Times New Roman" w:hAnsi="Times New Roman" w:cs="Times New Roman"/>
          <w:kern w:val="0"/>
          <w:sz w:val="26"/>
          <w:szCs w:val="26"/>
          <w:lang w:val="fr-FR"/>
        </w:rPr>
        <w:t>hauteur?</w:t>
      </w:r>
      <w:proofErr w:type="gramEnd"/>
    </w:p>
    <w:p w14:paraId="0F0F963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Ces activités changent-elles avec le temps ou sont-elles exactement </w:t>
      </w:r>
      <w:proofErr w:type="gramStart"/>
      <w:r w:rsidRPr="005836BE">
        <w:rPr>
          <w:rFonts w:ascii="Times New Roman" w:hAnsi="Times New Roman" w:cs="Times New Roman"/>
          <w:kern w:val="0"/>
          <w:sz w:val="26"/>
          <w:szCs w:val="26"/>
          <w:lang w:val="fr-FR"/>
        </w:rPr>
        <w:t>identiques?</w:t>
      </w:r>
      <w:proofErr w:type="gramEnd"/>
    </w:p>
    <w:p w14:paraId="64027F3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A-t-il déjà utilisé des objets de cette manière par le passé ?</w:t>
      </w:r>
    </w:p>
    <w:p w14:paraId="4ED6520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F154DC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L'utilisation répétitive d'objets ou l'intérêt pour des parties d'objets doivent se manifester depuis au moins 3 mois pour être cotés.</w:t>
      </w:r>
    </w:p>
    <w:p w14:paraId="3F559B7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23A0BB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Peu ou pas d'utilisation répétitive d'objets</w:t>
      </w:r>
    </w:p>
    <w:p w14:paraId="17DFF2A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56D9B1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Une certaine utilisation répétitive d'objets (par exemple, secouer des ficelles ou faire tourner des objets), ou intérêts pour des parties d'objets (par exemple, faire tourner des roues ou actionner des cadrans) ou pour des types très particuliers d'objets (par exemple, collectionner des morceaux de papier), conjointement à d'autres activités mais cela ne cause pas de perturbation sociale</w:t>
      </w:r>
    </w:p>
    <w:p w14:paraId="58E446D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87F168D" w14:textId="77777777" w:rsidR="006F6C63" w:rsidRPr="005836BE" w:rsidRDefault="006F6C63" w:rsidP="007772DF">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Jeux liés à l'utilisation fortement stéréotypée d'objets ou à l'attention pour des parties spécifiques d'objets ou pour certains types d'objets, mais qui n'induisent pas de contraintes ou n'interfèrent pas avec les autres activités du sujet</w:t>
      </w:r>
    </w:p>
    <w:p w14:paraId="4E90F4A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A06141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Jeux liés à l'utilisation fortement stéréotypée d'objets, à tel point que les autres activités sont compromises ou parasitées</w:t>
      </w:r>
    </w:p>
    <w:p w14:paraId="463E82E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7301CF3" w14:textId="77777777" w:rsidR="006F6C63" w:rsidRPr="005836BE" w:rsidRDefault="006F6C63" w:rsidP="007772DF">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7= Intéressé par les « jouets de bébés », tels que les boîtes à musique ou les hochets, mais le jeu s'appuie sur une variété d'objets et se déroule d'une manière qui n'est pas fortement stéréotypée</w:t>
      </w:r>
    </w:p>
    <w:p w14:paraId="3BD371F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9C8DD5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 (pas de jeu avec les objets)</w:t>
      </w:r>
    </w:p>
    <w:p w14:paraId="69E011B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413B14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1283F16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AD1517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B2E1F0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65</w:t>
      </w:r>
    </w:p>
    <w:p w14:paraId="3369851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70 COMPULSIONS / RITUELS</w:t>
      </w:r>
    </w:p>
    <w:p w14:paraId="7223C80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LACCENT EST PORTE, DANS CET ITEM, SUR LES SÉQUENCES D'ACTIONS FIXES QUI SONT EXÉCUTÉES COMME SI LE SUJET SE SENTAIT OBLIGE DE LES REALISER DANS UN ORDRE SPÉCIFIQUE. LES COMPULSIONS PEUVENT AUSSI CONCERNER LE FAIT DE PLACER DES OBJETS SPÉCIFIQUES DANS DES POSITIONS PRÉCISES OU DANS DES RELATIONS SPATIALES SPÉCIFIQUES, COMME OUVRIR TOUTES LES PORTES POUR LES PLACER DANS UN CERTAIN ANGLE OU COMME ÉTEINDRE TOUTES LES LUMIÈRES. </w:t>
      </w:r>
      <w:r w:rsidRPr="005836BE">
        <w:rPr>
          <w:rFonts w:ascii="Times New Roman" w:hAnsi="Times New Roman" w:cs="Times New Roman"/>
          <w:kern w:val="0"/>
          <w:sz w:val="26"/>
          <w:szCs w:val="26"/>
          <w:lang w:val="fr-FR"/>
        </w:rPr>
        <w:lastRenderedPageBreak/>
        <w:t>UNE COMPULSION AVEC LES LUMIÈRES DIFFÈRE DE L'UTILISATION RÉPÉTITIVE D'OBJETS (COTÉE DANS LITEM 69), EN CE SENS QUE LE SUJET INSISTE POUR QUE PLUSIEURS LUMIÈRES RESTENT ÉTEINTES, PLUTOT QUE D'APPUYER DE MANIÈRE RÉPÉTITIVE SUR LES INTERRUPTEURS.</w:t>
      </w:r>
    </w:p>
    <w:p w14:paraId="61BE8ED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LES RITUELS SE DISTINGUENT DES DIFFICULTÉS FACE AUX CHANGEMENTS, TELLES QU'ELLES SONT DÉCRITES DANS L'ITEM 74, PAR LE FAIT QU'ILS COMPORTENT DES SÉQUENCES D'ACTIONS. DE PLUS, DANS UN RITUEL OU UNE COMPULSION, LE SUJET IMPOSE UN ORDRE AUX ÉVÉNEMENTS, PLUTÔT QUE DE RÉPONDRE À UN CHANGEMENT PERÇU. AINSI, POUR UN SUJET QUI A BESOIN D'ÉTALER SA SERVIETTE ET DE PLACER SA CUILLÈRE DESSUS AVANT DE MANGER, CE COMPORTEMENT POURRA ÊTRE COTÉ COMME UN RITUEL, ALORS QUE POUR UN SUJET QUI EST BOULEVERSÉ SI ON LUI DONNE UNE SERVIETTE DIFFÉRENTE, LA RÉACTION SERA COTÉE COMME « DIFFICULTÉS FACE AUX CHANGEMENTS MINEURS DANS SES PROPRES ROUTINES OU DANS SON ENVIRONNEMENT </w:t>
      </w:r>
      <w:proofErr w:type="gramStart"/>
      <w:r w:rsidRPr="005836BE">
        <w:rPr>
          <w:rFonts w:ascii="Times New Roman" w:hAnsi="Times New Roman" w:cs="Times New Roman"/>
          <w:kern w:val="0"/>
          <w:sz w:val="26"/>
          <w:szCs w:val="26"/>
          <w:lang w:val="fr-FR"/>
        </w:rPr>
        <w:t>PERSONNEL»</w:t>
      </w:r>
      <w:proofErr w:type="gramEnd"/>
      <w:r w:rsidRPr="005836BE">
        <w:rPr>
          <w:rFonts w:ascii="Times New Roman" w:hAnsi="Times New Roman" w:cs="Times New Roman"/>
          <w:kern w:val="0"/>
          <w:sz w:val="26"/>
          <w:szCs w:val="26"/>
          <w:lang w:val="fr-FR"/>
        </w:rPr>
        <w:t xml:space="preserve"> (ITEM 74).</w:t>
      </w:r>
    </w:p>
    <w:p w14:paraId="667B7CB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RITUELS DU COUCHER SONT FORMELLEMENT EXCLUS DE CET ITEM CAR ILS APPARAISSENT HABITUELLEMENT CHEZ LES ENFANTS DONT LE DEVELOPPEMENT EST NORMAL.</w:t>
      </w:r>
    </w:p>
    <w:p w14:paraId="2A6D514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y a des choses que [prénom du sujet] semble avoir à faire d'une manière très spécifique ou dans un ordre précis ; c'est-à-dire des rituels qu'il doit faire ou qu'il vous demande de réaliser ?</w:t>
      </w:r>
    </w:p>
    <w:p w14:paraId="3ED4CD5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 toucher des choses spécifiques ou mettre des objets dans des endroits spécifiques avant de continuer à faire quelque chose d'autre ?</w:t>
      </w:r>
    </w:p>
    <w:p w14:paraId="04D7533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réagit-il s'il est incapable d'achever toute la séquence de son activité ou s'il est interrompu durant le déroulement de ses actions ?</w:t>
      </w:r>
    </w:p>
    <w:p w14:paraId="539F093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DÉTAILS ET DES EXEMPLES).</w:t>
      </w:r>
    </w:p>
    <w:p w14:paraId="1731665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Cela a-t-il déjà été un problème par le passé ?</w:t>
      </w:r>
    </w:p>
    <w:p w14:paraId="5D2FC58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(EXPLORER EN UTILISANT DES INCITATIONS OU UNE BRÈVE DEMONSTRATION, SI NÉCESSAIRE).</w:t>
      </w:r>
    </w:p>
    <w:p w14:paraId="0CB9FFE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699E57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compulsions/rituels doivent se manifester depuis au moins 3 mois pour être cotés.</w:t>
      </w:r>
    </w:p>
    <w:p w14:paraId="69046C0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Pas de compulsion ou de rituel</w:t>
      </w:r>
    </w:p>
    <w:p w14:paraId="69B04C8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1 = Quelques activités comportant des séquences inhabituellement fixes, mais pas d'activité qui semble compulsive en qualité 2 = Une ou plusieurs activités que le sujet a à réaliser d'une certaine manière ; le sujet semble sous pression ou devient anxieux si l'activité est interrompue, ou la famille fait des efforts démesurés pour éviter d'interrompre le rituel ou pour s'assurer que le sujet est bien prévenu s'il est nécessaire de l'interrompre. La qualité compulsive est présente mais il y a peu d'interférence avec la vie familiale ou peu de perturbation sociale 3 = Une ou plusieurs activités que le sujet a à réaliser d'une certaine manière. Le sujet semble sous forte pression ou devient extrêmement anxieux ou est en détresse si l'activité est interrompue. Le niveau de </w:t>
      </w:r>
      <w:proofErr w:type="spellStart"/>
      <w:r w:rsidRPr="005836BE">
        <w:rPr>
          <w:rFonts w:ascii="Times New Roman" w:hAnsi="Times New Roman" w:cs="Times New Roman"/>
          <w:kern w:val="0"/>
          <w:sz w:val="26"/>
          <w:szCs w:val="26"/>
          <w:lang w:val="fr-FR"/>
        </w:rPr>
        <w:lastRenderedPageBreak/>
        <w:t>compulsivité</w:t>
      </w:r>
      <w:proofErr w:type="spellEnd"/>
      <w:r w:rsidRPr="005836BE">
        <w:rPr>
          <w:rFonts w:ascii="Times New Roman" w:hAnsi="Times New Roman" w:cs="Times New Roman"/>
          <w:kern w:val="0"/>
          <w:sz w:val="26"/>
          <w:szCs w:val="26"/>
          <w:lang w:val="fr-FR"/>
        </w:rPr>
        <w:t xml:space="preserve"> est tel qu'il s'immisce dans la vie familiale ou cause une réelle perturbation sociale chez le sujet</w:t>
      </w:r>
    </w:p>
    <w:p w14:paraId="2B750C5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446861D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737F54D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6E5C79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66</w:t>
      </w:r>
    </w:p>
    <w:p w14:paraId="6826DAD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bookmarkStart w:id="0" w:name="_Hlk228725629"/>
      <w:r w:rsidRPr="005836BE">
        <w:rPr>
          <w:rFonts w:ascii="Times New Roman" w:hAnsi="Times New Roman" w:cs="Times New Roman"/>
          <w:kern w:val="0"/>
          <w:sz w:val="26"/>
          <w:szCs w:val="26"/>
          <w:lang w:val="fr-FR"/>
        </w:rPr>
        <w:t>71 INTÉRÊTS SENSORIELS INHABITUELS</w:t>
      </w:r>
    </w:p>
    <w:p w14:paraId="35A5AAF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INTÉRÊTS SENSORIELS INHABITUELS SE DÉFINISSENT COMME UNE RECHERCHE INHABITUELLEMENT FORTE DE STIMULATIONS À PARTIR DES SENSATIONS DE BASE (VUE, TOUCHER, OUIE, GOÛT OU ODORAT) DISSOCIEES DE TOUTE SIGNIFICATION. ON S'INTÉRESSE ICI À LA MANIÈRE DONT L'INTÉRÊT ANORMAL PERTURBE OU REMPLACE L'UTILISATION</w:t>
      </w:r>
      <w:proofErr w:type="gramStart"/>
      <w:r w:rsidRPr="005836BE">
        <w:rPr>
          <w:rFonts w:ascii="Times New Roman" w:hAnsi="Times New Roman" w:cs="Times New Roman"/>
          <w:kern w:val="0"/>
          <w:sz w:val="26"/>
          <w:szCs w:val="26"/>
          <w:lang w:val="fr-FR"/>
        </w:rPr>
        <w:t xml:space="preserve"> «NORMALE</w:t>
      </w:r>
      <w:proofErr w:type="gramEnd"/>
      <w:r w:rsidRPr="005836BE">
        <w:rPr>
          <w:rFonts w:ascii="Times New Roman" w:hAnsi="Times New Roman" w:cs="Times New Roman"/>
          <w:kern w:val="0"/>
          <w:sz w:val="26"/>
          <w:szCs w:val="26"/>
          <w:lang w:val="fr-FR"/>
        </w:rPr>
        <w:t xml:space="preserve"> » DE L'OBJET.</w:t>
      </w:r>
    </w:p>
    <w:p w14:paraId="2F9BB4A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semble particulièrement intéressé par la vue, le contact, le son, le goût ou l'odeur des choses ou des personnes ? Par exemple, est-ce qu'il a tendance à sentir les jouets, les objets ou les gens de manière </w:t>
      </w:r>
      <w:proofErr w:type="gramStart"/>
      <w:r w:rsidRPr="005836BE">
        <w:rPr>
          <w:rFonts w:ascii="Times New Roman" w:hAnsi="Times New Roman" w:cs="Times New Roman"/>
          <w:kern w:val="0"/>
          <w:sz w:val="26"/>
          <w:szCs w:val="26"/>
          <w:lang w:val="fr-FR"/>
        </w:rPr>
        <w:t>inappropriée?</w:t>
      </w:r>
      <w:proofErr w:type="gramEnd"/>
    </w:p>
    <w:p w14:paraId="036EEB2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Ou est-ce qu'il est inhabituellement préoccupé par le contact ou la texture des </w:t>
      </w:r>
      <w:proofErr w:type="gramStart"/>
      <w:r w:rsidRPr="005836BE">
        <w:rPr>
          <w:rFonts w:ascii="Times New Roman" w:hAnsi="Times New Roman" w:cs="Times New Roman"/>
          <w:kern w:val="0"/>
          <w:sz w:val="26"/>
          <w:szCs w:val="26"/>
          <w:lang w:val="fr-FR"/>
        </w:rPr>
        <w:t>objets?</w:t>
      </w:r>
      <w:proofErr w:type="gramEnd"/>
    </w:p>
    <w:p w14:paraId="513FE14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Ou est-ce qu'il a tendance à regarder fixement les objets ou à les regarder durant de longues périodes ?</w:t>
      </w:r>
    </w:p>
    <w:p w14:paraId="1AB23DC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Ou est-ce qu'il touche les objets avec ses lèvres ou sa langue pour tester le </w:t>
      </w:r>
      <w:proofErr w:type="gramStart"/>
      <w:r w:rsidRPr="005836BE">
        <w:rPr>
          <w:rFonts w:ascii="Times New Roman" w:hAnsi="Times New Roman" w:cs="Times New Roman"/>
          <w:kern w:val="0"/>
          <w:sz w:val="26"/>
          <w:szCs w:val="26"/>
          <w:lang w:val="fr-FR"/>
        </w:rPr>
        <w:t>contact?</w:t>
      </w:r>
      <w:proofErr w:type="gramEnd"/>
    </w:p>
    <w:p w14:paraId="42F8E51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Depuis combien de temps est-il intéressé par cela ?</w:t>
      </w:r>
    </w:p>
    <w:p w14:paraId="61798F7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(OBTENIR DES EXEMPLES, PRÉCISER LE TYPE D'INTÉRÊT SENSORIEL CONCERNE ET LES CIRCONSTANCES D'APPARITION DU COMPORTEMENT.) Y a-t-il déjà eu un moment où il a montré un intérêt sensoriel </w:t>
      </w:r>
      <w:proofErr w:type="gramStart"/>
      <w:r w:rsidRPr="005836BE">
        <w:rPr>
          <w:rFonts w:ascii="Times New Roman" w:hAnsi="Times New Roman" w:cs="Times New Roman"/>
          <w:kern w:val="0"/>
          <w:sz w:val="26"/>
          <w:szCs w:val="26"/>
          <w:lang w:val="fr-FR"/>
        </w:rPr>
        <w:t>inhabituel?</w:t>
      </w:r>
      <w:proofErr w:type="gramEnd"/>
    </w:p>
    <w:p w14:paraId="0F82194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D10B07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intérêts sensoriels inhabituels doivent se manifester depuis au moins</w:t>
      </w:r>
    </w:p>
    <w:p w14:paraId="544E2F0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mois pour être cotés.</w:t>
      </w:r>
    </w:p>
    <w:p w14:paraId="566FE88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Aucun intérêt sensoriel inhabituel</w:t>
      </w:r>
    </w:p>
    <w:p w14:paraId="1E39597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Présente un ou deux intérêts inhabituels de manière régulière</w:t>
      </w:r>
    </w:p>
    <w:p w14:paraId="192A07D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=Intérêts sensoriels inhabituels qui occupent la majorité de son temps ou l'empêchent d'utiliser le matériel dans sa fonction habituelle ou limitent cette utilisation conventionnelle</w:t>
      </w:r>
    </w:p>
    <w:p w14:paraId="7C7AB1B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0A01B78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7EEB0A2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bookmarkEnd w:id="0"/>
    <w:p w14:paraId="19F1CFB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67</w:t>
      </w:r>
    </w:p>
    <w:p w14:paraId="6CBA6D0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72 SENSIBILITE GENERALE EXCESSIVE AUX BRUITS</w:t>
      </w:r>
    </w:p>
    <w:p w14:paraId="46F5A5A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IL SAGIT ICI DE REPERERE PRAEN GENERAL ET PRÉDICTIBLE DE LA SENSIBILITE AUX BRUITS DE TOUS LES JOURS, COMME CELUI OS OU LES BRUITS DE CIRCULATION PLUTÓT QUE LA RÉACTION À UN BRUIT SOUDAIN, FORT OU INATTENDU TEL QUE LE TONNERRE OU UN HAUT PARLEUR. NE PAS INCLURE LES RÉPONSES IDIOSYNCRASIQUES AUX </w:t>
      </w:r>
      <w:r w:rsidRPr="005836BE">
        <w:rPr>
          <w:rFonts w:ascii="Times New Roman" w:hAnsi="Times New Roman" w:cs="Times New Roman"/>
          <w:kern w:val="0"/>
          <w:sz w:val="26"/>
          <w:szCs w:val="26"/>
          <w:lang w:val="fr-FR"/>
        </w:rPr>
        <w:lastRenderedPageBreak/>
        <w:t>BRUITS TRES SPECIFIQUES (CES REPONSES SONT PRISES EN COMPTE DANS L'ITEM 73).</w:t>
      </w:r>
    </w:p>
    <w:p w14:paraId="58E1825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a déjà </w:t>
      </w:r>
      <w:proofErr w:type="spellStart"/>
      <w:r w:rsidRPr="005836BE">
        <w:rPr>
          <w:rFonts w:ascii="Times New Roman" w:hAnsi="Times New Roman" w:cs="Times New Roman"/>
          <w:kern w:val="0"/>
          <w:sz w:val="26"/>
          <w:szCs w:val="26"/>
          <w:lang w:val="fr-FR"/>
        </w:rPr>
        <w:t>semble</w:t>
      </w:r>
      <w:proofErr w:type="spellEnd"/>
      <w:r w:rsidRPr="005836BE">
        <w:rPr>
          <w:rFonts w:ascii="Times New Roman" w:hAnsi="Times New Roman" w:cs="Times New Roman"/>
          <w:kern w:val="0"/>
          <w:sz w:val="26"/>
          <w:szCs w:val="26"/>
          <w:lang w:val="fr-FR"/>
        </w:rPr>
        <w:t xml:space="preserve"> hypersensible aux bruits ?</w:t>
      </w:r>
    </w:p>
    <w:p w14:paraId="5E5208B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0C2433E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a déjà mis intentionnellement et de manière régulière ses mains sur ses oreilles en réponse à des bruits </w:t>
      </w:r>
      <w:proofErr w:type="gramStart"/>
      <w:r w:rsidRPr="005836BE">
        <w:rPr>
          <w:rFonts w:ascii="Times New Roman" w:hAnsi="Times New Roman" w:cs="Times New Roman"/>
          <w:kern w:val="0"/>
          <w:sz w:val="26"/>
          <w:szCs w:val="26"/>
          <w:lang w:val="fr-FR"/>
        </w:rPr>
        <w:t>ordinaires?</w:t>
      </w:r>
      <w:proofErr w:type="gramEnd"/>
    </w:p>
    <w:p w14:paraId="63E841A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spellStart"/>
      <w:r w:rsidRPr="005836BE">
        <w:rPr>
          <w:rFonts w:ascii="Times New Roman" w:hAnsi="Times New Roman" w:cs="Times New Roman"/>
          <w:kern w:val="0"/>
          <w:sz w:val="26"/>
          <w:szCs w:val="26"/>
          <w:lang w:val="fr-FR"/>
        </w:rPr>
        <w:t>Et-ce</w:t>
      </w:r>
      <w:proofErr w:type="spellEnd"/>
      <w:r w:rsidRPr="005836BE">
        <w:rPr>
          <w:rFonts w:ascii="Times New Roman" w:hAnsi="Times New Roman" w:cs="Times New Roman"/>
          <w:kern w:val="0"/>
          <w:sz w:val="26"/>
          <w:szCs w:val="26"/>
          <w:lang w:val="fr-FR"/>
        </w:rPr>
        <w:t xml:space="preserve"> qu'il le fait </w:t>
      </w:r>
      <w:proofErr w:type="gramStart"/>
      <w:r w:rsidRPr="005836BE">
        <w:rPr>
          <w:rFonts w:ascii="Times New Roman" w:hAnsi="Times New Roman" w:cs="Times New Roman"/>
          <w:kern w:val="0"/>
          <w:sz w:val="26"/>
          <w:szCs w:val="26"/>
          <w:lang w:val="fr-FR"/>
        </w:rPr>
        <w:t>actuellement?</w:t>
      </w:r>
      <w:proofErr w:type="gramEnd"/>
    </w:p>
    <w:p w14:paraId="602C16A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Avec quels genres de bruits ?</w:t>
      </w:r>
    </w:p>
    <w:p w14:paraId="166E2D8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 TOUT MOMENT</w:t>
      </w:r>
      <w:proofErr w:type="gramEnd"/>
    </w:p>
    <w:p w14:paraId="1BD68A7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DU DÉVELOPPEMENT</w:t>
      </w:r>
    </w:p>
    <w:p w14:paraId="108A9D9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Avez-vous déjà eu à adapter ce que vous faites parce que [prénom du sujet] était bouleversé par des bruits ?</w:t>
      </w:r>
    </w:p>
    <w:p w14:paraId="30CCAA0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6A4D31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Pour coter la sensibilité générale au bruit, il faut que la réaction soit apparue plus d'une fois, le souvenir doit en être clairement présent (a </w:t>
      </w:r>
      <w:proofErr w:type="gramStart"/>
      <w:r w:rsidRPr="005836BE">
        <w:rPr>
          <w:rFonts w:ascii="Times New Roman" w:hAnsi="Times New Roman" w:cs="Times New Roman"/>
          <w:kern w:val="0"/>
          <w:sz w:val="26"/>
          <w:szCs w:val="26"/>
          <w:lang w:val="fr-FR"/>
        </w:rPr>
        <w:t>du</w:t>
      </w:r>
      <w:proofErr w:type="gramEnd"/>
      <w:r w:rsidRPr="005836BE">
        <w:rPr>
          <w:rFonts w:ascii="Times New Roman" w:hAnsi="Times New Roman" w:cs="Times New Roman"/>
          <w:kern w:val="0"/>
          <w:sz w:val="26"/>
          <w:szCs w:val="26"/>
          <w:lang w:val="fr-FR"/>
        </w:rPr>
        <w:t xml:space="preserve"> se manifester depuis au moins trois mois pour être coté).</w:t>
      </w:r>
    </w:p>
    <w:p w14:paraId="6C4425A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Aucune sensibilité générale au bruit</w:t>
      </w:r>
    </w:p>
    <w:p w14:paraId="0D6545E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1 = Sensibilité légère aux </w:t>
      </w:r>
      <w:proofErr w:type="gramStart"/>
      <w:r w:rsidRPr="005836BE">
        <w:rPr>
          <w:rFonts w:ascii="Times New Roman" w:hAnsi="Times New Roman" w:cs="Times New Roman"/>
          <w:kern w:val="0"/>
          <w:sz w:val="26"/>
          <w:szCs w:val="26"/>
          <w:lang w:val="fr-FR"/>
        </w:rPr>
        <w:t>bruits:</w:t>
      </w:r>
      <w:proofErr w:type="gramEnd"/>
      <w:r w:rsidRPr="005836BE">
        <w:rPr>
          <w:rFonts w:ascii="Times New Roman" w:hAnsi="Times New Roman" w:cs="Times New Roman"/>
          <w:kern w:val="0"/>
          <w:sz w:val="26"/>
          <w:szCs w:val="26"/>
          <w:lang w:val="fr-FR"/>
        </w:rPr>
        <w:t xml:space="preserve"> quelque peu sensible aux bruits forts tels que celui de l'aspirateur, des motos ou d'autres engins</w:t>
      </w:r>
    </w:p>
    <w:p w14:paraId="01372DF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2 = Sensibilité claire aux bruits qui ne sont pas pénibles pour la plupart des autres personnes, la sensibilité étant accompagnée par un changement clair de comportement (tels </w:t>
      </w:r>
      <w:proofErr w:type="gramStart"/>
      <w:r w:rsidRPr="005836BE">
        <w:rPr>
          <w:rFonts w:ascii="Times New Roman" w:hAnsi="Times New Roman" w:cs="Times New Roman"/>
          <w:kern w:val="0"/>
          <w:sz w:val="26"/>
          <w:szCs w:val="26"/>
          <w:lang w:val="fr-FR"/>
        </w:rPr>
        <w:t>que évitement</w:t>
      </w:r>
      <w:proofErr w:type="gramEnd"/>
      <w:r w:rsidRPr="005836BE">
        <w:rPr>
          <w:rFonts w:ascii="Times New Roman" w:hAnsi="Times New Roman" w:cs="Times New Roman"/>
          <w:kern w:val="0"/>
          <w:sz w:val="26"/>
          <w:szCs w:val="26"/>
          <w:lang w:val="fr-FR"/>
        </w:rPr>
        <w:t>, mains portées sur les oreilles ou pleurs)</w:t>
      </w:r>
    </w:p>
    <w:p w14:paraId="3CEA68E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Sensibilité claire aux bruits au point que la détresse/la perturbation du sujet en relation avec certains bruits interfère avec la vie familiale ou les routines domestiques</w:t>
      </w:r>
    </w:p>
    <w:p w14:paraId="07C6D3B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71B4CD1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402D2C1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0008F4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68</w:t>
      </w:r>
    </w:p>
    <w:p w14:paraId="5085370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73 REPONSE NÉGATIVE, ANORMALE ET IDIOSYNCRASIQUE A DES STIMULI SENSORIELS SPÉCIFIQUES</w:t>
      </w:r>
    </w:p>
    <w:p w14:paraId="219C4BF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POUR CORRESPONDRE AUX CRITÈRES DE COTATION, LES RÉPONSES DU SUJET DOIVENT ETRE PRÉVISIBLES ET SPÉCIFIQUES À DES STIMULI SENSORIELS PARTICULIERS ET IDENTIFIABLES (OU À DES GROUPES DE STIMULI) ;</w:t>
      </w:r>
    </w:p>
    <w:p w14:paraId="041B802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ETRE </w:t>
      </w:r>
      <w:proofErr w:type="gramStart"/>
      <w:r w:rsidRPr="005836BE">
        <w:rPr>
          <w:rFonts w:ascii="Times New Roman" w:hAnsi="Times New Roman" w:cs="Times New Roman"/>
          <w:kern w:val="0"/>
          <w:sz w:val="26"/>
          <w:szCs w:val="26"/>
          <w:lang w:val="fr-FR"/>
        </w:rPr>
        <w:t>IDIOSYNCRASIQUES;</w:t>
      </w:r>
      <w:proofErr w:type="gramEnd"/>
      <w:r w:rsidRPr="005836BE">
        <w:rPr>
          <w:rFonts w:ascii="Times New Roman" w:hAnsi="Times New Roman" w:cs="Times New Roman"/>
          <w:kern w:val="0"/>
          <w:sz w:val="26"/>
          <w:szCs w:val="26"/>
          <w:lang w:val="fr-FR"/>
        </w:rPr>
        <w:t xml:space="preserve"> ET INCLURE UNE CERTAINE FORME DE RÉACTION EMOTIONNELLE NEGATIVE AUTRE QUE LA PEUR SOUVENT LA REPONSE IMPLIQUE DE LA COLERE OU UNE IRRITATION MARQUÉE). AINSI, LA DÉTRESSE GÉNÉRALE LIÉE À DES BRUITS TRÈS FORTS EST EXCLUE, DE MÊME QUE LES RÉACTIONS NÉGATIVES A DES CHANGEMENTS DE L'ENVIRONNEMENT (VOIR LES ITEMS 72, 74 ET 75).</w:t>
      </w:r>
    </w:p>
    <w:p w14:paraId="2E1012D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39AF7E3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 xml:space="preserve">Est-ce que [prénom du sujet] a déjà été inhabituellement bouleversé ou irrité par des sons particuliers tels </w:t>
      </w:r>
      <w:proofErr w:type="gramStart"/>
      <w:r w:rsidRPr="005836BE">
        <w:rPr>
          <w:rFonts w:ascii="Times New Roman" w:hAnsi="Times New Roman" w:cs="Times New Roman"/>
          <w:kern w:val="0"/>
          <w:sz w:val="26"/>
          <w:szCs w:val="26"/>
          <w:lang w:val="fr-FR"/>
        </w:rPr>
        <w:t>que une</w:t>
      </w:r>
      <w:proofErr w:type="gramEnd"/>
      <w:r w:rsidRPr="005836BE">
        <w:rPr>
          <w:rFonts w:ascii="Times New Roman" w:hAnsi="Times New Roman" w:cs="Times New Roman"/>
          <w:kern w:val="0"/>
          <w:sz w:val="26"/>
          <w:szCs w:val="26"/>
          <w:lang w:val="fr-FR"/>
        </w:rPr>
        <w:t xml:space="preserve"> personne qui tousse ou un bébé qui pleure ? (VEILLEZ À DIFFÉRENCIER LES RÉPONSES DES RÉACTIONS DE PEUR.)</w:t>
      </w:r>
    </w:p>
    <w:p w14:paraId="1C8937E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 fait-</w:t>
      </w:r>
      <w:proofErr w:type="gramStart"/>
      <w:r w:rsidRPr="005836BE">
        <w:rPr>
          <w:rFonts w:ascii="Times New Roman" w:hAnsi="Times New Roman" w:cs="Times New Roman"/>
          <w:kern w:val="0"/>
          <w:sz w:val="26"/>
          <w:szCs w:val="26"/>
          <w:lang w:val="fr-FR"/>
        </w:rPr>
        <w:t>il?</w:t>
      </w:r>
      <w:proofErr w:type="gramEnd"/>
    </w:p>
    <w:p w14:paraId="5733714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montre-t-il qu'il est bouleversé ?</w:t>
      </w:r>
    </w:p>
    <w:p w14:paraId="6B8DF6D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Pensez-vous qu'il est effrayé ou s'agit-il plus de colère ou d'irritation ?</w:t>
      </w:r>
    </w:p>
    <w:p w14:paraId="4042FFC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réagit plus particulièrement à une sorte de son ?</w:t>
      </w:r>
    </w:p>
    <w:p w14:paraId="655B4A5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a déjà réagi d'une manière inhabituelle, mais prévisible, à d'autres sensations (tels que des goûts ou des odeurs ou la vue ou le contact avec des objets</w:t>
      </w:r>
      <w:proofErr w:type="gramStart"/>
      <w:r w:rsidRPr="005836BE">
        <w:rPr>
          <w:rFonts w:ascii="Times New Roman" w:hAnsi="Times New Roman" w:cs="Times New Roman"/>
          <w:kern w:val="0"/>
          <w:sz w:val="26"/>
          <w:szCs w:val="26"/>
          <w:lang w:val="fr-FR"/>
        </w:rPr>
        <w:t>)?</w:t>
      </w:r>
      <w:proofErr w:type="gramEnd"/>
      <w:r w:rsidRPr="005836BE">
        <w:rPr>
          <w:rFonts w:ascii="Times New Roman" w:hAnsi="Times New Roman" w:cs="Times New Roman"/>
          <w:kern w:val="0"/>
          <w:sz w:val="26"/>
          <w:szCs w:val="26"/>
          <w:lang w:val="fr-FR"/>
        </w:rPr>
        <w:t xml:space="preserve"> Par exemple, est-ce qu'il réagit à la vue de quelque chose comme les boucles d'oreilles ou les hommes avec des </w:t>
      </w:r>
      <w:proofErr w:type="gramStart"/>
      <w:r w:rsidRPr="005836BE">
        <w:rPr>
          <w:rFonts w:ascii="Times New Roman" w:hAnsi="Times New Roman" w:cs="Times New Roman"/>
          <w:kern w:val="0"/>
          <w:sz w:val="26"/>
          <w:szCs w:val="26"/>
          <w:lang w:val="fr-FR"/>
        </w:rPr>
        <w:t>barbes?</w:t>
      </w:r>
      <w:proofErr w:type="gramEnd"/>
    </w:p>
    <w:p w14:paraId="7A3FA54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Depuis quand cela dure-t-il ?</w:t>
      </w:r>
    </w:p>
    <w:p w14:paraId="76B54F9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Cela a-t-il déjà été un problème par le passé ?</w:t>
      </w:r>
    </w:p>
    <w:p w14:paraId="24BA4A5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EXEMPLES.)</w:t>
      </w:r>
    </w:p>
    <w:p w14:paraId="19C39FC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0D5BF3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La réponse négative anormale et idiosyncrasique à des stimuli sensoriels spécifiques doit se manifester depuis au moins 3 mois pour être </w:t>
      </w:r>
      <w:proofErr w:type="spellStart"/>
      <w:r w:rsidRPr="005836BE">
        <w:rPr>
          <w:rFonts w:ascii="Times New Roman" w:hAnsi="Times New Roman" w:cs="Times New Roman"/>
          <w:kern w:val="0"/>
          <w:sz w:val="26"/>
          <w:szCs w:val="26"/>
          <w:lang w:val="fr-FR"/>
        </w:rPr>
        <w:t>cotee</w:t>
      </w:r>
      <w:proofErr w:type="spellEnd"/>
      <w:r w:rsidRPr="005836BE">
        <w:rPr>
          <w:rFonts w:ascii="Times New Roman" w:hAnsi="Times New Roman" w:cs="Times New Roman"/>
          <w:kern w:val="0"/>
          <w:sz w:val="26"/>
          <w:szCs w:val="26"/>
          <w:lang w:val="fr-FR"/>
        </w:rPr>
        <w:t>.</w:t>
      </w:r>
    </w:p>
    <w:p w14:paraId="231612C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Aucune réponse négative, anormale et idiosyncrasique prévisible à des stimuli sensoriels spécifiques 1 = Réponse négative, anormale et idiosyncrasique prévisible à un ou plusieurs stimuli spécifiques, mais réaction légère ou contrôlable qui n'entraîne pas d'évitement ou d'interférence avec la vie quotidienne</w:t>
      </w:r>
    </w:p>
    <w:p w14:paraId="20DB15B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Réponse négative, anormale, idiosyncrasique et prévisible à un ou plusieurs stimuli spécifiques ; une certaine interférence avec les activités ordinaires par l'apparition de crises de colère/perturbations occasionnelles ou des tentatives par la famille pour éviter au sujet d'être exposé au stimulus spécifique ; cependant, pas de réelles interférences avec le mode de vie général de la famille</w:t>
      </w:r>
    </w:p>
    <w:p w14:paraId="0FDBEB8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 TOUT MOMENT</w:t>
      </w:r>
      <w:proofErr w:type="gramEnd"/>
    </w:p>
    <w:p w14:paraId="02E7491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DU DEVELOPPEMENT</w:t>
      </w:r>
    </w:p>
    <w:p w14:paraId="7DEAB0A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Réponse négative, anormale, idiosyncrasique et prévisible à un ou plusieurs stimuli spécifiques qui interfèrent réellement avec la vie de la famille ou qui empêchent totalement, ou presque, certaines activités</w:t>
      </w:r>
    </w:p>
    <w:p w14:paraId="2F88FEC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35A41A4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738FD4E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FE8737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69</w:t>
      </w:r>
    </w:p>
    <w:p w14:paraId="43A2A7A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74 DIFFICULTES AVEC LES CHANGEMENTS MINEURS DANS LES ROUTINES DU SUJET OU DANS</w:t>
      </w:r>
    </w:p>
    <w:p w14:paraId="52074CA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CET ITEM CERNE LES REACTIONS NEGATIVES MARQUÉES À UNE VARIÉTÉ DE CHANGEMENTS MINEURS DANS LA MANIÈRE, LE LIEU OU LE MOMENT OU LE SUJET EFFECTUE DES ACTIVITÉS QUOTIDIENNES. CES CHANGEMENTS DOIVENT ÊTRE MINEURS. NE PAS PRENDRE EN COMPTE UN DÉMÉNAGEMENT, UN CHANGEMENT D'ÉCOLE OU TOUTE AUTRE TRANSITION TRES IMPORTANTE QUI AFFECTERAIT TOUTE PERSONNE. </w:t>
      </w:r>
      <w:r w:rsidRPr="005836BE">
        <w:rPr>
          <w:rFonts w:ascii="Times New Roman" w:hAnsi="Times New Roman" w:cs="Times New Roman"/>
          <w:kern w:val="0"/>
          <w:sz w:val="26"/>
          <w:szCs w:val="26"/>
          <w:lang w:val="fr-FR"/>
        </w:rPr>
        <w:lastRenderedPageBreak/>
        <w:t>L'ACCENT POUR CET ITEM EST PORTÉ SUR UN DEGRÉ INHABITUEL DE DÉTRESSE OU UNE INSISTANCE POUR MAINTENIR LA SITUATION D'ORIGINE SI UN ASPECT MINEUR DE LA ROUTINE DU SUJET EST CHANGÉ.</w:t>
      </w:r>
    </w:p>
    <w:p w14:paraId="7D153E7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est irrité par des changements mineurs dans ses routines ? Ou dans la manière dont ses affaires personnelles sont placées ?</w:t>
      </w:r>
    </w:p>
    <w:p w14:paraId="330B6A1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Par exemple, est-il irrité s'il doit changer de mitaines ou de gants ou s'il doit quitter les vêtements d'hiver pour les vêtements d'été (par exemple, passer de pantalons à des shorts</w:t>
      </w:r>
      <w:proofErr w:type="gramStart"/>
      <w:r w:rsidRPr="005836BE">
        <w:rPr>
          <w:rFonts w:ascii="Times New Roman" w:hAnsi="Times New Roman" w:cs="Times New Roman"/>
          <w:kern w:val="0"/>
          <w:sz w:val="26"/>
          <w:szCs w:val="26"/>
          <w:lang w:val="fr-FR"/>
        </w:rPr>
        <w:t>)?</w:t>
      </w:r>
      <w:proofErr w:type="gramEnd"/>
    </w:p>
    <w:p w14:paraId="57F12FF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Qu'en est-il des changements </w:t>
      </w:r>
      <w:proofErr w:type="gramStart"/>
      <w:r w:rsidRPr="005836BE">
        <w:rPr>
          <w:rFonts w:ascii="Times New Roman" w:hAnsi="Times New Roman" w:cs="Times New Roman"/>
          <w:kern w:val="0"/>
          <w:sz w:val="26"/>
          <w:szCs w:val="26"/>
          <w:lang w:val="fr-FR"/>
        </w:rPr>
        <w:t>d'horaires?</w:t>
      </w:r>
      <w:proofErr w:type="gramEnd"/>
    </w:p>
    <w:p w14:paraId="5AC936F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cela fait une différence pour [prénom du sujet], par exemple, si vous le lavez ou s'il prend un bain 15 minutes plus tôt ou plus tard que d'habitude ou s'il s'habille avant le petit déjeuner ou après, si cela est en contradiction avec sa routine ?</w:t>
      </w:r>
    </w:p>
    <w:p w14:paraId="744EC30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 se passe-t-il </w:t>
      </w:r>
      <w:proofErr w:type="gramStart"/>
      <w:r w:rsidRPr="005836BE">
        <w:rPr>
          <w:rFonts w:ascii="Times New Roman" w:hAnsi="Times New Roman" w:cs="Times New Roman"/>
          <w:kern w:val="0"/>
          <w:sz w:val="26"/>
          <w:szCs w:val="26"/>
          <w:lang w:val="fr-FR"/>
        </w:rPr>
        <w:t>alors?</w:t>
      </w:r>
      <w:proofErr w:type="gramEnd"/>
    </w:p>
    <w:p w14:paraId="0C9DA65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des changements mineurs dans ses routines pour les repas, tels que l'endroit où sont placés le sel et le poivre sur la table ou la nourriture dans son assiette, entraînent des difficultés ?</w:t>
      </w:r>
    </w:p>
    <w:p w14:paraId="1702F83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Cela a-t-il déjà été un problème par le passé ?</w:t>
      </w:r>
    </w:p>
    <w:p w14:paraId="67F896E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(EXPLORER POUR OBTENIR DES DÉTAILS ET NOTER DES EXEMPLES.)</w:t>
      </w:r>
    </w:p>
    <w:p w14:paraId="46C184E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914E7E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difficultés avec les changements mineurs dans les routines personnelles du sujet ou dans son environnement personnel ont dû se manifester depuis au moins 3 mois pour être cotées.</w:t>
      </w:r>
    </w:p>
    <w:p w14:paraId="0211CCD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Aucune difficulté avec les changements mineurs dans les routines du sujet</w:t>
      </w:r>
    </w:p>
    <w:p w14:paraId="7FECC70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Réactions inhabituellement négatives à des changements mineurs dans les routines personnelles du sujet, mais sans détresse sérieuse et peu ou pas d'interférence avec la vie familiale</w:t>
      </w:r>
    </w:p>
    <w:p w14:paraId="399C066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31AD6F8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 TOUT MOMENT</w:t>
      </w:r>
      <w:proofErr w:type="gramEnd"/>
    </w:p>
    <w:p w14:paraId="659BB7E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DU DÉVELOPPEMENT</w:t>
      </w:r>
    </w:p>
    <w:p w14:paraId="21E9EA9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Réactions clairement inhabituelles à des changements mineurs dans les routines personnelles du sujet qui causent une résistance ou une détresse ou qui conduisent la famille à prolonger de manière inhabituelle une activité pour éviter un changement mineur dans les routines du sujet ou pour le préparer à ce type de changement, mais sans interférence sérieuse avec la vie de la famille</w:t>
      </w:r>
    </w:p>
    <w:p w14:paraId="25D8562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Résistance marquée, inhabituelle et claire à des changements mineurs dans les routines personnelles du sujet, avec une réelle interférence ou une perturbation des activités de la famille</w:t>
      </w:r>
    </w:p>
    <w:p w14:paraId="776DE6B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4E38DE6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76BA2E2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F89623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Page 70 </w:t>
      </w:r>
    </w:p>
    <w:p w14:paraId="348A908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bookmarkStart w:id="1" w:name="_Hlk228725871"/>
      <w:r w:rsidRPr="005836BE">
        <w:rPr>
          <w:rFonts w:ascii="Times New Roman" w:hAnsi="Times New Roman" w:cs="Times New Roman"/>
          <w:kern w:val="0"/>
          <w:sz w:val="26"/>
          <w:szCs w:val="26"/>
          <w:lang w:val="fr-FR"/>
        </w:rPr>
        <w:t>75 RÉSISTANCE À DES CHANGEMENTS INSIGNIFIANTS DANS SON ENVIRONNEMENT</w:t>
      </w:r>
    </w:p>
    <w:p w14:paraId="42D6969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(N'AFFECTANT PAS DIRECTEMENT LE SUJET)</w:t>
      </w:r>
    </w:p>
    <w:p w14:paraId="3D5C87CF"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CET ITEM CERNE UNE DIFFICULTÉ MARQUÉE DU SUJET AVEC LES CHANGEMENTS MINEURS OU INSIGNIFIANTS DANS CERTAINS ASPECTS DE L'ENVIRONNEMENT QUI N'ONT PAS D'EFFETS DIRECTS SUR LUI, PAR EXEMPLE, LA POSITION DE BIBELOTS, L'ORIENTATION DU TÉLÉPHONE, DES VÊTEMENTS PORTÉS PAR D'AUTRES PERSONNES QUE LUI. L'ACCENT EST PORTE SUR LA RÉACTION INHABITUELLEMENT NÉGATIVE DU SUJET À CES CHANGEMENTS INSIGNIFIANTS.</w:t>
      </w:r>
    </w:p>
    <w:p w14:paraId="21D2DF5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1CE45C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Comment est-ce que [prénom du sujet] réagit aux changements dans la maison, ou aux changements de petits détails de son environnement ou de son </w:t>
      </w:r>
      <w:proofErr w:type="gramStart"/>
      <w:r w:rsidRPr="006F6C63">
        <w:rPr>
          <w:rFonts w:ascii="Times New Roman" w:hAnsi="Times New Roman" w:cs="Times New Roman"/>
          <w:kern w:val="0"/>
          <w:sz w:val="26"/>
          <w:szCs w:val="26"/>
          <w:lang w:val="fr-FR"/>
        </w:rPr>
        <w:t>entourage?</w:t>
      </w:r>
      <w:proofErr w:type="gramEnd"/>
      <w:r w:rsidRPr="006F6C63">
        <w:rPr>
          <w:rFonts w:ascii="Times New Roman" w:hAnsi="Times New Roman" w:cs="Times New Roman"/>
          <w:kern w:val="0"/>
          <w:sz w:val="26"/>
          <w:szCs w:val="26"/>
          <w:lang w:val="fr-FR"/>
        </w:rPr>
        <w:t xml:space="preserve"> Par exemple, comment réagit il à un changement dans la routine quotidienne de quelqu'un d'autre, ou à la manière dont un meuble est placé, ou à la façon dont vous êtes habillé (si, par exemple, vous portez des lunettes ou un chapeau</w:t>
      </w:r>
      <w:proofErr w:type="gramStart"/>
      <w:r w:rsidRPr="006F6C63">
        <w:rPr>
          <w:rFonts w:ascii="Times New Roman" w:hAnsi="Times New Roman" w:cs="Times New Roman"/>
          <w:kern w:val="0"/>
          <w:sz w:val="26"/>
          <w:szCs w:val="26"/>
          <w:lang w:val="fr-FR"/>
        </w:rPr>
        <w:t>)?</w:t>
      </w:r>
      <w:proofErr w:type="gramEnd"/>
    </w:p>
    <w:p w14:paraId="51588A5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CC0D0C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Manifeste-t-il de la détresse ?</w:t>
      </w:r>
    </w:p>
    <w:p w14:paraId="1C17191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D2A98A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Qu'en était-il lorsqu'il était plus jeune ?</w:t>
      </w:r>
    </w:p>
    <w:p w14:paraId="262EAD2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7B4DE38"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Cela a-t-il déjà été un problème par le passé ?</w:t>
      </w:r>
    </w:p>
    <w:p w14:paraId="20BE07A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537539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(SI CELA EST OU ÉTAIT UN PROBLÈME, EXPLORER POUR OBTENIR DES DÉTAILS ET NOTER DES EXEMPLES.)</w:t>
      </w:r>
    </w:p>
    <w:p w14:paraId="268E0F10"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2E4986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La résistance à des changements insignifiants dans l'environnement doit se manifester depuis au moins 3 mois pour être cotée.</w:t>
      </w:r>
    </w:p>
    <w:p w14:paraId="06B86F9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C9E574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0 = Aucune</w:t>
      </w:r>
    </w:p>
    <w:p w14:paraId="118689E6"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164E709" w14:textId="77777777" w:rsidR="006F6C63" w:rsidRPr="006F6C63" w:rsidRDefault="006F6C63" w:rsidP="007772DF">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1= Réaction négative inhabituelle à des changements insignifiants de l'environnement, mais sans détresse sérieuse et peu ou pas d'interférence avec la vie familiale</w:t>
      </w:r>
    </w:p>
    <w:p w14:paraId="4700441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041486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2= Réactions clairement inhabituelles à des changements insignifiants dans l'environnement, qui causent une détresse marquée ou qui conduisent la famille à prolonger de manière inhabituelle une activité pour éviter un changement mineur dans l'environnement du sujet ou pour le préparer à ce type de changements mineurs mais sans réelle interférence avec la vie familiale</w:t>
      </w:r>
    </w:p>
    <w:p w14:paraId="1384532B"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6775CE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3 = Résistance marquée, inhabituelle et claire à des changements insignifiants dans l'environnement, avec une réelle interférence avec les activités familiales ou une perturbation de celles-ci</w:t>
      </w:r>
    </w:p>
    <w:p w14:paraId="3C330FC9"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DF1690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9 = Information inconnue ou question non posée</w:t>
      </w:r>
    </w:p>
    <w:bookmarkEnd w:id="1"/>
    <w:p w14:paraId="01566D8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BB3F0C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Page71</w:t>
      </w:r>
    </w:p>
    <w:p w14:paraId="71284F3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76 ATTACHEMENT INHABITUEL AUX OBJETS</w:t>
      </w:r>
    </w:p>
    <w:p w14:paraId="3272F4D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CET ATTACHEMENT SE DEFINIT COMME UN INTÉRÊT INHABITUEL ET UNE DÉPENDANCE PAR RAPPORT À UN OBJET PARTICULIER QUE LE SUJET EMMENE PARTOUT AVEC LUI. LACCENT PORTE ICI SUR LATTACHEMENT À DES OBJETS INHABITUELS, PAS LA DOUCE COUVERTURE QUI SERT À SE BLOTTIR OU LES PELUCHES UTILISÉES PAR LA PLUPART DES ENFANTS. LA FORCE DE LATTACHEMENT EST DÉTERMINÉE PAR LA DIFFICULTÉ POUR LE SUJET À SE SÉPARER DE CET OBJET ET PAR LE FAIT QUE LA POSSESSION DE CET OBJET INTERFÈRE AVEC LA VIE DU SUJET OU LA VIE DE SA FAMILLE.</w:t>
      </w:r>
    </w:p>
    <w:p w14:paraId="7F271D63"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LE COMPORTEMENT D'ATTACHEMENT INHABITUEL DOIT S'ÊTRE MANIFESTÉ DEPUIS AU MOINS 3 MOIS, MAIS IL PEUT AVOIR CONCERNE OU NON LE MEME OBJET DURANT CETTE PÉRIODE.</w:t>
      </w:r>
    </w:p>
    <w:p w14:paraId="1A9F5DE5"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Est-ce que [prénom du sujet] a un objet auquel il est particulièrement attache et qu'il aime emporter partout avec </w:t>
      </w:r>
      <w:proofErr w:type="gramStart"/>
      <w:r w:rsidRPr="006F6C63">
        <w:rPr>
          <w:rFonts w:ascii="Times New Roman" w:hAnsi="Times New Roman" w:cs="Times New Roman"/>
          <w:kern w:val="0"/>
          <w:sz w:val="26"/>
          <w:szCs w:val="26"/>
          <w:lang w:val="fr-FR"/>
        </w:rPr>
        <w:t>lui?</w:t>
      </w:r>
      <w:proofErr w:type="gramEnd"/>
    </w:p>
    <w:p w14:paraId="6EE1E8A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De quoi s'agit-</w:t>
      </w:r>
      <w:proofErr w:type="gramStart"/>
      <w:r w:rsidRPr="006F6C63">
        <w:rPr>
          <w:rFonts w:ascii="Times New Roman" w:hAnsi="Times New Roman" w:cs="Times New Roman"/>
          <w:kern w:val="0"/>
          <w:sz w:val="26"/>
          <w:szCs w:val="26"/>
          <w:lang w:val="fr-FR"/>
        </w:rPr>
        <w:t>il?</w:t>
      </w:r>
      <w:proofErr w:type="gramEnd"/>
    </w:p>
    <w:p w14:paraId="6BA6BC3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Est-ce qu'il s'agit de quelque chose comme un ours en peluche ou une couverture ou de quelque chose de plus inhabituel comme un morceau de tuyau, une pince à linge ou une </w:t>
      </w:r>
      <w:proofErr w:type="gramStart"/>
      <w:r w:rsidRPr="006F6C63">
        <w:rPr>
          <w:rFonts w:ascii="Times New Roman" w:hAnsi="Times New Roman" w:cs="Times New Roman"/>
          <w:kern w:val="0"/>
          <w:sz w:val="26"/>
          <w:szCs w:val="26"/>
          <w:lang w:val="fr-FR"/>
        </w:rPr>
        <w:t>pierre?</w:t>
      </w:r>
      <w:proofErr w:type="gramEnd"/>
      <w:r w:rsidRPr="006F6C63">
        <w:rPr>
          <w:rFonts w:ascii="Times New Roman" w:hAnsi="Times New Roman" w:cs="Times New Roman"/>
          <w:kern w:val="0"/>
          <w:sz w:val="26"/>
          <w:szCs w:val="26"/>
          <w:lang w:val="fr-FR"/>
        </w:rPr>
        <w:t xml:space="preserve"> (OBTENIR DES EXEMPLES.)</w:t>
      </w:r>
    </w:p>
    <w:p w14:paraId="76902FE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Qu'est-ce qu'il fait avec cet </w:t>
      </w:r>
      <w:proofErr w:type="gramStart"/>
      <w:r w:rsidRPr="006F6C63">
        <w:rPr>
          <w:rFonts w:ascii="Times New Roman" w:hAnsi="Times New Roman" w:cs="Times New Roman"/>
          <w:kern w:val="0"/>
          <w:sz w:val="26"/>
          <w:szCs w:val="26"/>
          <w:lang w:val="fr-FR"/>
        </w:rPr>
        <w:t>objet?</w:t>
      </w:r>
      <w:proofErr w:type="gramEnd"/>
    </w:p>
    <w:p w14:paraId="148B60C1"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Si on lui demande de le laisser, est-ce qu'il va le </w:t>
      </w:r>
      <w:proofErr w:type="gramStart"/>
      <w:r w:rsidRPr="006F6C63">
        <w:rPr>
          <w:rFonts w:ascii="Times New Roman" w:hAnsi="Times New Roman" w:cs="Times New Roman"/>
          <w:kern w:val="0"/>
          <w:sz w:val="26"/>
          <w:szCs w:val="26"/>
          <w:lang w:val="fr-FR"/>
        </w:rPr>
        <w:t>faire?</w:t>
      </w:r>
      <w:proofErr w:type="gramEnd"/>
    </w:p>
    <w:p w14:paraId="420B94DE"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Le prend-il pour aller au </w:t>
      </w:r>
      <w:proofErr w:type="gramStart"/>
      <w:r w:rsidRPr="006F6C63">
        <w:rPr>
          <w:rFonts w:ascii="Times New Roman" w:hAnsi="Times New Roman" w:cs="Times New Roman"/>
          <w:kern w:val="0"/>
          <w:sz w:val="26"/>
          <w:szCs w:val="26"/>
          <w:lang w:val="fr-FR"/>
        </w:rPr>
        <w:t>lit?</w:t>
      </w:r>
      <w:proofErr w:type="gramEnd"/>
    </w:p>
    <w:p w14:paraId="515AF0CC"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 se passe-t-il si l'objet lui est pris ou s'il est égaré ?</w:t>
      </w:r>
    </w:p>
    <w:p w14:paraId="28D4AE62"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Qu'en était-il lorsqu'il était plus jeune ?</w:t>
      </w:r>
    </w:p>
    <w:p w14:paraId="0232AB2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Est-ce qu'il a déjà été particulièrement attaché à quelque </w:t>
      </w:r>
      <w:proofErr w:type="gramStart"/>
      <w:r w:rsidRPr="006F6C63">
        <w:rPr>
          <w:rFonts w:ascii="Times New Roman" w:hAnsi="Times New Roman" w:cs="Times New Roman"/>
          <w:kern w:val="0"/>
          <w:sz w:val="26"/>
          <w:szCs w:val="26"/>
          <w:lang w:val="fr-FR"/>
        </w:rPr>
        <w:t>chose?</w:t>
      </w:r>
      <w:proofErr w:type="gramEnd"/>
    </w:p>
    <w:p w14:paraId="6CDC26C4"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4C8313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L'attachement inhabituel à des objets doit se manifester depuis au moins 3 mois pour être coté.</w:t>
      </w:r>
    </w:p>
    <w:p w14:paraId="1F1570F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Pas d'attachement ou attachement</w:t>
      </w:r>
    </w:p>
    <w:p w14:paraId="149A6C2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seulement</w:t>
      </w:r>
      <w:proofErr w:type="gramEnd"/>
      <w:r w:rsidRPr="005836BE">
        <w:rPr>
          <w:rFonts w:ascii="Times New Roman" w:hAnsi="Times New Roman" w:cs="Times New Roman"/>
          <w:kern w:val="0"/>
          <w:sz w:val="26"/>
          <w:szCs w:val="26"/>
          <w:lang w:val="fr-FR"/>
        </w:rPr>
        <w:t xml:space="preserve"> à un objet doux/une peluche utilisé(e) pour se réconforter</w:t>
      </w:r>
    </w:p>
    <w:p w14:paraId="0332BF4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1 = Un certain attachement à un objet légèrement inhabituel, comme un morceau de papier ou une brosse douce, ou plusieurs objets similaires et interchangeables, mais que le sujet peut laisser si on le lui demande et qu'il tolère d'être séparé de </w:t>
      </w:r>
      <w:proofErr w:type="gramStart"/>
      <w:r w:rsidRPr="005836BE">
        <w:rPr>
          <w:rFonts w:ascii="Times New Roman" w:hAnsi="Times New Roman" w:cs="Times New Roman"/>
          <w:kern w:val="0"/>
          <w:sz w:val="26"/>
          <w:szCs w:val="26"/>
          <w:lang w:val="fr-FR"/>
        </w:rPr>
        <w:t>l'objet;</w:t>
      </w:r>
      <w:proofErr w:type="gramEnd"/>
      <w:r w:rsidRPr="005836BE">
        <w:rPr>
          <w:rFonts w:ascii="Times New Roman" w:hAnsi="Times New Roman" w:cs="Times New Roman"/>
          <w:kern w:val="0"/>
          <w:sz w:val="26"/>
          <w:szCs w:val="26"/>
          <w:lang w:val="fr-FR"/>
        </w:rPr>
        <w:t xml:space="preserve"> pas d'interférence avec les activités</w:t>
      </w:r>
    </w:p>
    <w:p w14:paraId="4CE19EE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Attachement à un objet inhabituel associé avec une détresse significative lors de la séparation ou qui oblige la personne qui s'occupe de lui à s'assurer que l'objet est toujours disponible pour le sujet dans le but d'anticiper la détresse.</w:t>
      </w:r>
    </w:p>
    <w:p w14:paraId="0698D02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Interférence occasionnelle avec les activités</w:t>
      </w:r>
    </w:p>
    <w:p w14:paraId="2F76D57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Attachement inhabituel si intrusif</w:t>
      </w:r>
    </w:p>
    <w:p w14:paraId="7CE819E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qu'il</w:t>
      </w:r>
      <w:proofErr w:type="gramEnd"/>
      <w:r w:rsidRPr="005836BE">
        <w:rPr>
          <w:rFonts w:ascii="Times New Roman" w:hAnsi="Times New Roman" w:cs="Times New Roman"/>
          <w:kern w:val="0"/>
          <w:sz w:val="26"/>
          <w:szCs w:val="26"/>
          <w:lang w:val="fr-FR"/>
        </w:rPr>
        <w:t xml:space="preserve"> empêche beaucoup d'activités quotidiennes</w:t>
      </w:r>
    </w:p>
    <w:p w14:paraId="6F35E34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6 = Attachement à un « doudou</w:t>
      </w:r>
      <w:proofErr w:type="gramStart"/>
      <w:r w:rsidRPr="005836BE">
        <w:rPr>
          <w:rFonts w:ascii="Times New Roman" w:hAnsi="Times New Roman" w:cs="Times New Roman"/>
          <w:kern w:val="0"/>
          <w:sz w:val="26"/>
          <w:szCs w:val="26"/>
          <w:lang w:val="fr-FR"/>
        </w:rPr>
        <w:t xml:space="preserve"> »/</w:t>
      </w:r>
      <w:proofErr w:type="gramEnd"/>
      <w:r w:rsidRPr="005836BE">
        <w:rPr>
          <w:rFonts w:ascii="Times New Roman" w:hAnsi="Times New Roman" w:cs="Times New Roman"/>
          <w:kern w:val="0"/>
          <w:sz w:val="26"/>
          <w:szCs w:val="26"/>
          <w:lang w:val="fr-FR"/>
        </w:rPr>
        <w:t xml:space="preserve"> objet pour se réconforter ou une couverture ou un autre objet usuel pour les enfants âgés de moins de 5 ans; ou attachement si intensif </w:t>
      </w:r>
      <w:proofErr w:type="spellStart"/>
      <w:r w:rsidRPr="005836BE">
        <w:rPr>
          <w:rFonts w:ascii="Times New Roman" w:hAnsi="Times New Roman" w:cs="Times New Roman"/>
          <w:kern w:val="0"/>
          <w:sz w:val="26"/>
          <w:szCs w:val="26"/>
          <w:lang w:val="fr-FR"/>
        </w:rPr>
        <w:t>qu</w:t>
      </w:r>
      <w:proofErr w:type="spellEnd"/>
      <w:r w:rsidRPr="005836BE">
        <w:rPr>
          <w:rFonts w:ascii="Times New Roman" w:hAnsi="Times New Roman" w:cs="Times New Roman"/>
          <w:kern w:val="0"/>
          <w:sz w:val="26"/>
          <w:szCs w:val="26"/>
          <w:lang w:val="fr-FR"/>
        </w:rPr>
        <w:t xml:space="preserve"> 1l interfère avec le fonctionnement social ou les activités (si le sujet a également manifesté un attachement inhabituel, coter plutôt celui-ci)</w:t>
      </w:r>
    </w:p>
    <w:p w14:paraId="015CA4C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7 = Divers attachements de faible durée</w:t>
      </w:r>
    </w:p>
    <w:p w14:paraId="5A29867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(1-3 jours) à des objets inhabituels ou à des groupes </w:t>
      </w:r>
      <w:proofErr w:type="spellStart"/>
      <w:r w:rsidRPr="005836BE">
        <w:rPr>
          <w:rFonts w:ascii="Times New Roman" w:hAnsi="Times New Roman" w:cs="Times New Roman"/>
          <w:kern w:val="0"/>
          <w:sz w:val="26"/>
          <w:szCs w:val="26"/>
          <w:lang w:val="fr-FR"/>
        </w:rPr>
        <w:t>dobjets</w:t>
      </w:r>
      <w:proofErr w:type="spellEnd"/>
      <w:r w:rsidRPr="005836BE">
        <w:rPr>
          <w:rFonts w:ascii="Times New Roman" w:hAnsi="Times New Roman" w:cs="Times New Roman"/>
          <w:kern w:val="0"/>
          <w:sz w:val="26"/>
          <w:szCs w:val="26"/>
          <w:lang w:val="fr-FR"/>
        </w:rPr>
        <w:t>, remplacés par un nouvel attachement à différentes sortes d'objets inhabituels mais également pour une courte durée</w:t>
      </w:r>
    </w:p>
    <w:p w14:paraId="06182A7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68230FF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2428820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110ED5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Page72</w:t>
      </w:r>
    </w:p>
    <w:p w14:paraId="416E995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77 MANIÉRISMES DES MAINS ET DES DOIGTS</w:t>
      </w:r>
    </w:p>
    <w:p w14:paraId="4AFDA44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MANIÉRISMES DES MAINS ET DES DOIGTS DONT IL EST QUESTION DANS CET ITEM RECOUVRENT DES MOUVEMENTS RAPIDES, VOLONTAIRES, RÉPÉTITIFS DES DOIGTS ET DES MAINS, SOUVENT, MAIS PAS TOUJOURS DEVANT LES YEUX DU SUJET. NE PAS INCLURE LE FAIT DE SE RONGER LES ONGLES, DE SE TORTILLER LES CHEVEUX OU DE SUCER LE POUCE. TAPER DES MAINS N'EST PAS UN MANIÉRISME DES MAINS, NI LES MOUVEMENTS NON SPÉCIFIQUES DE DÉBORDEMENT DES BÉBÉS OU DES JEUNES ENFANTS LORSQU'ILS SONT EXCITÉS. SI LES MANIÉRISMES DES MAINS ET DES DOIGTS APPARAISSENT UNIQUEMENT AVEC DES MOUVEMENTS GLOBAUX DU CORPS, COTER SEULEMENT L'ITEM 78. N'INCLURE LE BALANCEMENT DANS AUCUNE DE CES COTATIONS.</w:t>
      </w:r>
    </w:p>
    <w:p w14:paraId="7F94136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EBA426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a des maniérismes ou des manières bizarres de bouger ses mains ou ses doigts ?</w:t>
      </w:r>
    </w:p>
    <w:p w14:paraId="7A92EC9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 se tordre les doigts ou les agiter devant ses yeux ?</w:t>
      </w:r>
    </w:p>
    <w:p w14:paraId="718B687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cela interfère avec les autres activités de prénom du sujet] ? De quelle manière ?</w:t>
      </w:r>
    </w:p>
    <w:p w14:paraId="0C32C68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spellStart"/>
      <w:r w:rsidRPr="005836BE">
        <w:rPr>
          <w:rFonts w:ascii="Times New Roman" w:hAnsi="Times New Roman" w:cs="Times New Roman"/>
          <w:kern w:val="0"/>
          <w:sz w:val="26"/>
          <w:szCs w:val="26"/>
          <w:lang w:val="fr-FR"/>
        </w:rPr>
        <w:t>Qu</w:t>
      </w:r>
      <w:proofErr w:type="spellEnd"/>
      <w:r w:rsidRPr="005836BE">
        <w:rPr>
          <w:rFonts w:ascii="Times New Roman" w:hAnsi="Times New Roman" w:cs="Times New Roman"/>
          <w:kern w:val="0"/>
          <w:sz w:val="26"/>
          <w:szCs w:val="26"/>
          <w:lang w:val="fr-FR"/>
        </w:rPr>
        <w:t xml:space="preserve"> arrive-t-il si vous essayez de le faire s'arrêter ?</w:t>
      </w:r>
    </w:p>
    <w:p w14:paraId="12F76FF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Y a-t-il des circonstances spécifiques dans lesquelles il fait cela plus que dans </w:t>
      </w:r>
      <w:proofErr w:type="gramStart"/>
      <w:r w:rsidRPr="005836BE">
        <w:rPr>
          <w:rFonts w:ascii="Times New Roman" w:hAnsi="Times New Roman" w:cs="Times New Roman"/>
          <w:kern w:val="0"/>
          <w:sz w:val="26"/>
          <w:szCs w:val="26"/>
          <w:lang w:val="fr-FR"/>
        </w:rPr>
        <w:t>d'autres?</w:t>
      </w:r>
      <w:proofErr w:type="gramEnd"/>
      <w:r w:rsidRPr="005836BE">
        <w:rPr>
          <w:rFonts w:ascii="Times New Roman" w:hAnsi="Times New Roman" w:cs="Times New Roman"/>
          <w:kern w:val="0"/>
          <w:sz w:val="26"/>
          <w:szCs w:val="26"/>
          <w:lang w:val="fr-FR"/>
        </w:rPr>
        <w:t xml:space="preserve"> (OBTENIR DES DÉTAILS.)</w:t>
      </w:r>
    </w:p>
    <w:p w14:paraId="398FAD7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A-t-il déjà montré ce type de maniérismes ou des mouvements bizarres par le passé ? (NOTER DES EXEMPLES.)</w:t>
      </w:r>
    </w:p>
    <w:p w14:paraId="57FEEB2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98F013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maniérismes des mains et des doigts doivent se manifester depuis au moins 3 mois pour être cotés.</w:t>
      </w:r>
    </w:p>
    <w:p w14:paraId="2E2F807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F60200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Aucun maniérisme des mains et des doigts</w:t>
      </w:r>
    </w:p>
    <w:p w14:paraId="55B8D13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E3EA80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Maniérismes des mains et des doigts seulement occasionnels ou d'un type qui n'est pas suffisamment spécifique pour une cotation « 2 »</w:t>
      </w:r>
    </w:p>
    <w:p w14:paraId="34C21E1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6084B1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Maniérismes clairs et fréquents des mains ou agitation/torsion des doigts, mais pas d'interférence avec les autres activités ou de détresse s'ils sont interrompus</w:t>
      </w:r>
    </w:p>
    <w:p w14:paraId="573688A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226395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3 = Maniérismes marqués du type </w:t>
      </w:r>
      <w:proofErr w:type="gramStart"/>
      <w:r w:rsidRPr="005836BE">
        <w:rPr>
          <w:rFonts w:ascii="Times New Roman" w:hAnsi="Times New Roman" w:cs="Times New Roman"/>
          <w:kern w:val="0"/>
          <w:sz w:val="26"/>
          <w:szCs w:val="26"/>
          <w:lang w:val="fr-FR"/>
        </w:rPr>
        <w:t>décrit;</w:t>
      </w:r>
      <w:proofErr w:type="gramEnd"/>
      <w:r w:rsidRPr="005836BE">
        <w:rPr>
          <w:rFonts w:ascii="Times New Roman" w:hAnsi="Times New Roman" w:cs="Times New Roman"/>
          <w:kern w:val="0"/>
          <w:sz w:val="26"/>
          <w:szCs w:val="26"/>
          <w:lang w:val="fr-FR"/>
        </w:rPr>
        <w:t xml:space="preserve"> associés à une perturbation sociale ou une détresse lorsqu'ils sont interrompus ou ils sont rarement interrompus en raison de la crainte de la réaction du sujet</w:t>
      </w:r>
    </w:p>
    <w:p w14:paraId="6F72153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6A5E18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 (par exemple, handicap physique)</w:t>
      </w:r>
    </w:p>
    <w:p w14:paraId="24CA21E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98392A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479DF48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1BB7DA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0CFF42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Page73</w:t>
      </w:r>
    </w:p>
    <w:p w14:paraId="24D6C53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78 AUTRES MANIÉRISMES COMPLEXES OU MOUVEMENTS STÉRÉOTYPÉS DU CORPS</w:t>
      </w:r>
    </w:p>
    <w:p w14:paraId="5E581C7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(NE PAS INCLURE LE BALANCEMENT ISOLE)</w:t>
      </w:r>
    </w:p>
    <w:p w14:paraId="7549642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L'ACCENT EST PORTE ICI SUR LES MOUVEMENTS COMPLEXES, VOLONTAIRES, STÉRÉOTYPES DE L'ENSEMBLE DU CORPS TELS QUE LES BATTEMENTS DE BRAS PENDANT UN BALANCEMENT SUR LA POINTE DES PIEDS.</w:t>
      </w:r>
    </w:p>
    <w:p w14:paraId="1B95668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présente des mouvements complexes de l'ensemble du corps, tels que le tournoiement ou le fait de sautiller de manière répétitive ?</w:t>
      </w:r>
    </w:p>
    <w:p w14:paraId="4D8BCBE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cela interfère avec les autres activités de [prénom du sujet) ? De quelle </w:t>
      </w:r>
      <w:proofErr w:type="gramStart"/>
      <w:r w:rsidRPr="005836BE">
        <w:rPr>
          <w:rFonts w:ascii="Times New Roman" w:hAnsi="Times New Roman" w:cs="Times New Roman"/>
          <w:kern w:val="0"/>
          <w:sz w:val="26"/>
          <w:szCs w:val="26"/>
          <w:lang w:val="fr-FR"/>
        </w:rPr>
        <w:t>manière?</w:t>
      </w:r>
      <w:proofErr w:type="gramEnd"/>
    </w:p>
    <w:p w14:paraId="071AE60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 se passe-t-il si vous essayez de le faire s'arrêter ?</w:t>
      </w:r>
    </w:p>
    <w:p w14:paraId="2DF6F3A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DETAILS.)</w:t>
      </w:r>
    </w:p>
    <w:p w14:paraId="75EE437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Par le passé, est-ce qu'il a déjà eu ce type de mouvements ? (NOTER DES EXEMPLES. LE BALANCEMENT ISOLE EST EXCLU MAIS LES MANIÉRISMES COMPLEXES QUI INTEGRENT LE BALANCEMENT COMME UNE COMPOSANTE SONT RETENUS.)</w:t>
      </w:r>
    </w:p>
    <w:p w14:paraId="509EA7A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192D53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Les maniérismes complexes ou les mouvements stéréotypés du corps doivent se manifester depuis au moins</w:t>
      </w:r>
    </w:p>
    <w:p w14:paraId="290B4CA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mois pour être cotés.</w:t>
      </w:r>
    </w:p>
    <w:p w14:paraId="3188148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4C878C6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Aucun maniérisme complexe ou mouvement stéréotype du corps</w:t>
      </w:r>
    </w:p>
    <w:p w14:paraId="072228B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Maniérismes complexes ou mouvements stéréotypés du corps seulement occasionnels</w:t>
      </w:r>
    </w:p>
    <w:p w14:paraId="448060B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 TOUT MOMENT</w:t>
      </w:r>
      <w:proofErr w:type="gramEnd"/>
    </w:p>
    <w:p w14:paraId="0C0A8EA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DU DÉVELOPPEMENT</w:t>
      </w:r>
    </w:p>
    <w:p w14:paraId="0C0FEF3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Autres maniérismes clairs et fréquents ou stéréotypies mais qui peuvent s'</w:t>
      </w:r>
      <w:proofErr w:type="spellStart"/>
      <w:r w:rsidRPr="005836BE">
        <w:rPr>
          <w:rFonts w:ascii="Times New Roman" w:hAnsi="Times New Roman" w:cs="Times New Roman"/>
          <w:kern w:val="0"/>
          <w:sz w:val="26"/>
          <w:szCs w:val="26"/>
          <w:lang w:val="fr-FR"/>
        </w:rPr>
        <w:t>arréter</w:t>
      </w:r>
      <w:proofErr w:type="spellEnd"/>
      <w:r w:rsidRPr="005836BE">
        <w:rPr>
          <w:rFonts w:ascii="Times New Roman" w:hAnsi="Times New Roman" w:cs="Times New Roman"/>
          <w:kern w:val="0"/>
          <w:sz w:val="26"/>
          <w:szCs w:val="26"/>
          <w:lang w:val="fr-FR"/>
        </w:rPr>
        <w:t xml:space="preserve"> sans détresse s'ils sont interrompus</w:t>
      </w:r>
    </w:p>
    <w:p w14:paraId="5A58FA8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Maniérismes marqués associés à une altération sociale</w:t>
      </w:r>
    </w:p>
    <w:p w14:paraId="2290F0C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8 = Non applicable</w:t>
      </w:r>
    </w:p>
    <w:p w14:paraId="2D72D2C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290DAC4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0C972DA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EBE73C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74</w:t>
      </w:r>
    </w:p>
    <w:p w14:paraId="0B6C373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79 MOUVEMENTS DES MAINS DANS LA LIGNE MÉDIANE</w:t>
      </w:r>
    </w:p>
    <w:p w14:paraId="518E187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CES MOUVEMENTS SONT CEUX QUI SE PRODUISENT DANS LA LIGNE MÉDIANE DU CORPS DU SUJET ET QUI</w:t>
      </w:r>
    </w:p>
    <w:p w14:paraId="534E240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IMPLIQUENT HABITUELLEMENT LES DEUX MAINS DANS UN MOUVEMENT SIMILAIRE DE TORSION OU DE « LAVAGE ».</w:t>
      </w:r>
    </w:p>
    <w:p w14:paraId="77C9690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4CFF44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a une manière particulière de bouger ses mains devant son corps. Par exemple, se tordre les mains ou tourner ses mains l'une contre l'autre comme s'il les lavait</w:t>
      </w:r>
    </w:p>
    <w:p w14:paraId="38DA6E6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ECA4AD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médiane</w:t>
      </w:r>
      <w:proofErr w:type="gramEnd"/>
      <w:r w:rsidRPr="005836BE">
        <w:rPr>
          <w:rFonts w:ascii="Times New Roman" w:hAnsi="Times New Roman" w:cs="Times New Roman"/>
          <w:kern w:val="0"/>
          <w:sz w:val="26"/>
          <w:szCs w:val="26"/>
          <w:lang w:val="fr-FR"/>
        </w:rPr>
        <w:t xml:space="preserve"> doivent se manifester depuis au moins 3 mois pour être cotes.</w:t>
      </w:r>
    </w:p>
    <w:p w14:paraId="21A7249B" w14:textId="77777777" w:rsidR="006F6C63" w:rsidRPr="005836BE" w:rsidRDefault="006F6C63" w:rsidP="007772DF">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Aucun mouvement des mains dans</w:t>
      </w:r>
      <w:r w:rsidR="007772DF">
        <w:rPr>
          <w:rFonts w:ascii="Times New Roman" w:hAnsi="Times New Roman" w:cs="Times New Roman"/>
          <w:kern w:val="0"/>
          <w:sz w:val="26"/>
          <w:szCs w:val="26"/>
          <w:lang w:val="fr-FR"/>
        </w:rPr>
        <w:t xml:space="preserve"> </w:t>
      </w:r>
      <w:r w:rsidRPr="005836BE">
        <w:rPr>
          <w:rFonts w:ascii="Times New Roman" w:hAnsi="Times New Roman" w:cs="Times New Roman"/>
          <w:kern w:val="0"/>
          <w:sz w:val="26"/>
          <w:szCs w:val="26"/>
          <w:lang w:val="fr-FR"/>
        </w:rPr>
        <w:t>/ la ligne médiane</w:t>
      </w:r>
    </w:p>
    <w:p w14:paraId="24340EC0" w14:textId="77777777" w:rsidR="006F6C63" w:rsidRPr="005836BE" w:rsidRDefault="006F6C63" w:rsidP="007772DF">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Mouvements des mains dans la ligne</w:t>
      </w:r>
      <w:r w:rsidR="007772DF">
        <w:rPr>
          <w:rFonts w:ascii="Times New Roman" w:hAnsi="Times New Roman" w:cs="Times New Roman"/>
          <w:kern w:val="0"/>
          <w:sz w:val="26"/>
          <w:szCs w:val="26"/>
          <w:lang w:val="fr-FR"/>
        </w:rPr>
        <w:t xml:space="preserve"> </w:t>
      </w:r>
      <w:r w:rsidRPr="005836BE">
        <w:rPr>
          <w:rFonts w:ascii="Times New Roman" w:hAnsi="Times New Roman" w:cs="Times New Roman"/>
          <w:kern w:val="0"/>
          <w:sz w:val="26"/>
          <w:szCs w:val="26"/>
          <w:lang w:val="fr-FR"/>
        </w:rPr>
        <w:t xml:space="preserve">médiane seulement occasionnels </w:t>
      </w:r>
      <w:proofErr w:type="gramStart"/>
      <w:r w:rsidRPr="005836BE">
        <w:rPr>
          <w:rFonts w:ascii="Times New Roman" w:hAnsi="Times New Roman" w:cs="Times New Roman"/>
          <w:kern w:val="0"/>
          <w:sz w:val="26"/>
          <w:szCs w:val="26"/>
          <w:lang w:val="fr-FR"/>
        </w:rPr>
        <w:t>ou</w:t>
      </w:r>
      <w:proofErr w:type="gramEnd"/>
    </w:p>
    <w:p w14:paraId="7C26975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type</w:t>
      </w:r>
      <w:proofErr w:type="gramEnd"/>
      <w:r w:rsidRPr="005836BE">
        <w:rPr>
          <w:rFonts w:ascii="Times New Roman" w:hAnsi="Times New Roman" w:cs="Times New Roman"/>
          <w:kern w:val="0"/>
          <w:sz w:val="26"/>
          <w:szCs w:val="26"/>
          <w:lang w:val="fr-FR"/>
        </w:rPr>
        <w:t xml:space="preserve"> de mouvements qui n'est pas suffisamment spécifique pour une cotation « 2»</w:t>
      </w:r>
    </w:p>
    <w:p w14:paraId="6F87E7C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Mouvement clairement anormal de</w:t>
      </w:r>
    </w:p>
    <w:p w14:paraId="4BD37FC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torsion</w:t>
      </w:r>
      <w:proofErr w:type="gramEnd"/>
      <w:r w:rsidRPr="005836BE">
        <w:rPr>
          <w:rFonts w:ascii="Times New Roman" w:hAnsi="Times New Roman" w:cs="Times New Roman"/>
          <w:kern w:val="0"/>
          <w:sz w:val="26"/>
          <w:szCs w:val="26"/>
          <w:lang w:val="fr-FR"/>
        </w:rPr>
        <w:t xml:space="preserve"> des mains principalement dans la ligne médiane</w:t>
      </w:r>
    </w:p>
    <w:p w14:paraId="0BD8ED7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1C1A228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31AC69E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3E67348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857240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75</w:t>
      </w:r>
    </w:p>
    <w:p w14:paraId="620E7D4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80 DÉMARCHE</w:t>
      </w:r>
    </w:p>
    <w:p w14:paraId="60E9115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L'ACCENT EST PORTÉ SUR LES MANIÈRES INHABITUELLES DE MARCHER, AVEC EN PARTICULIER LE FAIT DE MARCHER SUR LA POINTE DES PIEDS OU LE FAIT DE SAUTILLER, QUI NE SONT PAS CLAIREMENT ASSOCIÉES À UN HANDICAP PHYSIQUE.</w:t>
      </w:r>
    </w:p>
    <w:p w14:paraId="684B1CC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49D01C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y a quelque chose d'inhabituel dans la manière de marcher de [prénom du sujet] ? (Par exemple, sautille, exagère le mouvement de pied, marche sur la pointe des pieds ?) (OBTENIR UNE DESCRIPTION.)</w:t>
      </w:r>
    </w:p>
    <w:p w14:paraId="3658E05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AA34F4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Pensez-vous que les autres personnes le remarquent ?</w:t>
      </w:r>
    </w:p>
    <w:p w14:paraId="362569A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453061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qu'il y a déjà eu quelque chose d'inhabituel dans sa démarche ?</w:t>
      </w:r>
    </w:p>
    <w:p w14:paraId="101E1CD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E46291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Comment marchait-il entre 4 et 5 </w:t>
      </w:r>
      <w:proofErr w:type="gramStart"/>
      <w:r w:rsidRPr="005836BE">
        <w:rPr>
          <w:rFonts w:ascii="Times New Roman" w:hAnsi="Times New Roman" w:cs="Times New Roman"/>
          <w:kern w:val="0"/>
          <w:sz w:val="26"/>
          <w:szCs w:val="26"/>
          <w:lang w:val="fr-FR"/>
        </w:rPr>
        <w:t>ans?</w:t>
      </w:r>
      <w:proofErr w:type="gramEnd"/>
    </w:p>
    <w:p w14:paraId="14A268C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599D6C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Ne pas coter la démarche globale avec un polygone élargi, immature ou maladroite.</w:t>
      </w:r>
    </w:p>
    <w:p w14:paraId="69D19D9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998332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0 = Démarche normale</w:t>
      </w:r>
    </w:p>
    <w:p w14:paraId="4EF0267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E00199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Démarche quelque peu inhabituelle</w:t>
      </w:r>
    </w:p>
    <w:p w14:paraId="14E198F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DB5BB5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Démarche nettement bizarre (par exemple, marche sur la pointe des pieds ou sautillement anormal)</w:t>
      </w:r>
    </w:p>
    <w:p w14:paraId="2FE16F6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67C422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Démarche suffisamment bizarre pour être remarquée par des personnes en dehors de la famille ou par les enseignants</w:t>
      </w:r>
    </w:p>
    <w:p w14:paraId="1802835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374C0A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7 = Démarche anormale apparemment due à un problème neurologique ou une anomalie sévère du développement moteur</w:t>
      </w:r>
    </w:p>
    <w:p w14:paraId="210E79D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364098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applicable</w:t>
      </w:r>
    </w:p>
    <w:p w14:paraId="6FCEB8F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89AC0A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13DDE0A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1FFFE3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4C79F5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76</w:t>
      </w:r>
    </w:p>
    <w:p w14:paraId="49391BB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81 AGRESSION ENVERS LES PERSONNES QUI S'OCCUPENT DU SUJET OU LES MEMBRES DE LA FAMILLE</w:t>
      </w:r>
    </w:p>
    <w:p w14:paraId="2EE8CAB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CET ITEM CONCERNE LES ÉPISODES D'AGRESSION DANS LA FAMILLE, INCLUANT LES PERSONNES QUI S'OCCUPENT DU SUJET, D'UNE SÉVÉRITÉ ET/OU D'UNE FRÉQUENCE SUFFISANTE(S) POUR CONSTITUER UNE CAUSE IMPORTANTE DE PRÉOCCUPATION.</w:t>
      </w:r>
    </w:p>
    <w:p w14:paraId="33B4BD4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Y a-t-il eu des moments où [prénom du sujet) a été agressif envers des personnes au sein de la famille (ou envers d'autres personnes qui s'occupaient de lui) ?</w:t>
      </w:r>
    </w:p>
    <w:p w14:paraId="37CDD92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A-t-il déjà frappé ou mordu quelqu'un ?</w:t>
      </w:r>
    </w:p>
    <w:p w14:paraId="6F10AC3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lorsqu'il était plus jeune ?</w:t>
      </w:r>
    </w:p>
    <w:p w14:paraId="6DACC91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DÉTAILS SUR LES CIRCONSTANCES ET SUR LES ACTES AGRESSIFS).</w:t>
      </w:r>
    </w:p>
    <w:p w14:paraId="18AC9B2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 fait-</w:t>
      </w:r>
      <w:proofErr w:type="gramStart"/>
      <w:r w:rsidRPr="005836BE">
        <w:rPr>
          <w:rFonts w:ascii="Times New Roman" w:hAnsi="Times New Roman" w:cs="Times New Roman"/>
          <w:kern w:val="0"/>
          <w:sz w:val="26"/>
          <w:szCs w:val="26"/>
          <w:lang w:val="fr-FR"/>
        </w:rPr>
        <w:t>il?</w:t>
      </w:r>
      <w:proofErr w:type="gramEnd"/>
    </w:p>
    <w:p w14:paraId="30CA035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Quelles sont les </w:t>
      </w:r>
      <w:proofErr w:type="gramStart"/>
      <w:r w:rsidRPr="005836BE">
        <w:rPr>
          <w:rFonts w:ascii="Times New Roman" w:hAnsi="Times New Roman" w:cs="Times New Roman"/>
          <w:kern w:val="0"/>
          <w:sz w:val="26"/>
          <w:szCs w:val="26"/>
          <w:lang w:val="fr-FR"/>
        </w:rPr>
        <w:t>circonstances?</w:t>
      </w:r>
      <w:proofErr w:type="gramEnd"/>
    </w:p>
    <w:p w14:paraId="50EFBD7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Qu'est-ce qui semble déclencher l'agression ?</w:t>
      </w:r>
    </w:p>
    <w:p w14:paraId="1845087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A-t-il </w:t>
      </w:r>
      <w:proofErr w:type="spellStart"/>
      <w:r w:rsidRPr="005836BE">
        <w:rPr>
          <w:rFonts w:ascii="Times New Roman" w:hAnsi="Times New Roman" w:cs="Times New Roman"/>
          <w:kern w:val="0"/>
          <w:sz w:val="26"/>
          <w:szCs w:val="26"/>
          <w:lang w:val="fr-FR"/>
        </w:rPr>
        <w:t>dejà</w:t>
      </w:r>
      <w:proofErr w:type="spellEnd"/>
      <w:r w:rsidRPr="005836BE">
        <w:rPr>
          <w:rFonts w:ascii="Times New Roman" w:hAnsi="Times New Roman" w:cs="Times New Roman"/>
          <w:kern w:val="0"/>
          <w:sz w:val="26"/>
          <w:szCs w:val="26"/>
          <w:lang w:val="fr-FR"/>
        </w:rPr>
        <w:t xml:space="preserve"> fait </w:t>
      </w:r>
      <w:proofErr w:type="spellStart"/>
      <w:r w:rsidRPr="005836BE">
        <w:rPr>
          <w:rFonts w:ascii="Times New Roman" w:hAnsi="Times New Roman" w:cs="Times New Roman"/>
          <w:kern w:val="0"/>
          <w:sz w:val="26"/>
          <w:szCs w:val="26"/>
          <w:lang w:val="fr-FR"/>
        </w:rPr>
        <w:t>vraíment</w:t>
      </w:r>
      <w:proofErr w:type="spellEnd"/>
      <w:r w:rsidRPr="005836BE">
        <w:rPr>
          <w:rFonts w:ascii="Times New Roman" w:hAnsi="Times New Roman" w:cs="Times New Roman"/>
          <w:kern w:val="0"/>
          <w:sz w:val="26"/>
          <w:szCs w:val="26"/>
          <w:lang w:val="fr-FR"/>
        </w:rPr>
        <w:t xml:space="preserve"> mal à quelqu'un ? / Que s'est-il passé ?</w:t>
      </w:r>
    </w:p>
    <w:p w14:paraId="2B620BC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A-t-il déjà utilisé une sorte d'instrument comme un </w:t>
      </w:r>
      <w:proofErr w:type="spellStart"/>
      <w:r w:rsidRPr="005836BE">
        <w:rPr>
          <w:rFonts w:ascii="Times New Roman" w:hAnsi="Times New Roman" w:cs="Times New Roman"/>
          <w:kern w:val="0"/>
          <w:sz w:val="26"/>
          <w:szCs w:val="26"/>
          <w:lang w:val="fr-FR"/>
        </w:rPr>
        <w:t>båton</w:t>
      </w:r>
      <w:proofErr w:type="spellEnd"/>
      <w:r w:rsidRPr="005836BE">
        <w:rPr>
          <w:rFonts w:ascii="Times New Roman" w:hAnsi="Times New Roman" w:cs="Times New Roman"/>
          <w:kern w:val="0"/>
          <w:sz w:val="26"/>
          <w:szCs w:val="26"/>
          <w:lang w:val="fr-FR"/>
        </w:rPr>
        <w:t xml:space="preserve"> ou un couteau ?</w:t>
      </w:r>
    </w:p>
    <w:p w14:paraId="6B6AAFA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Quelle a été la durée des épisodes agressifs (quelques minutes ou plusieurs heures) ? Quelle a été la fréquence de ces épisodes</w:t>
      </w:r>
    </w:p>
    <w:p w14:paraId="76E0814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DCBD62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 = Pas d'agression ou de rares épisodes,</w:t>
      </w:r>
    </w:p>
    <w:p w14:paraId="2FE3AF3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4CC6E13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agressivité</w:t>
      </w:r>
      <w:proofErr w:type="gramEnd"/>
      <w:r w:rsidRPr="005836BE">
        <w:rPr>
          <w:rFonts w:ascii="Times New Roman" w:hAnsi="Times New Roman" w:cs="Times New Roman"/>
          <w:kern w:val="0"/>
          <w:sz w:val="26"/>
          <w:szCs w:val="26"/>
          <w:lang w:val="fr-FR"/>
        </w:rPr>
        <w:t xml:space="preserve"> rare </w:t>
      </w:r>
      <w:proofErr w:type="spellStart"/>
      <w:r w:rsidRPr="005836BE">
        <w:rPr>
          <w:rFonts w:ascii="Times New Roman" w:hAnsi="Times New Roman" w:cs="Times New Roman"/>
          <w:kern w:val="0"/>
          <w:sz w:val="26"/>
          <w:szCs w:val="26"/>
          <w:lang w:val="fr-FR"/>
        </w:rPr>
        <w:t>quí</w:t>
      </w:r>
      <w:proofErr w:type="spellEnd"/>
      <w:r w:rsidRPr="005836BE">
        <w:rPr>
          <w:rFonts w:ascii="Times New Roman" w:hAnsi="Times New Roman" w:cs="Times New Roman"/>
          <w:kern w:val="0"/>
          <w:sz w:val="26"/>
          <w:szCs w:val="26"/>
          <w:lang w:val="fr-FR"/>
        </w:rPr>
        <w:t xml:space="preserve"> ne constitue pas un problème sérieux</w:t>
      </w:r>
    </w:p>
    <w:p w14:paraId="04BC142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1 - Seulement une légère agressivité (menace sans contact </w:t>
      </w:r>
      <w:proofErr w:type="gramStart"/>
      <w:r w:rsidRPr="005836BE">
        <w:rPr>
          <w:rFonts w:ascii="Times New Roman" w:hAnsi="Times New Roman" w:cs="Times New Roman"/>
          <w:kern w:val="0"/>
          <w:sz w:val="26"/>
          <w:szCs w:val="26"/>
          <w:lang w:val="fr-FR"/>
        </w:rPr>
        <w:t>physique;</w:t>
      </w:r>
      <w:proofErr w:type="gramEnd"/>
    </w:p>
    <w:p w14:paraId="3E5E66C6" w14:textId="77777777" w:rsidR="006F6C63" w:rsidRPr="005836BE" w:rsidRDefault="006F6C63" w:rsidP="007772DF">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lastRenderedPageBreak/>
        <w:t>ou</w:t>
      </w:r>
      <w:proofErr w:type="gramEnd"/>
      <w:r w:rsidRPr="005836BE">
        <w:rPr>
          <w:rFonts w:ascii="Times New Roman" w:hAnsi="Times New Roman" w:cs="Times New Roman"/>
          <w:kern w:val="0"/>
          <w:sz w:val="26"/>
          <w:szCs w:val="26"/>
          <w:lang w:val="fr-FR"/>
        </w:rPr>
        <w:t xml:space="preserve"> comportement qui pourrait être juste un jeu excessivement brutal ou coup de poing en réponse immédiate</w:t>
      </w:r>
      <w:r w:rsidR="007772DF">
        <w:rPr>
          <w:rFonts w:ascii="Times New Roman" w:hAnsi="Times New Roman" w:cs="Times New Roman"/>
          <w:kern w:val="0"/>
          <w:sz w:val="26"/>
          <w:szCs w:val="26"/>
          <w:lang w:val="fr-FR"/>
        </w:rPr>
        <w:t xml:space="preserve"> </w:t>
      </w:r>
      <w:r w:rsidRPr="005836BE">
        <w:rPr>
          <w:rFonts w:ascii="Times New Roman" w:hAnsi="Times New Roman" w:cs="Times New Roman"/>
          <w:kern w:val="0"/>
          <w:sz w:val="26"/>
          <w:szCs w:val="26"/>
          <w:lang w:val="fr-FR"/>
        </w:rPr>
        <w:t>à une provocation)</w:t>
      </w:r>
    </w:p>
    <w:p w14:paraId="469999C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Agression physique claire impliquant le fait de frapper ou de mordre mais pas d'utilisation d'instrument</w:t>
      </w:r>
    </w:p>
    <w:p w14:paraId="0DACB3E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Violence qui implique l'utilisation</w:t>
      </w:r>
    </w:p>
    <w:p w14:paraId="357E1AC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d'instrument</w:t>
      </w:r>
      <w:proofErr w:type="gramEnd"/>
    </w:p>
    <w:p w14:paraId="41D716A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738D830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16E956E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0B792F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77</w:t>
      </w:r>
    </w:p>
    <w:p w14:paraId="6D8EE12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82 AGRESSION ENVERS DES PERSONNES EXTÉRIEURES À LA FAMILLE OU DES PERSONNES QUI NE S'OCCUPENT PAS HABITUELLEMENT DU SUJET</w:t>
      </w:r>
    </w:p>
    <w:p w14:paraId="1D608EE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CET ITEM CONSTITUE LE PARALLELE DIRECT DE L'ITEM 81 ET N'EN DIFFÈRE QUE PAR LE FAIT QUE LAGRESSION EST DIRIGÉE VERS DES PERSONNES QUI NE SONT PAS CELLES QUI S'OCCUPENT HABITUELLEMENT DU SUJET OU DES MEMBRES DE LA FAMILLE. IL INCLUT LAGRESSION ENVERS DES PAIRS ET DES ADULTES.</w:t>
      </w:r>
    </w:p>
    <w:p w14:paraId="1C57FA6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est-il des agressions envers des personnes en</w:t>
      </w:r>
    </w:p>
    <w:p w14:paraId="762D44B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41B2D6E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dehors</w:t>
      </w:r>
      <w:proofErr w:type="gramEnd"/>
      <w:r w:rsidRPr="005836BE">
        <w:rPr>
          <w:rFonts w:ascii="Times New Roman" w:hAnsi="Times New Roman" w:cs="Times New Roman"/>
          <w:kern w:val="0"/>
          <w:sz w:val="26"/>
          <w:szCs w:val="26"/>
          <w:lang w:val="fr-FR"/>
        </w:rPr>
        <w:t xml:space="preserve"> de la famille, comme par exemple à l'école ou dans les magasins ou dans l'autobus ?</w:t>
      </w:r>
    </w:p>
    <w:p w14:paraId="04EB70C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S'est-il déjà comporté d'une manière qui pourrait amener les autres personnes à penser qu'il allait être agressif ?</w:t>
      </w:r>
    </w:p>
    <w:p w14:paraId="57533F3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A-t-il déjà eu des préoccupations par rapport au fait qu'il pourrait blesser ou faire du mal aux autres </w:t>
      </w:r>
      <w:proofErr w:type="gramStart"/>
      <w:r w:rsidRPr="005836BE">
        <w:rPr>
          <w:rFonts w:ascii="Times New Roman" w:hAnsi="Times New Roman" w:cs="Times New Roman"/>
          <w:kern w:val="0"/>
          <w:sz w:val="26"/>
          <w:szCs w:val="26"/>
          <w:lang w:val="fr-FR"/>
        </w:rPr>
        <w:t>personnes?</w:t>
      </w:r>
      <w:proofErr w:type="gramEnd"/>
    </w:p>
    <w:p w14:paraId="2FADEE0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lorsqu'il était plus jeune ?</w:t>
      </w:r>
    </w:p>
    <w:p w14:paraId="3E91B82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(OBTENIR DES DETAILS SUR LES CIRCONSTANCES ET SUR LES ACTES AGRESSIFS).</w:t>
      </w:r>
    </w:p>
    <w:p w14:paraId="77532ED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 fait-</w:t>
      </w:r>
      <w:proofErr w:type="gramStart"/>
      <w:r w:rsidRPr="005836BE">
        <w:rPr>
          <w:rFonts w:ascii="Times New Roman" w:hAnsi="Times New Roman" w:cs="Times New Roman"/>
          <w:kern w:val="0"/>
          <w:sz w:val="26"/>
          <w:szCs w:val="26"/>
          <w:lang w:val="fr-FR"/>
        </w:rPr>
        <w:t>il?</w:t>
      </w:r>
      <w:proofErr w:type="gramEnd"/>
    </w:p>
    <w:p w14:paraId="4D3923E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Quelles sont les circonstances ?</w:t>
      </w:r>
    </w:p>
    <w:p w14:paraId="2422620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6187B7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Qu'est-ce qui semble déclencher </w:t>
      </w:r>
      <w:proofErr w:type="gramStart"/>
      <w:r w:rsidRPr="005836BE">
        <w:rPr>
          <w:rFonts w:ascii="Times New Roman" w:hAnsi="Times New Roman" w:cs="Times New Roman"/>
          <w:kern w:val="0"/>
          <w:sz w:val="26"/>
          <w:szCs w:val="26"/>
          <w:lang w:val="fr-FR"/>
        </w:rPr>
        <w:t>l'agression?</w:t>
      </w:r>
      <w:proofErr w:type="gramEnd"/>
    </w:p>
    <w:p w14:paraId="04456FE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6E2CB6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A-t-il déjà fait vraiment mal à quelqu'un ? Que s'est-il passé ?</w:t>
      </w:r>
    </w:p>
    <w:p w14:paraId="75A324F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ECEB24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A-t-il déjà utilisé une sorte d'instrument comme un bâton ou un </w:t>
      </w:r>
      <w:proofErr w:type="gramStart"/>
      <w:r w:rsidRPr="005836BE">
        <w:rPr>
          <w:rFonts w:ascii="Times New Roman" w:hAnsi="Times New Roman" w:cs="Times New Roman"/>
          <w:kern w:val="0"/>
          <w:sz w:val="26"/>
          <w:szCs w:val="26"/>
          <w:lang w:val="fr-FR"/>
        </w:rPr>
        <w:t>couteau?</w:t>
      </w:r>
      <w:proofErr w:type="gramEnd"/>
    </w:p>
    <w:p w14:paraId="2A9A732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240C12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Quelle a été la durée des épisodes agressifs (quelques minutes ou plusieurs heures) ?</w:t>
      </w:r>
    </w:p>
    <w:p w14:paraId="093F36D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9285E2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Quelle a été la fréquence de ces </w:t>
      </w:r>
      <w:proofErr w:type="gramStart"/>
      <w:r w:rsidRPr="005836BE">
        <w:rPr>
          <w:rFonts w:ascii="Times New Roman" w:hAnsi="Times New Roman" w:cs="Times New Roman"/>
          <w:kern w:val="0"/>
          <w:sz w:val="26"/>
          <w:szCs w:val="26"/>
          <w:lang w:val="fr-FR"/>
        </w:rPr>
        <w:t>épisodes?</w:t>
      </w:r>
      <w:proofErr w:type="gramEnd"/>
    </w:p>
    <w:p w14:paraId="7CB0F2E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B632BF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Agression rare qui ne constitue pas un problème sérieux</w:t>
      </w:r>
    </w:p>
    <w:p w14:paraId="169A3E1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64C6A92" w14:textId="77777777" w:rsidR="006F6C63" w:rsidRPr="005836BE" w:rsidRDefault="006F6C63" w:rsidP="007772DF">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1 = Seulement une légère agressivité (menace sans contact physique ; ou comportement qui pourrait être juste un jeu excessivement brutal ou coup de poing en réponse immédiate à une provocation)</w:t>
      </w:r>
    </w:p>
    <w:p w14:paraId="2CA12CB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Agression physique claire impliquant le fait de frapper ou de mordre mais pas d'utilisation d'instrument</w:t>
      </w:r>
    </w:p>
    <w:p w14:paraId="3E3C715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FD51E2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Violence qui implique l'utilisation d'instrument</w:t>
      </w:r>
    </w:p>
    <w:p w14:paraId="1DF2883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C5FD1A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02FC198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1C6BA90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93F733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73</w:t>
      </w:r>
    </w:p>
    <w:p w14:paraId="4233EC6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83 AUTOMUTILATION</w:t>
      </w:r>
    </w:p>
    <w:p w14:paraId="5D00388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L'AUTOMUTILATION EST UN ACTE AGRESSIF DÉLIBÉRÉMENT DIRIGÉ CONTRE SOI-MÊME (PAR EXEMPLE, SE MORDRE LE POIGNET, SE FRAPPER LA TÊTE) QUI A POUR CONSÉQUENCE DES LÉSIONS TISSULAIRES ET QUI SE MANIFESTE DEPUIS AU MOINS 3 MOIS.</w:t>
      </w:r>
    </w:p>
    <w:p w14:paraId="6C8667F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[prénom du sujet] s'est déjà blessé de manière délibérée, en se mordant le bras ou en se frappant la tête, ou de toute autre </w:t>
      </w:r>
      <w:proofErr w:type="gramStart"/>
      <w:r w:rsidRPr="005836BE">
        <w:rPr>
          <w:rFonts w:ascii="Times New Roman" w:hAnsi="Times New Roman" w:cs="Times New Roman"/>
          <w:kern w:val="0"/>
          <w:sz w:val="26"/>
          <w:szCs w:val="26"/>
          <w:lang w:val="fr-FR"/>
        </w:rPr>
        <w:t>manière?</w:t>
      </w:r>
      <w:proofErr w:type="gramEnd"/>
      <w:r w:rsidRPr="005836BE">
        <w:rPr>
          <w:rFonts w:ascii="Times New Roman" w:hAnsi="Times New Roman" w:cs="Times New Roman"/>
          <w:kern w:val="0"/>
          <w:sz w:val="26"/>
          <w:szCs w:val="26"/>
          <w:lang w:val="fr-FR"/>
        </w:rPr>
        <w:t xml:space="preserve"> (OBTENIR DES DETAILS.)</w:t>
      </w:r>
    </w:p>
    <w:p w14:paraId="7B4F5A6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cela a déjà été un problème par le passé</w:t>
      </w:r>
    </w:p>
    <w:p w14:paraId="2E4BFC0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40FA36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L'automutilation doit se manifester depuis plus de 3 mois pour être cotée.</w:t>
      </w:r>
    </w:p>
    <w:p w14:paraId="56FD907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ACTUELLEMENT</w:t>
      </w:r>
    </w:p>
    <w:p w14:paraId="589C3FC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Aucune automutilation</w:t>
      </w:r>
    </w:p>
    <w:p w14:paraId="7D48B77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Seulement de légères automutilations (par exemple, se mord occasionnellement le bras ou la main lorsqu'il est perturbé, se tire les cheveux ou se donne des gifles) ; aucune lésion tissulaire importante</w:t>
      </w:r>
    </w:p>
    <w:p w14:paraId="69B37D8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 TOUT MOMENT</w:t>
      </w:r>
      <w:proofErr w:type="gramEnd"/>
    </w:p>
    <w:p w14:paraId="25E3F63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DU DEVELOPPEMENT</w:t>
      </w:r>
    </w:p>
    <w:p w14:paraId="3569891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Automutilation nettement</w:t>
      </w:r>
    </w:p>
    <w:p w14:paraId="2CBC89B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présente</w:t>
      </w:r>
      <w:proofErr w:type="gramEnd"/>
      <w:r w:rsidRPr="005836BE">
        <w:rPr>
          <w:rFonts w:ascii="Times New Roman" w:hAnsi="Times New Roman" w:cs="Times New Roman"/>
          <w:kern w:val="0"/>
          <w:sz w:val="26"/>
          <w:szCs w:val="26"/>
          <w:lang w:val="fr-FR"/>
        </w:rPr>
        <w:t xml:space="preserve"> (par exemple, véritables meurtrissures ou callosités, se frappe la tête de manière répétée, se tire les cheveux, se mord en se faisant des blessures; ne pas prendre en compte le grattage des boutons)</w:t>
      </w:r>
    </w:p>
    <w:p w14:paraId="57FC66A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Automutilation claire ayant pour</w:t>
      </w:r>
    </w:p>
    <w:p w14:paraId="08FB1CD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conséquence</w:t>
      </w:r>
      <w:proofErr w:type="gramEnd"/>
      <w:r w:rsidRPr="005836BE">
        <w:rPr>
          <w:rFonts w:ascii="Times New Roman" w:hAnsi="Times New Roman" w:cs="Times New Roman"/>
          <w:kern w:val="0"/>
          <w:sz w:val="26"/>
          <w:szCs w:val="26"/>
          <w:lang w:val="fr-FR"/>
        </w:rPr>
        <w:t xml:space="preserve"> des lésions sérieuses (par exemple, fracture du crâne, blessures aux yeux, etc.)</w:t>
      </w:r>
    </w:p>
    <w:p w14:paraId="248D32F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57E96B5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30C9117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2CAF3ED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Page 79</w:t>
      </w:r>
    </w:p>
    <w:p w14:paraId="5A0BBF8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84  HYPERVENTILATION</w:t>
      </w:r>
      <w:proofErr w:type="gramEnd"/>
    </w:p>
    <w:p w14:paraId="0FBFD26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L'HYPERVENTILATION CONSISTE EN EPISODES DE RESPIRATION RÉPÉTITIVE, RAPIDE ET PROFONDE DANS DES SITUATIONS AUTRES QUE CELLES QUI PROVOQUENT DE LA PANIQUE.</w:t>
      </w:r>
    </w:p>
    <w:p w14:paraId="4CF74E8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a déjà respiré profondément avec une respiration rapide et répétitive ?</w:t>
      </w:r>
    </w:p>
    <w:p w14:paraId="468D333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a </w:t>
      </w:r>
      <w:proofErr w:type="spellStart"/>
      <w:r w:rsidRPr="005836BE">
        <w:rPr>
          <w:rFonts w:ascii="Times New Roman" w:hAnsi="Times New Roman" w:cs="Times New Roman"/>
          <w:kern w:val="0"/>
          <w:sz w:val="26"/>
          <w:szCs w:val="26"/>
          <w:lang w:val="fr-FR"/>
        </w:rPr>
        <w:t>dejà</w:t>
      </w:r>
      <w:proofErr w:type="spellEnd"/>
      <w:r w:rsidRPr="005836BE">
        <w:rPr>
          <w:rFonts w:ascii="Times New Roman" w:hAnsi="Times New Roman" w:cs="Times New Roman"/>
          <w:kern w:val="0"/>
          <w:sz w:val="26"/>
          <w:szCs w:val="26"/>
          <w:lang w:val="fr-FR"/>
        </w:rPr>
        <w:t xml:space="preserve"> semblé manqué d'air de manière répétée durant une période de quelques secondes ?</w:t>
      </w:r>
    </w:p>
    <w:p w14:paraId="31F397F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91961F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0 = Aucune hyperventilation</w:t>
      </w:r>
    </w:p>
    <w:p w14:paraId="0DCFA03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Hyperventilation occasionnelle</w:t>
      </w:r>
    </w:p>
    <w:p w14:paraId="714217E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Hyperventilation fréquente</w:t>
      </w:r>
    </w:p>
    <w:p w14:paraId="0F9BBC0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648A355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252CEC5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4772FBF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Page 80 </w:t>
      </w:r>
    </w:p>
    <w:p w14:paraId="2138844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85 SYNCOPES / CRISES D'ÉPILEPSIE / PERTES DE CONNAISSANCE</w:t>
      </w:r>
    </w:p>
    <w:p w14:paraId="103759F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L'ACCENT EST PORTÉ SUR LES ÉPISODES DANS LESQUELS ON OBSERVE UN CHANGEMENT INEXPLIQUE DU NIVEAU DE CONSCIENCE, AVEC OU SANS CHUTE, OU MOUVEMENTS CONVULSIFS DES MEMBRES.</w:t>
      </w:r>
    </w:p>
    <w:p w14:paraId="3682CE6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que [prénom du sujet] a déjà été victime d'une syncope ou d'un évanouissement / d'une crise d'épilepsie / de </w:t>
      </w:r>
      <w:proofErr w:type="gramStart"/>
      <w:r w:rsidRPr="005836BE">
        <w:rPr>
          <w:rFonts w:ascii="Times New Roman" w:hAnsi="Times New Roman" w:cs="Times New Roman"/>
          <w:kern w:val="0"/>
          <w:sz w:val="26"/>
          <w:szCs w:val="26"/>
          <w:lang w:val="fr-FR"/>
        </w:rPr>
        <w:t>convulsions?</w:t>
      </w:r>
      <w:proofErr w:type="gramEnd"/>
    </w:p>
    <w:p w14:paraId="5334A99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A-t-il déjà pris des médicaments pour contrôler ces </w:t>
      </w:r>
      <w:proofErr w:type="gramStart"/>
      <w:r w:rsidRPr="005836BE">
        <w:rPr>
          <w:rFonts w:ascii="Times New Roman" w:hAnsi="Times New Roman" w:cs="Times New Roman"/>
          <w:kern w:val="0"/>
          <w:sz w:val="26"/>
          <w:szCs w:val="26"/>
          <w:lang w:val="fr-FR"/>
        </w:rPr>
        <w:t>crises?</w:t>
      </w:r>
      <w:proofErr w:type="gramEnd"/>
    </w:p>
    <w:p w14:paraId="265C03B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(SI C'EST LE CAS, RECHERCHER DES DÉTAILS SUPPLÉMENTAIRES SUR CES « EPISODES CRITIQUES »</w:t>
      </w:r>
    </w:p>
    <w:p w14:paraId="3306695B"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NOTAMMENT LÂGE DE DÉBUT, LEUR FRÉQUENCE, UNE DESCRIPTION CLAIRE, DÉTERMINER SI ELLES ONT NÉCESSITÉ DES INVESTIGATIONS ET UN TRAITEMENT, Y COMPRIS UNE MÉDICATION PASSÉE OU ACTUELLE ET/OU UNE HOSPITALISATION).</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6F6C63" w:rsidRPr="006F6C63" w14:paraId="663409FE"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04898C"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 xml:space="preserve">0 = </w:t>
            </w:r>
            <w:proofErr w:type="spellStart"/>
            <w:r w:rsidRPr="006F6C63">
              <w:rPr>
                <w:rFonts w:ascii="Times New Roman" w:hAnsi="Times New Roman" w:cs="Times New Roman"/>
                <w:kern w:val="0"/>
                <w:sz w:val="26"/>
                <w:szCs w:val="26"/>
                <w:lang w:val="en-US"/>
              </w:rPr>
              <w:t>Aucune</w:t>
            </w:r>
            <w:proofErr w:type="spellEnd"/>
            <w:r w:rsidRPr="006F6C63">
              <w:rPr>
                <w:rFonts w:ascii="Times New Roman" w:hAnsi="Times New Roman" w:cs="Times New Roman"/>
                <w:kern w:val="0"/>
                <w:sz w:val="26"/>
                <w:szCs w:val="26"/>
                <w:lang w:val="en-US"/>
              </w:rPr>
              <w:t xml:space="preserve"> crise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1D9043"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ACTUELLEMENT</w:t>
            </w:r>
          </w:p>
        </w:tc>
      </w:tr>
      <w:tr w:rsidR="006F6C63" w:rsidRPr="005836BE" w14:paraId="08C39AA2"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704331" w14:textId="77777777" w:rsidR="006F6C63" w:rsidRPr="005836BE" w:rsidRDefault="006F6C63">
            <w:pPr>
              <w:autoSpaceDE w:val="0"/>
              <w:autoSpaceDN w:val="0"/>
              <w:adjustRightInd w:val="0"/>
              <w:spacing w:after="0" w:line="240" w:lineRule="auto"/>
              <w:rPr>
                <w:rFonts w:ascii="Times New Roman" w:hAnsi="Times New Roman" w:cs="Times New Roman"/>
                <w:kern w:val="0"/>
                <w:lang w:val="fr-FR"/>
              </w:rPr>
            </w:pPr>
            <w:r w:rsidRPr="005836BE">
              <w:rPr>
                <w:rFonts w:ascii="Times New Roman" w:hAnsi="Times New Roman" w:cs="Times New Roman"/>
                <w:kern w:val="0"/>
                <w:sz w:val="26"/>
                <w:szCs w:val="26"/>
                <w:lang w:val="fr-FR"/>
              </w:rPr>
              <w:t>1 = Antécédents de crises qui pourraient être de l'épilepsie, mais le diagnostic n'est pas établi</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CEA602" w14:textId="77777777" w:rsidR="006F6C63" w:rsidRPr="005836BE"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fr-FR"/>
              </w:rPr>
            </w:pPr>
          </w:p>
        </w:tc>
      </w:tr>
      <w:tr w:rsidR="006F6C63" w:rsidRPr="006F6C63" w14:paraId="0E485B55"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0FEEB9"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 xml:space="preserve">2 = Diagnostic </w:t>
            </w:r>
            <w:proofErr w:type="spellStart"/>
            <w:r w:rsidRPr="006F6C63">
              <w:rPr>
                <w:rFonts w:ascii="Times New Roman" w:hAnsi="Times New Roman" w:cs="Times New Roman"/>
                <w:kern w:val="0"/>
                <w:sz w:val="26"/>
                <w:szCs w:val="26"/>
                <w:lang w:val="en-US"/>
              </w:rPr>
              <w:t>clair</w:t>
            </w:r>
            <w:proofErr w:type="spellEnd"/>
            <w:r w:rsidRPr="006F6C63">
              <w:rPr>
                <w:rFonts w:ascii="Times New Roman" w:hAnsi="Times New Roman" w:cs="Times New Roman"/>
                <w:kern w:val="0"/>
                <w:sz w:val="26"/>
                <w:szCs w:val="26"/>
                <w:lang w:val="en-US"/>
              </w:rPr>
              <w:t xml:space="preserve"> </w:t>
            </w:r>
            <w:proofErr w:type="spellStart"/>
            <w:r w:rsidRPr="006F6C63">
              <w:rPr>
                <w:rFonts w:ascii="Times New Roman" w:hAnsi="Times New Roman" w:cs="Times New Roman"/>
                <w:kern w:val="0"/>
                <w:sz w:val="26"/>
                <w:szCs w:val="26"/>
                <w:lang w:val="en-US"/>
              </w:rPr>
              <w:t>d'épilepsie</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46200D"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r>
      <w:tr w:rsidR="006F6C63" w:rsidRPr="005836BE" w14:paraId="142219EA"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E47FBC" w14:textId="77777777" w:rsidR="006F6C63" w:rsidRPr="005836BE" w:rsidRDefault="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7 = Convulsions </w:t>
            </w:r>
            <w:proofErr w:type="spellStart"/>
            <w:r w:rsidRPr="005836BE">
              <w:rPr>
                <w:rFonts w:ascii="Times New Roman" w:hAnsi="Times New Roman" w:cs="Times New Roman"/>
                <w:kern w:val="0"/>
                <w:sz w:val="26"/>
                <w:szCs w:val="26"/>
                <w:lang w:val="fr-FR"/>
              </w:rPr>
              <w:t>febriles</w:t>
            </w:r>
            <w:proofErr w:type="spellEnd"/>
            <w:r w:rsidRPr="005836BE">
              <w:rPr>
                <w:rFonts w:ascii="Times New Roman" w:hAnsi="Times New Roman" w:cs="Times New Roman"/>
                <w:kern w:val="0"/>
                <w:sz w:val="26"/>
                <w:szCs w:val="26"/>
                <w:lang w:val="fr-FR"/>
              </w:rPr>
              <w:t xml:space="preserve"> uniquement,</w:t>
            </w:r>
          </w:p>
          <w:p w14:paraId="4104F716" w14:textId="77777777" w:rsidR="006F6C63" w:rsidRPr="005836BE" w:rsidRDefault="006F6C63">
            <w:pPr>
              <w:autoSpaceDE w:val="0"/>
              <w:autoSpaceDN w:val="0"/>
              <w:adjustRightInd w:val="0"/>
              <w:spacing w:after="0" w:line="240" w:lineRule="auto"/>
              <w:rPr>
                <w:rFonts w:ascii="Times New Roman" w:hAnsi="Times New Roman" w:cs="Times New Roman"/>
                <w:kern w:val="0"/>
                <w:lang w:val="fr-FR"/>
              </w:rPr>
            </w:pPr>
            <w:proofErr w:type="gramStart"/>
            <w:r w:rsidRPr="005836BE">
              <w:rPr>
                <w:rFonts w:ascii="Times New Roman" w:hAnsi="Times New Roman" w:cs="Times New Roman"/>
                <w:kern w:val="0"/>
                <w:sz w:val="26"/>
                <w:szCs w:val="26"/>
                <w:lang w:val="fr-FR"/>
              </w:rPr>
              <w:t>sans</w:t>
            </w:r>
            <w:proofErr w:type="gramEnd"/>
            <w:r w:rsidRPr="005836BE">
              <w:rPr>
                <w:rFonts w:ascii="Times New Roman" w:hAnsi="Times New Roman" w:cs="Times New Roman"/>
                <w:kern w:val="0"/>
                <w:sz w:val="26"/>
                <w:szCs w:val="26"/>
                <w:lang w:val="fr-FR"/>
              </w:rPr>
              <w:t xml:space="preserve"> poursuite d'une médication quotidienne en dehors de la période de fièvre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87CBC6" w14:textId="77777777" w:rsidR="006F6C63" w:rsidRPr="005836BE" w:rsidRDefault="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 TOUT MOMENT</w:t>
            </w:r>
            <w:proofErr w:type="gramEnd"/>
          </w:p>
          <w:p w14:paraId="52A16164" w14:textId="77777777" w:rsidR="006F6C63" w:rsidRPr="005836BE" w:rsidRDefault="006F6C63">
            <w:pPr>
              <w:autoSpaceDE w:val="0"/>
              <w:autoSpaceDN w:val="0"/>
              <w:adjustRightInd w:val="0"/>
              <w:spacing w:after="0" w:line="240" w:lineRule="auto"/>
              <w:rPr>
                <w:rFonts w:ascii="Times New Roman" w:hAnsi="Times New Roman" w:cs="Times New Roman"/>
                <w:kern w:val="0"/>
                <w:lang w:val="fr-FR"/>
              </w:rPr>
            </w:pPr>
            <w:r w:rsidRPr="005836BE">
              <w:rPr>
                <w:rFonts w:ascii="Times New Roman" w:hAnsi="Times New Roman" w:cs="Times New Roman"/>
                <w:kern w:val="0"/>
                <w:sz w:val="26"/>
                <w:szCs w:val="26"/>
                <w:lang w:val="fr-FR"/>
              </w:rPr>
              <w:t>DU DEVELOPPEMENT</w:t>
            </w:r>
          </w:p>
        </w:tc>
      </w:tr>
      <w:tr w:rsidR="006F6C63" w:rsidRPr="005836BE" w14:paraId="1D4AD8E3"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48DEA6" w14:textId="77777777" w:rsidR="006F6C63" w:rsidRPr="005836BE" w:rsidRDefault="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359292CC" w14:textId="77777777" w:rsidR="006F6C63" w:rsidRPr="005836BE" w:rsidRDefault="006F6C63">
            <w:pPr>
              <w:autoSpaceDE w:val="0"/>
              <w:autoSpaceDN w:val="0"/>
              <w:adjustRightInd w:val="0"/>
              <w:spacing w:after="0" w:line="240" w:lineRule="auto"/>
              <w:rPr>
                <w:rFonts w:ascii="Times New Roman" w:hAnsi="Times New Roman" w:cs="Times New Roman"/>
                <w:kern w:val="0"/>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1665C3" w14:textId="77777777" w:rsidR="006F6C63" w:rsidRPr="005836BE"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6"/>
                <w:szCs w:val="26"/>
                <w:lang w:val="fr-FR"/>
              </w:rPr>
            </w:pPr>
          </w:p>
        </w:tc>
      </w:tr>
    </w:tbl>
    <w:p w14:paraId="5B6F374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4A8B58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749A761"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Page 80 </w:t>
      </w:r>
    </w:p>
    <w:p w14:paraId="0FA7272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86 AGE AUQUEL L'ANOMALIE EST DEVENUE ÉVIDENTE POUR LA PREMIÈRE FOIS</w:t>
      </w:r>
    </w:p>
    <w:p w14:paraId="1A96DB9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SILEST DÉJÀ CLAIR QUE LE CE POPORTEMENT ÉTAIT ANORMAL À LÄGE DE 3 ANS, POSER DES QUESTIONS SEULEMENT SUR LA PÉRIODE ANTÉRIEURE POUR EVALUER LE MOMENT PROBABLE AUQUEL LES ANOMALIES SONT APPARUES DE MANIÈRE ÉVIDENTE. SI LES INFORMATIONS SUGGÈRENT QUE LE SUJET A EU UN DÉVELOPPEMENT NORMAL JUSQU'À</w:t>
      </w:r>
    </w:p>
    <w:p w14:paraId="2873EFF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ANS, SE FOCALISER D'ABORD SUR LAGE DE 3 ANS POUR DÉTERMINER SI LE DÉVELOPPEMENT ÉTAIT RÉELLEMENT NORMAL A CET AGR, EN UTILISERLES AGES PRÉCÉDENTS. CETTE COTATION EST FAITE EN FONCTION DU JUGEMENT DE L'INTERVIEWEUR EN UTILISANT TOUTES LES INFORMATIONS DISPONIBLES LORS DE L'ENTRETIEN.</w:t>
      </w:r>
    </w:p>
    <w:p w14:paraId="02C915E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Quand nous avons commencé à parler de [prénom du sujet], je vous ai demande quand vous pensiez qu'il avait commencé à présenter des difficultés dans son développement ou dans son comportement. Vous m'avez dit que vous pensiez que </w:t>
      </w:r>
      <w:proofErr w:type="spellStart"/>
      <w:r w:rsidRPr="005836BE">
        <w:rPr>
          <w:rFonts w:ascii="Times New Roman" w:hAnsi="Times New Roman" w:cs="Times New Roman"/>
          <w:kern w:val="0"/>
          <w:sz w:val="26"/>
          <w:szCs w:val="26"/>
          <w:lang w:val="fr-FR"/>
        </w:rPr>
        <w:t>cetait</w:t>
      </w:r>
      <w:proofErr w:type="spellEnd"/>
      <w:r w:rsidRPr="005836BE">
        <w:rPr>
          <w:rFonts w:ascii="Times New Roman" w:hAnsi="Times New Roman" w:cs="Times New Roman"/>
          <w:kern w:val="0"/>
          <w:sz w:val="26"/>
          <w:szCs w:val="26"/>
          <w:lang w:val="fr-FR"/>
        </w:rPr>
        <w:t xml:space="preserve"> à (JOUR/MOIS/ANNEE).</w:t>
      </w:r>
    </w:p>
    <w:p w14:paraId="775AADA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(SE REPORTER À L'ITEM 2). J'aimerais revenir maintenant sur ces premières années pour vérifier.</w:t>
      </w:r>
    </w:p>
    <w:p w14:paraId="6CC43B2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Pouvez-vous me dire comment était [prénom du sujet] au moment de son troisième </w:t>
      </w:r>
      <w:proofErr w:type="gramStart"/>
      <w:r w:rsidRPr="005836BE">
        <w:rPr>
          <w:rFonts w:ascii="Times New Roman" w:hAnsi="Times New Roman" w:cs="Times New Roman"/>
          <w:kern w:val="0"/>
          <w:sz w:val="26"/>
          <w:szCs w:val="26"/>
          <w:lang w:val="fr-FR"/>
        </w:rPr>
        <w:t>anniversaire?</w:t>
      </w:r>
      <w:proofErr w:type="gramEnd"/>
    </w:p>
    <w:p w14:paraId="3F1F32F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était son jeu ?</w:t>
      </w:r>
    </w:p>
    <w:p w14:paraId="2AF242A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Avec quels jouets s'amusait-</w:t>
      </w:r>
      <w:proofErr w:type="gramStart"/>
      <w:r w:rsidRPr="005836BE">
        <w:rPr>
          <w:rFonts w:ascii="Times New Roman" w:hAnsi="Times New Roman" w:cs="Times New Roman"/>
          <w:kern w:val="0"/>
          <w:sz w:val="26"/>
          <w:szCs w:val="26"/>
          <w:lang w:val="fr-FR"/>
        </w:rPr>
        <w:t>il?</w:t>
      </w:r>
      <w:proofErr w:type="gramEnd"/>
    </w:p>
    <w:p w14:paraId="2AF4119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Avait-il des jeux de « faire semblant » ?</w:t>
      </w:r>
    </w:p>
    <w:p w14:paraId="70533FD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parlait-il alors ?</w:t>
      </w:r>
    </w:p>
    <w:p w14:paraId="44C51C9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se débrouillait-il pour s'occuper de lui-même ?</w:t>
      </w:r>
    </w:p>
    <w:p w14:paraId="58E6552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Pour </w:t>
      </w:r>
      <w:proofErr w:type="gramStart"/>
      <w:r w:rsidRPr="005836BE">
        <w:rPr>
          <w:rFonts w:ascii="Times New Roman" w:hAnsi="Times New Roman" w:cs="Times New Roman"/>
          <w:kern w:val="0"/>
          <w:sz w:val="26"/>
          <w:szCs w:val="26"/>
          <w:lang w:val="fr-FR"/>
        </w:rPr>
        <w:t>manger?</w:t>
      </w:r>
      <w:proofErr w:type="gramEnd"/>
      <w:r w:rsidRPr="005836BE">
        <w:rPr>
          <w:rFonts w:ascii="Times New Roman" w:hAnsi="Times New Roman" w:cs="Times New Roman"/>
          <w:kern w:val="0"/>
          <w:sz w:val="26"/>
          <w:szCs w:val="26"/>
          <w:lang w:val="fr-FR"/>
        </w:rPr>
        <w:t xml:space="preserve"> Pour faire sa </w:t>
      </w:r>
      <w:proofErr w:type="gramStart"/>
      <w:r w:rsidRPr="005836BE">
        <w:rPr>
          <w:rFonts w:ascii="Times New Roman" w:hAnsi="Times New Roman" w:cs="Times New Roman"/>
          <w:kern w:val="0"/>
          <w:sz w:val="26"/>
          <w:szCs w:val="26"/>
          <w:lang w:val="fr-FR"/>
        </w:rPr>
        <w:t>toilette?</w:t>
      </w:r>
      <w:proofErr w:type="gramEnd"/>
      <w:r w:rsidRPr="005836BE">
        <w:rPr>
          <w:rFonts w:ascii="Times New Roman" w:hAnsi="Times New Roman" w:cs="Times New Roman"/>
          <w:kern w:val="0"/>
          <w:sz w:val="26"/>
          <w:szCs w:val="26"/>
          <w:lang w:val="fr-FR"/>
        </w:rPr>
        <w:t xml:space="preserve"> Pour </w:t>
      </w:r>
      <w:proofErr w:type="gramStart"/>
      <w:r w:rsidRPr="005836BE">
        <w:rPr>
          <w:rFonts w:ascii="Times New Roman" w:hAnsi="Times New Roman" w:cs="Times New Roman"/>
          <w:kern w:val="0"/>
          <w:sz w:val="26"/>
          <w:szCs w:val="26"/>
          <w:lang w:val="fr-FR"/>
        </w:rPr>
        <w:t>s'habiller?</w:t>
      </w:r>
      <w:proofErr w:type="gramEnd"/>
    </w:p>
    <w:p w14:paraId="175E590C"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Comment étaient ses relations avec les autres enfants ?</w:t>
      </w:r>
    </w:p>
    <w:p w14:paraId="198ACF9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Revenons en arrière juste pour vérifier :</w:t>
      </w:r>
    </w:p>
    <w:p w14:paraId="7D4AB07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était-il à l'âge de 1 an et à l'âge de 2 ans ?</w:t>
      </w:r>
    </w:p>
    <w:p w14:paraId="3560B28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59AEA5A9" w14:textId="77777777" w:rsidR="006F6C63" w:rsidRPr="005836BE" w:rsidRDefault="006F6C63" w:rsidP="007772DF">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 Le développement au cours des</w:t>
      </w:r>
      <w:r w:rsidR="007772DF">
        <w:rPr>
          <w:rFonts w:ascii="Times New Roman" w:hAnsi="Times New Roman" w:cs="Times New Roman"/>
          <w:kern w:val="0"/>
          <w:sz w:val="26"/>
          <w:szCs w:val="26"/>
          <w:lang w:val="fr-FR"/>
        </w:rPr>
        <w:t xml:space="preserve"> </w:t>
      </w:r>
      <w:r w:rsidRPr="005836BE">
        <w:rPr>
          <w:rFonts w:ascii="Times New Roman" w:hAnsi="Times New Roman" w:cs="Times New Roman"/>
          <w:kern w:val="0"/>
          <w:sz w:val="26"/>
          <w:szCs w:val="26"/>
          <w:lang w:val="fr-FR"/>
        </w:rPr>
        <w:t xml:space="preserve">3 premières années de vie était clairement normal en qualité et dans les limites de la normale en ce qui concerne les acquisitions sociales, T'adaptation, le langage, l'autonomie personnelle et la motricité. Pas de problème de comportement d'un type qui pourrait indiquer un retard de développent ou une déviance 1 </w:t>
      </w:r>
      <w:r w:rsidR="007772DF">
        <w:rPr>
          <w:rFonts w:ascii="Times New Roman" w:hAnsi="Times New Roman" w:cs="Times New Roman"/>
          <w:kern w:val="0"/>
          <w:sz w:val="26"/>
          <w:szCs w:val="26"/>
          <w:lang w:val="fr-FR"/>
        </w:rPr>
        <w:t>1</w:t>
      </w:r>
      <w:r w:rsidRPr="005836BE">
        <w:rPr>
          <w:rFonts w:ascii="Times New Roman" w:hAnsi="Times New Roman" w:cs="Times New Roman"/>
          <w:kern w:val="0"/>
          <w:sz w:val="26"/>
          <w:szCs w:val="26"/>
          <w:lang w:val="fr-FR"/>
        </w:rPr>
        <w:t>= Développement apparemment dans les limites de la normale durant les 3 première années, mais il existe une incertitude à cause de la qualité du comportement ou du niveau de compétences</w:t>
      </w:r>
    </w:p>
    <w:p w14:paraId="1C16277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Développement probablement anormal à l'âge de 3 ans, comme indiqué par un retard de développement ou une déviance, mais pas d'un degré ou d'un type qui serait clairement incompatible avec la normalité</w:t>
      </w:r>
    </w:p>
    <w:p w14:paraId="18F4459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3 = Développement clairement anormal au cours des 3 premières années mais la qualité du comportement/ des relations sociales/des communications n'est pas clairement autistique à cet âge</w:t>
      </w:r>
    </w:p>
    <w:p w14:paraId="6E1D768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4 = Développement clairement anormal au cours des 3 premières années et la qualité du comportement/ des relations sociales/des communications est fortement indicative de l'autisme à cet âge</w:t>
      </w:r>
    </w:p>
    <w:p w14:paraId="7B593BB6"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w:t>
      </w:r>
    </w:p>
    <w:p w14:paraId="29549C2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non</w:t>
      </w:r>
      <w:proofErr w:type="gramEnd"/>
      <w:r w:rsidRPr="005836BE">
        <w:rPr>
          <w:rFonts w:ascii="Times New Roman" w:hAnsi="Times New Roman" w:cs="Times New Roman"/>
          <w:kern w:val="0"/>
          <w:sz w:val="26"/>
          <w:szCs w:val="26"/>
          <w:lang w:val="fr-FR"/>
        </w:rPr>
        <w:t xml:space="preserve"> posée</w:t>
      </w:r>
    </w:p>
    <w:p w14:paraId="2DF707FE"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78FA58D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Page 82 </w:t>
      </w:r>
    </w:p>
    <w:p w14:paraId="372FFBF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87 JUGEMENT DE L'INTERVIEWEUR SUR L'ÂGE AUQUEL DES ANOMALIES DE DÉVELOPPEMENT SE SONT PROBABLEMENT MANIFESTÉES POUR LA PREMIÈRE FOIS</w:t>
      </w:r>
    </w:p>
    <w:p w14:paraId="46E1F8F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Coter</w:t>
      </w:r>
    </w:p>
    <w:p w14:paraId="6617F09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F75D627"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Page 83 </w:t>
      </w:r>
    </w:p>
    <w:p w14:paraId="26A5755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3492E53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Compétences spéciales isolées (Items 88-93)</w:t>
      </w:r>
    </w:p>
    <w:p w14:paraId="027056A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Pour les items 88 à 93, explorer selon le niveau de fonctionnement du sujet et obtenir des détails sur le niveau et le pattern des compétences, aussi bien que sur leur signification et leur interprétation, ainsi que sur le fait qu'elles puissent être appliquées dans des situations quotidiennes. Décrire en détail. Coter pour « actuel » et « à tout moment du développement ».</w:t>
      </w:r>
    </w:p>
    <w:p w14:paraId="2ABA3A0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Est-ce que [prénom du sujet] a des compétences spéciales particulièrement inhabituelles ?</w:t>
      </w:r>
    </w:p>
    <w:p w14:paraId="4551498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Est-ce qu'il semble particulièrement doué pour quelque chose, actuellement ou à tout moment dans le </w:t>
      </w:r>
      <w:proofErr w:type="gramStart"/>
      <w:r w:rsidRPr="005836BE">
        <w:rPr>
          <w:rFonts w:ascii="Times New Roman" w:hAnsi="Times New Roman" w:cs="Times New Roman"/>
          <w:kern w:val="0"/>
          <w:sz w:val="26"/>
          <w:szCs w:val="26"/>
          <w:lang w:val="fr-FR"/>
        </w:rPr>
        <w:t>passé?</w:t>
      </w:r>
      <w:proofErr w:type="gramEnd"/>
      <w:r w:rsidRPr="005836BE">
        <w:rPr>
          <w:rFonts w:ascii="Times New Roman" w:hAnsi="Times New Roman" w:cs="Times New Roman"/>
          <w:kern w:val="0"/>
          <w:sz w:val="26"/>
          <w:szCs w:val="26"/>
          <w:lang w:val="fr-FR"/>
        </w:rPr>
        <w:t xml:space="preserve"> (OBTENIR DES DETAILS ET DES EXEMPLES.) Est-ce que ces compétences sont liées à l'un de ses intérêts particuliers ou à l'une de ses préoccupations inhabituelles ?</w:t>
      </w:r>
    </w:p>
    <w:p w14:paraId="5A7EC437"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6F6C63">
        <w:rPr>
          <w:rFonts w:ascii="Times New Roman" w:hAnsi="Times New Roman" w:cs="Times New Roman"/>
          <w:kern w:val="0"/>
          <w:sz w:val="26"/>
          <w:szCs w:val="26"/>
          <w:lang w:val="fr-FR"/>
        </w:rPr>
        <w:t xml:space="preserve">Est-ce que prénom du sujet] est particulièrement doué avec les formes - comme dans les puzzles, ou les </w:t>
      </w:r>
      <w:proofErr w:type="gramStart"/>
      <w:r w:rsidRPr="006F6C63">
        <w:rPr>
          <w:rFonts w:ascii="Times New Roman" w:hAnsi="Times New Roman" w:cs="Times New Roman"/>
          <w:kern w:val="0"/>
          <w:sz w:val="26"/>
          <w:szCs w:val="26"/>
          <w:lang w:val="fr-FR"/>
        </w:rPr>
        <w:t>encastrements?</w:t>
      </w:r>
      <w:proofErr w:type="gramEnd"/>
      <w:r w:rsidRPr="006F6C63">
        <w:rPr>
          <w:rFonts w:ascii="Times New Roman" w:hAnsi="Times New Roman" w:cs="Times New Roman"/>
          <w:kern w:val="0"/>
          <w:sz w:val="26"/>
          <w:szCs w:val="26"/>
          <w:lang w:val="fr-FR"/>
        </w:rPr>
        <w:t xml:space="preserve"> Est-ce que cela a déjà été noté comme une capacité particulière ?</w:t>
      </w:r>
    </w:p>
    <w:p w14:paraId="4C3A5BB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est-il de sa mémoire ? A-t-elle déjà été exceptionnelle ?</w:t>
      </w:r>
    </w:p>
    <w:p w14:paraId="75DCED8A"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A-t-il des compétences musicales </w:t>
      </w:r>
      <w:proofErr w:type="gramStart"/>
      <w:r w:rsidRPr="005836BE">
        <w:rPr>
          <w:rFonts w:ascii="Times New Roman" w:hAnsi="Times New Roman" w:cs="Times New Roman"/>
          <w:kern w:val="0"/>
          <w:sz w:val="26"/>
          <w:szCs w:val="26"/>
          <w:lang w:val="fr-FR"/>
        </w:rPr>
        <w:t>particulières?</w:t>
      </w:r>
      <w:proofErr w:type="gramEnd"/>
      <w:r w:rsidRPr="005836BE">
        <w:rPr>
          <w:rFonts w:ascii="Times New Roman" w:hAnsi="Times New Roman" w:cs="Times New Roman"/>
          <w:kern w:val="0"/>
          <w:sz w:val="26"/>
          <w:szCs w:val="26"/>
          <w:lang w:val="fr-FR"/>
        </w:rPr>
        <w:t xml:space="preserve"> Et par le </w:t>
      </w:r>
      <w:proofErr w:type="gramStart"/>
      <w:r w:rsidRPr="005836BE">
        <w:rPr>
          <w:rFonts w:ascii="Times New Roman" w:hAnsi="Times New Roman" w:cs="Times New Roman"/>
          <w:kern w:val="0"/>
          <w:sz w:val="26"/>
          <w:szCs w:val="26"/>
          <w:lang w:val="fr-FR"/>
        </w:rPr>
        <w:t>passé?</w:t>
      </w:r>
      <w:proofErr w:type="gramEnd"/>
    </w:p>
    <w:p w14:paraId="3791CF9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Est-il particulièrement doué en dessin ? L'était-il par le passé ?</w:t>
      </w:r>
    </w:p>
    <w:p w14:paraId="6FD531C3"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Qu'en est-il pour la </w:t>
      </w:r>
      <w:proofErr w:type="gramStart"/>
      <w:r w:rsidRPr="005836BE">
        <w:rPr>
          <w:rFonts w:ascii="Times New Roman" w:hAnsi="Times New Roman" w:cs="Times New Roman"/>
          <w:kern w:val="0"/>
          <w:sz w:val="26"/>
          <w:szCs w:val="26"/>
          <w:lang w:val="fr-FR"/>
        </w:rPr>
        <w:t>lecture?</w:t>
      </w:r>
      <w:proofErr w:type="gramEnd"/>
      <w:r w:rsidRPr="005836BE">
        <w:rPr>
          <w:rFonts w:ascii="Times New Roman" w:hAnsi="Times New Roman" w:cs="Times New Roman"/>
          <w:kern w:val="0"/>
          <w:sz w:val="26"/>
          <w:szCs w:val="26"/>
          <w:lang w:val="fr-FR"/>
        </w:rPr>
        <w:t xml:space="preserve"> Et par le </w:t>
      </w:r>
      <w:proofErr w:type="gramStart"/>
      <w:r w:rsidRPr="005836BE">
        <w:rPr>
          <w:rFonts w:ascii="Times New Roman" w:hAnsi="Times New Roman" w:cs="Times New Roman"/>
          <w:kern w:val="0"/>
          <w:sz w:val="26"/>
          <w:szCs w:val="26"/>
          <w:lang w:val="fr-FR"/>
        </w:rPr>
        <w:t>passé?</w:t>
      </w:r>
      <w:proofErr w:type="gramEnd"/>
    </w:p>
    <w:p w14:paraId="60E2ED3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Qu'en est-il pour le calcul ? Et par le passé ?</w:t>
      </w:r>
    </w:p>
    <w:p w14:paraId="7CB4307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Tout au long de cette section, l'accent devrait être porté sur une compétence ou une capacité spécifique. Une fois la décision prise concernant la présence ou l'absence d'une compétence, il est important d'évaluer comment se situe cette compétence par rapport au niveau global de fonctionnement du sujet, et comment elle se situe par rapport à la population générale.</w:t>
      </w:r>
    </w:p>
    <w:p w14:paraId="27B480B4"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Par exemple, pour un enfant retardé sur le plan mental qui pourrait multiplier de tête des nombres de 3 chiffres mais qui ne pourrait pas appliquer cette compétence, elle serait </w:t>
      </w:r>
      <w:proofErr w:type="gramStart"/>
      <w:r w:rsidRPr="005836BE">
        <w:rPr>
          <w:rFonts w:ascii="Times New Roman" w:hAnsi="Times New Roman" w:cs="Times New Roman"/>
          <w:kern w:val="0"/>
          <w:sz w:val="26"/>
          <w:szCs w:val="26"/>
          <w:lang w:val="fr-FR"/>
        </w:rPr>
        <w:t>coté</w:t>
      </w:r>
      <w:proofErr w:type="gramEnd"/>
    </w:p>
    <w:p w14:paraId="52BA3ED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"2 ». Pour l'item 93 « compétence en calcul », s'il pouvait appliquer cette compétence dans les situations de la vie réelle, elle serait cotée « 7 ». Si sa compétence en calcul était dans la moyenne par rapport</w:t>
      </w:r>
    </w:p>
    <w:p w14:paraId="4E09F348"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6EC6F2E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 xml:space="preserve">Page 84 </w:t>
      </w:r>
    </w:p>
    <w:p w14:paraId="6162BC9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COMPÉTENCES SPÉCIALES ISOLÉES</w:t>
      </w:r>
    </w:p>
    <w:p w14:paraId="23EA2A80" w14:textId="77777777" w:rsidR="006F6C63" w:rsidRPr="005836BE" w:rsidRDefault="00EA3105" w:rsidP="006F6C63">
      <w:pPr>
        <w:autoSpaceDE w:val="0"/>
        <w:autoSpaceDN w:val="0"/>
        <w:adjustRightInd w:val="0"/>
        <w:spacing w:after="0" w:line="240" w:lineRule="auto"/>
        <w:rPr>
          <w:rFonts w:ascii="Times New Roman" w:hAnsi="Times New Roman" w:cs="Times New Roman"/>
          <w:kern w:val="0"/>
          <w:sz w:val="26"/>
          <w:szCs w:val="26"/>
          <w:lang w:val="fr-FR"/>
        </w:rPr>
      </w:pPr>
      <w:r>
        <w:rPr>
          <w:rFonts w:ascii="Times New Roman" w:hAnsi="Times New Roman" w:cs="Times New Roman"/>
          <w:kern w:val="0"/>
          <w:sz w:val="26"/>
          <w:szCs w:val="26"/>
          <w:lang w:val="fr-FR"/>
        </w:rPr>
        <w:t>0</w:t>
      </w:r>
      <w:r w:rsidR="006F6C63" w:rsidRPr="005836BE">
        <w:rPr>
          <w:rFonts w:ascii="Times New Roman" w:hAnsi="Times New Roman" w:cs="Times New Roman"/>
          <w:kern w:val="0"/>
          <w:sz w:val="26"/>
          <w:szCs w:val="26"/>
          <w:lang w:val="fr-FR"/>
        </w:rPr>
        <w:t>= Pas de compétences/connaissances hors normes par rapport au niveau général des capacités, que ce soit vers le haut ou vers le bas</w:t>
      </w:r>
    </w:p>
    <w:p w14:paraId="696D4012"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1 = Compétences/connaissances isolées qui sont clairement au-dessus du niveau général des capacités du sujet, mais qui ne sont pas au-dessus des normes de la population générale</w:t>
      </w:r>
    </w:p>
    <w:p w14:paraId="1F3FEEFF"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2 = Compétences/connaissances isolées qui sont clairement au-dessus du niveau général des capacités du sujet et au-dessus des normes de la population générale, mais ne sont pas utilisées de manière fonctionnelle ou d'une manière qui ait du sens (par exemple, un enfant de classe maternelle qui peut lire sans comprendre ou un calculateur de calendrier recevrait cette cotation)</w:t>
      </w:r>
    </w:p>
    <w:p w14:paraId="72C07B29"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7 = Compétences/connaissances isolées qui sont au-dessus du niveau général du sujet et au-dessus des normes de la population générale et qui sont utilisées dans un contexte d'une manière qui ait du sens (par exemple, véritable talent ou capacité utilisée de manière adaptée tels que jouer de la musique pour faire plaisir ou participer à des passe-temps d'enfants, appropriés à l'âge, tels que la construction de maquettes ou la programmation informatique); la compétence exceptionnelle du sujet est reconnue par les pairs</w:t>
      </w:r>
    </w:p>
    <w:p w14:paraId="5D41BB85"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8 = Non appropriée (par exemple, savoir lire pour un sujet non verbal)</w:t>
      </w:r>
    </w:p>
    <w:p w14:paraId="3DC3BF40"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9 = Information inconnue ou question non posée</w:t>
      </w:r>
    </w:p>
    <w:p w14:paraId="198CBD3D" w14:textId="77777777" w:rsidR="006F6C63" w:rsidRPr="006F6C63" w:rsidRDefault="006F6C63" w:rsidP="006F6C63">
      <w:pPr>
        <w:autoSpaceDE w:val="0"/>
        <w:autoSpaceDN w:val="0"/>
        <w:adjustRightInd w:val="0"/>
        <w:spacing w:after="0" w:line="240" w:lineRule="auto"/>
        <w:rPr>
          <w:rFonts w:ascii="Times New Roman" w:hAnsi="Times New Roman" w:cs="Times New Roman"/>
          <w:kern w:val="0"/>
          <w:sz w:val="26"/>
          <w:szCs w:val="26"/>
          <w:lang w:val="en-U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6F6C63" w:rsidRPr="005836BE" w14:paraId="2D497BD6"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448F79"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40E548"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ACTUELLEMENT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A8CA34" w14:textId="77777777" w:rsidR="006F6C63" w:rsidRPr="005836BE" w:rsidRDefault="006F6C63">
            <w:pPr>
              <w:autoSpaceDE w:val="0"/>
              <w:autoSpaceDN w:val="0"/>
              <w:adjustRightInd w:val="0"/>
              <w:spacing w:after="0" w:line="240" w:lineRule="auto"/>
              <w:rPr>
                <w:rFonts w:ascii="Times New Roman" w:hAnsi="Times New Roman" w:cs="Times New Roman"/>
                <w:kern w:val="0"/>
                <w:sz w:val="26"/>
                <w:szCs w:val="26"/>
                <w:lang w:val="fr-FR"/>
              </w:rPr>
            </w:pPr>
            <w:proofErr w:type="gramStart"/>
            <w:r w:rsidRPr="005836BE">
              <w:rPr>
                <w:rFonts w:ascii="Times New Roman" w:hAnsi="Times New Roman" w:cs="Times New Roman"/>
                <w:kern w:val="0"/>
                <w:sz w:val="26"/>
                <w:szCs w:val="26"/>
                <w:lang w:val="fr-FR"/>
              </w:rPr>
              <w:t>A TOUT MOMENT</w:t>
            </w:r>
            <w:proofErr w:type="gramEnd"/>
          </w:p>
          <w:p w14:paraId="76621EEE" w14:textId="77777777" w:rsidR="006F6C63" w:rsidRPr="005836BE" w:rsidRDefault="006F6C63">
            <w:pPr>
              <w:autoSpaceDE w:val="0"/>
              <w:autoSpaceDN w:val="0"/>
              <w:adjustRightInd w:val="0"/>
              <w:spacing w:after="0" w:line="240" w:lineRule="auto"/>
              <w:rPr>
                <w:rFonts w:ascii="Times New Roman" w:hAnsi="Times New Roman" w:cs="Times New Roman"/>
                <w:kern w:val="0"/>
                <w:lang w:val="fr-FR"/>
              </w:rPr>
            </w:pPr>
            <w:r w:rsidRPr="005836BE">
              <w:rPr>
                <w:rFonts w:ascii="Times New Roman" w:hAnsi="Times New Roman" w:cs="Times New Roman"/>
                <w:kern w:val="0"/>
                <w:sz w:val="26"/>
                <w:szCs w:val="26"/>
                <w:lang w:val="fr-FR"/>
              </w:rPr>
              <w:t>DU DÉVELOPPEMENT</w:t>
            </w:r>
          </w:p>
        </w:tc>
      </w:tr>
      <w:tr w:rsidR="006F6C63" w:rsidRPr="005836BE" w14:paraId="35D3E9C4"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207F74" w14:textId="77777777" w:rsidR="006F6C63" w:rsidRPr="005836BE" w:rsidRDefault="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COMPÉTENCES VISIOSPATIALES</w:t>
            </w:r>
          </w:p>
          <w:p w14:paraId="34C6869E" w14:textId="77777777" w:rsidR="006F6C63" w:rsidRPr="005836BE" w:rsidRDefault="006F6C63">
            <w:pPr>
              <w:autoSpaceDE w:val="0"/>
              <w:autoSpaceDN w:val="0"/>
              <w:adjustRightInd w:val="0"/>
              <w:spacing w:after="0" w:line="240" w:lineRule="auto"/>
              <w:rPr>
                <w:rFonts w:ascii="Times New Roman" w:hAnsi="Times New Roman" w:cs="Times New Roman"/>
                <w:kern w:val="0"/>
                <w:lang w:val="fr-FR"/>
              </w:rPr>
            </w:pPr>
            <w:r w:rsidRPr="005836BE">
              <w:rPr>
                <w:rFonts w:ascii="Times New Roman" w:hAnsi="Times New Roman" w:cs="Times New Roman"/>
                <w:kern w:val="0"/>
                <w:sz w:val="26"/>
                <w:szCs w:val="26"/>
                <w:lang w:val="fr-FR"/>
              </w:rPr>
              <w:t>(PUZZLES, ENCASTREMENTS, FORMES, REPRODUCTIONS D'APRÈS MODELES, ETC.)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273071" w14:textId="77777777" w:rsidR="006F6C63" w:rsidRPr="005836BE"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fr-FR"/>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7A3F1B" w14:textId="77777777" w:rsidR="006F6C63" w:rsidRPr="005836BE"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fr-FR"/>
              </w:rPr>
            </w:pPr>
          </w:p>
        </w:tc>
      </w:tr>
      <w:tr w:rsidR="006F6C63" w:rsidRPr="005836BE" w14:paraId="412A235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BBE0D1" w14:textId="77777777" w:rsidR="006F6C63" w:rsidRPr="005836BE" w:rsidRDefault="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COMPÉTENCES MNESIQUES</w:t>
            </w:r>
          </w:p>
          <w:p w14:paraId="4BAC78E2" w14:textId="77777777" w:rsidR="006F6C63" w:rsidRPr="005836BE" w:rsidRDefault="006F6C63">
            <w:pPr>
              <w:autoSpaceDE w:val="0"/>
              <w:autoSpaceDN w:val="0"/>
              <w:adjustRightInd w:val="0"/>
              <w:spacing w:after="0" w:line="240" w:lineRule="auto"/>
              <w:rPr>
                <w:rFonts w:ascii="Times New Roman" w:hAnsi="Times New Roman" w:cs="Times New Roman"/>
                <w:kern w:val="0"/>
                <w:lang w:val="fr-FR"/>
              </w:rPr>
            </w:pPr>
            <w:r w:rsidRPr="005836BE">
              <w:rPr>
                <w:rFonts w:ascii="Times New Roman" w:hAnsi="Times New Roman" w:cs="Times New Roman"/>
                <w:kern w:val="0"/>
                <w:sz w:val="26"/>
                <w:szCs w:val="26"/>
                <w:lang w:val="fr-FR"/>
              </w:rPr>
              <w:t>(MÉMOIRE PRÉCISE DE DÉTAILS COMME DES DATES OU DES HORAIRES)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A65077" w14:textId="77777777" w:rsidR="006F6C63" w:rsidRPr="005836BE"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fr-FR"/>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69C152" w14:textId="77777777" w:rsidR="006F6C63" w:rsidRPr="005836BE"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fr-FR"/>
              </w:rPr>
            </w:pPr>
          </w:p>
        </w:tc>
      </w:tr>
      <w:tr w:rsidR="006F6C63" w:rsidRPr="005836BE" w14:paraId="732DD5A2"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9A44BB" w14:textId="77777777" w:rsidR="006F6C63" w:rsidRPr="005836BE" w:rsidRDefault="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lastRenderedPageBreak/>
              <w:t>COMPÉTENCES MUSICALES</w:t>
            </w:r>
          </w:p>
          <w:p w14:paraId="214B6D09" w14:textId="77777777" w:rsidR="006F6C63" w:rsidRPr="005836BE" w:rsidRDefault="006F6C63">
            <w:pPr>
              <w:autoSpaceDE w:val="0"/>
              <w:autoSpaceDN w:val="0"/>
              <w:adjustRightInd w:val="0"/>
              <w:spacing w:after="0" w:line="240" w:lineRule="auto"/>
              <w:rPr>
                <w:rFonts w:ascii="Times New Roman" w:hAnsi="Times New Roman" w:cs="Times New Roman"/>
                <w:kern w:val="0"/>
                <w:lang w:val="fr-FR"/>
              </w:rPr>
            </w:pPr>
            <w:r w:rsidRPr="005836BE">
              <w:rPr>
                <w:rFonts w:ascii="Times New Roman" w:hAnsi="Times New Roman" w:cs="Times New Roman"/>
                <w:kern w:val="0"/>
                <w:sz w:val="26"/>
                <w:szCs w:val="26"/>
                <w:lang w:val="fr-FR"/>
              </w:rPr>
              <w:t>(RECONNAISSANCE, COMPOSITION, OREILLE ABSOLUE OU PERFORMANCES EXCEPTIONNELLES)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A2C776" w14:textId="77777777" w:rsidR="006F6C63" w:rsidRPr="005836BE"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fr-FR"/>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CAE7DD" w14:textId="77777777" w:rsidR="006F6C63" w:rsidRPr="005836BE"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fr-FR"/>
              </w:rPr>
            </w:pPr>
          </w:p>
        </w:tc>
      </w:tr>
      <w:tr w:rsidR="006F6C63" w:rsidRPr="006F6C63" w14:paraId="3622C94F"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69AB93" w14:textId="77777777" w:rsidR="006F6C63" w:rsidRPr="005836BE" w:rsidRDefault="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COMPÉTENCES EN DESSIN</w:t>
            </w:r>
          </w:p>
          <w:p w14:paraId="30E80CD5" w14:textId="77777777" w:rsidR="006F6C63" w:rsidRPr="005836BE" w:rsidRDefault="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(UTILISATION INHABITUELLEMENT HABILE DE LA PERSPECTIVE</w:t>
            </w:r>
          </w:p>
          <w:p w14:paraId="51410678" w14:textId="77777777" w:rsidR="006F6C63" w:rsidRPr="006F6C63" w:rsidRDefault="006F6C63">
            <w:pPr>
              <w:autoSpaceDE w:val="0"/>
              <w:autoSpaceDN w:val="0"/>
              <w:adjustRightInd w:val="0"/>
              <w:spacing w:after="0" w:line="240" w:lineRule="auto"/>
              <w:rPr>
                <w:rFonts w:ascii="Times New Roman" w:hAnsi="Times New Roman" w:cs="Times New Roman"/>
                <w:kern w:val="0"/>
                <w:lang w:val="en-US"/>
              </w:rPr>
            </w:pPr>
            <w:r w:rsidRPr="006F6C63">
              <w:rPr>
                <w:rFonts w:ascii="Times New Roman" w:hAnsi="Times New Roman" w:cs="Times New Roman"/>
                <w:kern w:val="0"/>
                <w:sz w:val="26"/>
                <w:szCs w:val="26"/>
                <w:lang w:val="en-US"/>
              </w:rPr>
              <w:t>OU DE L'APPROCHE CRÉATIVE)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A2012F"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144EE0" w14:textId="77777777" w:rsidR="006F6C63" w:rsidRPr="006F6C63"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en-US"/>
              </w:rPr>
            </w:pPr>
          </w:p>
        </w:tc>
      </w:tr>
      <w:tr w:rsidR="006F6C63" w:rsidRPr="005836BE" w14:paraId="4539DCB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919EAF" w14:textId="77777777" w:rsidR="006F6C63" w:rsidRPr="005836BE" w:rsidRDefault="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COMPÉTENCES EN LECTURE</w:t>
            </w:r>
          </w:p>
          <w:p w14:paraId="40818840" w14:textId="77777777" w:rsidR="006F6C63" w:rsidRPr="005836BE" w:rsidRDefault="006F6C63">
            <w:pPr>
              <w:autoSpaceDE w:val="0"/>
              <w:autoSpaceDN w:val="0"/>
              <w:adjustRightInd w:val="0"/>
              <w:spacing w:after="0" w:line="240" w:lineRule="auto"/>
              <w:rPr>
                <w:rFonts w:ascii="Times New Roman" w:hAnsi="Times New Roman" w:cs="Times New Roman"/>
                <w:kern w:val="0"/>
                <w:lang w:val="fr-FR"/>
              </w:rPr>
            </w:pPr>
            <w:r w:rsidRPr="005836BE">
              <w:rPr>
                <w:rFonts w:ascii="Times New Roman" w:hAnsi="Times New Roman" w:cs="Times New Roman"/>
                <w:kern w:val="0"/>
                <w:sz w:val="26"/>
                <w:szCs w:val="26"/>
                <w:lang w:val="fr-FR"/>
              </w:rPr>
              <w:t>(PAR EXEMPLE, DÉCHIFFREMENT PRÉCOCE)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54CFA6" w14:textId="77777777" w:rsidR="006F6C63" w:rsidRPr="005836BE"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fr-FR"/>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AEE954" w14:textId="77777777" w:rsidR="006F6C63" w:rsidRPr="005836BE"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fr-FR"/>
              </w:rPr>
            </w:pPr>
          </w:p>
        </w:tc>
      </w:tr>
      <w:tr w:rsidR="006F6C63" w:rsidRPr="005836BE" w14:paraId="6CACF8FB"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D4F780" w14:textId="77777777" w:rsidR="006F6C63" w:rsidRPr="005836BE" w:rsidRDefault="006F6C63">
            <w:pPr>
              <w:autoSpaceDE w:val="0"/>
              <w:autoSpaceDN w:val="0"/>
              <w:adjustRightInd w:val="0"/>
              <w:spacing w:after="0" w:line="240" w:lineRule="auto"/>
              <w:rPr>
                <w:rFonts w:ascii="Times New Roman" w:hAnsi="Times New Roman" w:cs="Times New Roman"/>
                <w:kern w:val="0"/>
                <w:sz w:val="26"/>
                <w:szCs w:val="26"/>
                <w:lang w:val="fr-FR"/>
              </w:rPr>
            </w:pPr>
            <w:r w:rsidRPr="005836BE">
              <w:rPr>
                <w:rFonts w:ascii="Times New Roman" w:hAnsi="Times New Roman" w:cs="Times New Roman"/>
                <w:kern w:val="0"/>
                <w:sz w:val="26"/>
                <w:szCs w:val="26"/>
                <w:lang w:val="fr-FR"/>
              </w:rPr>
              <w:t>COMPÉTENCES EN CALCUL</w:t>
            </w:r>
          </w:p>
          <w:p w14:paraId="2027CAFC" w14:textId="77777777" w:rsidR="006F6C63" w:rsidRPr="005836BE" w:rsidRDefault="006F6C63">
            <w:pPr>
              <w:autoSpaceDE w:val="0"/>
              <w:autoSpaceDN w:val="0"/>
              <w:adjustRightInd w:val="0"/>
              <w:spacing w:after="0" w:line="240" w:lineRule="auto"/>
              <w:rPr>
                <w:rFonts w:ascii="Times New Roman" w:hAnsi="Times New Roman" w:cs="Times New Roman"/>
                <w:kern w:val="0"/>
                <w:lang w:val="fr-FR"/>
              </w:rPr>
            </w:pPr>
            <w:r w:rsidRPr="005836BE">
              <w:rPr>
                <w:rFonts w:ascii="Times New Roman" w:hAnsi="Times New Roman" w:cs="Times New Roman"/>
                <w:kern w:val="0"/>
                <w:sz w:val="26"/>
                <w:szCs w:val="26"/>
                <w:lang w:val="fr-FR"/>
              </w:rPr>
              <w:t>(PAR EXEMPLE, CALCUL MENTAL)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A2E516" w14:textId="77777777" w:rsidR="006F6C63" w:rsidRPr="005836BE"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lang w:val="fr-FR"/>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3B5808" w14:textId="77777777" w:rsidR="006F6C63" w:rsidRPr="005836BE" w:rsidRDefault="006F6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6"/>
                <w:szCs w:val="26"/>
                <w:lang w:val="fr-FR"/>
              </w:rPr>
            </w:pPr>
          </w:p>
        </w:tc>
      </w:tr>
    </w:tbl>
    <w:p w14:paraId="42D8995D" w14:textId="77777777" w:rsidR="006F6C63" w:rsidRPr="005836BE" w:rsidRDefault="006F6C63" w:rsidP="006F6C63">
      <w:pPr>
        <w:autoSpaceDE w:val="0"/>
        <w:autoSpaceDN w:val="0"/>
        <w:adjustRightInd w:val="0"/>
        <w:spacing w:after="0" w:line="240" w:lineRule="auto"/>
        <w:rPr>
          <w:rFonts w:ascii="Times New Roman" w:hAnsi="Times New Roman" w:cs="Times New Roman"/>
          <w:kern w:val="0"/>
          <w:sz w:val="26"/>
          <w:szCs w:val="26"/>
          <w:lang w:val="fr-FR"/>
        </w:rPr>
      </w:pPr>
    </w:p>
    <w:p w14:paraId="0A805915" w14:textId="77777777" w:rsidR="0012324D" w:rsidRPr="006F6C63" w:rsidRDefault="0012324D" w:rsidP="006F6C63">
      <w:pPr>
        <w:rPr>
          <w:rFonts w:ascii="Times New Roman" w:hAnsi="Times New Roman" w:cs="Times New Roman"/>
        </w:rPr>
      </w:pPr>
    </w:p>
    <w:sectPr w:rsidR="0012324D" w:rsidRPr="006F6C63" w:rsidSect="006F6C6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10A"/>
    <w:rsid w:val="00014943"/>
    <w:rsid w:val="0012324D"/>
    <w:rsid w:val="00133A70"/>
    <w:rsid w:val="004261F5"/>
    <w:rsid w:val="0053183E"/>
    <w:rsid w:val="005836BE"/>
    <w:rsid w:val="00583FDF"/>
    <w:rsid w:val="005C6BB1"/>
    <w:rsid w:val="006E110A"/>
    <w:rsid w:val="006F6C63"/>
    <w:rsid w:val="007772DF"/>
    <w:rsid w:val="0092632C"/>
    <w:rsid w:val="00CB68B3"/>
    <w:rsid w:val="00CD65F5"/>
    <w:rsid w:val="00D60C93"/>
    <w:rsid w:val="00E67EAA"/>
    <w:rsid w:val="00EA310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5C97"/>
  <w15:chartTrackingRefBased/>
  <w15:docId w15:val="{6808C04A-C6F6-1344-AE0C-6DE0152A1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Headin 4"/>
    <w:basedOn w:val="Normal"/>
    <w:next w:val="Normal"/>
    <w:link w:val="Heading4Char"/>
    <w:autoRedefine/>
    <w:uiPriority w:val="9"/>
    <w:unhideWhenUsed/>
    <w:qFormat/>
    <w:rsid w:val="005C6BB1"/>
    <w:pPr>
      <w:keepNext/>
      <w:keepLines/>
      <w:spacing w:before="240" w:after="240" w:line="240" w:lineRule="auto"/>
      <w:outlineLvl w:val="3"/>
    </w:pPr>
    <w:rPr>
      <w:rFonts w:ascii="Times New Roman" w:eastAsiaTheme="majorEastAsia" w:hAnsi="Times New Roman" w:cstheme="majorBidi"/>
      <w:b/>
      <w:i/>
      <w:iCs/>
      <w:color w:val="2F5496" w:themeColor="accent1" w:themeShade="BF"/>
      <w:sz w:val="28"/>
    </w:rPr>
  </w:style>
  <w:style w:type="paragraph" w:styleId="Heading5">
    <w:name w:val="heading 5"/>
    <w:basedOn w:val="Normal"/>
    <w:next w:val="Normal"/>
    <w:link w:val="Heading5Char"/>
    <w:uiPriority w:val="9"/>
    <w:semiHidden/>
    <w:unhideWhenUsed/>
    <w:qFormat/>
    <w:rsid w:val="006E1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Headin 4 Char"/>
    <w:basedOn w:val="DefaultParagraphFont"/>
    <w:link w:val="Heading4"/>
    <w:uiPriority w:val="9"/>
    <w:rsid w:val="005C6BB1"/>
    <w:rPr>
      <w:rFonts w:ascii="Times New Roman" w:eastAsiaTheme="majorEastAsia" w:hAnsi="Times New Roman" w:cstheme="majorBidi"/>
      <w:b/>
      <w:i/>
      <w:iCs/>
      <w:color w:val="2F5496" w:themeColor="accent1" w:themeShade="BF"/>
      <w:sz w:val="28"/>
    </w:rPr>
  </w:style>
  <w:style w:type="character" w:customStyle="1" w:styleId="Heading1Char">
    <w:name w:val="Heading 1 Char"/>
    <w:basedOn w:val="DefaultParagraphFont"/>
    <w:link w:val="Heading1"/>
    <w:uiPriority w:val="9"/>
    <w:rsid w:val="006E1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10A"/>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6E1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10A"/>
    <w:rPr>
      <w:rFonts w:eastAsiaTheme="majorEastAsia" w:cstheme="majorBidi"/>
      <w:color w:val="272727" w:themeColor="text1" w:themeTint="D8"/>
    </w:rPr>
  </w:style>
  <w:style w:type="paragraph" w:styleId="Title">
    <w:name w:val="Title"/>
    <w:basedOn w:val="Normal"/>
    <w:next w:val="Normal"/>
    <w:link w:val="TitleChar"/>
    <w:uiPriority w:val="10"/>
    <w:qFormat/>
    <w:rsid w:val="006E1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10A"/>
    <w:pPr>
      <w:spacing w:before="160"/>
      <w:jc w:val="center"/>
    </w:pPr>
    <w:rPr>
      <w:i/>
      <w:iCs/>
      <w:color w:val="404040" w:themeColor="text1" w:themeTint="BF"/>
    </w:rPr>
  </w:style>
  <w:style w:type="character" w:customStyle="1" w:styleId="QuoteChar">
    <w:name w:val="Quote Char"/>
    <w:basedOn w:val="DefaultParagraphFont"/>
    <w:link w:val="Quote"/>
    <w:uiPriority w:val="29"/>
    <w:rsid w:val="006E110A"/>
    <w:rPr>
      <w:i/>
      <w:iCs/>
      <w:color w:val="404040" w:themeColor="text1" w:themeTint="BF"/>
    </w:rPr>
  </w:style>
  <w:style w:type="paragraph" w:styleId="ListParagraph">
    <w:name w:val="List Paragraph"/>
    <w:basedOn w:val="Normal"/>
    <w:uiPriority w:val="34"/>
    <w:qFormat/>
    <w:rsid w:val="006E110A"/>
    <w:pPr>
      <w:ind w:left="720"/>
      <w:contextualSpacing/>
    </w:pPr>
  </w:style>
  <w:style w:type="character" w:styleId="IntenseEmphasis">
    <w:name w:val="Intense Emphasis"/>
    <w:basedOn w:val="DefaultParagraphFont"/>
    <w:uiPriority w:val="21"/>
    <w:qFormat/>
    <w:rsid w:val="006E110A"/>
    <w:rPr>
      <w:i/>
      <w:iCs/>
      <w:color w:val="2F5496" w:themeColor="accent1" w:themeShade="BF"/>
    </w:rPr>
  </w:style>
  <w:style w:type="paragraph" w:styleId="IntenseQuote">
    <w:name w:val="Intense Quote"/>
    <w:basedOn w:val="Normal"/>
    <w:next w:val="Normal"/>
    <w:link w:val="IntenseQuoteChar"/>
    <w:uiPriority w:val="30"/>
    <w:qFormat/>
    <w:rsid w:val="006E1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10A"/>
    <w:rPr>
      <w:i/>
      <w:iCs/>
      <w:color w:val="2F5496" w:themeColor="accent1" w:themeShade="BF"/>
    </w:rPr>
  </w:style>
  <w:style w:type="character" w:styleId="IntenseReference">
    <w:name w:val="Intense Reference"/>
    <w:basedOn w:val="DefaultParagraphFont"/>
    <w:uiPriority w:val="32"/>
    <w:qFormat/>
    <w:rsid w:val="006E11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19975</Words>
  <Characters>113858</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Ramzi Bouchbita</dc:creator>
  <cp:keywords/>
  <dc:description/>
  <cp:lastModifiedBy>GHOUAT MOUNIB</cp:lastModifiedBy>
  <cp:revision>7</cp:revision>
  <dcterms:created xsi:type="dcterms:W3CDTF">2026-04-21T06:34:00Z</dcterms:created>
  <dcterms:modified xsi:type="dcterms:W3CDTF">2026-05-03T18:37:00Z</dcterms:modified>
</cp:coreProperties>
</file>