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BE5D" w14:textId="77777777" w:rsidR="007436C7" w:rsidRPr="007436C7" w:rsidRDefault="007436C7" w:rsidP="007436C7">
      <w:pPr>
        <w:pStyle w:val="Heading1"/>
        <w:shd w:val="clear" w:color="auto" w:fill="FFFFFF"/>
        <w:spacing w:before="0"/>
        <w:jc w:val="center"/>
        <w:rPr>
          <w:rFonts w:ascii="Lato" w:hAnsi="Lato"/>
          <w:color w:val="auto"/>
          <w:sz w:val="43"/>
          <w:szCs w:val="43"/>
        </w:rPr>
      </w:pPr>
      <w:r w:rsidRPr="007436C7">
        <w:rPr>
          <w:rFonts w:ascii="Lato" w:hAnsi="Lato"/>
          <w:b/>
          <w:bCs/>
          <w:color w:val="auto"/>
          <w:sz w:val="43"/>
          <w:szCs w:val="43"/>
        </w:rPr>
        <w:t>Image Classification</w:t>
      </w:r>
    </w:p>
    <w:p w14:paraId="163259B6" w14:textId="0E0745E4" w:rsidR="005D6445" w:rsidRDefault="005D6445"/>
    <w:p w14:paraId="4810ED21" w14:textId="4C65F8C2" w:rsidR="007436C7" w:rsidRDefault="007436C7"/>
    <w:p w14:paraId="7BA26729" w14:textId="1A6846E0" w:rsidR="006265E9" w:rsidRDefault="007436C7" w:rsidP="006265E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Build a CNN based image classifier, train and test the model using the following dataset. You can download the Intel Image Classification dataset at: </w:t>
      </w:r>
      <w:r w:rsidR="006265E9">
        <w:rPr>
          <w:rFonts w:ascii="Lato" w:eastAsia="Times New Roman" w:hAnsi="Lato" w:cs="Times New Roman"/>
          <w:color w:val="3D3D3D"/>
          <w:sz w:val="24"/>
          <w:szCs w:val="24"/>
        </w:rPr>
        <w:t>Kaggle</w:t>
      </w:r>
    </w:p>
    <w:p w14:paraId="2D73B939" w14:textId="77777777" w:rsidR="006265E9" w:rsidRDefault="006265E9" w:rsidP="006265E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</w:p>
    <w:p w14:paraId="5D8CD618" w14:textId="5CC8B9D2" w:rsidR="006265E9" w:rsidRDefault="006265E9" w:rsidP="006265E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hyperlink r:id="rId5" w:history="1">
        <w:r w:rsidRPr="00100572">
          <w:rPr>
            <w:rStyle w:val="Hyperlink"/>
            <w:rFonts w:ascii="Lato" w:eastAsia="Times New Roman" w:hAnsi="Lato" w:cs="Times New Roman"/>
            <w:sz w:val="24"/>
            <w:szCs w:val="24"/>
          </w:rPr>
          <w:t>https://www.kaggle.com/puneet6060/intel-image-classification/data#</w:t>
        </w:r>
      </w:hyperlink>
    </w:p>
    <w:p w14:paraId="175B7C2F" w14:textId="77777777" w:rsidR="006265E9" w:rsidRDefault="006265E9" w:rsidP="006265E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</w:p>
    <w:p w14:paraId="6EE5AF7D" w14:textId="77777777" w:rsidR="006265E9" w:rsidRDefault="006265E9" w:rsidP="006265E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</w:p>
    <w:p w14:paraId="235B3A91" w14:textId="16A2B910" w:rsidR="007436C7" w:rsidRPr="007436C7" w:rsidRDefault="007436C7" w:rsidP="006265E9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This is image data of Natural Scenes around the world.</w:t>
      </w:r>
    </w:p>
    <w:p w14:paraId="7DE284CB" w14:textId="77777777" w:rsidR="007436C7" w:rsidRPr="007436C7" w:rsidRDefault="007436C7" w:rsidP="007436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This Data contains around 25k images of size 150x150 distributed under 6 categories.</w:t>
      </w:r>
    </w:p>
    <w:p w14:paraId="760D61D2" w14:textId="77777777" w:rsidR="007436C7" w:rsidRPr="007436C7" w:rsidRDefault="007436C7" w:rsidP="007436C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{'buildings' -&gt; 0,</w:t>
      </w: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br/>
        <w:t>'forest' -&gt; 1,</w:t>
      </w: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br/>
        <w:t>'glacier' -&gt; 2,</w:t>
      </w: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br/>
        <w:t>'mountain' -&gt; 3,</w:t>
      </w: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br/>
        <w:t>'sea' -&gt; 4,</w:t>
      </w: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br/>
        <w:t xml:space="preserve">'street' -&gt; </w:t>
      </w:r>
      <w:proofErr w:type="gramStart"/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5 }</w:t>
      </w:r>
      <w:proofErr w:type="gramEnd"/>
    </w:p>
    <w:p w14:paraId="7A6E9BB6" w14:textId="77777777" w:rsidR="007436C7" w:rsidRPr="007436C7" w:rsidRDefault="007436C7" w:rsidP="007436C7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3D3D3D"/>
          <w:sz w:val="24"/>
          <w:szCs w:val="24"/>
        </w:rPr>
      </w:pP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The Train, Test and Prediction data are separated in zip files. There are around 14k images in Train, 3k in Test, and 7k in Prediction.</w:t>
      </w:r>
    </w:p>
    <w:p w14:paraId="0058A103" w14:textId="77777777" w:rsidR="007436C7" w:rsidRPr="007436C7" w:rsidRDefault="007436C7" w:rsidP="007436C7">
      <w:pPr>
        <w:shd w:val="clear" w:color="auto" w:fill="FFFFFF"/>
        <w:spacing w:before="90" w:after="90" w:line="240" w:lineRule="auto"/>
        <w:outlineLvl w:val="2"/>
        <w:rPr>
          <w:rFonts w:ascii="Lato" w:eastAsia="Times New Roman" w:hAnsi="Lato" w:cs="Times New Roman"/>
          <w:color w:val="3D3D3D"/>
          <w:sz w:val="36"/>
          <w:szCs w:val="36"/>
        </w:rPr>
      </w:pPr>
      <w:r w:rsidRPr="007436C7">
        <w:rPr>
          <w:rFonts w:ascii="Lato" w:eastAsia="Times New Roman" w:hAnsi="Lato" w:cs="Times New Roman"/>
          <w:color w:val="3D3D3D"/>
          <w:sz w:val="36"/>
          <w:szCs w:val="36"/>
        </w:rPr>
        <w:t>Tasks</w:t>
      </w:r>
    </w:p>
    <w:p w14:paraId="6325A85C" w14:textId="77777777" w:rsidR="007436C7" w:rsidRPr="007436C7" w:rsidRDefault="007436C7" w:rsidP="007436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Describe the CNN model of the classification. You need to describe each layer including activation functions, filters, pooling function etc. Give a visualization of your model. The classifier needs to classify each image as one of the 6 categories: building, forest, glacier, mountain, sea, street.</w:t>
      </w:r>
    </w:p>
    <w:p w14:paraId="36B8BB13" w14:textId="77777777" w:rsidR="007436C7" w:rsidRPr="007436C7" w:rsidRDefault="007436C7" w:rsidP="007436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 The python code of the classification implementation and validation.</w:t>
      </w:r>
    </w:p>
    <w:p w14:paraId="67ED8E1C" w14:textId="77777777" w:rsidR="007436C7" w:rsidRPr="007436C7" w:rsidRDefault="007436C7" w:rsidP="007436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proofErr w:type="gramStart"/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10 fold</w:t>
      </w:r>
      <w:proofErr w:type="gramEnd"/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 xml:space="preserve"> cross-validation results, including a confusion matrix for the final result.</w:t>
      </w:r>
    </w:p>
    <w:p w14:paraId="1F71A995" w14:textId="77777777" w:rsidR="007436C7" w:rsidRPr="007436C7" w:rsidRDefault="007436C7" w:rsidP="007436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 xml:space="preserve">Build another classifier based on transfer learning of a pretrained model such as </w:t>
      </w:r>
      <w:proofErr w:type="spellStart"/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AlexNet</w:t>
      </w:r>
      <w:proofErr w:type="spellEnd"/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. Compare the classification performance to the previous classifier you built. Describe the transfer learning process.</w:t>
      </w:r>
    </w:p>
    <w:p w14:paraId="668371B3" w14:textId="77777777" w:rsidR="007436C7" w:rsidRPr="007436C7" w:rsidRDefault="007436C7" w:rsidP="007436C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3D3D3D"/>
          <w:sz w:val="24"/>
          <w:szCs w:val="24"/>
        </w:rPr>
      </w:pPr>
      <w:r w:rsidRPr="007436C7">
        <w:rPr>
          <w:rFonts w:ascii="Lato" w:eastAsia="Times New Roman" w:hAnsi="Lato" w:cs="Times New Roman"/>
          <w:color w:val="3D3D3D"/>
          <w:sz w:val="24"/>
          <w:szCs w:val="24"/>
        </w:rPr>
        <w:t>Submit code and project report that answers the above four questions including test results and visualizations.  </w:t>
      </w:r>
    </w:p>
    <w:p w14:paraId="7F050849" w14:textId="77777777" w:rsidR="007436C7" w:rsidRDefault="007436C7"/>
    <w:sectPr w:rsidR="0074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7705E"/>
    <w:multiLevelType w:val="multilevel"/>
    <w:tmpl w:val="25F0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4D3791"/>
    <w:multiLevelType w:val="multilevel"/>
    <w:tmpl w:val="DE201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8077579">
    <w:abstractNumId w:val="0"/>
  </w:num>
  <w:num w:numId="2" w16cid:durableId="731733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A7"/>
    <w:rsid w:val="005D6445"/>
    <w:rsid w:val="006265E9"/>
    <w:rsid w:val="007436C7"/>
    <w:rsid w:val="00A8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8D13"/>
  <w15:chartTrackingRefBased/>
  <w15:docId w15:val="{0EB8B947-08E1-4291-8502-8AA401660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36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436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36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43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436C7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7436C7"/>
  </w:style>
  <w:style w:type="character" w:customStyle="1" w:styleId="Heading1Char">
    <w:name w:val="Heading 1 Char"/>
    <w:basedOn w:val="DefaultParagraphFont"/>
    <w:link w:val="Heading1"/>
    <w:uiPriority w:val="9"/>
    <w:rsid w:val="007436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265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puneet6060/intel-image-classification/data#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Kanumuru, Mounica</dc:creator>
  <cp:keywords/>
  <dc:description/>
  <cp:lastModifiedBy>Kanumuru, Mounica</cp:lastModifiedBy>
  <cp:revision>3</cp:revision>
  <dcterms:created xsi:type="dcterms:W3CDTF">2022-05-19T16:43:00Z</dcterms:created>
  <dcterms:modified xsi:type="dcterms:W3CDTF">2022-05-19T16:44:00Z</dcterms:modified>
</cp:coreProperties>
</file>