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20D3" w14:textId="77777777" w:rsidR="00530607" w:rsidRPr="005E0595" w:rsidRDefault="00530607" w:rsidP="00530607">
      <w:pPr>
        <w:spacing w:before="129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Logistic Regression</w:t>
      </w:r>
    </w:p>
    <w:p w14:paraId="3D023F28" w14:textId="77777777" w:rsidR="00530607" w:rsidRPr="005E0595" w:rsidRDefault="00530607" w:rsidP="005306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0595">
        <w:rPr>
          <w:rFonts w:ascii="Times New Roman" w:eastAsia="Times New Roman" w:hAnsi="Times New Roman" w:cs="Times New Roman"/>
          <w:color w:val="000000"/>
          <w:sz w:val="24"/>
          <w:szCs w:val="24"/>
        </w:rPr>
        <w:t>Develop and evaluate a logistic model to predict the quality (such as high quality and low quality) of red wines according to the several features and calculating test scores. Write your model in Python.</w:t>
      </w:r>
    </w:p>
    <w:p w14:paraId="1A3DA8CA" w14:textId="77777777" w:rsidR="00530607" w:rsidRPr="005E0595" w:rsidRDefault="00530607" w:rsidP="0053060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0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Features that affect wine </w:t>
      </w:r>
      <w:proofErr w:type="gramStart"/>
      <w:r w:rsidRPr="005E0595">
        <w:rPr>
          <w:rFonts w:ascii="Times New Roman" w:eastAsia="Times New Roman" w:hAnsi="Times New Roman" w:cs="Times New Roman"/>
          <w:color w:val="000000"/>
          <w:sz w:val="24"/>
          <w:szCs w:val="24"/>
        </w:rPr>
        <w:t>quality :</w:t>
      </w:r>
      <w:proofErr w:type="gramEnd"/>
      <w:r w:rsidRPr="005E0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'fixed acidity', 'volatile acidity', 'citric acid', 'residual sugar', 'chlorides', 'free sulfur dioxide', 'total sulfur dioxide', 'density', 'pH', 'sulphates', 'alcohol' .</w:t>
      </w:r>
    </w:p>
    <w:p w14:paraId="4A811D42" w14:textId="77777777" w:rsidR="00530607" w:rsidRPr="005E0595" w:rsidRDefault="00530607" w:rsidP="0053060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0595">
        <w:rPr>
          <w:rFonts w:ascii="Times New Roman" w:eastAsia="Times New Roman" w:hAnsi="Times New Roman" w:cs="Times New Roman"/>
          <w:color w:val="000000"/>
          <w:sz w:val="24"/>
          <w:szCs w:val="24"/>
        </w:rPr>
        <w:t>Please split 80% data for training and 20% data for testing.</w:t>
      </w:r>
    </w:p>
    <w:p w14:paraId="564C3894" w14:textId="77777777" w:rsidR="00530607" w:rsidRPr="005E0595" w:rsidRDefault="00530607" w:rsidP="0053060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059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accuracy of the prediction. The dataset can be found at Kaggle </w:t>
      </w:r>
      <w:hyperlink r:id="rId4" w:tgtFrame="_blank" w:history="1">
        <w:r w:rsidRPr="005E0595">
          <w:rPr>
            <w:rFonts w:ascii="Times New Roman" w:eastAsia="Times New Roman" w:hAnsi="Times New Roman" w:cs="Times New Roman"/>
            <w:color w:val="296EAA"/>
            <w:sz w:val="24"/>
            <w:szCs w:val="24"/>
            <w:u w:val="single"/>
          </w:rPr>
          <w:t>https://www.kaggle.com/uciml/red-wine-quality-cortez-et-al-2009</w:t>
        </w:r>
      </w:hyperlink>
    </w:p>
    <w:p w14:paraId="15B3860A" w14:textId="77777777" w:rsidR="005D6445" w:rsidRDefault="005D6445"/>
    <w:sectPr w:rsidR="005D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EC"/>
    <w:rsid w:val="002919EC"/>
    <w:rsid w:val="00530607"/>
    <w:rsid w:val="005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8F922-7D53-4E7D-B676-6B79AF35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ciml/red-wine-quality-cortez-et-al-2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Kanumuru, Mounica</dc:creator>
  <cp:keywords/>
  <dc:description/>
  <cp:lastModifiedBy>Kanumuru, Mounica</cp:lastModifiedBy>
  <cp:revision>2</cp:revision>
  <dcterms:created xsi:type="dcterms:W3CDTF">2022-05-19T16:17:00Z</dcterms:created>
  <dcterms:modified xsi:type="dcterms:W3CDTF">2022-05-19T16:17:00Z</dcterms:modified>
</cp:coreProperties>
</file>