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D7C4C" w14:textId="5EDAED29" w:rsidR="00992892" w:rsidRPr="00A06627" w:rsidRDefault="00A06627" w:rsidP="00A06627">
      <w:pPr>
        <w:spacing w:after="40"/>
        <w:jc w:val="center"/>
        <w:rPr>
          <w:b/>
          <w:sz w:val="40"/>
          <w:szCs w:val="40"/>
        </w:rPr>
      </w:pPr>
      <w:r w:rsidRPr="00A06627">
        <w:rPr>
          <w:b/>
          <w:sz w:val="40"/>
          <w:szCs w:val="40"/>
        </w:rPr>
        <w:t>Advanced Databases</w:t>
      </w:r>
    </w:p>
    <w:p w14:paraId="5E8CF618" w14:textId="13551F85" w:rsidR="00A06627" w:rsidRPr="00A06627" w:rsidRDefault="00A06627" w:rsidP="00A06627">
      <w:pPr>
        <w:spacing w:after="40"/>
        <w:jc w:val="center"/>
        <w:rPr>
          <w:b/>
          <w:sz w:val="40"/>
          <w:szCs w:val="40"/>
        </w:rPr>
      </w:pPr>
      <w:r w:rsidRPr="00A06627">
        <w:rPr>
          <w:b/>
          <w:sz w:val="40"/>
          <w:szCs w:val="40"/>
        </w:rPr>
        <w:t>Project 3</w:t>
      </w:r>
    </w:p>
    <w:p w14:paraId="43A6F80C" w14:textId="245A03E8" w:rsidR="00A06627" w:rsidRPr="00A06627" w:rsidRDefault="00A06627" w:rsidP="00A06627">
      <w:pPr>
        <w:spacing w:after="0" w:line="240" w:lineRule="auto"/>
        <w:jc w:val="right"/>
        <w:rPr>
          <w:b/>
          <w:sz w:val="24"/>
          <w:szCs w:val="24"/>
        </w:rPr>
      </w:pPr>
      <w:proofErr w:type="spellStart"/>
      <w:proofErr w:type="gramStart"/>
      <w:r w:rsidRPr="00A06627">
        <w:rPr>
          <w:b/>
          <w:sz w:val="24"/>
          <w:szCs w:val="24"/>
        </w:rPr>
        <w:t>G.Mounica</w:t>
      </w:r>
      <w:proofErr w:type="spellEnd"/>
      <w:proofErr w:type="gramEnd"/>
      <w:r w:rsidRPr="00A06627">
        <w:rPr>
          <w:b/>
          <w:sz w:val="24"/>
          <w:szCs w:val="24"/>
        </w:rPr>
        <w:t xml:space="preserve"> Reddy</w:t>
      </w:r>
    </w:p>
    <w:p w14:paraId="2C549F8B" w14:textId="0CF1DFC9" w:rsidR="00A06627" w:rsidRPr="00A06627" w:rsidRDefault="00A06627" w:rsidP="00A06627">
      <w:pPr>
        <w:spacing w:after="0" w:line="240" w:lineRule="auto"/>
        <w:jc w:val="right"/>
        <w:rPr>
          <w:b/>
        </w:rPr>
      </w:pPr>
      <w:r w:rsidRPr="00A06627">
        <w:rPr>
          <w:b/>
          <w:sz w:val="24"/>
          <w:szCs w:val="24"/>
        </w:rPr>
        <w:t>U63831214</w:t>
      </w:r>
    </w:p>
    <w:p w14:paraId="569992F7" w14:textId="77777777" w:rsidR="00A06627" w:rsidRDefault="00A06627"/>
    <w:p w14:paraId="3622E275" w14:textId="20E043E6" w:rsidR="00A06627" w:rsidRDefault="00A06627">
      <w:r>
        <w:t xml:space="preserve">Implemented Least recently used algorithm instead of Clock algorithm in </w:t>
      </w:r>
      <w:proofErr w:type="spellStart"/>
      <w:r>
        <w:t>postgresql</w:t>
      </w:r>
      <w:proofErr w:type="spellEnd"/>
      <w:r>
        <w:t>.</w:t>
      </w:r>
    </w:p>
    <w:p w14:paraId="7164F7FE" w14:textId="18AE4745" w:rsidR="00A06627" w:rsidRDefault="00A06627">
      <w:r>
        <w:t xml:space="preserve">The files in the Zip folder are </w:t>
      </w:r>
      <w:proofErr w:type="spellStart"/>
      <w:r>
        <w:t>bufmgr.c</w:t>
      </w:r>
      <w:proofErr w:type="spellEnd"/>
      <w:r>
        <w:t xml:space="preserve"> and </w:t>
      </w:r>
      <w:proofErr w:type="spellStart"/>
      <w:r>
        <w:t>freelist.c</w:t>
      </w:r>
      <w:proofErr w:type="spellEnd"/>
    </w:p>
    <w:p w14:paraId="70F0DDEE" w14:textId="15343BC4" w:rsidR="00B875F5" w:rsidRDefault="00B875F5">
      <w:r>
        <w:t xml:space="preserve">All the changes are commented with my </w:t>
      </w:r>
      <w:proofErr w:type="spellStart"/>
      <w:r>
        <w:t>Unumber</w:t>
      </w:r>
      <w:proofErr w:type="spellEnd"/>
      <w:r>
        <w:t xml:space="preserve"> in the files along with the reasons for the changes.</w:t>
      </w:r>
    </w:p>
    <w:p w14:paraId="0FE582CE" w14:textId="127FA77D" w:rsidR="00B875F5" w:rsidRPr="008E2047" w:rsidRDefault="00B875F5">
      <w:pPr>
        <w:rPr>
          <w:b/>
          <w:sz w:val="24"/>
          <w:szCs w:val="24"/>
          <w:u w:val="single"/>
        </w:rPr>
      </w:pPr>
      <w:proofErr w:type="spellStart"/>
      <w:r w:rsidRPr="008E2047">
        <w:rPr>
          <w:b/>
          <w:sz w:val="24"/>
          <w:szCs w:val="24"/>
          <w:u w:val="single"/>
        </w:rPr>
        <w:t>freelist.</w:t>
      </w:r>
      <w:proofErr w:type="gramStart"/>
      <w:r w:rsidRPr="008E2047">
        <w:rPr>
          <w:b/>
          <w:sz w:val="24"/>
          <w:szCs w:val="24"/>
          <w:u w:val="single"/>
        </w:rPr>
        <w:t>C</w:t>
      </w:r>
      <w:proofErr w:type="spellEnd"/>
      <w:r w:rsidRPr="008E2047">
        <w:rPr>
          <w:b/>
          <w:sz w:val="24"/>
          <w:szCs w:val="24"/>
          <w:u w:val="single"/>
        </w:rPr>
        <w:t xml:space="preserve"> :</w:t>
      </w:r>
      <w:proofErr w:type="gramEnd"/>
    </w:p>
    <w:p w14:paraId="6A5CB344" w14:textId="5FCC9966" w:rsidR="00B875F5" w:rsidRDefault="00B875F5">
      <w:r>
        <w:t xml:space="preserve">The main functions that are changed in </w:t>
      </w:r>
      <w:proofErr w:type="spellStart"/>
      <w:r>
        <w:t>freelist.c</w:t>
      </w:r>
      <w:proofErr w:type="spellEnd"/>
      <w:r>
        <w:t xml:space="preserve"> are </w:t>
      </w:r>
      <w:proofErr w:type="spellStart"/>
      <w:proofErr w:type="gramStart"/>
      <w:r w:rsidRPr="00B875F5">
        <w:t>StrategyGetBuffer</w:t>
      </w:r>
      <w:proofErr w:type="spellEnd"/>
      <w:r w:rsidR="00790793">
        <w:t>(</w:t>
      </w:r>
      <w:proofErr w:type="gramEnd"/>
      <w:r w:rsidR="00790793">
        <w:t>)</w:t>
      </w:r>
      <w:r>
        <w:t xml:space="preserve"> and </w:t>
      </w:r>
      <w:proofErr w:type="spellStart"/>
      <w:r w:rsidRPr="00B875F5">
        <w:t>StrategyFreeBuffer</w:t>
      </w:r>
      <w:proofErr w:type="spellEnd"/>
      <w:r w:rsidR="00790793">
        <w:t>()</w:t>
      </w:r>
      <w:r>
        <w:t xml:space="preserve">. </w:t>
      </w:r>
      <w:proofErr w:type="spellStart"/>
      <w:r w:rsidRPr="00904B22">
        <w:rPr>
          <w:b/>
        </w:rPr>
        <w:t>StrategyGetBuffer</w:t>
      </w:r>
      <w:proofErr w:type="spellEnd"/>
      <w:r w:rsidRPr="00904B22">
        <w:rPr>
          <w:b/>
        </w:rPr>
        <w:t xml:space="preserve"> </w:t>
      </w:r>
      <w:r>
        <w:t xml:space="preserve">has </w:t>
      </w:r>
      <w:r w:rsidR="00904B22">
        <w:t>4</w:t>
      </w:r>
      <w:r>
        <w:t xml:space="preserve"> cases, </w:t>
      </w:r>
    </w:p>
    <w:p w14:paraId="396D407A" w14:textId="76D1D170" w:rsidR="00B875F5" w:rsidRDefault="00B875F5">
      <w:r>
        <w:t>Case 1: To get the buffer from the ring if present.</w:t>
      </w:r>
    </w:p>
    <w:p w14:paraId="5D41DB7E" w14:textId="77777777" w:rsidR="007F2F87" w:rsidRPr="00904B22" w:rsidRDefault="00B875F5" w:rsidP="007F2F87">
      <w:r>
        <w:t xml:space="preserve">Case 2: To get the buffer from the head of the free list which is pointed by </w:t>
      </w:r>
      <w:proofErr w:type="spellStart"/>
      <w:r>
        <w:t>firstFreeBuffer</w:t>
      </w:r>
      <w:proofErr w:type="spellEnd"/>
      <w:r>
        <w:t xml:space="preserve"> and check if reference count is zero as someone else might have accessed it before we do.</w:t>
      </w:r>
      <w:r w:rsidR="007F2F87">
        <w:t xml:space="preserve"> </w:t>
      </w:r>
      <w:r w:rsidR="007F2F87">
        <w:t xml:space="preserve">(reference count is </w:t>
      </w:r>
      <w:proofErr w:type="spellStart"/>
      <w:r w:rsidR="007F2F87">
        <w:t>pincount</w:t>
      </w:r>
      <w:proofErr w:type="spellEnd"/>
      <w:r w:rsidR="007F2F87">
        <w:t>)</w:t>
      </w:r>
    </w:p>
    <w:p w14:paraId="5E940AE5" w14:textId="7D966BF6" w:rsidR="00B875F5" w:rsidRDefault="00B875F5">
      <w:r>
        <w:t>Case3: When there is no buffer in the free list</w:t>
      </w:r>
      <w:r w:rsidR="002813ED">
        <w:t>, then</w:t>
      </w:r>
      <w:r>
        <w:t xml:space="preserve"> we </w:t>
      </w:r>
      <w:r w:rsidR="002813ED">
        <w:t>must</w:t>
      </w:r>
      <w:r>
        <w:t xml:space="preserve"> go through all the buffers to check </w:t>
      </w:r>
      <w:r w:rsidR="00904B22">
        <w:t>if there is any buffer whose reference count is zero</w:t>
      </w:r>
      <w:r w:rsidR="002813ED">
        <w:t xml:space="preserve"> and</w:t>
      </w:r>
      <w:r w:rsidR="00AA1C90">
        <w:t xml:space="preserve"> </w:t>
      </w:r>
      <w:r w:rsidR="002813ED">
        <w:t>unpinned</w:t>
      </w:r>
      <w:r w:rsidR="00AA1C90">
        <w:t>. R</w:t>
      </w:r>
      <w:r w:rsidR="00904B22">
        <w:t>eturn that buffer.</w:t>
      </w:r>
    </w:p>
    <w:p w14:paraId="73F245C8" w14:textId="3F7FD1E3" w:rsidR="00904B22" w:rsidRDefault="00904B22">
      <w:r>
        <w:t xml:space="preserve">Case 4: Return </w:t>
      </w:r>
      <w:proofErr w:type="spellStart"/>
      <w:r>
        <w:t>elog</w:t>
      </w:r>
      <w:proofErr w:type="spellEnd"/>
      <w:r>
        <w:t>, when all the buffers are pinned.</w:t>
      </w:r>
    </w:p>
    <w:p w14:paraId="25A3D2B9" w14:textId="127473A5" w:rsidR="00904B22" w:rsidRDefault="00904B22">
      <w:r>
        <w:t xml:space="preserve">We do not use clock sweep tick function even though it is a helper routine for </w:t>
      </w:r>
      <w:proofErr w:type="spellStart"/>
      <w:r>
        <w:t>Strategygetbuffer</w:t>
      </w:r>
      <w:proofErr w:type="spellEnd"/>
      <w:r>
        <w:t xml:space="preserve"> as this is not clock algorithm to always go to the next element in circle. For LRU, we use for loop to check all the buffers in order from first to last. It doesn’t save the last state/position.</w:t>
      </w:r>
    </w:p>
    <w:p w14:paraId="539A84E3" w14:textId="1F8DD0DD" w:rsidR="00A06627" w:rsidRDefault="00904B22">
      <w:pPr>
        <w:rPr>
          <w:b/>
        </w:rPr>
      </w:pPr>
      <w:proofErr w:type="spellStart"/>
      <w:r w:rsidRPr="00904B22">
        <w:rPr>
          <w:b/>
        </w:rPr>
        <w:t>StrategyFreeBuffer</w:t>
      </w:r>
      <w:proofErr w:type="spellEnd"/>
    </w:p>
    <w:p w14:paraId="1E927193" w14:textId="428E5FD1" w:rsidR="00904B22" w:rsidRDefault="00904B22">
      <w:r>
        <w:t>When clock algorithm was implemented the code was in LIFO method</w:t>
      </w:r>
      <w:r w:rsidR="008E2047">
        <w:t>, w</w:t>
      </w:r>
      <w:r>
        <w:t xml:space="preserve">here the free buffer is added </w:t>
      </w:r>
      <w:r w:rsidR="008E2047">
        <w:t xml:space="preserve">at the head </w:t>
      </w:r>
      <w:r>
        <w:t xml:space="preserve">and removed from the </w:t>
      </w:r>
      <w:r w:rsidR="008E2047">
        <w:t>head(stack)</w:t>
      </w:r>
      <w:r>
        <w:t>. In LRU, we implement FIFO method</w:t>
      </w:r>
      <w:r w:rsidR="008E2047">
        <w:t>(queue)</w:t>
      </w:r>
      <w:r>
        <w:t>.</w:t>
      </w:r>
      <w:r w:rsidR="008E2047">
        <w:t xml:space="preserve"> Therefore, we need to add free buffer at the tail and the buffer is removed from the head in </w:t>
      </w:r>
      <w:proofErr w:type="spellStart"/>
      <w:r w:rsidR="008E2047">
        <w:t>StrategyGetBuffer</w:t>
      </w:r>
      <w:proofErr w:type="spellEnd"/>
      <w:r w:rsidR="008E2047">
        <w:t>. The code has been modified to implement this.</w:t>
      </w:r>
    </w:p>
    <w:p w14:paraId="6AFEB61B" w14:textId="13C6C86F" w:rsidR="007F2F87" w:rsidRDefault="007F2F87">
      <w:r>
        <w:t>Also changed the code to eliminate usage count as usage count is not used in LRU.</w:t>
      </w:r>
    </w:p>
    <w:p w14:paraId="4C0407EA" w14:textId="4385B8CD" w:rsidR="000F2597" w:rsidRDefault="000F2597">
      <w:pPr>
        <w:rPr>
          <w:b/>
          <w:sz w:val="24"/>
          <w:szCs w:val="24"/>
          <w:u w:val="single"/>
        </w:rPr>
      </w:pPr>
      <w:proofErr w:type="spellStart"/>
      <w:r w:rsidRPr="000F2597">
        <w:rPr>
          <w:b/>
          <w:sz w:val="24"/>
          <w:szCs w:val="24"/>
          <w:u w:val="single"/>
        </w:rPr>
        <w:t>bufmgr.c</w:t>
      </w:r>
      <w:proofErr w:type="spellEnd"/>
    </w:p>
    <w:p w14:paraId="7C0F582D" w14:textId="53E7E1A7" w:rsidR="00790793" w:rsidRDefault="00790793">
      <w:r>
        <w:t xml:space="preserve">The main function that is changed in </w:t>
      </w:r>
      <w:proofErr w:type="spellStart"/>
      <w:r>
        <w:t>bufmgr.c</w:t>
      </w:r>
      <w:proofErr w:type="spellEnd"/>
      <w:r>
        <w:t xml:space="preserve"> is </w:t>
      </w:r>
      <w:proofErr w:type="spellStart"/>
      <w:proofErr w:type="gramStart"/>
      <w:r>
        <w:t>UnpinBuffer</w:t>
      </w:r>
      <w:proofErr w:type="spellEnd"/>
      <w:r>
        <w:t>(</w:t>
      </w:r>
      <w:proofErr w:type="gramEnd"/>
      <w:r>
        <w:t>)</w:t>
      </w:r>
    </w:p>
    <w:p w14:paraId="01C8A035" w14:textId="656E6600" w:rsidR="00790793" w:rsidRPr="00924D0E" w:rsidRDefault="00924D0E">
      <w:pPr>
        <w:rPr>
          <w:b/>
        </w:rPr>
      </w:pPr>
      <w:r>
        <w:t xml:space="preserve">In </w:t>
      </w:r>
      <w:proofErr w:type="spellStart"/>
      <w:r>
        <w:t>UnpinBuffer</w:t>
      </w:r>
      <w:proofErr w:type="spellEnd"/>
      <w:r>
        <w:t xml:space="preserve">, the reference count (pin count) is reduced by 1 when a process doesn’t need access to this buffer. When this reference count is equal to zero, the buffer is no longer used by any process and must be returned to the </w:t>
      </w:r>
      <w:proofErr w:type="spellStart"/>
      <w:r>
        <w:t>freelist</w:t>
      </w:r>
      <w:proofErr w:type="spellEnd"/>
      <w:r>
        <w:t xml:space="preserve">. Hence called </w:t>
      </w:r>
      <w:proofErr w:type="spellStart"/>
      <w:r w:rsidRPr="00924D0E">
        <w:t>StrategyFreeBuffe</w:t>
      </w:r>
      <w:r w:rsidRPr="00924D0E">
        <w:t>r</w:t>
      </w:r>
      <w:proofErr w:type="spellEnd"/>
      <w:r>
        <w:t>() when ref-&gt;</w:t>
      </w:r>
      <w:proofErr w:type="spellStart"/>
      <w:r>
        <w:t>refcount</w:t>
      </w:r>
      <w:proofErr w:type="spellEnd"/>
      <w:r>
        <w:t>=0.</w:t>
      </w:r>
      <w:bookmarkStart w:id="0" w:name="_GoBack"/>
      <w:bookmarkEnd w:id="0"/>
    </w:p>
    <w:sectPr w:rsidR="00790793" w:rsidRPr="0092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27"/>
    <w:rsid w:val="000F2597"/>
    <w:rsid w:val="002813ED"/>
    <w:rsid w:val="003B124D"/>
    <w:rsid w:val="00763CE2"/>
    <w:rsid w:val="00790793"/>
    <w:rsid w:val="007F2F87"/>
    <w:rsid w:val="008E2047"/>
    <w:rsid w:val="00904B22"/>
    <w:rsid w:val="00924D0E"/>
    <w:rsid w:val="00A06627"/>
    <w:rsid w:val="00AA1C90"/>
    <w:rsid w:val="00B875F5"/>
    <w:rsid w:val="00E374E4"/>
    <w:rsid w:val="00EC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4C9C"/>
  <w15:chartTrackingRefBased/>
  <w15:docId w15:val="{DFCEB152-270A-4A2F-B794-20106DE1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Reddy</dc:creator>
  <cp:keywords/>
  <dc:description/>
  <cp:lastModifiedBy>Mounica Reddy</cp:lastModifiedBy>
  <cp:revision>8</cp:revision>
  <dcterms:created xsi:type="dcterms:W3CDTF">2018-11-03T22:03:00Z</dcterms:created>
  <dcterms:modified xsi:type="dcterms:W3CDTF">2018-11-03T22:47:00Z</dcterms:modified>
</cp:coreProperties>
</file>