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9AE2" w14:textId="77777777" w:rsidR="00255588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Project Design Phase</w:t>
      </w:r>
    </w:p>
    <w:p w14:paraId="4E89BF85" w14:textId="77777777" w:rsidR="00255588" w:rsidRDefault="00000000">
      <w:pPr>
        <w:spacing w:after="300"/>
        <w:jc w:val="center"/>
      </w:pPr>
      <w:r>
        <w:rPr>
          <w:b/>
          <w:bCs/>
          <w:sz w:val="24"/>
          <w:szCs w:val="24"/>
        </w:rPr>
        <w:t>Proposed Solution Template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00"/>
      </w:tblGrid>
      <w:tr w:rsidR="00255588" w14:paraId="7F1F0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2EFB" w14:textId="77777777" w:rsidR="0025558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089C" w14:textId="0C31CE40" w:rsidR="00255588" w:rsidRDefault="00000000">
            <w:r>
              <w:t>2</w:t>
            </w:r>
            <w:r w:rsidR="00827D07">
              <w:t>0</w:t>
            </w:r>
            <w:r>
              <w:t xml:space="preserve"> July 2026</w:t>
            </w:r>
          </w:p>
        </w:tc>
      </w:tr>
      <w:tr w:rsidR="00255588" w14:paraId="7EE87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4DB8" w14:textId="77777777" w:rsidR="00255588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8A3F" w14:textId="77777777" w:rsidR="00255588" w:rsidRDefault="00255588"/>
        </w:tc>
      </w:tr>
      <w:tr w:rsidR="00255588" w14:paraId="0D422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70EC" w14:textId="77777777" w:rsidR="00255588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D30B" w14:textId="3B4974F3" w:rsidR="00255588" w:rsidRDefault="00000000">
            <w:proofErr w:type="spellStart"/>
            <w:r>
              <w:t>ShopEZ</w:t>
            </w:r>
            <w:r w:rsidR="00827D07">
              <w:t>:</w:t>
            </w:r>
            <w:r>
              <w:t>E-commerce</w:t>
            </w:r>
            <w:proofErr w:type="spellEnd"/>
            <w:r>
              <w:t xml:space="preserve"> Application</w:t>
            </w:r>
          </w:p>
        </w:tc>
      </w:tr>
      <w:tr w:rsidR="00255588" w14:paraId="6EDFFF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9040" w14:textId="77777777" w:rsidR="00255588" w:rsidRDefault="00000000">
            <w:r>
              <w:rPr>
                <w:b/>
                <w:bCs/>
              </w:rPr>
              <w:t>Team Members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C1EA" w14:textId="77777777" w:rsidR="00255588" w:rsidRDefault="00000000">
            <w:r>
              <w:t xml:space="preserve">Vamsi Krishna Sinisetti, Allam Devi Mounika, Reddy Venkata Surya Chakra Mahalakshmi, </w:t>
            </w:r>
            <w:proofErr w:type="spellStart"/>
            <w:r>
              <w:t>Dhullipalla</w:t>
            </w:r>
            <w:proofErr w:type="spellEnd"/>
            <w:r>
              <w:t xml:space="preserve"> Radhika, Vijendra Kumar Mummidi</w:t>
            </w:r>
          </w:p>
        </w:tc>
      </w:tr>
      <w:tr w:rsidR="00255588" w14:paraId="3FBF7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AFBB" w14:textId="77777777" w:rsidR="0025558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6B47" w14:textId="77777777" w:rsidR="00255588" w:rsidRDefault="00000000">
            <w:r>
              <w:t>2 Marks</w:t>
            </w:r>
          </w:p>
        </w:tc>
      </w:tr>
    </w:tbl>
    <w:p w14:paraId="2EE67B6B" w14:textId="77777777" w:rsidR="00255588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Proposed Solution Template</w:t>
      </w:r>
    </w:p>
    <w:p w14:paraId="5B1994EE" w14:textId="77777777" w:rsidR="00255588" w:rsidRDefault="00000000">
      <w:pPr>
        <w:spacing w:after="200"/>
      </w:pPr>
      <w:r>
        <w:t>Project team shall fill the following information in the proposed solution template.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569"/>
        <w:gridCol w:w="7175"/>
      </w:tblGrid>
      <w:tr w:rsidR="00255588" w14:paraId="0898A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35F39" w14:textId="77777777" w:rsidR="00255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91C13" w14:textId="77777777" w:rsidR="00255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7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6BCE0" w14:textId="77777777" w:rsidR="00255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5588" w14:paraId="15F191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ABF79" w14:textId="77777777" w:rsidR="00255588" w:rsidRDefault="00000000">
            <w:pPr>
              <w:jc w:val="center"/>
            </w:pPr>
            <w:r>
              <w:t>1.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069A9" w14:textId="77777777" w:rsidR="00255588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5707" w14:textId="77777777" w:rsidR="00255588" w:rsidRDefault="00000000">
            <w:r>
              <w:t>Buyers often struggle to browse, compare, and purchase products online through a simple, trustworthy platform, while small sellers/admins lack an easy, self-hosted way to list products, track stock, and manage incoming orders without relying on expensive third-party marketplaces.</w:t>
            </w:r>
          </w:p>
        </w:tc>
      </w:tr>
      <w:tr w:rsidR="00255588" w14:paraId="395EE0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BE2FC" w14:textId="77777777" w:rsidR="00255588" w:rsidRDefault="00000000">
            <w:pPr>
              <w:jc w:val="center"/>
            </w:pPr>
            <w:r>
              <w:t>2.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FC3C0" w14:textId="77777777" w:rsidR="00255588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73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56D4C" w14:textId="77777777" w:rsidR="00255588" w:rsidRDefault="00000000">
            <w:proofErr w:type="spellStart"/>
            <w:r>
              <w:t>ShopEZ</w:t>
            </w:r>
            <w:proofErr w:type="spellEnd"/>
            <w:r>
              <w:t xml:space="preserve"> is a full-stack MERN (MongoDB, Express.js, React.js, Node.js) e-commerce web application. Users can register/login securely, browse and search the product catalog, filter by category, view detailed product pages, add items to a persistent cart, and check out to place a real order with automatic stock updates. Admins get a dedicated dashboard to add/edit/delete products (with image upload) and manage/update the status of all customer orders.</w:t>
            </w:r>
          </w:p>
        </w:tc>
      </w:tr>
      <w:tr w:rsidR="00255588" w14:paraId="6DBB3A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D9FE" w14:textId="77777777" w:rsidR="00255588" w:rsidRDefault="00000000">
            <w:pPr>
              <w:jc w:val="center"/>
            </w:pPr>
            <w:r>
              <w:t>3.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CAB68" w14:textId="77777777" w:rsidR="00255588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88F38" w14:textId="77777777" w:rsidR="00255588" w:rsidRDefault="00000000">
            <w:r>
              <w:t>A lightweight, self-contained store platform combining JWT-based authentication with role-based access control (USER/ADMIN), a client-side persistent cart, real-time stock decrement on checkout, and a single unified admin dashboard for both product and order management — without dependency on a third-party e-commerce SaaS.</w:t>
            </w:r>
          </w:p>
        </w:tc>
      </w:tr>
      <w:tr w:rsidR="00255588" w14:paraId="5077E3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C39FD" w14:textId="77777777" w:rsidR="00255588" w:rsidRDefault="00000000">
            <w:pPr>
              <w:jc w:val="center"/>
            </w:pPr>
            <w:r>
              <w:t>4.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97E25" w14:textId="77777777" w:rsidR="00255588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73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9261C" w14:textId="77777777" w:rsidR="00255588" w:rsidRDefault="00000000">
            <w:r>
              <w:t>Gives shoppers a fast, transparent buying experience with clear stock availability, order confirmation, and order-history tracking, building trust. Gives small businesses/admins an accessible, low-cost way to sell online and manage inventory and fulfilment without technical overhead.</w:t>
            </w:r>
          </w:p>
        </w:tc>
      </w:tr>
      <w:tr w:rsidR="00255588" w14:paraId="7271D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925F4" w14:textId="77777777" w:rsidR="00255588" w:rsidRDefault="00000000">
            <w:pPr>
              <w:jc w:val="center"/>
            </w:pPr>
            <w:r>
              <w:t>5.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B604" w14:textId="77777777" w:rsidR="00255588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09006" w14:textId="77777777" w:rsidR="00255588" w:rsidRDefault="00000000">
            <w:r>
              <w:t xml:space="preserve">Direct retail margin on products sold through the platform. The architecture can extend to a commission-based marketplace model (multiple sellers), or a SaaS subscription where other businesses pay to run their own </w:t>
            </w:r>
            <w:proofErr w:type="spellStart"/>
            <w:r>
              <w:t>ShopEZ</w:t>
            </w:r>
            <w:proofErr w:type="spellEnd"/>
            <w:r>
              <w:t xml:space="preserve"> storefront instance.</w:t>
            </w:r>
          </w:p>
        </w:tc>
      </w:tr>
      <w:tr w:rsidR="00255588" w14:paraId="30951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2F79F" w14:textId="77777777" w:rsidR="00255588" w:rsidRDefault="00000000">
            <w:pPr>
              <w:jc w:val="center"/>
            </w:pPr>
            <w:r>
              <w:t>6.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2569F" w14:textId="77777777" w:rsidR="00255588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73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1CCA9" w14:textId="77777777" w:rsidR="00255588" w:rsidRDefault="00000000">
            <w:r>
              <w:t>Built on a modular MERN architecture: the Express API can be scaled horizontally behind a load balancer, MongoDB can move to a managed cluster (e.g. MongoDB Atlas) with indexing on high-traffic fields, product images can be moved to cloud/object storage or a CDN, and the codebase can be containerized (Docker) and split into microservices (auth, catalog, orders) as traffic and feature scope grow.</w:t>
            </w:r>
          </w:p>
        </w:tc>
      </w:tr>
    </w:tbl>
    <w:p w14:paraId="631465F1" w14:textId="77777777" w:rsidR="0052532B" w:rsidRDefault="0052532B"/>
    <w:sectPr w:rsidR="0052532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177ED"/>
    <w:multiLevelType w:val="hybridMultilevel"/>
    <w:tmpl w:val="A9FEDE64"/>
    <w:lvl w:ilvl="0" w:tplc="2F1241CA">
      <w:start w:val="1"/>
      <w:numFmt w:val="bullet"/>
      <w:lvlText w:val="●"/>
      <w:lvlJc w:val="left"/>
      <w:pPr>
        <w:ind w:left="720" w:hanging="360"/>
      </w:pPr>
    </w:lvl>
    <w:lvl w:ilvl="1" w:tplc="350C7DA2">
      <w:start w:val="1"/>
      <w:numFmt w:val="bullet"/>
      <w:lvlText w:val="○"/>
      <w:lvlJc w:val="left"/>
      <w:pPr>
        <w:ind w:left="1440" w:hanging="360"/>
      </w:pPr>
    </w:lvl>
    <w:lvl w:ilvl="2" w:tplc="4144542A">
      <w:start w:val="1"/>
      <w:numFmt w:val="bullet"/>
      <w:lvlText w:val="■"/>
      <w:lvlJc w:val="left"/>
      <w:pPr>
        <w:ind w:left="2160" w:hanging="360"/>
      </w:pPr>
    </w:lvl>
    <w:lvl w:ilvl="3" w:tplc="650276D2">
      <w:start w:val="1"/>
      <w:numFmt w:val="bullet"/>
      <w:lvlText w:val="●"/>
      <w:lvlJc w:val="left"/>
      <w:pPr>
        <w:ind w:left="2880" w:hanging="360"/>
      </w:pPr>
    </w:lvl>
    <w:lvl w:ilvl="4" w:tplc="F57E92BE">
      <w:start w:val="1"/>
      <w:numFmt w:val="bullet"/>
      <w:lvlText w:val="○"/>
      <w:lvlJc w:val="left"/>
      <w:pPr>
        <w:ind w:left="3600" w:hanging="360"/>
      </w:pPr>
    </w:lvl>
    <w:lvl w:ilvl="5" w:tplc="26EEEF28">
      <w:start w:val="1"/>
      <w:numFmt w:val="bullet"/>
      <w:lvlText w:val="■"/>
      <w:lvlJc w:val="left"/>
      <w:pPr>
        <w:ind w:left="4320" w:hanging="360"/>
      </w:pPr>
    </w:lvl>
    <w:lvl w:ilvl="6" w:tplc="6B061F8C">
      <w:start w:val="1"/>
      <w:numFmt w:val="bullet"/>
      <w:lvlText w:val="●"/>
      <w:lvlJc w:val="left"/>
      <w:pPr>
        <w:ind w:left="5040" w:hanging="360"/>
      </w:pPr>
    </w:lvl>
    <w:lvl w:ilvl="7" w:tplc="9552F0D4">
      <w:start w:val="1"/>
      <w:numFmt w:val="bullet"/>
      <w:lvlText w:val="●"/>
      <w:lvlJc w:val="left"/>
      <w:pPr>
        <w:ind w:left="5760" w:hanging="360"/>
      </w:pPr>
    </w:lvl>
    <w:lvl w:ilvl="8" w:tplc="ACBAF666">
      <w:start w:val="1"/>
      <w:numFmt w:val="bullet"/>
      <w:lvlText w:val="●"/>
      <w:lvlJc w:val="left"/>
      <w:pPr>
        <w:ind w:left="6480" w:hanging="360"/>
      </w:pPr>
    </w:lvl>
  </w:abstractNum>
  <w:num w:numId="1" w16cid:durableId="507868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88"/>
    <w:rsid w:val="00255588"/>
    <w:rsid w:val="003855A8"/>
    <w:rsid w:val="0052532B"/>
    <w:rsid w:val="0082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2A91"/>
  <w15:docId w15:val="{C427C243-C494-455C-85EA-3E73F11C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mounika Allam</cp:lastModifiedBy>
  <cp:revision>2</cp:revision>
  <dcterms:created xsi:type="dcterms:W3CDTF">2026-07-21T04:48:00Z</dcterms:created>
  <dcterms:modified xsi:type="dcterms:W3CDTF">2026-07-21T05:09:00Z</dcterms:modified>
</cp:coreProperties>
</file>