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DDAB" w14:textId="77777777" w:rsidR="00CC2097" w:rsidRDefault="00000000">
      <w:pPr>
        <w:spacing w:after="250"/>
        <w:jc w:val="center"/>
      </w:pPr>
      <w:r>
        <w:rPr>
          <w:b/>
          <w:bCs/>
          <w:color w:val="1F3864"/>
          <w:sz w:val="30"/>
          <w:szCs w:val="30"/>
        </w:rPr>
        <w:t>User Acceptance Testing (UAT) Template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400"/>
      </w:tblGrid>
      <w:tr w:rsidR="00CC2097" w14:paraId="0A6FB4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5BB9E" w14:textId="77777777" w:rsidR="00CC2097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75B7" w14:textId="04863FE8" w:rsidR="00CC2097" w:rsidRDefault="00000000">
            <w:r>
              <w:t>2</w:t>
            </w:r>
            <w:r w:rsidR="009240BF">
              <w:t>0</w:t>
            </w:r>
            <w:r>
              <w:t xml:space="preserve"> July 2026</w:t>
            </w:r>
          </w:p>
        </w:tc>
      </w:tr>
      <w:tr w:rsidR="00CC2097" w14:paraId="4CBC7D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8688" w14:textId="77777777" w:rsidR="00CC2097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70160" w14:textId="77777777" w:rsidR="00CC2097" w:rsidRDefault="00CC2097"/>
        </w:tc>
      </w:tr>
      <w:tr w:rsidR="00CC2097" w14:paraId="2F7C49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A4300" w14:textId="77777777" w:rsidR="00CC2097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4D03" w14:textId="6F6C010D" w:rsidR="00CC2097" w:rsidRDefault="00000000">
            <w:r>
              <w:t xml:space="preserve">ShopEZ </w:t>
            </w:r>
            <w:r w:rsidR="009240BF">
              <w:t>:</w:t>
            </w:r>
            <w:r>
              <w:t>E-commerce Application</w:t>
            </w:r>
          </w:p>
        </w:tc>
      </w:tr>
      <w:tr w:rsidR="00CC2097" w14:paraId="368452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20771" w14:textId="77777777" w:rsidR="00CC2097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5DEF" w14:textId="77777777" w:rsidR="00CC2097" w:rsidRDefault="00000000">
            <w:r>
              <w:t>3 Marks</w:t>
            </w:r>
          </w:p>
        </w:tc>
      </w:tr>
    </w:tbl>
    <w:p w14:paraId="0D512C3E" w14:textId="77777777" w:rsidR="00CC2097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Project Overview</w:t>
      </w:r>
    </w:p>
    <w:p w14:paraId="7E1AFA38" w14:textId="77777777" w:rsidR="00CC2097" w:rsidRDefault="00000000">
      <w:pPr>
        <w:spacing w:after="100"/>
      </w:pPr>
      <w:r>
        <w:t>Project Name: ShopEZ – E-commerce Application</w:t>
      </w:r>
    </w:p>
    <w:p w14:paraId="6BFE4348" w14:textId="77777777" w:rsidR="00CC2097" w:rsidRDefault="00000000">
      <w:pPr>
        <w:spacing w:after="100"/>
      </w:pPr>
      <w:r>
        <w:t>Project Description: A full-stack MERN (MongoDB, Express.js, React.js, Node.js) e-commerce platform where users can register/login, browse and search products, manage a cart, check out orders, and track order history, while admins manage the product catalog and order fulfilment through a dedicated dashboard.</w:t>
      </w:r>
    </w:p>
    <w:p w14:paraId="146814A0" w14:textId="77777777" w:rsidR="00CC2097" w:rsidRDefault="00000000">
      <w:pPr>
        <w:spacing w:after="100"/>
      </w:pPr>
      <w:r>
        <w:t>Project Version: v1.0</w:t>
      </w:r>
    </w:p>
    <w:p w14:paraId="77EBEE27" w14:textId="77777777" w:rsidR="00CC2097" w:rsidRDefault="00000000">
      <w:pPr>
        <w:spacing w:after="200"/>
      </w:pPr>
      <w:r>
        <w:t>Testing Period: 22 December 2025 to 27 December 2025</w:t>
      </w:r>
    </w:p>
    <w:p w14:paraId="311C3891" w14:textId="77777777" w:rsidR="00CC2097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Testing Scope</w:t>
      </w:r>
    </w:p>
    <w:p w14:paraId="22B2E9D2" w14:textId="77777777" w:rsidR="00CC2097" w:rsidRDefault="00000000">
      <w:pPr>
        <w:pStyle w:val="ListParagraph"/>
        <w:numPr>
          <w:ilvl w:val="0"/>
          <w:numId w:val="1"/>
        </w:numPr>
        <w:spacing w:after="80"/>
      </w:pPr>
      <w:r>
        <w:t>User registration, login, JWT authentication, and role-based access (USER / ADMIN).</w:t>
      </w:r>
    </w:p>
    <w:p w14:paraId="44C0DA48" w14:textId="77777777" w:rsidR="00CC2097" w:rsidRDefault="00000000">
      <w:pPr>
        <w:pStyle w:val="ListParagraph"/>
        <w:numPr>
          <w:ilvl w:val="0"/>
          <w:numId w:val="1"/>
        </w:numPr>
        <w:spacing w:after="80"/>
      </w:pPr>
      <w:r>
        <w:t>Product browsing, search, category filtering, and product detail view.</w:t>
      </w:r>
    </w:p>
    <w:p w14:paraId="3582D074" w14:textId="77777777" w:rsidR="00CC2097" w:rsidRDefault="00000000">
      <w:pPr>
        <w:pStyle w:val="ListParagraph"/>
        <w:numPr>
          <w:ilvl w:val="0"/>
          <w:numId w:val="1"/>
        </w:numPr>
        <w:spacing w:after="80"/>
      </w:pPr>
      <w:r>
        <w:t>Cart management: add, update quantity, remove, and local-storage persistence.</w:t>
      </w:r>
    </w:p>
    <w:p w14:paraId="7683B2E0" w14:textId="77777777" w:rsidR="00CC2097" w:rsidRDefault="00000000">
      <w:pPr>
        <w:pStyle w:val="ListParagraph"/>
        <w:numPr>
          <w:ilvl w:val="0"/>
          <w:numId w:val="1"/>
        </w:numPr>
        <w:spacing w:after="80"/>
      </w:pPr>
      <w:r>
        <w:t>Checkout flow: order placement, stock decrement, and insufficient-stock handling.</w:t>
      </w:r>
    </w:p>
    <w:p w14:paraId="3572392E" w14:textId="77777777" w:rsidR="00CC2097" w:rsidRDefault="00000000">
      <w:pPr>
        <w:pStyle w:val="ListParagraph"/>
        <w:numPr>
          <w:ilvl w:val="0"/>
          <w:numId w:val="1"/>
        </w:numPr>
        <w:spacing w:after="80"/>
      </w:pPr>
      <w:r>
        <w:t>User profile view/update and order history.</w:t>
      </w:r>
    </w:p>
    <w:p w14:paraId="7A0872A6" w14:textId="77777777" w:rsidR="00CC2097" w:rsidRDefault="00000000">
      <w:pPr>
        <w:pStyle w:val="ListParagraph"/>
        <w:numPr>
          <w:ilvl w:val="0"/>
          <w:numId w:val="1"/>
        </w:numPr>
        <w:spacing w:after="80"/>
      </w:pPr>
      <w:r>
        <w:t>Admin product management: add, edit, delete products (with image upload).</w:t>
      </w:r>
    </w:p>
    <w:p w14:paraId="31233B73" w14:textId="77777777" w:rsidR="00CC2097" w:rsidRDefault="00000000">
      <w:pPr>
        <w:pStyle w:val="ListParagraph"/>
        <w:numPr>
          <w:ilvl w:val="0"/>
          <w:numId w:val="1"/>
        </w:numPr>
        <w:spacing w:after="80"/>
      </w:pPr>
      <w:r>
        <w:t>Admin order management: view all orders and update order status.</w:t>
      </w:r>
    </w:p>
    <w:p w14:paraId="2FAC690B" w14:textId="77777777" w:rsidR="00CC2097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Testing Environment</w:t>
      </w:r>
    </w:p>
    <w:p w14:paraId="0446A2AB" w14:textId="77777777" w:rsidR="00CC2097" w:rsidRDefault="00000000">
      <w:pPr>
        <w:spacing w:after="100"/>
      </w:pPr>
      <w:r>
        <w:t>URL/Location: http://localhost:5173 (frontend) — proxies to backend API at http://localhost:8000</w:t>
      </w:r>
    </w:p>
    <w:p w14:paraId="24DB1B2B" w14:textId="77777777" w:rsidR="00CC2097" w:rsidRDefault="00000000">
      <w:pPr>
        <w:spacing w:after="200"/>
      </w:pPr>
      <w:r>
        <w:t>Credentials (if required): Standard test user (role: USER) and a promoted admin account (role: ADMIN), created via the Register flow.</w:t>
      </w:r>
    </w:p>
    <w:p w14:paraId="04ADF812" w14:textId="77777777" w:rsidR="00CC2097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Test Cases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1930"/>
        <w:gridCol w:w="3199"/>
        <w:gridCol w:w="2206"/>
        <w:gridCol w:w="1544"/>
        <w:gridCol w:w="993"/>
      </w:tblGrid>
      <w:tr w:rsidR="00CC2097" w14:paraId="0247B7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28DE7" w14:textId="77777777" w:rsidR="00CC20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175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A95B5" w14:textId="77777777" w:rsidR="00CC20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E22D5" w14:textId="77777777" w:rsidR="00CC20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Steps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B3CAA" w14:textId="77777777" w:rsidR="00CC20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32631" w14:textId="77777777" w:rsidR="00CC20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CF6E0" w14:textId="77777777" w:rsidR="00CC20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CC2097" w14:paraId="7BCB92C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2F36F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TC-001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1B215" w14:textId="77777777" w:rsidR="00CC2097" w:rsidRDefault="00000000">
            <w:r>
              <w:rPr>
                <w:sz w:val="18"/>
                <w:szCs w:val="18"/>
              </w:rPr>
              <w:t>User Registration – valid details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9A86B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Go to the Register page.</w:t>
            </w:r>
          </w:p>
          <w:p w14:paraId="232EF414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2. Enter a unique name, email, and password (≥ 6 characters).</w:t>
            </w:r>
          </w:p>
          <w:p w14:paraId="5B56699F" w14:textId="77777777" w:rsidR="00CC2097" w:rsidRDefault="00000000">
            <w:r>
              <w:rPr>
                <w:sz w:val="18"/>
                <w:szCs w:val="18"/>
              </w:rPr>
              <w:t>3. Click Register.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EE81C" w14:textId="77777777" w:rsidR="00CC2097" w:rsidRDefault="00000000">
            <w:r>
              <w:rPr>
                <w:sz w:val="18"/>
                <w:szCs w:val="18"/>
              </w:rPr>
              <w:t>Account is created, a JWT token is issued, and the user is logged in / redirected to Home.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B2A80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A5069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6F0D5BD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BA753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TC-002</w:t>
            </w:r>
          </w:p>
        </w:tc>
        <w:tc>
          <w:tcPr>
            <w:tcW w:w="1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F07DF" w14:textId="77777777" w:rsidR="00CC2097" w:rsidRDefault="00000000">
            <w:r>
              <w:rPr>
                <w:sz w:val="18"/>
                <w:szCs w:val="18"/>
              </w:rPr>
              <w:t>User Registration – duplicate email</w:t>
            </w:r>
          </w:p>
        </w:tc>
        <w:tc>
          <w:tcPr>
            <w:tcW w:w="2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DE55B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Register using an email that already exists in the system.</w:t>
            </w:r>
          </w:p>
          <w:p w14:paraId="3A94AAC0" w14:textId="77777777" w:rsidR="00CC2097" w:rsidRDefault="00000000">
            <w:r>
              <w:rPr>
                <w:sz w:val="18"/>
                <w:szCs w:val="18"/>
              </w:rPr>
              <w:t>2. Click Register.</w:t>
            </w:r>
          </w:p>
        </w:tc>
        <w:tc>
          <w:tcPr>
            <w:tcW w:w="20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767A8" w14:textId="77777777" w:rsidR="00CC2097" w:rsidRDefault="00000000">
            <w:r>
              <w:rPr>
                <w:sz w:val="18"/>
                <w:szCs w:val="18"/>
              </w:rPr>
              <w:t>Registration is rejected with the message "User with this email already exists".</w:t>
            </w:r>
          </w:p>
        </w:tc>
        <w:tc>
          <w:tcPr>
            <w:tcW w:w="14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0850D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D28A7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57007D6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94AC1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TC-003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5AD80" w14:textId="77777777" w:rsidR="00CC2097" w:rsidRDefault="00000000">
            <w:r>
              <w:rPr>
                <w:sz w:val="18"/>
                <w:szCs w:val="18"/>
              </w:rPr>
              <w:t>User Registration – short password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DC3D2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Enter a password shorter than 6 characters.</w:t>
            </w:r>
          </w:p>
          <w:p w14:paraId="3EAE0B3B" w14:textId="77777777" w:rsidR="00CC2097" w:rsidRDefault="00000000">
            <w:r>
              <w:rPr>
                <w:sz w:val="18"/>
                <w:szCs w:val="18"/>
              </w:rPr>
              <w:t>2. Click Register.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1BC43" w14:textId="77777777" w:rsidR="00CC2097" w:rsidRDefault="00000000">
            <w:r>
              <w:rPr>
                <w:sz w:val="18"/>
                <w:szCs w:val="18"/>
              </w:rPr>
              <w:t>Registration is rejected with the message "Password must be at least 6 characters".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02A6A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7D057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7C799E9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7FCE3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TC-004</w:t>
            </w:r>
          </w:p>
        </w:tc>
        <w:tc>
          <w:tcPr>
            <w:tcW w:w="1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D5ED8" w14:textId="77777777" w:rsidR="00CC2097" w:rsidRDefault="00000000">
            <w:r>
              <w:rPr>
                <w:sz w:val="18"/>
                <w:szCs w:val="18"/>
              </w:rPr>
              <w:t>User Login – valid credentials</w:t>
            </w:r>
          </w:p>
        </w:tc>
        <w:tc>
          <w:tcPr>
            <w:tcW w:w="2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C37CC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Go to the Login page.</w:t>
            </w:r>
          </w:p>
          <w:p w14:paraId="1EF550D9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2. Enter a registered email and correct password.</w:t>
            </w:r>
          </w:p>
          <w:p w14:paraId="442B501A" w14:textId="77777777" w:rsidR="00CC2097" w:rsidRDefault="00000000">
            <w:r>
              <w:rPr>
                <w:sz w:val="18"/>
                <w:szCs w:val="18"/>
              </w:rPr>
              <w:t>3. Click Login.</w:t>
            </w:r>
          </w:p>
        </w:tc>
        <w:tc>
          <w:tcPr>
            <w:tcW w:w="20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CC2EC" w14:textId="77777777" w:rsidR="00CC2097" w:rsidRDefault="00000000">
            <w:r>
              <w:rPr>
                <w:sz w:val="18"/>
                <w:szCs w:val="18"/>
              </w:rPr>
              <w:t>User is authenticated, a JWT token is stored, and the user is redirected to Home.</w:t>
            </w:r>
          </w:p>
        </w:tc>
        <w:tc>
          <w:tcPr>
            <w:tcW w:w="14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EAA88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0F23C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6CFF7AD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51869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TC-005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6582E" w14:textId="77777777" w:rsidR="00CC2097" w:rsidRDefault="00000000">
            <w:r>
              <w:rPr>
                <w:sz w:val="18"/>
                <w:szCs w:val="18"/>
              </w:rPr>
              <w:t>User Login – invalid credentials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17CA2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Enter a registered email with an incorrect password.</w:t>
            </w:r>
          </w:p>
          <w:p w14:paraId="490714DD" w14:textId="77777777" w:rsidR="00CC2097" w:rsidRDefault="00000000">
            <w:r>
              <w:rPr>
                <w:sz w:val="18"/>
                <w:szCs w:val="18"/>
              </w:rPr>
              <w:t>2. Click Login.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83D19" w14:textId="77777777" w:rsidR="00CC2097" w:rsidRDefault="00000000">
            <w:r>
              <w:rPr>
                <w:sz w:val="18"/>
                <w:szCs w:val="18"/>
              </w:rPr>
              <w:t>Login is rejected with the message "Invalid email or password".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CC79E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2C293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4AF27A7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9349F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TC-006</w:t>
            </w:r>
          </w:p>
        </w:tc>
        <w:tc>
          <w:tcPr>
            <w:tcW w:w="1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4846B" w14:textId="77777777" w:rsidR="00CC2097" w:rsidRDefault="00000000">
            <w:r>
              <w:rPr>
                <w:sz w:val="18"/>
                <w:szCs w:val="18"/>
              </w:rPr>
              <w:t>Product Browsing – view all products</w:t>
            </w:r>
          </w:p>
        </w:tc>
        <w:tc>
          <w:tcPr>
            <w:tcW w:w="2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8A962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Navigate to the Products / All Products page.</w:t>
            </w:r>
          </w:p>
          <w:p w14:paraId="1E66C409" w14:textId="77777777" w:rsidR="00CC2097" w:rsidRDefault="00000000">
            <w:r>
              <w:rPr>
                <w:sz w:val="18"/>
                <w:szCs w:val="18"/>
              </w:rPr>
              <w:t>2. Observe the product list.</w:t>
            </w:r>
          </w:p>
        </w:tc>
        <w:tc>
          <w:tcPr>
            <w:tcW w:w="20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B56EB" w14:textId="77777777" w:rsidR="00CC2097" w:rsidRDefault="00000000">
            <w:r>
              <w:rPr>
                <w:sz w:val="18"/>
                <w:szCs w:val="18"/>
              </w:rPr>
              <w:t>All active products are displayed with name, image, price, and category.</w:t>
            </w:r>
          </w:p>
        </w:tc>
        <w:tc>
          <w:tcPr>
            <w:tcW w:w="14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25CC7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DE4E2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583485B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1C35C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TC-007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071DF" w14:textId="77777777" w:rsidR="00CC2097" w:rsidRDefault="00000000">
            <w:r>
              <w:rPr>
                <w:sz w:val="18"/>
                <w:szCs w:val="18"/>
              </w:rPr>
              <w:t>Product Search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D3C7F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Enter a keyword in the search box on the Products page.</w:t>
            </w:r>
          </w:p>
          <w:p w14:paraId="6166AEBA" w14:textId="77777777" w:rsidR="00CC2097" w:rsidRDefault="00000000">
            <w:r>
              <w:rPr>
                <w:sz w:val="18"/>
                <w:szCs w:val="18"/>
              </w:rPr>
              <w:t>2. Submit the search.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9F734" w14:textId="77777777" w:rsidR="00CC2097" w:rsidRDefault="00000000">
            <w:r>
              <w:rPr>
                <w:sz w:val="18"/>
                <w:szCs w:val="18"/>
              </w:rPr>
              <w:t>Only products whose name matches the keyword (case-insensitive) are displayed.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D535E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40FF1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06CA375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B80CB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TC-008</w:t>
            </w:r>
          </w:p>
        </w:tc>
        <w:tc>
          <w:tcPr>
            <w:tcW w:w="1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8E37B" w14:textId="77777777" w:rsidR="00CC2097" w:rsidRDefault="00000000">
            <w:r>
              <w:rPr>
                <w:sz w:val="18"/>
                <w:szCs w:val="18"/>
              </w:rPr>
              <w:t>Product Filter by Category</w:t>
            </w:r>
          </w:p>
        </w:tc>
        <w:tc>
          <w:tcPr>
            <w:tcW w:w="2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BC9B7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Select a specific category from the category filter.</w:t>
            </w:r>
          </w:p>
          <w:p w14:paraId="0BC637C4" w14:textId="77777777" w:rsidR="00CC2097" w:rsidRDefault="00000000">
            <w:r>
              <w:rPr>
                <w:sz w:val="18"/>
                <w:szCs w:val="18"/>
              </w:rPr>
              <w:t>2. Observe the results.</w:t>
            </w:r>
          </w:p>
        </w:tc>
        <w:tc>
          <w:tcPr>
            <w:tcW w:w="20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61C37" w14:textId="77777777" w:rsidR="00CC2097" w:rsidRDefault="00000000">
            <w:r>
              <w:rPr>
                <w:sz w:val="18"/>
                <w:szCs w:val="18"/>
              </w:rPr>
              <w:t>Only products belonging to the selected category are displayed.</w:t>
            </w:r>
          </w:p>
        </w:tc>
        <w:tc>
          <w:tcPr>
            <w:tcW w:w="14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544CB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CFF48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6E25A23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9B157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TC-009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51AF0" w14:textId="77777777" w:rsidR="00CC2097" w:rsidRDefault="00000000">
            <w:r>
              <w:rPr>
                <w:sz w:val="18"/>
                <w:szCs w:val="18"/>
              </w:rPr>
              <w:t>Product Details Page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75C34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Click on a product from the product list.</w:t>
            </w:r>
          </w:p>
          <w:p w14:paraId="6C1909D5" w14:textId="77777777" w:rsidR="00CC2097" w:rsidRDefault="00000000">
            <w:r>
              <w:rPr>
                <w:sz w:val="18"/>
                <w:szCs w:val="18"/>
              </w:rPr>
              <w:t>2. Observe the product detail page.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B3382" w14:textId="77777777" w:rsidR="00CC2097" w:rsidRDefault="00000000">
            <w:r>
              <w:rPr>
                <w:sz w:val="18"/>
                <w:szCs w:val="18"/>
              </w:rPr>
              <w:t>Product name, description, price, category, and current stock are displayed correctly.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3B0E8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69456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1B7F481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C5B24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TC-010</w:t>
            </w:r>
          </w:p>
        </w:tc>
        <w:tc>
          <w:tcPr>
            <w:tcW w:w="1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13B0A" w14:textId="77777777" w:rsidR="00CC2097" w:rsidRDefault="00000000">
            <w:r>
              <w:rPr>
                <w:sz w:val="18"/>
                <w:szCs w:val="18"/>
              </w:rPr>
              <w:t>Add Product to Cart</w:t>
            </w:r>
          </w:p>
        </w:tc>
        <w:tc>
          <w:tcPr>
            <w:tcW w:w="2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2A2A2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Open a product's detail page.</w:t>
            </w:r>
          </w:p>
          <w:p w14:paraId="3AB5FCF0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2. Click "Add to Cart".</w:t>
            </w:r>
          </w:p>
          <w:p w14:paraId="72B56617" w14:textId="77777777" w:rsidR="00CC2097" w:rsidRDefault="00000000">
            <w:r>
              <w:rPr>
                <w:sz w:val="18"/>
                <w:szCs w:val="18"/>
              </w:rPr>
              <w:t>3. Open the Cart page.</w:t>
            </w:r>
          </w:p>
        </w:tc>
        <w:tc>
          <w:tcPr>
            <w:tcW w:w="20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A7791" w14:textId="77777777" w:rsidR="00CC2097" w:rsidRDefault="00000000">
            <w:r>
              <w:rPr>
                <w:sz w:val="18"/>
                <w:szCs w:val="18"/>
              </w:rPr>
              <w:t>The product appears in the cart with quantity 1, and the cart total is updated.</w:t>
            </w:r>
          </w:p>
        </w:tc>
        <w:tc>
          <w:tcPr>
            <w:tcW w:w="14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9CF36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F4D24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4CBC1E3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DE81B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TC-011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E4BC5" w14:textId="77777777" w:rsidR="00CC2097" w:rsidRDefault="00000000">
            <w:r>
              <w:rPr>
                <w:sz w:val="18"/>
                <w:szCs w:val="18"/>
              </w:rPr>
              <w:t>Update / Remove Cart Item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D9710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On the Cart page, change the quantity of an item.</w:t>
            </w:r>
          </w:p>
          <w:p w14:paraId="55491A20" w14:textId="77777777" w:rsidR="00CC2097" w:rsidRDefault="00000000">
            <w:r>
              <w:rPr>
                <w:sz w:val="18"/>
                <w:szCs w:val="18"/>
              </w:rPr>
              <w:t>2. Remove another item from the cart.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C2B3E" w14:textId="77777777" w:rsidR="00CC2097" w:rsidRDefault="00000000">
            <w:r>
              <w:rPr>
                <w:sz w:val="18"/>
                <w:szCs w:val="18"/>
              </w:rPr>
              <w:t>Quantity and totals update instantly; removed item disappears from the cart list.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3DFC2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C0797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069138D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F450B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TC-012</w:t>
            </w:r>
          </w:p>
        </w:tc>
        <w:tc>
          <w:tcPr>
            <w:tcW w:w="1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8B1E0" w14:textId="77777777" w:rsidR="00CC2097" w:rsidRDefault="00000000">
            <w:r>
              <w:rPr>
                <w:sz w:val="18"/>
                <w:szCs w:val="18"/>
              </w:rPr>
              <w:t>Cart Persistence</w:t>
            </w:r>
          </w:p>
        </w:tc>
        <w:tc>
          <w:tcPr>
            <w:tcW w:w="2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CDA61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Add items to the cart.</w:t>
            </w:r>
          </w:p>
          <w:p w14:paraId="22D2ACC2" w14:textId="77777777" w:rsidR="00CC2097" w:rsidRDefault="00000000">
            <w:r>
              <w:rPr>
                <w:sz w:val="18"/>
                <w:szCs w:val="18"/>
              </w:rPr>
              <w:t>2. Refresh the browser / reopen the app.</w:t>
            </w:r>
          </w:p>
        </w:tc>
        <w:tc>
          <w:tcPr>
            <w:tcW w:w="20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A4926" w14:textId="77777777" w:rsidR="00CC2097" w:rsidRDefault="00000000">
            <w:r>
              <w:rPr>
                <w:sz w:val="18"/>
                <w:szCs w:val="18"/>
              </w:rPr>
              <w:t>Cart items are still present, since the cart is persisted in local storage.</w:t>
            </w:r>
          </w:p>
        </w:tc>
        <w:tc>
          <w:tcPr>
            <w:tcW w:w="14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4F2E5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72EF4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206AB61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E1654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TC-013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B4AEA" w14:textId="77777777" w:rsidR="00CC2097" w:rsidRDefault="00000000">
            <w:r>
              <w:rPr>
                <w:sz w:val="18"/>
                <w:szCs w:val="18"/>
              </w:rPr>
              <w:t>Checkout – place order successfully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5C7E8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Add product(s) to the cart with quantity within available stock.</w:t>
            </w:r>
          </w:p>
          <w:p w14:paraId="1FF2BB0B" w14:textId="77777777" w:rsidR="00CC2097" w:rsidRDefault="00000000">
            <w:r>
              <w:rPr>
                <w:sz w:val="18"/>
                <w:szCs w:val="18"/>
              </w:rPr>
              <w:t>2. Go to Checkout and confirm the order.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E4B78" w14:textId="77777777" w:rsidR="00CC2097" w:rsidRDefault="00000000">
            <w:r>
              <w:rPr>
                <w:sz w:val="18"/>
                <w:szCs w:val="18"/>
              </w:rPr>
              <w:t>Order is created with status "PENDING", product stock is decremented accordingly, and the cart is cleared.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21674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45481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0CD56C9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7CF3E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TC-014</w:t>
            </w:r>
          </w:p>
        </w:tc>
        <w:tc>
          <w:tcPr>
            <w:tcW w:w="1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65D48" w14:textId="77777777" w:rsidR="00CC2097" w:rsidRDefault="00000000">
            <w:r>
              <w:rPr>
                <w:sz w:val="18"/>
                <w:szCs w:val="18"/>
              </w:rPr>
              <w:t>Checkout – insufficient stock</w:t>
            </w:r>
          </w:p>
        </w:tc>
        <w:tc>
          <w:tcPr>
            <w:tcW w:w="2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5723E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Add a product with quantity greater than the available stock.</w:t>
            </w:r>
          </w:p>
          <w:p w14:paraId="401C7B42" w14:textId="77777777" w:rsidR="00CC2097" w:rsidRDefault="00000000">
            <w:r>
              <w:rPr>
                <w:sz w:val="18"/>
                <w:szCs w:val="18"/>
              </w:rPr>
              <w:t>2. Attempt to checkout.</w:t>
            </w:r>
          </w:p>
        </w:tc>
        <w:tc>
          <w:tcPr>
            <w:tcW w:w="20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15870" w14:textId="77777777" w:rsidR="00CC2097" w:rsidRDefault="00000000">
            <w:r>
              <w:rPr>
                <w:sz w:val="18"/>
                <w:szCs w:val="18"/>
              </w:rPr>
              <w:t>Order is rejected with the message "Insufficient stock for &lt;product name&gt;", and stock is not changed.</w:t>
            </w:r>
          </w:p>
        </w:tc>
        <w:tc>
          <w:tcPr>
            <w:tcW w:w="14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A82C6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7C7B6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4D10C2F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447D4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TC-015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481D6" w14:textId="77777777" w:rsidR="00CC2097" w:rsidRDefault="00000000">
            <w:r>
              <w:rPr>
                <w:sz w:val="18"/>
                <w:szCs w:val="18"/>
              </w:rPr>
              <w:t>Order History – Profile page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59EEC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Log in as a user with past orders.</w:t>
            </w:r>
          </w:p>
          <w:p w14:paraId="5B8E95B4" w14:textId="77777777" w:rsidR="00CC2097" w:rsidRDefault="00000000">
            <w:r>
              <w:rPr>
                <w:sz w:val="18"/>
                <w:szCs w:val="18"/>
              </w:rPr>
              <w:t>2. Navigate to the Profile page.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20FA8" w14:textId="77777777" w:rsidR="00CC2097" w:rsidRDefault="00000000">
            <w:r>
              <w:rPr>
                <w:sz w:val="18"/>
                <w:szCs w:val="18"/>
              </w:rPr>
              <w:t>All of the logged-in user's past orders are listed with items, totals, and status.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F5DC6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D422E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036E7F4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45912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TC-016</w:t>
            </w:r>
          </w:p>
        </w:tc>
        <w:tc>
          <w:tcPr>
            <w:tcW w:w="1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9CB21" w14:textId="77777777" w:rsidR="00CC2097" w:rsidRDefault="00000000">
            <w:r>
              <w:rPr>
                <w:sz w:val="18"/>
                <w:szCs w:val="18"/>
              </w:rPr>
              <w:t>Admin – Add Product</w:t>
            </w:r>
          </w:p>
        </w:tc>
        <w:tc>
          <w:tcPr>
            <w:tcW w:w="2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25E52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Log in as an ADMIN user.</w:t>
            </w:r>
          </w:p>
          <w:p w14:paraId="75494582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2. Go to Admin Dashboard → Add Product.</w:t>
            </w:r>
          </w:p>
          <w:p w14:paraId="16FC7547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3. Fill in name, description, price, category, stock, and upload an image.</w:t>
            </w:r>
          </w:p>
          <w:p w14:paraId="6E2BF1BE" w14:textId="77777777" w:rsidR="00CC2097" w:rsidRDefault="00000000">
            <w:r>
              <w:rPr>
                <w:sz w:val="18"/>
                <w:szCs w:val="18"/>
              </w:rPr>
              <w:t>4. Submit.</w:t>
            </w:r>
          </w:p>
        </w:tc>
        <w:tc>
          <w:tcPr>
            <w:tcW w:w="20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5F4C5" w14:textId="77777777" w:rsidR="00CC2097" w:rsidRDefault="00000000">
            <w:r>
              <w:rPr>
                <w:sz w:val="18"/>
                <w:szCs w:val="18"/>
              </w:rPr>
              <w:t>New product is created and appears in the product catalog with the uploaded image.</w:t>
            </w:r>
          </w:p>
        </w:tc>
        <w:tc>
          <w:tcPr>
            <w:tcW w:w="14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BEF06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DA1A2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1E87232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5557B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TC-017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D1A3C" w14:textId="77777777" w:rsidR="00CC2097" w:rsidRDefault="00000000">
            <w:r>
              <w:rPr>
                <w:sz w:val="18"/>
                <w:szCs w:val="18"/>
              </w:rPr>
              <w:t>Admin – Edit / Delete Product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465BC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Log in as ADMIN.</w:t>
            </w:r>
          </w:p>
          <w:p w14:paraId="129FB365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2. Edit an existing product's price/stock, save.</w:t>
            </w:r>
          </w:p>
          <w:p w14:paraId="13B1D1DB" w14:textId="77777777" w:rsidR="00CC2097" w:rsidRDefault="00000000">
            <w:r>
              <w:rPr>
                <w:sz w:val="18"/>
                <w:szCs w:val="18"/>
              </w:rPr>
              <w:t>3. Delete a different product.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C7FD3" w14:textId="77777777" w:rsidR="00CC2097" w:rsidRDefault="00000000">
            <w:r>
              <w:rPr>
                <w:sz w:val="18"/>
                <w:szCs w:val="18"/>
              </w:rPr>
              <w:t>Edited product reflects updated values; deleted product no longer appears in the catalog.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07D25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DD6D3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6D2B176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CB2D0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TC-018</w:t>
            </w:r>
          </w:p>
        </w:tc>
        <w:tc>
          <w:tcPr>
            <w:tcW w:w="1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4A404" w14:textId="77777777" w:rsidR="00CC2097" w:rsidRDefault="00000000">
            <w:r>
              <w:rPr>
                <w:sz w:val="18"/>
                <w:szCs w:val="18"/>
              </w:rPr>
              <w:t>Admin – View &amp; Update Order Status</w:t>
            </w:r>
          </w:p>
        </w:tc>
        <w:tc>
          <w:tcPr>
            <w:tcW w:w="2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4E7C0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Log in as ADMIN.</w:t>
            </w:r>
          </w:p>
          <w:p w14:paraId="244B705E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2. Go to Admin Dashboard → All Orders.</w:t>
            </w:r>
          </w:p>
          <w:p w14:paraId="7D2281CA" w14:textId="77777777" w:rsidR="00CC2097" w:rsidRDefault="00000000">
            <w:r>
              <w:rPr>
                <w:sz w:val="18"/>
                <w:szCs w:val="18"/>
              </w:rPr>
              <w:t>3. Change an order's status (e.g. PENDING → SHIPPED).</w:t>
            </w:r>
          </w:p>
        </w:tc>
        <w:tc>
          <w:tcPr>
            <w:tcW w:w="20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A12B4" w14:textId="77777777" w:rsidR="00CC2097" w:rsidRDefault="00000000">
            <w:r>
              <w:rPr>
                <w:sz w:val="18"/>
                <w:szCs w:val="18"/>
              </w:rPr>
              <w:t>All customer orders are visible; the selected order's status is updated and reflected immediately.</w:t>
            </w:r>
          </w:p>
        </w:tc>
        <w:tc>
          <w:tcPr>
            <w:tcW w:w="14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C41A8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FA1B2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0BB8E6F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EDB23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TC-019</w:t>
            </w:r>
          </w:p>
        </w:tc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99114" w14:textId="77777777" w:rsidR="00CC2097" w:rsidRDefault="00000000">
            <w:r>
              <w:rPr>
                <w:sz w:val="18"/>
                <w:szCs w:val="18"/>
              </w:rPr>
              <w:t>Role-Based Access Control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F6B0E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Log in as a regular USER.</w:t>
            </w:r>
          </w:p>
          <w:p w14:paraId="3A9ADA2B" w14:textId="77777777" w:rsidR="00CC2097" w:rsidRDefault="00000000">
            <w:r>
              <w:rPr>
                <w:sz w:val="18"/>
                <w:szCs w:val="18"/>
              </w:rPr>
              <w:t>2. Attempt to access an admin-only route (e.g. /admin, add product API).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0749E" w14:textId="77777777" w:rsidR="00CC2097" w:rsidRDefault="00000000">
            <w:r>
              <w:rPr>
                <w:sz w:val="18"/>
                <w:szCs w:val="18"/>
              </w:rPr>
              <w:t>Access is denied (403 Forbidden) and the user is not able to view/perform admin actions.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6B8CD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C5D6C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C2097" w14:paraId="3B82BB8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1F07E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TC-020</w:t>
            </w:r>
          </w:p>
        </w:tc>
        <w:tc>
          <w:tcPr>
            <w:tcW w:w="175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3EC49" w14:textId="77777777" w:rsidR="00CC2097" w:rsidRDefault="00000000">
            <w:r>
              <w:rPr>
                <w:sz w:val="18"/>
                <w:szCs w:val="18"/>
              </w:rPr>
              <w:t>Unauthorized Access to Protected Routes</w:t>
            </w:r>
          </w:p>
        </w:tc>
        <w:tc>
          <w:tcPr>
            <w:tcW w:w="2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C968C" w14:textId="77777777" w:rsidR="00CC2097" w:rsidRDefault="00000000">
            <w:r>
              <w:rPr>
                <w:sz w:val="18"/>
                <w:szCs w:val="18"/>
              </w:rPr>
              <w:t>1. Without logging in, attempt to access a protected page (e.g. Cart checkout, Profile, Admin Dashboard).</w:t>
            </w:r>
          </w:p>
        </w:tc>
        <w:tc>
          <w:tcPr>
            <w:tcW w:w="20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82D28" w14:textId="77777777" w:rsidR="00CC2097" w:rsidRDefault="00000000">
            <w:r>
              <w:rPr>
                <w:sz w:val="18"/>
                <w:szCs w:val="18"/>
              </w:rPr>
              <w:t>User is redirected to the Login page / request is rejected due to missing or invalid JWT token.</w:t>
            </w:r>
          </w:p>
        </w:tc>
        <w:tc>
          <w:tcPr>
            <w:tcW w:w="14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94F7D" w14:textId="77777777" w:rsidR="00CC2097" w:rsidRDefault="00000000">
            <w:r>
              <w:rPr>
                <w:sz w:val="18"/>
                <w:szCs w:val="18"/>
              </w:rPr>
              <w:t>As expected.</w:t>
            </w:r>
          </w:p>
        </w:tc>
        <w:tc>
          <w:tcPr>
            <w:tcW w:w="9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B6731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21605BF8" w14:textId="77777777" w:rsidR="00CC2097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lastRenderedPageBreak/>
        <w:t>Bug Tracking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100"/>
        <w:gridCol w:w="1200"/>
        <w:gridCol w:w="1300"/>
        <w:gridCol w:w="1900"/>
      </w:tblGrid>
      <w:tr w:rsidR="00CC2097" w14:paraId="15DF8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50899" w14:textId="77777777" w:rsidR="00CC20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77E58" w14:textId="77777777" w:rsidR="00CC20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Bug Description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6C89E" w14:textId="77777777" w:rsidR="00CC20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 to Reproduce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B164A" w14:textId="77777777" w:rsidR="00CC20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2D3E6" w14:textId="77777777" w:rsidR="00CC20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7EF2D" w14:textId="77777777" w:rsidR="00CC20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Additional Feedback</w:t>
            </w:r>
          </w:p>
        </w:tc>
      </w:tr>
      <w:tr w:rsidR="00CC2097" w14:paraId="1FE568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72BDE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BG-001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ABF83" w14:textId="77777777" w:rsidR="00CC2097" w:rsidRDefault="00000000">
            <w:r>
              <w:rPr>
                <w:sz w:val="18"/>
                <w:szCs w:val="18"/>
              </w:rPr>
              <w:t>Cart quantity can briefly be set to 0 via the quantity input instead of removing the item.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1D297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Add a product to the cart.</w:t>
            </w:r>
          </w:p>
          <w:p w14:paraId="4108C811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2. Manually clear/set the quantity field to 0.</w:t>
            </w:r>
          </w:p>
          <w:p w14:paraId="08F00C85" w14:textId="77777777" w:rsidR="00CC2097" w:rsidRDefault="00000000">
            <w:r>
              <w:rPr>
                <w:sz w:val="18"/>
                <w:szCs w:val="18"/>
              </w:rPr>
              <w:t>3. Observe the cart line item.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D03B5" w14:textId="77777777" w:rsidR="00CC2097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43C35" w14:textId="77777777" w:rsidR="00CC2097" w:rsidRDefault="00000000">
            <w:pPr>
              <w:jc w:val="center"/>
            </w:pPr>
            <w:r>
              <w:rPr>
                <w:sz w:val="18"/>
                <w:szCs w:val="18"/>
              </w:rPr>
              <w:t>Open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65DB4" w14:textId="77777777" w:rsidR="00CC2097" w:rsidRDefault="00000000">
            <w:r>
              <w:rPr>
                <w:sz w:val="18"/>
                <w:szCs w:val="18"/>
              </w:rPr>
              <w:t>Should auto-remove the item or block 0/negative quantities in the UI.</w:t>
            </w:r>
          </w:p>
        </w:tc>
      </w:tr>
      <w:tr w:rsidR="00CC2097" w14:paraId="2B0BCB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51CD9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BG-002</w:t>
            </w:r>
          </w:p>
        </w:tc>
        <w:tc>
          <w:tcPr>
            <w:tcW w:w="26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07EF1" w14:textId="77777777" w:rsidR="00CC2097" w:rsidRDefault="00000000">
            <w:r>
              <w:rPr>
                <w:sz w:val="18"/>
                <w:szCs w:val="18"/>
              </w:rPr>
              <w:t>No client-side confirmation prompt before deleting a product from the Admin Dashboard.</w:t>
            </w:r>
          </w:p>
        </w:tc>
        <w:tc>
          <w:tcPr>
            <w:tcW w:w="31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2DE6F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Log in as ADMIN.</w:t>
            </w:r>
          </w:p>
          <w:p w14:paraId="0BFC1DF9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2. Go to product list.</w:t>
            </w:r>
          </w:p>
          <w:p w14:paraId="62167E2C" w14:textId="77777777" w:rsidR="00CC2097" w:rsidRDefault="00000000">
            <w:r>
              <w:rPr>
                <w:sz w:val="18"/>
                <w:szCs w:val="18"/>
              </w:rPr>
              <w:t>3. Click Delete on a product.</w:t>
            </w:r>
          </w:p>
        </w:tc>
        <w:tc>
          <w:tcPr>
            <w:tcW w:w="1200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337FA" w14:textId="77777777" w:rsidR="00CC2097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72B10" w14:textId="77777777" w:rsidR="00CC2097" w:rsidRDefault="00000000">
            <w:pPr>
              <w:jc w:val="center"/>
            </w:pPr>
            <w:r>
              <w:rPr>
                <w:sz w:val="18"/>
                <w:szCs w:val="18"/>
              </w:rPr>
              <w:t>Open</w:t>
            </w:r>
          </w:p>
        </w:tc>
        <w:tc>
          <w:tcPr>
            <w:tcW w:w="19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BFC53" w14:textId="77777777" w:rsidR="00CC2097" w:rsidRDefault="00000000">
            <w:r>
              <w:rPr>
                <w:sz w:val="18"/>
                <w:szCs w:val="18"/>
              </w:rPr>
              <w:t>Add a confirmation dialog to prevent accidental deletions.</w:t>
            </w:r>
          </w:p>
        </w:tc>
      </w:tr>
      <w:tr w:rsidR="00CC2097" w14:paraId="3F1E80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F5591" w14:textId="77777777" w:rsidR="00CC209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BG-003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2870C" w14:textId="77777777" w:rsidR="00CC2097" w:rsidRDefault="00000000">
            <w:r>
              <w:rPr>
                <w:sz w:val="18"/>
                <w:szCs w:val="18"/>
              </w:rPr>
              <w:t>Registering with an email in a different letter case (e.g. Test@Mail.com) is silently normalized to lowercase without informing the user.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3BC70" w14:textId="77777777" w:rsidR="00CC2097" w:rsidRDefault="00000000">
            <w:pPr>
              <w:spacing w:after="40"/>
            </w:pPr>
            <w:r>
              <w:rPr>
                <w:sz w:val="18"/>
                <w:szCs w:val="18"/>
              </w:rPr>
              <w:t>1. Register with an uppercase-letter email.</w:t>
            </w:r>
          </w:p>
          <w:p w14:paraId="5C60EFE0" w14:textId="77777777" w:rsidR="00CC2097" w:rsidRDefault="00000000">
            <w:r>
              <w:rPr>
                <w:sz w:val="18"/>
                <w:szCs w:val="18"/>
              </w:rPr>
              <w:t>2. Check the stored/displayed email.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F4064" w14:textId="77777777" w:rsidR="00CC2097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300" w:type="dxa"/>
            <w:shd w:val="clear" w:color="auto" w:fill="E2EFD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5F1E7" w14:textId="77777777" w:rsidR="00CC2097" w:rsidRDefault="00000000">
            <w:pPr>
              <w:jc w:val="center"/>
            </w:pPr>
            <w:r>
              <w:rPr>
                <w:sz w:val="18"/>
                <w:szCs w:val="18"/>
              </w:rPr>
              <w:t>Closed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DFFE4" w14:textId="77777777" w:rsidR="00CC2097" w:rsidRDefault="00000000">
            <w:r>
              <w:rPr>
                <w:sz w:val="18"/>
                <w:szCs w:val="18"/>
              </w:rPr>
              <w:t>Working as intended; documented that emails are stored in lowercase.</w:t>
            </w:r>
          </w:p>
        </w:tc>
      </w:tr>
    </w:tbl>
    <w:p w14:paraId="1036A04E" w14:textId="77777777" w:rsidR="00CC2097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Sign-off</w:t>
      </w:r>
    </w:p>
    <w:p w14:paraId="1AB08636" w14:textId="77777777" w:rsidR="00CC2097" w:rsidRDefault="00000000">
      <w:pPr>
        <w:spacing w:after="100"/>
      </w:pPr>
      <w:r>
        <w:t>Tester Name: ____________________________</w:t>
      </w:r>
    </w:p>
    <w:p w14:paraId="0119901A" w14:textId="77777777" w:rsidR="00CC2097" w:rsidRDefault="00000000">
      <w:pPr>
        <w:spacing w:after="100"/>
      </w:pPr>
      <w:r>
        <w:t>Date: ____________________________</w:t>
      </w:r>
    </w:p>
    <w:p w14:paraId="4CB9D7B0" w14:textId="77777777" w:rsidR="00CC2097" w:rsidRDefault="00000000">
      <w:pPr>
        <w:spacing w:after="200"/>
      </w:pPr>
      <w:r>
        <w:t>Signature: ____________________________</w:t>
      </w:r>
    </w:p>
    <w:p w14:paraId="10945528" w14:textId="77777777" w:rsidR="00CC2097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Notes</w:t>
      </w:r>
    </w:p>
    <w:p w14:paraId="259392C9" w14:textId="77777777" w:rsidR="00CC2097" w:rsidRDefault="00000000">
      <w:pPr>
        <w:pStyle w:val="ListParagraph"/>
        <w:numPr>
          <w:ilvl w:val="0"/>
          <w:numId w:val="1"/>
        </w:numPr>
        <w:spacing w:after="80"/>
      </w:pPr>
      <w:r>
        <w:t>Ensure that all test cases cover both positive and negative scenarios.</w:t>
      </w:r>
    </w:p>
    <w:p w14:paraId="2972E5CA" w14:textId="77777777" w:rsidR="00CC2097" w:rsidRDefault="00000000">
      <w:pPr>
        <w:pStyle w:val="ListParagraph"/>
        <w:numPr>
          <w:ilvl w:val="0"/>
          <w:numId w:val="1"/>
        </w:numPr>
        <w:spacing w:after="80"/>
      </w:pPr>
      <w:r>
        <w:t>Encourage testers to provide detailed feedback, including any suggestions for improvement.</w:t>
      </w:r>
    </w:p>
    <w:p w14:paraId="37E635C6" w14:textId="77777777" w:rsidR="00CC2097" w:rsidRDefault="00000000">
      <w:pPr>
        <w:pStyle w:val="ListParagraph"/>
        <w:numPr>
          <w:ilvl w:val="0"/>
          <w:numId w:val="1"/>
        </w:numPr>
        <w:spacing w:after="80"/>
      </w:pPr>
      <w:r>
        <w:t>Bug tracking should include details such as severity, status, and steps to reproduce.</w:t>
      </w:r>
    </w:p>
    <w:p w14:paraId="15A9BA09" w14:textId="77777777" w:rsidR="00CC2097" w:rsidRDefault="00000000">
      <w:pPr>
        <w:pStyle w:val="ListParagraph"/>
        <w:numPr>
          <w:ilvl w:val="0"/>
          <w:numId w:val="1"/>
        </w:numPr>
        <w:spacing w:after="80"/>
      </w:pPr>
      <w:r>
        <w:t>Obtain sign-off from both the project manager and product owner before proceeding with deployment.</w:t>
      </w:r>
    </w:p>
    <w:sectPr w:rsidR="00CC2097">
      <w:pgSz w:w="15840" w:h="12240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C79"/>
    <w:multiLevelType w:val="hybridMultilevel"/>
    <w:tmpl w:val="3370C100"/>
    <w:lvl w:ilvl="0" w:tplc="9E7435CE">
      <w:start w:val="1"/>
      <w:numFmt w:val="bullet"/>
      <w:lvlText w:val="●"/>
      <w:lvlJc w:val="left"/>
      <w:pPr>
        <w:ind w:left="720" w:hanging="360"/>
      </w:pPr>
    </w:lvl>
    <w:lvl w:ilvl="1" w:tplc="73B66C98">
      <w:start w:val="1"/>
      <w:numFmt w:val="bullet"/>
      <w:lvlText w:val="○"/>
      <w:lvlJc w:val="left"/>
      <w:pPr>
        <w:ind w:left="1440" w:hanging="360"/>
      </w:pPr>
    </w:lvl>
    <w:lvl w:ilvl="2" w:tplc="7F6E11A0">
      <w:start w:val="1"/>
      <w:numFmt w:val="bullet"/>
      <w:lvlText w:val="■"/>
      <w:lvlJc w:val="left"/>
      <w:pPr>
        <w:ind w:left="2160" w:hanging="360"/>
      </w:pPr>
    </w:lvl>
    <w:lvl w:ilvl="3" w:tplc="A3AEF266">
      <w:start w:val="1"/>
      <w:numFmt w:val="bullet"/>
      <w:lvlText w:val="●"/>
      <w:lvlJc w:val="left"/>
      <w:pPr>
        <w:ind w:left="2880" w:hanging="360"/>
      </w:pPr>
    </w:lvl>
    <w:lvl w:ilvl="4" w:tplc="DDCEC9A6">
      <w:start w:val="1"/>
      <w:numFmt w:val="bullet"/>
      <w:lvlText w:val="○"/>
      <w:lvlJc w:val="left"/>
      <w:pPr>
        <w:ind w:left="3600" w:hanging="360"/>
      </w:pPr>
    </w:lvl>
    <w:lvl w:ilvl="5" w:tplc="967479CA">
      <w:start w:val="1"/>
      <w:numFmt w:val="bullet"/>
      <w:lvlText w:val="■"/>
      <w:lvlJc w:val="left"/>
      <w:pPr>
        <w:ind w:left="4320" w:hanging="360"/>
      </w:pPr>
    </w:lvl>
    <w:lvl w:ilvl="6" w:tplc="CC52252E">
      <w:start w:val="1"/>
      <w:numFmt w:val="bullet"/>
      <w:lvlText w:val="●"/>
      <w:lvlJc w:val="left"/>
      <w:pPr>
        <w:ind w:left="5040" w:hanging="360"/>
      </w:pPr>
    </w:lvl>
    <w:lvl w:ilvl="7" w:tplc="AE4AF99E">
      <w:start w:val="1"/>
      <w:numFmt w:val="bullet"/>
      <w:lvlText w:val="●"/>
      <w:lvlJc w:val="left"/>
      <w:pPr>
        <w:ind w:left="5760" w:hanging="360"/>
      </w:pPr>
    </w:lvl>
    <w:lvl w:ilvl="8" w:tplc="E878ED8C">
      <w:start w:val="1"/>
      <w:numFmt w:val="bullet"/>
      <w:lvlText w:val="●"/>
      <w:lvlJc w:val="left"/>
      <w:pPr>
        <w:ind w:left="6480" w:hanging="360"/>
      </w:pPr>
    </w:lvl>
  </w:abstractNum>
  <w:num w:numId="1" w16cid:durableId="1684478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097"/>
    <w:rsid w:val="000831F8"/>
    <w:rsid w:val="009240BF"/>
    <w:rsid w:val="00CC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9D3CC"/>
  <w15:docId w15:val="{E62D32D6-819B-404D-91C4-DA92F7A2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mounika Allam</cp:lastModifiedBy>
  <cp:revision>2</cp:revision>
  <dcterms:created xsi:type="dcterms:W3CDTF">2026-07-21T04:58:00Z</dcterms:created>
  <dcterms:modified xsi:type="dcterms:W3CDTF">2026-07-21T05:08:00Z</dcterms:modified>
</cp:coreProperties>
</file>