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6A077" w14:textId="77777777"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28"/>
        </w:rPr>
      </w:pPr>
      <w:r>
        <w:rPr>
          <w:rFonts w:ascii="Times New Roman" w:eastAsia="Times New Roman" w:hAnsi="Times New Roman" w:cs="Times New Roman"/>
          <w:color w:val="484848"/>
          <w:sz w:val="28"/>
        </w:rPr>
        <w:t xml:space="preserve">                                      </w:t>
      </w:r>
      <w:r w:rsidRPr="004D4149">
        <w:rPr>
          <w:rFonts w:ascii="Times New Roman" w:eastAsia="Times New Roman" w:hAnsi="Times New Roman" w:cs="Times New Roman"/>
          <w:b/>
          <w:bCs/>
          <w:color w:val="484848"/>
          <w:sz w:val="28"/>
        </w:rPr>
        <w:t>CSS BOX MODEL</w:t>
      </w:r>
    </w:p>
    <w:p w14:paraId="0526C854" w14:textId="77777777" w:rsid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</w:p>
    <w:p w14:paraId="3BE002DA" w14:textId="77777777"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Q1.</w:t>
      </w:r>
    </w:p>
    <w:p w14:paraId="1BDA31D9" w14:textId="77777777"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Which of the following property adds padding to the top of an element?</w:t>
      </w:r>
    </w:p>
    <w:p w14:paraId="1CB724B5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height</w:t>
      </w:r>
    </w:p>
    <w:p w14:paraId="3907E32F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padding-height</w:t>
      </w:r>
    </w:p>
    <w:p w14:paraId="7EA35B16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top</w:t>
      </w:r>
    </w:p>
    <w:p w14:paraId="5BEA531A" w14:textId="77777777" w:rsidR="004D4149" w:rsidRPr="005C3774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5C3774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padding-top</w:t>
      </w:r>
    </w:p>
    <w:p w14:paraId="4782ECE1" w14:textId="77777777"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Q2.</w:t>
      </w:r>
    </w:p>
    <w:p w14:paraId="04C644D1" w14:textId="77777777"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Which of the following display property value is described by treats the element as inline?</w:t>
      </w:r>
    </w:p>
    <w:p w14:paraId="454AA792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inline-block</w:t>
      </w:r>
    </w:p>
    <w:p w14:paraId="5C0B54DE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list-item</w:t>
      </w:r>
    </w:p>
    <w:p w14:paraId="39C3B7C5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block</w:t>
      </w:r>
    </w:p>
    <w:p w14:paraId="246DC25B" w14:textId="77777777" w:rsidR="004D4149" w:rsidRPr="005C3774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5C3774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inline</w:t>
      </w:r>
    </w:p>
    <w:p w14:paraId="21C5E2F8" w14:textId="77777777"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Q3.</w:t>
      </w:r>
    </w:p>
    <w:p w14:paraId="3FA109A1" w14:textId="77777777"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Which of the following property defines the style for the bottom border of an element?</w:t>
      </w:r>
    </w:p>
    <w:p w14:paraId="1FFB2E8C" w14:textId="77777777" w:rsidR="004D4149" w:rsidRPr="005C3774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5C3774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border-bottom-style</w:t>
      </w:r>
    </w:p>
    <w:p w14:paraId="02356829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border-collapse</w:t>
      </w:r>
    </w:p>
    <w:p w14:paraId="55E9A251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border-style-bottom</w:t>
      </w:r>
    </w:p>
    <w:p w14:paraId="7F04EAD2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mentioned</w:t>
      </w:r>
    </w:p>
    <w:p w14:paraId="7AB1729F" w14:textId="77777777"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Q4.</w:t>
      </w:r>
    </w:p>
    <w:p w14:paraId="0487332E" w14:textId="77777777"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Which of the following property defines the style for the left border of an element?</w:t>
      </w:r>
    </w:p>
    <w:p w14:paraId="51C31119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border-style</w:t>
      </w:r>
    </w:p>
    <w:p w14:paraId="4373DE6C" w14:textId="77777777" w:rsidR="004D4149" w:rsidRPr="005C3774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5C3774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border-left-style</w:t>
      </w:r>
    </w:p>
    <w:p w14:paraId="4F28B61E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border-left-width</w:t>
      </w:r>
    </w:p>
    <w:p w14:paraId="67DF716A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lastRenderedPageBreak/>
        <w:t>border-right</w:t>
      </w:r>
    </w:p>
    <w:p w14:paraId="020EEB85" w14:textId="77777777"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Q5.</w:t>
      </w:r>
    </w:p>
    <w:p w14:paraId="116DF209" w14:textId="77777777"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 xml:space="preserve">Which of the following visibility property value is described by </w:t>
      </w:r>
      <w:proofErr w:type="gramStart"/>
      <w:r w:rsidRPr="004D4149">
        <w:rPr>
          <w:rFonts w:ascii="Times New Roman" w:eastAsia="Times New Roman" w:hAnsi="Times New Roman" w:cs="Times New Roman"/>
          <w:color w:val="484848"/>
          <w:sz w:val="28"/>
        </w:rPr>
        <w:t>The</w:t>
      </w:r>
      <w:proofErr w:type="gramEnd"/>
      <w:r w:rsidRPr="004D4149">
        <w:rPr>
          <w:rFonts w:ascii="Times New Roman" w:eastAsia="Times New Roman" w:hAnsi="Times New Roman" w:cs="Times New Roman"/>
          <w:color w:val="484848"/>
          <w:sz w:val="28"/>
        </w:rPr>
        <w:t xml:space="preserve"> element is not visible, but the layout of surrounding elements is not affected?</w:t>
      </w:r>
    </w:p>
    <w:p w14:paraId="41EAF6E6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visible</w:t>
      </w:r>
    </w:p>
    <w:p w14:paraId="6E0EA5CD" w14:textId="77777777" w:rsidR="004D4149" w:rsidRPr="005C3774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5C3774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hidden</w:t>
      </w:r>
    </w:p>
    <w:p w14:paraId="42FB97EB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collapse</w:t>
      </w:r>
    </w:p>
    <w:p w14:paraId="48FFE252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mentioned</w:t>
      </w:r>
    </w:p>
    <w:p w14:paraId="1B9A365D" w14:textId="77777777"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Q6.</w:t>
      </w:r>
    </w:p>
    <w:p w14:paraId="062447B5" w14:textId="77777777"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Which of the following Overflow property value is described by scrollbars should be provided if the content is too big, but actual implementation is left up to the browser?</w:t>
      </w:r>
    </w:p>
    <w:p w14:paraId="38DFADE4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visible</w:t>
      </w:r>
    </w:p>
    <w:p w14:paraId="781ED413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scroll</w:t>
      </w:r>
    </w:p>
    <w:p w14:paraId="51BACB59" w14:textId="77777777" w:rsidR="004D4149" w:rsidRPr="005C3774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5C3774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auto</w:t>
      </w:r>
    </w:p>
    <w:p w14:paraId="0617E549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hidden</w:t>
      </w:r>
    </w:p>
    <w:p w14:paraId="5DC3CDBA" w14:textId="77777777"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Q7.</w:t>
      </w:r>
    </w:p>
    <w:p w14:paraId="3BB838DB" w14:textId="77777777"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Which of the following property controls the horizontal overflow of a block or inline block?</w:t>
      </w:r>
    </w:p>
    <w:p w14:paraId="2569ECB2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overflow</w:t>
      </w:r>
    </w:p>
    <w:p w14:paraId="6BAA38E9" w14:textId="77777777" w:rsidR="004D4149" w:rsidRPr="005C3774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5C3774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overflow-x</w:t>
      </w:r>
    </w:p>
    <w:p w14:paraId="7C563116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overflow-y</w:t>
      </w:r>
    </w:p>
    <w:p w14:paraId="11A60F4F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overflow-k</w:t>
      </w:r>
    </w:p>
    <w:p w14:paraId="2AA5F5FC" w14:textId="77777777"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Q8.</w:t>
      </w:r>
    </w:p>
    <w:p w14:paraId="3BDA856F" w14:textId="77777777"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Which of the following box-sizing property value is described by width and height include content, padding, and borders?</w:t>
      </w:r>
    </w:p>
    <w:p w14:paraId="493DD8B4" w14:textId="77777777" w:rsidR="004D4149" w:rsidRPr="005C3774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5C3774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border-box</w:t>
      </w:r>
    </w:p>
    <w:p w14:paraId="64AF4203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content-box</w:t>
      </w:r>
    </w:p>
    <w:p w14:paraId="32845803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lastRenderedPageBreak/>
        <w:t>Both</w:t>
      </w:r>
    </w:p>
    <w:p w14:paraId="1A314CA6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above</w:t>
      </w:r>
    </w:p>
    <w:p w14:paraId="705642CF" w14:textId="77777777"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Q9.</w:t>
      </w:r>
    </w:p>
    <w:p w14:paraId="384DFC7B" w14:textId="77777777"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Which of the following property sets a consistent margin on all four sides of the affected element?</w:t>
      </w:r>
    </w:p>
    <w:p w14:paraId="22DBC923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</w:t>
      </w:r>
    </w:p>
    <w:p w14:paraId="64BFFE02" w14:textId="77777777" w:rsidR="004D4149" w:rsidRPr="005C3774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5C3774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margin</w:t>
      </w:r>
    </w:p>
    <w:p w14:paraId="348078B4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padding</w:t>
      </w:r>
    </w:p>
    <w:p w14:paraId="3FA37366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All of the above</w:t>
      </w:r>
    </w:p>
    <w:p w14:paraId="7C8EDA01" w14:textId="77777777"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Q10.</w:t>
      </w:r>
    </w:p>
    <w:p w14:paraId="0F4E6349" w14:textId="77777777"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Identify the CSS property defining bottom-left corner shape of the border?</w:t>
      </w:r>
    </w:p>
    <w:p w14:paraId="4D439201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border-radius</w:t>
      </w:r>
    </w:p>
    <w:p w14:paraId="344509D4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border-corner-radius</w:t>
      </w:r>
    </w:p>
    <w:p w14:paraId="5796DF35" w14:textId="77777777" w:rsidR="004D4149" w:rsidRPr="005C3774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5C3774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border-bottom-left-radius</w:t>
      </w:r>
    </w:p>
    <w:p w14:paraId="51FDE23F" w14:textId="77777777"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border-left-radius</w:t>
      </w:r>
    </w:p>
    <w:p w14:paraId="13DD7D9B" w14:textId="77777777" w:rsidR="000F6E66" w:rsidRPr="004D4149" w:rsidRDefault="000F6E66">
      <w:pPr>
        <w:rPr>
          <w:rFonts w:ascii="Times New Roman" w:hAnsi="Times New Roman" w:cs="Times New Roman"/>
          <w:sz w:val="28"/>
        </w:rPr>
      </w:pPr>
    </w:p>
    <w:sectPr w:rsidR="000F6E66" w:rsidRPr="004D4149" w:rsidSect="000F6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149"/>
    <w:rsid w:val="000F6E66"/>
    <w:rsid w:val="004D4149"/>
    <w:rsid w:val="005C3774"/>
    <w:rsid w:val="009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868D"/>
  <w15:docId w15:val="{5CF0F9A3-9D8D-45AA-A5F9-7E358C53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E66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g-2">
    <w:name w:val="ui-g-2"/>
    <w:basedOn w:val="DefaultParagraphFont"/>
    <w:rsid w:val="004D4149"/>
  </w:style>
  <w:style w:type="character" w:customStyle="1" w:styleId="ui-g-10">
    <w:name w:val="ui-g-10"/>
    <w:basedOn w:val="DefaultParagraphFont"/>
    <w:rsid w:val="004D4149"/>
  </w:style>
  <w:style w:type="paragraph" w:styleId="NormalWeb">
    <w:name w:val="Normal (Web)"/>
    <w:basedOn w:val="Normal"/>
    <w:uiPriority w:val="99"/>
    <w:semiHidden/>
    <w:unhideWhenUsed/>
    <w:rsid w:val="004D4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mounika1303@outlook.com</cp:lastModifiedBy>
  <cp:revision>3</cp:revision>
  <dcterms:created xsi:type="dcterms:W3CDTF">2022-12-07T09:53:00Z</dcterms:created>
  <dcterms:modified xsi:type="dcterms:W3CDTF">2024-11-12T10:45:00Z</dcterms:modified>
</cp:coreProperties>
</file>