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592A9" w14:textId="77777777" w:rsidR="005A4400" w:rsidRPr="005A4400" w:rsidRDefault="005A4400" w:rsidP="005A4400">
      <w:pPr>
        <w:rPr>
          <w:b/>
          <w:bCs/>
        </w:rPr>
      </w:pPr>
      <w:r w:rsidRPr="005A4400">
        <w:rPr>
          <w:b/>
          <w:bCs/>
        </w:rPr>
        <w:t>Project Title</w:t>
      </w:r>
    </w:p>
    <w:p w14:paraId="5BE84984" w14:textId="1217367D" w:rsidR="005A4400" w:rsidRPr="005A4400" w:rsidRDefault="005A4400" w:rsidP="005A4400">
      <w:r w:rsidRPr="005A4400">
        <w:rPr>
          <w:b/>
          <w:bCs/>
        </w:rPr>
        <w:t xml:space="preserve">Streamlining Ticket Assignment for Efficient Support Operations </w:t>
      </w:r>
    </w:p>
    <w:p w14:paraId="79592AE9" w14:textId="77777777" w:rsidR="005A4400" w:rsidRPr="005A4400" w:rsidRDefault="00000000" w:rsidP="005A4400">
      <w:r>
        <w:pict w14:anchorId="2A4E5390">
          <v:rect id="_x0000_i1025" style="width:0;height:1.5pt" o:hralign="center" o:hrstd="t" o:hr="t" fillcolor="#a0a0a0" stroked="f"/>
        </w:pict>
      </w:r>
    </w:p>
    <w:p w14:paraId="6CD0244D" w14:textId="77777777" w:rsidR="005A4400" w:rsidRPr="005A4400" w:rsidRDefault="005A4400" w:rsidP="005A4400">
      <w:pPr>
        <w:rPr>
          <w:b/>
          <w:bCs/>
        </w:rPr>
      </w:pPr>
      <w:r w:rsidRPr="005A4400">
        <w:rPr>
          <w:b/>
          <w:bCs/>
        </w:rPr>
        <w:t>1. Introduction</w:t>
      </w:r>
    </w:p>
    <w:p w14:paraId="080DA153" w14:textId="77777777" w:rsidR="005A4400" w:rsidRPr="005A4400" w:rsidRDefault="005A4400" w:rsidP="005A4400">
      <w:r w:rsidRPr="005A4400">
        <w:t>This project focuses on automating ticket routing in ServiceNow to improve support operations at ABC Corporation. The system ensures that incidents are automatically assigned to the correct support teams based on predefined rules, reducing manual effort and improving efficiency.</w:t>
      </w:r>
    </w:p>
    <w:p w14:paraId="0DF2B0AB" w14:textId="77777777" w:rsidR="005A4400" w:rsidRPr="005A4400" w:rsidRDefault="00000000" w:rsidP="005A4400">
      <w:r>
        <w:pict w14:anchorId="19E875D6">
          <v:rect id="_x0000_i1026" style="width:0;height:1.5pt" o:hralign="center" o:hrstd="t" o:hr="t" fillcolor="#a0a0a0" stroked="f"/>
        </w:pict>
      </w:r>
    </w:p>
    <w:p w14:paraId="3270367C" w14:textId="77777777" w:rsidR="005A4400" w:rsidRPr="005A4400" w:rsidRDefault="005A4400" w:rsidP="005A4400">
      <w:pPr>
        <w:rPr>
          <w:b/>
          <w:bCs/>
        </w:rPr>
      </w:pPr>
      <w:r w:rsidRPr="005A4400">
        <w:rPr>
          <w:b/>
          <w:bCs/>
        </w:rPr>
        <w:t>2. Objective</w:t>
      </w:r>
    </w:p>
    <w:p w14:paraId="15E70CE4" w14:textId="77777777" w:rsidR="005A4400" w:rsidRPr="005A4400" w:rsidRDefault="005A4400" w:rsidP="005A4400">
      <w:pPr>
        <w:numPr>
          <w:ilvl w:val="0"/>
          <w:numId w:val="1"/>
        </w:numPr>
      </w:pPr>
      <w:r w:rsidRPr="005A4400">
        <w:t>Automate incident assignment</w:t>
      </w:r>
    </w:p>
    <w:p w14:paraId="5BE63223" w14:textId="77777777" w:rsidR="005A4400" w:rsidRPr="005A4400" w:rsidRDefault="005A4400" w:rsidP="005A4400">
      <w:pPr>
        <w:numPr>
          <w:ilvl w:val="0"/>
          <w:numId w:val="1"/>
        </w:numPr>
      </w:pPr>
      <w:r w:rsidRPr="005A4400">
        <w:t>Reduce ticket resolution time</w:t>
      </w:r>
    </w:p>
    <w:p w14:paraId="291E421B" w14:textId="77777777" w:rsidR="005A4400" w:rsidRPr="005A4400" w:rsidRDefault="005A4400" w:rsidP="005A4400">
      <w:pPr>
        <w:numPr>
          <w:ilvl w:val="0"/>
          <w:numId w:val="1"/>
        </w:numPr>
      </w:pPr>
      <w:r w:rsidRPr="005A4400">
        <w:t>Improve SLA compliance</w:t>
      </w:r>
    </w:p>
    <w:p w14:paraId="08DAD40A" w14:textId="77777777" w:rsidR="005A4400" w:rsidRPr="005A4400" w:rsidRDefault="005A4400" w:rsidP="005A4400">
      <w:pPr>
        <w:numPr>
          <w:ilvl w:val="0"/>
          <w:numId w:val="1"/>
        </w:numPr>
      </w:pPr>
      <w:r w:rsidRPr="005A4400">
        <w:t>Optimize workload distribution</w:t>
      </w:r>
    </w:p>
    <w:p w14:paraId="4E052906" w14:textId="77777777" w:rsidR="005A4400" w:rsidRPr="005A4400" w:rsidRDefault="005A4400" w:rsidP="005A4400">
      <w:pPr>
        <w:numPr>
          <w:ilvl w:val="0"/>
          <w:numId w:val="1"/>
        </w:numPr>
      </w:pPr>
      <w:r w:rsidRPr="005A4400">
        <w:t>Enhance customer satisfaction</w:t>
      </w:r>
    </w:p>
    <w:p w14:paraId="37039728" w14:textId="77777777" w:rsidR="005A4400" w:rsidRPr="005A4400" w:rsidRDefault="00000000" w:rsidP="005A4400">
      <w:r>
        <w:pict w14:anchorId="05FD40E7">
          <v:rect id="_x0000_i1027" style="width:0;height:1.5pt" o:hralign="center" o:hrstd="t" o:hr="t" fillcolor="#a0a0a0" stroked="f"/>
        </w:pict>
      </w:r>
    </w:p>
    <w:p w14:paraId="1FCABA6A" w14:textId="77777777" w:rsidR="005A4400" w:rsidRPr="005A4400" w:rsidRDefault="005A4400" w:rsidP="005A4400">
      <w:pPr>
        <w:rPr>
          <w:b/>
          <w:bCs/>
        </w:rPr>
      </w:pPr>
      <w:r w:rsidRPr="005A4400">
        <w:rPr>
          <w:b/>
          <w:bCs/>
        </w:rPr>
        <w:t>3. Organization Use Case – ABC Corporation</w:t>
      </w:r>
    </w:p>
    <w:p w14:paraId="3F5E4907" w14:textId="77777777" w:rsidR="005A4400" w:rsidRPr="005A4400" w:rsidRDefault="005A4400" w:rsidP="005A4400">
      <w:r w:rsidRPr="005A4400">
        <w:t>ABC Corporation manages multiple IT support requests daily. Manual ticket assignment led to:</w:t>
      </w:r>
    </w:p>
    <w:p w14:paraId="1F246730" w14:textId="77777777" w:rsidR="005A4400" w:rsidRPr="005A4400" w:rsidRDefault="005A4400" w:rsidP="005A4400">
      <w:pPr>
        <w:numPr>
          <w:ilvl w:val="0"/>
          <w:numId w:val="2"/>
        </w:numPr>
      </w:pPr>
      <w:r w:rsidRPr="005A4400">
        <w:t>Incorrect team allocation</w:t>
      </w:r>
    </w:p>
    <w:p w14:paraId="52976784" w14:textId="77777777" w:rsidR="005A4400" w:rsidRPr="005A4400" w:rsidRDefault="005A4400" w:rsidP="005A4400">
      <w:pPr>
        <w:numPr>
          <w:ilvl w:val="0"/>
          <w:numId w:val="2"/>
        </w:numPr>
      </w:pPr>
      <w:r w:rsidRPr="005A4400">
        <w:t>Delays in issue resolution</w:t>
      </w:r>
    </w:p>
    <w:p w14:paraId="156B0CF2" w14:textId="77777777" w:rsidR="005A4400" w:rsidRPr="005A4400" w:rsidRDefault="005A4400" w:rsidP="005A4400">
      <w:pPr>
        <w:numPr>
          <w:ilvl w:val="0"/>
          <w:numId w:val="2"/>
        </w:numPr>
      </w:pPr>
      <w:r w:rsidRPr="005A4400">
        <w:t>SLA breaches</w:t>
      </w:r>
    </w:p>
    <w:p w14:paraId="46DC5929" w14:textId="77777777" w:rsidR="005A4400" w:rsidRPr="005A4400" w:rsidRDefault="005A4400" w:rsidP="005A4400">
      <w:pPr>
        <w:numPr>
          <w:ilvl w:val="0"/>
          <w:numId w:val="2"/>
        </w:numPr>
      </w:pPr>
      <w:r w:rsidRPr="005A4400">
        <w:t>Increased dependency on administrators</w:t>
      </w:r>
    </w:p>
    <w:p w14:paraId="0E554B0C" w14:textId="77777777" w:rsidR="005A4400" w:rsidRPr="005A4400" w:rsidRDefault="005A4400" w:rsidP="005A4400">
      <w:r w:rsidRPr="005A4400">
        <w:t>To solve this, an automated assignment mechanism was implemented using ServiceNow.</w:t>
      </w:r>
    </w:p>
    <w:p w14:paraId="792CB3F8" w14:textId="77777777" w:rsidR="005A4400" w:rsidRPr="005A4400" w:rsidRDefault="00000000" w:rsidP="005A4400">
      <w:r>
        <w:pict w14:anchorId="5FAF8D32">
          <v:rect id="_x0000_i1028" style="width:0;height:1.5pt" o:hralign="center" o:hrstd="t" o:hr="t" fillcolor="#a0a0a0" stroked="f"/>
        </w:pict>
      </w:r>
    </w:p>
    <w:p w14:paraId="43011C2B" w14:textId="77777777" w:rsidR="005A4400" w:rsidRPr="005A4400" w:rsidRDefault="005A4400" w:rsidP="005A4400">
      <w:pPr>
        <w:rPr>
          <w:b/>
          <w:bCs/>
        </w:rPr>
      </w:pPr>
      <w:r w:rsidRPr="005A4400">
        <w:rPr>
          <w:b/>
          <w:bCs/>
        </w:rPr>
        <w:t>4. Modules Used</w:t>
      </w:r>
    </w:p>
    <w:p w14:paraId="1CA266D4" w14:textId="77777777" w:rsidR="005A4400" w:rsidRPr="005A4400" w:rsidRDefault="005A4400" w:rsidP="005A4400">
      <w:pPr>
        <w:numPr>
          <w:ilvl w:val="0"/>
          <w:numId w:val="3"/>
        </w:numPr>
      </w:pPr>
      <w:r w:rsidRPr="005A4400">
        <w:t>Incident Management</w:t>
      </w:r>
    </w:p>
    <w:p w14:paraId="1D4F9840" w14:textId="77777777" w:rsidR="005A4400" w:rsidRPr="005A4400" w:rsidRDefault="005A4400" w:rsidP="005A4400">
      <w:pPr>
        <w:numPr>
          <w:ilvl w:val="0"/>
          <w:numId w:val="3"/>
        </w:numPr>
      </w:pPr>
      <w:r w:rsidRPr="005A4400">
        <w:t>Problem Management</w:t>
      </w:r>
    </w:p>
    <w:p w14:paraId="1190A2CC" w14:textId="77777777" w:rsidR="005A4400" w:rsidRPr="005A4400" w:rsidRDefault="005A4400" w:rsidP="005A4400">
      <w:pPr>
        <w:numPr>
          <w:ilvl w:val="0"/>
          <w:numId w:val="3"/>
        </w:numPr>
      </w:pPr>
      <w:r w:rsidRPr="005A4400">
        <w:t>Change Management</w:t>
      </w:r>
    </w:p>
    <w:p w14:paraId="74C233E3" w14:textId="77777777" w:rsidR="005A4400" w:rsidRPr="005A4400" w:rsidRDefault="005A4400" w:rsidP="005A4400">
      <w:pPr>
        <w:numPr>
          <w:ilvl w:val="0"/>
          <w:numId w:val="3"/>
        </w:numPr>
      </w:pPr>
      <w:r w:rsidRPr="005A4400">
        <w:t>Service Level Management (SLA)</w:t>
      </w:r>
    </w:p>
    <w:p w14:paraId="594D8C1E" w14:textId="77777777" w:rsidR="005A4400" w:rsidRPr="005A4400" w:rsidRDefault="005A4400" w:rsidP="005A4400">
      <w:pPr>
        <w:numPr>
          <w:ilvl w:val="0"/>
          <w:numId w:val="3"/>
        </w:numPr>
      </w:pPr>
      <w:r w:rsidRPr="005A4400">
        <w:t>User &amp; Group Administration</w:t>
      </w:r>
    </w:p>
    <w:p w14:paraId="0F053018" w14:textId="77777777" w:rsidR="005A4400" w:rsidRPr="005A4400" w:rsidRDefault="005A4400" w:rsidP="005A4400">
      <w:pPr>
        <w:numPr>
          <w:ilvl w:val="0"/>
          <w:numId w:val="3"/>
        </w:numPr>
      </w:pPr>
      <w:r w:rsidRPr="005A4400">
        <w:t>Reports and Dashboards</w:t>
      </w:r>
    </w:p>
    <w:p w14:paraId="5512D059" w14:textId="77777777" w:rsidR="005A4400" w:rsidRPr="005A4400" w:rsidRDefault="00000000" w:rsidP="005A4400">
      <w:r>
        <w:pict w14:anchorId="6CC8A89A">
          <v:rect id="_x0000_i1029" style="width:0;height:1.5pt" o:hralign="center" o:hrstd="t" o:hr="t" fillcolor="#a0a0a0" stroked="f"/>
        </w:pict>
      </w:r>
    </w:p>
    <w:p w14:paraId="4DCFD90C" w14:textId="77777777" w:rsidR="005A4400" w:rsidRPr="005A4400" w:rsidRDefault="005A4400" w:rsidP="005A4400">
      <w:pPr>
        <w:rPr>
          <w:b/>
          <w:bCs/>
        </w:rPr>
      </w:pPr>
      <w:r w:rsidRPr="005A4400">
        <w:rPr>
          <w:b/>
          <w:bCs/>
        </w:rPr>
        <w:lastRenderedPageBreak/>
        <w:t>5. Roles and Responsibilities</w:t>
      </w:r>
    </w:p>
    <w:p w14:paraId="39C67EB9" w14:textId="77777777" w:rsidR="005A4400" w:rsidRPr="005A4400" w:rsidRDefault="005A4400" w:rsidP="005A4400">
      <w:pPr>
        <w:rPr>
          <w:b/>
          <w:bCs/>
        </w:rPr>
      </w:pPr>
      <w:r w:rsidRPr="005A4400">
        <w:rPr>
          <w:b/>
          <w:bCs/>
        </w:rPr>
        <w:t>System Administrator</w:t>
      </w:r>
    </w:p>
    <w:p w14:paraId="0EF83F20" w14:textId="77777777" w:rsidR="005A4400" w:rsidRPr="005A4400" w:rsidRDefault="005A4400" w:rsidP="005A4400">
      <w:pPr>
        <w:numPr>
          <w:ilvl w:val="0"/>
          <w:numId w:val="4"/>
        </w:numPr>
      </w:pPr>
      <w:r w:rsidRPr="005A4400">
        <w:t>Configure assignment rules</w:t>
      </w:r>
    </w:p>
    <w:p w14:paraId="649A5FC7" w14:textId="77777777" w:rsidR="005A4400" w:rsidRPr="005A4400" w:rsidRDefault="005A4400" w:rsidP="005A4400">
      <w:pPr>
        <w:numPr>
          <w:ilvl w:val="0"/>
          <w:numId w:val="4"/>
        </w:numPr>
      </w:pPr>
      <w:r w:rsidRPr="005A4400">
        <w:t>Create users and support groups</w:t>
      </w:r>
    </w:p>
    <w:p w14:paraId="11593521" w14:textId="77777777" w:rsidR="005A4400" w:rsidRPr="005A4400" w:rsidRDefault="005A4400" w:rsidP="005A4400">
      <w:pPr>
        <w:numPr>
          <w:ilvl w:val="0"/>
          <w:numId w:val="4"/>
        </w:numPr>
      </w:pPr>
      <w:r w:rsidRPr="005A4400">
        <w:t>Assign roles and permissions</w:t>
      </w:r>
    </w:p>
    <w:p w14:paraId="2657F2AE" w14:textId="77777777" w:rsidR="005A4400" w:rsidRPr="005A4400" w:rsidRDefault="005A4400" w:rsidP="005A4400">
      <w:pPr>
        <w:numPr>
          <w:ilvl w:val="0"/>
          <w:numId w:val="4"/>
        </w:numPr>
      </w:pPr>
      <w:r w:rsidRPr="005A4400">
        <w:t>Configure SLAs</w:t>
      </w:r>
    </w:p>
    <w:p w14:paraId="1705BFD3" w14:textId="77777777" w:rsidR="005A4400" w:rsidRPr="005A4400" w:rsidRDefault="005A4400" w:rsidP="005A4400">
      <w:pPr>
        <w:numPr>
          <w:ilvl w:val="0"/>
          <w:numId w:val="4"/>
        </w:numPr>
      </w:pPr>
      <w:r w:rsidRPr="005A4400">
        <w:t>Monitor workflows</w:t>
      </w:r>
    </w:p>
    <w:p w14:paraId="529CC77C" w14:textId="77777777" w:rsidR="005A4400" w:rsidRPr="005A4400" w:rsidRDefault="005A4400" w:rsidP="005A4400">
      <w:pPr>
        <w:rPr>
          <w:b/>
          <w:bCs/>
        </w:rPr>
      </w:pPr>
      <w:r w:rsidRPr="005A4400">
        <w:rPr>
          <w:b/>
          <w:bCs/>
        </w:rPr>
        <w:t>Support Team</w:t>
      </w:r>
    </w:p>
    <w:p w14:paraId="639DC4F9" w14:textId="77777777" w:rsidR="005A4400" w:rsidRPr="005A4400" w:rsidRDefault="005A4400" w:rsidP="005A4400">
      <w:pPr>
        <w:numPr>
          <w:ilvl w:val="0"/>
          <w:numId w:val="5"/>
        </w:numPr>
      </w:pPr>
      <w:r w:rsidRPr="005A4400">
        <w:t>Accept assigned incidents</w:t>
      </w:r>
    </w:p>
    <w:p w14:paraId="369A77FF" w14:textId="77777777" w:rsidR="005A4400" w:rsidRPr="005A4400" w:rsidRDefault="005A4400" w:rsidP="005A4400">
      <w:pPr>
        <w:numPr>
          <w:ilvl w:val="0"/>
          <w:numId w:val="5"/>
        </w:numPr>
      </w:pPr>
      <w:r w:rsidRPr="005A4400">
        <w:t>Work on issue resolution</w:t>
      </w:r>
    </w:p>
    <w:p w14:paraId="5EFA4EEC" w14:textId="77777777" w:rsidR="005A4400" w:rsidRPr="005A4400" w:rsidRDefault="005A4400" w:rsidP="005A4400">
      <w:pPr>
        <w:numPr>
          <w:ilvl w:val="0"/>
          <w:numId w:val="5"/>
        </w:numPr>
      </w:pPr>
      <w:r w:rsidRPr="005A4400">
        <w:t>Update status and comments</w:t>
      </w:r>
    </w:p>
    <w:p w14:paraId="43B2930B" w14:textId="77777777" w:rsidR="005A4400" w:rsidRPr="005A4400" w:rsidRDefault="005A4400" w:rsidP="005A4400">
      <w:pPr>
        <w:numPr>
          <w:ilvl w:val="0"/>
          <w:numId w:val="5"/>
        </w:numPr>
      </w:pPr>
      <w:r w:rsidRPr="005A4400">
        <w:t>Close tickets upon completion</w:t>
      </w:r>
    </w:p>
    <w:p w14:paraId="34BFE8A2" w14:textId="77777777" w:rsidR="005A4400" w:rsidRPr="005A4400" w:rsidRDefault="005A4400" w:rsidP="005A4400">
      <w:pPr>
        <w:rPr>
          <w:b/>
          <w:bCs/>
        </w:rPr>
      </w:pPr>
      <w:r w:rsidRPr="005A4400">
        <w:rPr>
          <w:b/>
          <w:bCs/>
        </w:rPr>
        <w:t>End Users</w:t>
      </w:r>
    </w:p>
    <w:p w14:paraId="414C6E4F" w14:textId="77777777" w:rsidR="005A4400" w:rsidRPr="005A4400" w:rsidRDefault="005A4400" w:rsidP="005A4400">
      <w:pPr>
        <w:numPr>
          <w:ilvl w:val="0"/>
          <w:numId w:val="6"/>
        </w:numPr>
      </w:pPr>
      <w:r w:rsidRPr="005A4400">
        <w:t>Create incidents</w:t>
      </w:r>
    </w:p>
    <w:p w14:paraId="2C30B646" w14:textId="77777777" w:rsidR="005A4400" w:rsidRPr="005A4400" w:rsidRDefault="005A4400" w:rsidP="005A4400">
      <w:pPr>
        <w:numPr>
          <w:ilvl w:val="0"/>
          <w:numId w:val="6"/>
        </w:numPr>
      </w:pPr>
      <w:r w:rsidRPr="005A4400">
        <w:t>Provide issue details</w:t>
      </w:r>
    </w:p>
    <w:p w14:paraId="63CD72A5" w14:textId="77777777" w:rsidR="005A4400" w:rsidRPr="005A4400" w:rsidRDefault="005A4400" w:rsidP="005A4400">
      <w:pPr>
        <w:numPr>
          <w:ilvl w:val="0"/>
          <w:numId w:val="6"/>
        </w:numPr>
      </w:pPr>
      <w:r w:rsidRPr="005A4400">
        <w:t>Track ticket status</w:t>
      </w:r>
    </w:p>
    <w:p w14:paraId="5BB40E43" w14:textId="77777777" w:rsidR="005A4400" w:rsidRPr="005A4400" w:rsidRDefault="00000000" w:rsidP="005A4400">
      <w:r>
        <w:pict w14:anchorId="68F91C4C">
          <v:rect id="_x0000_i1030" style="width:0;height:1.5pt" o:hralign="center" o:hrstd="t" o:hr="t" fillcolor="#a0a0a0" stroked="f"/>
        </w:pict>
      </w:r>
    </w:p>
    <w:p w14:paraId="259416E1" w14:textId="77777777" w:rsidR="005A4400" w:rsidRPr="005A4400" w:rsidRDefault="005A4400" w:rsidP="005A4400">
      <w:pPr>
        <w:rPr>
          <w:b/>
          <w:bCs/>
        </w:rPr>
      </w:pPr>
      <w:r w:rsidRPr="005A4400">
        <w:rPr>
          <w:b/>
          <w:bCs/>
        </w:rPr>
        <w:t>6. Workflow Explanation</w:t>
      </w:r>
    </w:p>
    <w:p w14:paraId="3D3E76DA" w14:textId="77777777" w:rsidR="005A4400" w:rsidRPr="005A4400" w:rsidRDefault="005A4400" w:rsidP="005A4400">
      <w:pPr>
        <w:numPr>
          <w:ilvl w:val="0"/>
          <w:numId w:val="7"/>
        </w:numPr>
      </w:pPr>
      <w:r w:rsidRPr="005A4400">
        <w:t>User logs into ServiceNow and creates an incident.</w:t>
      </w:r>
    </w:p>
    <w:p w14:paraId="20625D1E" w14:textId="77777777" w:rsidR="005A4400" w:rsidRPr="005A4400" w:rsidRDefault="005A4400" w:rsidP="005A4400">
      <w:pPr>
        <w:numPr>
          <w:ilvl w:val="0"/>
          <w:numId w:val="7"/>
        </w:numPr>
      </w:pPr>
      <w:r w:rsidRPr="005A4400">
        <w:t>Incident details such as category and priority are captured.</w:t>
      </w:r>
    </w:p>
    <w:p w14:paraId="789B0C28" w14:textId="77777777" w:rsidR="005A4400" w:rsidRPr="005A4400" w:rsidRDefault="005A4400" w:rsidP="005A4400">
      <w:pPr>
        <w:numPr>
          <w:ilvl w:val="0"/>
          <w:numId w:val="7"/>
        </w:numPr>
      </w:pPr>
      <w:r w:rsidRPr="005A4400">
        <w:t>Assignment rules are triggered automatically.</w:t>
      </w:r>
    </w:p>
    <w:p w14:paraId="6F2E4693" w14:textId="77777777" w:rsidR="005A4400" w:rsidRPr="005A4400" w:rsidRDefault="005A4400" w:rsidP="005A4400">
      <w:pPr>
        <w:numPr>
          <w:ilvl w:val="0"/>
          <w:numId w:val="7"/>
        </w:numPr>
      </w:pPr>
      <w:r w:rsidRPr="005A4400">
        <w:t>Ticket is routed to the appropriate support group.</w:t>
      </w:r>
    </w:p>
    <w:p w14:paraId="5D5672E8" w14:textId="77777777" w:rsidR="005A4400" w:rsidRPr="005A4400" w:rsidRDefault="005A4400" w:rsidP="005A4400">
      <w:pPr>
        <w:numPr>
          <w:ilvl w:val="0"/>
          <w:numId w:val="7"/>
        </w:numPr>
      </w:pPr>
      <w:r w:rsidRPr="005A4400">
        <w:t>Support team resolves the issue.</w:t>
      </w:r>
    </w:p>
    <w:p w14:paraId="588311B6" w14:textId="77777777" w:rsidR="005A4400" w:rsidRPr="005A4400" w:rsidRDefault="005A4400" w:rsidP="005A4400">
      <w:pPr>
        <w:numPr>
          <w:ilvl w:val="0"/>
          <w:numId w:val="7"/>
        </w:numPr>
      </w:pPr>
      <w:r w:rsidRPr="005A4400">
        <w:t>Ticket is marked as closed after confirmation.</w:t>
      </w:r>
    </w:p>
    <w:p w14:paraId="374B4E61" w14:textId="77777777" w:rsidR="005A4400" w:rsidRPr="005A4400" w:rsidRDefault="00000000" w:rsidP="005A4400">
      <w:r>
        <w:pict w14:anchorId="37BF6F4B">
          <v:rect id="_x0000_i1031" style="width:0;height:1.5pt" o:hralign="center" o:hrstd="t" o:hr="t" fillcolor="#a0a0a0" stroked="f"/>
        </w:pict>
      </w:r>
    </w:p>
    <w:p w14:paraId="5F0AC238" w14:textId="77777777" w:rsidR="005A4400" w:rsidRPr="005A4400" w:rsidRDefault="005A4400" w:rsidP="005A4400">
      <w:pPr>
        <w:rPr>
          <w:b/>
          <w:bCs/>
        </w:rPr>
      </w:pPr>
      <w:r w:rsidRPr="005A4400">
        <w:rPr>
          <w:b/>
          <w:bCs/>
        </w:rPr>
        <w:t>7. Ticket Assignment Logic</w:t>
      </w:r>
    </w:p>
    <w:p w14:paraId="3AC9B629" w14:textId="77777777" w:rsidR="005A4400" w:rsidRPr="005A4400" w:rsidRDefault="005A4400" w:rsidP="005A4400">
      <w:r w:rsidRPr="005A4400">
        <w:t>The system uses:</w:t>
      </w:r>
    </w:p>
    <w:p w14:paraId="675E183C" w14:textId="77777777" w:rsidR="005A4400" w:rsidRPr="005A4400" w:rsidRDefault="005A4400" w:rsidP="005A4400">
      <w:pPr>
        <w:numPr>
          <w:ilvl w:val="0"/>
          <w:numId w:val="8"/>
        </w:numPr>
      </w:pPr>
      <w:r w:rsidRPr="005A4400">
        <w:t>Assignment Rules</w:t>
      </w:r>
    </w:p>
    <w:p w14:paraId="1FD4B1BB" w14:textId="77777777" w:rsidR="005A4400" w:rsidRPr="005A4400" w:rsidRDefault="005A4400" w:rsidP="005A4400">
      <w:pPr>
        <w:numPr>
          <w:ilvl w:val="0"/>
          <w:numId w:val="8"/>
        </w:numPr>
      </w:pPr>
      <w:r w:rsidRPr="005A4400">
        <w:t>Category-based routing</w:t>
      </w:r>
    </w:p>
    <w:p w14:paraId="3DB3170B" w14:textId="77777777" w:rsidR="005A4400" w:rsidRPr="005A4400" w:rsidRDefault="005A4400" w:rsidP="005A4400">
      <w:pPr>
        <w:numPr>
          <w:ilvl w:val="0"/>
          <w:numId w:val="8"/>
        </w:numPr>
      </w:pPr>
      <w:r w:rsidRPr="005A4400">
        <w:t>Priority-based routing</w:t>
      </w:r>
    </w:p>
    <w:p w14:paraId="1A87DF1C" w14:textId="77777777" w:rsidR="005A4400" w:rsidRPr="005A4400" w:rsidRDefault="005A4400" w:rsidP="005A4400">
      <w:pPr>
        <w:numPr>
          <w:ilvl w:val="0"/>
          <w:numId w:val="8"/>
        </w:numPr>
      </w:pPr>
      <w:r w:rsidRPr="005A4400">
        <w:t>Business Rules for advanced conditions</w:t>
      </w:r>
    </w:p>
    <w:p w14:paraId="6986EE0A" w14:textId="77777777" w:rsidR="005A4400" w:rsidRPr="005A4400" w:rsidRDefault="005A4400" w:rsidP="005A4400">
      <w:pPr>
        <w:rPr>
          <w:b/>
          <w:bCs/>
        </w:rPr>
      </w:pPr>
      <w:r w:rsidRPr="005A4400">
        <w:rPr>
          <w:b/>
          <w:bCs/>
        </w:rPr>
        <w:lastRenderedPageBreak/>
        <w:t>Example Logic:</w:t>
      </w:r>
    </w:p>
    <w:p w14:paraId="7866F0A9" w14:textId="77777777" w:rsidR="005A4400" w:rsidRPr="005A4400" w:rsidRDefault="005A4400" w:rsidP="005A4400">
      <w:pPr>
        <w:numPr>
          <w:ilvl w:val="0"/>
          <w:numId w:val="9"/>
        </w:numPr>
      </w:pPr>
      <w:r w:rsidRPr="005A4400">
        <w:t>Category = Network → Assign to Network Support</w:t>
      </w:r>
    </w:p>
    <w:p w14:paraId="202B8D57" w14:textId="77777777" w:rsidR="005A4400" w:rsidRPr="005A4400" w:rsidRDefault="005A4400" w:rsidP="005A4400">
      <w:pPr>
        <w:numPr>
          <w:ilvl w:val="0"/>
          <w:numId w:val="9"/>
        </w:numPr>
      </w:pPr>
      <w:r w:rsidRPr="005A4400">
        <w:t>Category = Software → Assign to Application Support</w:t>
      </w:r>
    </w:p>
    <w:p w14:paraId="41DA0584" w14:textId="77777777" w:rsidR="005A4400" w:rsidRPr="005A4400" w:rsidRDefault="005A4400" w:rsidP="005A4400">
      <w:pPr>
        <w:numPr>
          <w:ilvl w:val="0"/>
          <w:numId w:val="9"/>
        </w:numPr>
      </w:pPr>
      <w:r w:rsidRPr="005A4400">
        <w:t>Priority = High → Assign to Escalation Team</w:t>
      </w:r>
    </w:p>
    <w:p w14:paraId="64127AA8" w14:textId="77777777" w:rsidR="005A4400" w:rsidRPr="005A4400" w:rsidRDefault="005A4400" w:rsidP="005A4400">
      <w:r w:rsidRPr="005A4400">
        <w:t>This ensures accurate and fast routing of tickets.</w:t>
      </w:r>
    </w:p>
    <w:p w14:paraId="33F879D7" w14:textId="77777777" w:rsidR="005A4400" w:rsidRPr="005A4400" w:rsidRDefault="00000000" w:rsidP="005A4400">
      <w:r>
        <w:pict w14:anchorId="461D685D">
          <v:rect id="_x0000_i1032" style="width:0;height:1.5pt" o:hralign="center" o:hrstd="t" o:hr="t" fillcolor="#a0a0a0" stroked="f"/>
        </w:pict>
      </w:r>
    </w:p>
    <w:p w14:paraId="5E66FBC7" w14:textId="77777777" w:rsidR="005A4400" w:rsidRPr="005A4400" w:rsidRDefault="005A4400" w:rsidP="005A4400">
      <w:pPr>
        <w:rPr>
          <w:b/>
          <w:bCs/>
        </w:rPr>
      </w:pPr>
      <w:r w:rsidRPr="005A4400">
        <w:rPr>
          <w:b/>
          <w:bCs/>
        </w:rPr>
        <w:t>8. Results &amp; Benefits</w:t>
      </w:r>
    </w:p>
    <w:p w14:paraId="2FD5F6DB" w14:textId="77777777" w:rsidR="005A4400" w:rsidRPr="005A4400" w:rsidRDefault="005A4400" w:rsidP="005A4400">
      <w:pPr>
        <w:numPr>
          <w:ilvl w:val="0"/>
          <w:numId w:val="10"/>
        </w:numPr>
      </w:pPr>
      <w:r w:rsidRPr="005A4400">
        <w:t>Reduced manual intervention</w:t>
      </w:r>
    </w:p>
    <w:p w14:paraId="3E6C092C" w14:textId="77777777" w:rsidR="005A4400" w:rsidRPr="005A4400" w:rsidRDefault="005A4400" w:rsidP="005A4400">
      <w:pPr>
        <w:numPr>
          <w:ilvl w:val="0"/>
          <w:numId w:val="10"/>
        </w:numPr>
      </w:pPr>
      <w:r w:rsidRPr="005A4400">
        <w:t>Faster ticket resolution</w:t>
      </w:r>
    </w:p>
    <w:p w14:paraId="51A8C01D" w14:textId="77777777" w:rsidR="005A4400" w:rsidRPr="005A4400" w:rsidRDefault="005A4400" w:rsidP="005A4400">
      <w:pPr>
        <w:numPr>
          <w:ilvl w:val="0"/>
          <w:numId w:val="10"/>
        </w:numPr>
      </w:pPr>
      <w:r w:rsidRPr="005A4400">
        <w:t>Balanced workload distribution</w:t>
      </w:r>
    </w:p>
    <w:p w14:paraId="51DEFE49" w14:textId="77777777" w:rsidR="005A4400" w:rsidRPr="005A4400" w:rsidRDefault="005A4400" w:rsidP="005A4400">
      <w:pPr>
        <w:numPr>
          <w:ilvl w:val="0"/>
          <w:numId w:val="10"/>
        </w:numPr>
      </w:pPr>
      <w:r w:rsidRPr="005A4400">
        <w:t>Improved SLA compliance</w:t>
      </w:r>
    </w:p>
    <w:p w14:paraId="72CE29FB" w14:textId="77777777" w:rsidR="005A4400" w:rsidRPr="005A4400" w:rsidRDefault="005A4400" w:rsidP="005A4400">
      <w:pPr>
        <w:numPr>
          <w:ilvl w:val="0"/>
          <w:numId w:val="10"/>
        </w:numPr>
      </w:pPr>
      <w:r w:rsidRPr="005A4400">
        <w:t>Better customer satisfaction</w:t>
      </w:r>
    </w:p>
    <w:p w14:paraId="6A2D7EDD" w14:textId="77777777" w:rsidR="005A4400" w:rsidRPr="005A4400" w:rsidRDefault="00000000" w:rsidP="005A4400">
      <w:r>
        <w:pict w14:anchorId="713982A3">
          <v:rect id="_x0000_i1033" style="width:0;height:1.5pt" o:hralign="center" o:hrstd="t" o:hr="t" fillcolor="#a0a0a0" stroked="f"/>
        </w:pict>
      </w:r>
    </w:p>
    <w:p w14:paraId="6E68C7B6" w14:textId="77777777" w:rsidR="005A4400" w:rsidRPr="005A4400" w:rsidRDefault="005A4400" w:rsidP="005A4400">
      <w:pPr>
        <w:rPr>
          <w:b/>
          <w:bCs/>
        </w:rPr>
      </w:pPr>
      <w:r w:rsidRPr="005A4400">
        <w:rPr>
          <w:b/>
          <w:bCs/>
        </w:rPr>
        <w:t>9. Conclusion</w:t>
      </w:r>
    </w:p>
    <w:p w14:paraId="44C292BE" w14:textId="77777777" w:rsidR="005A4400" w:rsidRPr="005A4400" w:rsidRDefault="005A4400" w:rsidP="005A4400">
      <w:r w:rsidRPr="005A4400">
        <w:t>The implementation of automated ticket assignment in ServiceNow improved operational efficiency at ABC Corporation. The system ensures that tickets are handled by the right teams promptly, enhancing overall service quality.</w:t>
      </w:r>
    </w:p>
    <w:p w14:paraId="48B05073" w14:textId="77777777" w:rsidR="004C3387" w:rsidRDefault="004C3387"/>
    <w:sectPr w:rsidR="004C33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4E61"/>
    <w:multiLevelType w:val="multilevel"/>
    <w:tmpl w:val="59C8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E3D71"/>
    <w:multiLevelType w:val="multilevel"/>
    <w:tmpl w:val="BB9C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E57B1C"/>
    <w:multiLevelType w:val="multilevel"/>
    <w:tmpl w:val="5698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782FD3"/>
    <w:multiLevelType w:val="multilevel"/>
    <w:tmpl w:val="E7F6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1A5AA9"/>
    <w:multiLevelType w:val="multilevel"/>
    <w:tmpl w:val="B91C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0673B7"/>
    <w:multiLevelType w:val="multilevel"/>
    <w:tmpl w:val="E650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260F4A"/>
    <w:multiLevelType w:val="multilevel"/>
    <w:tmpl w:val="6AD0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BE6F73"/>
    <w:multiLevelType w:val="multilevel"/>
    <w:tmpl w:val="BA6A1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A02664"/>
    <w:multiLevelType w:val="multilevel"/>
    <w:tmpl w:val="0C4C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6E0C11"/>
    <w:multiLevelType w:val="multilevel"/>
    <w:tmpl w:val="194E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027444">
    <w:abstractNumId w:val="8"/>
  </w:num>
  <w:num w:numId="2" w16cid:durableId="576982832">
    <w:abstractNumId w:val="9"/>
  </w:num>
  <w:num w:numId="3" w16cid:durableId="296766572">
    <w:abstractNumId w:val="5"/>
  </w:num>
  <w:num w:numId="4" w16cid:durableId="1690444230">
    <w:abstractNumId w:val="1"/>
  </w:num>
  <w:num w:numId="5" w16cid:durableId="1894266129">
    <w:abstractNumId w:val="4"/>
  </w:num>
  <w:num w:numId="6" w16cid:durableId="1372340590">
    <w:abstractNumId w:val="0"/>
  </w:num>
  <w:num w:numId="7" w16cid:durableId="1170564737">
    <w:abstractNumId w:val="7"/>
  </w:num>
  <w:num w:numId="8" w16cid:durableId="1726444119">
    <w:abstractNumId w:val="2"/>
  </w:num>
  <w:num w:numId="9" w16cid:durableId="94790017">
    <w:abstractNumId w:val="3"/>
  </w:num>
  <w:num w:numId="10" w16cid:durableId="8339521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400"/>
    <w:rsid w:val="004C3387"/>
    <w:rsid w:val="004F2904"/>
    <w:rsid w:val="005A4400"/>
    <w:rsid w:val="006B3D70"/>
    <w:rsid w:val="00874C99"/>
    <w:rsid w:val="00C53B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45038"/>
  <w15:chartTrackingRefBased/>
  <w15:docId w15:val="{890333E4-03DB-4495-9613-F76C28179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4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400"/>
    <w:rPr>
      <w:rFonts w:eastAsiaTheme="majorEastAsia" w:cstheme="majorBidi"/>
      <w:color w:val="272727" w:themeColor="text1" w:themeTint="D8"/>
    </w:rPr>
  </w:style>
  <w:style w:type="paragraph" w:styleId="Title">
    <w:name w:val="Title"/>
    <w:basedOn w:val="Normal"/>
    <w:next w:val="Normal"/>
    <w:link w:val="TitleChar"/>
    <w:uiPriority w:val="10"/>
    <w:qFormat/>
    <w:rsid w:val="005A4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400"/>
    <w:pPr>
      <w:spacing w:before="160"/>
      <w:jc w:val="center"/>
    </w:pPr>
    <w:rPr>
      <w:i/>
      <w:iCs/>
      <w:color w:val="404040" w:themeColor="text1" w:themeTint="BF"/>
    </w:rPr>
  </w:style>
  <w:style w:type="character" w:customStyle="1" w:styleId="QuoteChar">
    <w:name w:val="Quote Char"/>
    <w:basedOn w:val="DefaultParagraphFont"/>
    <w:link w:val="Quote"/>
    <w:uiPriority w:val="29"/>
    <w:rsid w:val="005A4400"/>
    <w:rPr>
      <w:i/>
      <w:iCs/>
      <w:color w:val="404040" w:themeColor="text1" w:themeTint="BF"/>
    </w:rPr>
  </w:style>
  <w:style w:type="paragraph" w:styleId="ListParagraph">
    <w:name w:val="List Paragraph"/>
    <w:basedOn w:val="Normal"/>
    <w:uiPriority w:val="34"/>
    <w:qFormat/>
    <w:rsid w:val="005A4400"/>
    <w:pPr>
      <w:ind w:left="720"/>
      <w:contextualSpacing/>
    </w:pPr>
  </w:style>
  <w:style w:type="character" w:styleId="IntenseEmphasis">
    <w:name w:val="Intense Emphasis"/>
    <w:basedOn w:val="DefaultParagraphFont"/>
    <w:uiPriority w:val="21"/>
    <w:qFormat/>
    <w:rsid w:val="005A4400"/>
    <w:rPr>
      <w:i/>
      <w:iCs/>
      <w:color w:val="0F4761" w:themeColor="accent1" w:themeShade="BF"/>
    </w:rPr>
  </w:style>
  <w:style w:type="paragraph" w:styleId="IntenseQuote">
    <w:name w:val="Intense Quote"/>
    <w:basedOn w:val="Normal"/>
    <w:next w:val="Normal"/>
    <w:link w:val="IntenseQuoteChar"/>
    <w:uiPriority w:val="30"/>
    <w:qFormat/>
    <w:rsid w:val="005A4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400"/>
    <w:rPr>
      <w:i/>
      <w:iCs/>
      <w:color w:val="0F4761" w:themeColor="accent1" w:themeShade="BF"/>
    </w:rPr>
  </w:style>
  <w:style w:type="character" w:styleId="IntenseReference">
    <w:name w:val="Intense Reference"/>
    <w:basedOn w:val="DefaultParagraphFont"/>
    <w:uiPriority w:val="32"/>
    <w:qFormat/>
    <w:rsid w:val="005A44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366</Words>
  <Characters>2090</Characters>
  <Application>Microsoft Office Word</Application>
  <DocSecurity>0</DocSecurity>
  <Lines>17</Lines>
  <Paragraphs>4</Paragraphs>
  <ScaleCrop>false</ScaleCrop>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namana</dc:creator>
  <cp:keywords/>
  <dc:description/>
  <cp:lastModifiedBy>mounika namana</cp:lastModifiedBy>
  <cp:revision>2</cp:revision>
  <cp:lastPrinted>2026-03-06T06:33:00Z</cp:lastPrinted>
  <dcterms:created xsi:type="dcterms:W3CDTF">2026-03-06T06:31:00Z</dcterms:created>
  <dcterms:modified xsi:type="dcterms:W3CDTF">2026-03-06T06:44:00Z</dcterms:modified>
</cp:coreProperties>
</file>