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6BD96" w14:textId="77777777" w:rsidR="00E441B8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D93F35F" w14:textId="77777777" w:rsidR="00E441B8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FEC28BF" w14:textId="77777777" w:rsidR="00E441B8" w:rsidRDefault="00E441B8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441B8" w14:paraId="1CA37005" w14:textId="77777777">
        <w:trPr>
          <w:jc w:val="center"/>
        </w:trPr>
        <w:tc>
          <w:tcPr>
            <w:tcW w:w="4508" w:type="dxa"/>
          </w:tcPr>
          <w:p w14:paraId="21E43228" w14:textId="77777777" w:rsidR="00E441B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A64EB4B" w14:textId="77777777" w:rsidR="00E441B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31 January </w:t>
            </w:r>
            <w:r w:rsidR="009F6317">
              <w:rPr>
                <w:rFonts w:ascii="Arial" w:eastAsia="Arial" w:hAnsi="Arial" w:cs="Arial"/>
              </w:rPr>
              <w:t>2</w:t>
            </w:r>
            <w:r>
              <w:rPr>
                <w:rFonts w:ascii="Arial" w:eastAsia="Arial" w:hAnsi="Arial" w:cs="Arial"/>
              </w:rPr>
              <w:t>0</w:t>
            </w:r>
            <w:r w:rsidR="009F6317">
              <w:rPr>
                <w:rFonts w:ascii="Arial" w:eastAsia="Arial" w:hAnsi="Arial" w:cs="Arial"/>
              </w:rPr>
              <w:t>26</w:t>
            </w:r>
          </w:p>
        </w:tc>
      </w:tr>
      <w:tr w:rsidR="00E441B8" w14:paraId="6A9C599A" w14:textId="77777777">
        <w:trPr>
          <w:jc w:val="center"/>
        </w:trPr>
        <w:tc>
          <w:tcPr>
            <w:tcW w:w="4508" w:type="dxa"/>
          </w:tcPr>
          <w:p w14:paraId="450D2624" w14:textId="77777777" w:rsidR="00E441B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47D0101" w14:textId="046D9393" w:rsidR="00E441B8" w:rsidRDefault="009F6317">
            <w:pPr>
              <w:rPr>
                <w:rFonts w:ascii="Arial" w:eastAsia="Arial" w:hAnsi="Arial" w:cs="Arial"/>
              </w:rPr>
            </w:pPr>
            <w:r w:rsidRPr="009F6317">
              <w:rPr>
                <w:rFonts w:ascii="Arial" w:eastAsia="Arial" w:hAnsi="Arial" w:cs="Arial"/>
              </w:rPr>
              <w:t>LTVIP2026TMIDS</w:t>
            </w:r>
            <w:r w:rsidR="00B20E2D">
              <w:rPr>
                <w:rFonts w:ascii="Arial" w:eastAsia="Arial" w:hAnsi="Arial" w:cs="Arial"/>
              </w:rPr>
              <w:t>34735</w:t>
            </w:r>
          </w:p>
        </w:tc>
      </w:tr>
      <w:tr w:rsidR="009F6317" w14:paraId="3798A3E2" w14:textId="77777777">
        <w:trPr>
          <w:jc w:val="center"/>
        </w:trPr>
        <w:tc>
          <w:tcPr>
            <w:tcW w:w="4508" w:type="dxa"/>
          </w:tcPr>
          <w:p w14:paraId="0B266BC6" w14:textId="77777777" w:rsidR="009F6317" w:rsidRDefault="009F6317" w:rsidP="009F631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C0143F3" w14:textId="77777777" w:rsidR="009F6317" w:rsidRDefault="009F6317" w:rsidP="009F6317">
            <w:pPr>
              <w:rPr>
                <w:rFonts w:ascii="Arial" w:eastAsia="Arial" w:hAnsi="Arial" w:cs="Arial"/>
              </w:rPr>
            </w:pPr>
            <w:r w:rsidRPr="00983BA0">
              <w:rPr>
                <w:rFonts w:ascii="Arial" w:eastAsia="Arial" w:hAnsi="Arial" w:cs="Arial"/>
              </w:rPr>
              <w:t>Deep-Learning-Fundus-Image-Analysis-for-Early-Detection-of-Diabetic-Retinopathy</w:t>
            </w:r>
          </w:p>
        </w:tc>
      </w:tr>
      <w:tr w:rsidR="009F6317" w14:paraId="68F25B0F" w14:textId="77777777">
        <w:trPr>
          <w:jc w:val="center"/>
        </w:trPr>
        <w:tc>
          <w:tcPr>
            <w:tcW w:w="4508" w:type="dxa"/>
          </w:tcPr>
          <w:p w14:paraId="75D3F070" w14:textId="77777777" w:rsidR="009F6317" w:rsidRDefault="009F6317" w:rsidP="009F631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EBBE2A2" w14:textId="77777777" w:rsidR="009F6317" w:rsidRDefault="009F6317" w:rsidP="009F631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49C321B" w14:textId="77777777" w:rsidR="00E441B8" w:rsidRDefault="00E441B8">
      <w:pPr>
        <w:rPr>
          <w:rFonts w:ascii="Arial" w:eastAsia="Arial" w:hAnsi="Arial" w:cs="Arial"/>
          <w:b/>
        </w:rPr>
      </w:pPr>
    </w:p>
    <w:p w14:paraId="673AFF9C" w14:textId="77777777" w:rsidR="00E441B8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D6D00A7" w14:textId="77777777" w:rsidR="00E441B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9BEDF9C" w14:textId="77777777" w:rsidR="00E441B8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6A952E73" w14:textId="77777777" w:rsidR="00E441B8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E441B8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7823D641" w14:textId="77777777" w:rsidR="00E441B8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653117E1" wp14:editId="276DF8CB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9143C6" w14:textId="77777777" w:rsidR="00E441B8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0CE1BBE1" w14:textId="77777777" w:rsidR="00E441B8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4AF16A61" w14:textId="77777777" w:rsidR="00E441B8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2A8AEDC0" w14:textId="77777777" w:rsidR="00E441B8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2ECFBAFD" w14:textId="77777777" w:rsidR="00E441B8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72454663" w14:textId="77777777" w:rsidR="00E441B8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1DF6BB6" w14:textId="77777777" w:rsidR="00E441B8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0EE465C" wp14:editId="100DFD42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333CE67" w14:textId="77777777" w:rsidR="00E441B8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3582227B" w14:textId="77777777" w:rsidR="00E441B8" w:rsidRDefault="00E441B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C719316" w14:textId="77777777" w:rsidR="00E441B8" w:rsidRDefault="00E441B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C249AFF" w14:textId="77777777" w:rsidR="00E441B8" w:rsidRDefault="00E441B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35AE09B" w14:textId="77777777" w:rsidR="00E441B8" w:rsidRDefault="00E441B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0678E74" w14:textId="77777777" w:rsidR="00E441B8" w:rsidRDefault="00E441B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FD09A3C" w14:textId="77777777" w:rsidR="00E441B8" w:rsidRDefault="00E441B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0B9BC14" w14:textId="77777777" w:rsidR="00E441B8" w:rsidRDefault="00E441B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07109AF" w14:textId="77777777" w:rsidR="00E441B8" w:rsidRDefault="00E441B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B8D3DD0" w14:textId="77777777" w:rsidR="00E441B8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E441B8" w14:paraId="0861DF5B" w14:textId="77777777">
        <w:trPr>
          <w:trHeight w:val="398"/>
        </w:trPr>
        <w:tc>
          <w:tcPr>
            <w:tcW w:w="840" w:type="dxa"/>
          </w:tcPr>
          <w:p w14:paraId="54893A17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2F8662EB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518D8DB0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3E817B3E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E441B8" w14:paraId="5165550A" w14:textId="77777777">
        <w:trPr>
          <w:trHeight w:val="489"/>
        </w:trPr>
        <w:tc>
          <w:tcPr>
            <w:tcW w:w="840" w:type="dxa"/>
          </w:tcPr>
          <w:p w14:paraId="2DC253C4" w14:textId="77777777" w:rsidR="00E441B8" w:rsidRDefault="00E441B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3145867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0E9024DD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4AE2E3AA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7D44BF21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E441B8" w14:paraId="70DE20EC" w14:textId="77777777">
        <w:trPr>
          <w:trHeight w:val="470"/>
        </w:trPr>
        <w:tc>
          <w:tcPr>
            <w:tcW w:w="840" w:type="dxa"/>
          </w:tcPr>
          <w:p w14:paraId="377C4ACF" w14:textId="77777777" w:rsidR="00E441B8" w:rsidRDefault="00E441B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64EA970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02C6F70C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600342B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E441B8" w14:paraId="56CC6FE1" w14:textId="77777777">
        <w:trPr>
          <w:trHeight w:val="470"/>
        </w:trPr>
        <w:tc>
          <w:tcPr>
            <w:tcW w:w="840" w:type="dxa"/>
          </w:tcPr>
          <w:p w14:paraId="14A203A2" w14:textId="77777777" w:rsidR="00E441B8" w:rsidRDefault="00E441B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672281B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04796DE0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178EA97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E441B8" w14:paraId="57784093" w14:textId="77777777">
        <w:trPr>
          <w:trHeight w:val="470"/>
        </w:trPr>
        <w:tc>
          <w:tcPr>
            <w:tcW w:w="840" w:type="dxa"/>
          </w:tcPr>
          <w:p w14:paraId="7BED0073" w14:textId="77777777" w:rsidR="00E441B8" w:rsidRDefault="00E441B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E372354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3453288E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5479DA9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E441B8" w14:paraId="46032302" w14:textId="77777777">
        <w:trPr>
          <w:trHeight w:val="489"/>
        </w:trPr>
        <w:tc>
          <w:tcPr>
            <w:tcW w:w="840" w:type="dxa"/>
          </w:tcPr>
          <w:p w14:paraId="3B521BB3" w14:textId="77777777" w:rsidR="00E441B8" w:rsidRDefault="00E441B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7FD62C4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2EC2D0A5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02CB22CF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E441B8" w14:paraId="2BD23F4F" w14:textId="77777777">
        <w:trPr>
          <w:trHeight w:val="489"/>
        </w:trPr>
        <w:tc>
          <w:tcPr>
            <w:tcW w:w="840" w:type="dxa"/>
          </w:tcPr>
          <w:p w14:paraId="0162EC55" w14:textId="77777777" w:rsidR="00E441B8" w:rsidRDefault="00E441B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B1132E0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6DD9857A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4CE29746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E441B8" w14:paraId="3146A49B" w14:textId="77777777">
        <w:trPr>
          <w:trHeight w:val="489"/>
        </w:trPr>
        <w:tc>
          <w:tcPr>
            <w:tcW w:w="840" w:type="dxa"/>
          </w:tcPr>
          <w:p w14:paraId="3BD37C3C" w14:textId="77777777" w:rsidR="00E441B8" w:rsidRDefault="00E441B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B51EF07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514BA23A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5D9B7E3C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E441B8" w14:paraId="08FCBAFE" w14:textId="77777777">
        <w:trPr>
          <w:trHeight w:val="489"/>
        </w:trPr>
        <w:tc>
          <w:tcPr>
            <w:tcW w:w="840" w:type="dxa"/>
          </w:tcPr>
          <w:p w14:paraId="7E259BDB" w14:textId="77777777" w:rsidR="00E441B8" w:rsidRDefault="00E441B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3D920B1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3BC7CACB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7ABB92D4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E441B8" w14:paraId="126E125A" w14:textId="77777777">
        <w:trPr>
          <w:trHeight w:val="489"/>
        </w:trPr>
        <w:tc>
          <w:tcPr>
            <w:tcW w:w="840" w:type="dxa"/>
          </w:tcPr>
          <w:p w14:paraId="629E4C02" w14:textId="77777777" w:rsidR="00E441B8" w:rsidRDefault="00E441B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DD6C93B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63F2DAD6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76C22E10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E441B8" w14:paraId="6A50E384" w14:textId="77777777">
        <w:trPr>
          <w:trHeight w:val="489"/>
        </w:trPr>
        <w:tc>
          <w:tcPr>
            <w:tcW w:w="840" w:type="dxa"/>
          </w:tcPr>
          <w:p w14:paraId="23C2C7F6" w14:textId="77777777" w:rsidR="00E441B8" w:rsidRDefault="00E441B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27DE3DD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329B514E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0B8AE3C6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E441B8" w14:paraId="3073117B" w14:textId="77777777">
        <w:trPr>
          <w:trHeight w:val="489"/>
        </w:trPr>
        <w:tc>
          <w:tcPr>
            <w:tcW w:w="840" w:type="dxa"/>
          </w:tcPr>
          <w:p w14:paraId="3C352ED2" w14:textId="77777777" w:rsidR="00E441B8" w:rsidRDefault="00E441B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F520F65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6A257F1D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3B8A6B2E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483E8FEA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2323D36F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49727273" w14:textId="77777777" w:rsidR="00E441B8" w:rsidRDefault="00E441B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69D8CA7" w14:textId="77777777" w:rsidR="00E441B8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E441B8" w14:paraId="77C89BFF" w14:textId="77777777">
        <w:trPr>
          <w:trHeight w:val="539"/>
          <w:tblHeader/>
        </w:trPr>
        <w:tc>
          <w:tcPr>
            <w:tcW w:w="826" w:type="dxa"/>
          </w:tcPr>
          <w:p w14:paraId="2529CB92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4F735EE7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180CACF8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395472E5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E441B8" w14:paraId="33626BEA" w14:textId="77777777">
        <w:trPr>
          <w:trHeight w:val="229"/>
        </w:trPr>
        <w:tc>
          <w:tcPr>
            <w:tcW w:w="826" w:type="dxa"/>
          </w:tcPr>
          <w:p w14:paraId="6615798C" w14:textId="77777777" w:rsidR="00E441B8" w:rsidRDefault="00E441B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0E4F00F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9DA677C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5AC0D96F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E441B8" w14:paraId="6E261E5B" w14:textId="77777777">
        <w:trPr>
          <w:trHeight w:val="229"/>
        </w:trPr>
        <w:tc>
          <w:tcPr>
            <w:tcW w:w="826" w:type="dxa"/>
          </w:tcPr>
          <w:p w14:paraId="61D2BBC2" w14:textId="77777777" w:rsidR="00E441B8" w:rsidRDefault="00E441B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C79F3D1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1D8B79CF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0ACCCECC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E441B8" w14:paraId="22EDA29E" w14:textId="77777777">
        <w:trPr>
          <w:trHeight w:val="229"/>
        </w:trPr>
        <w:tc>
          <w:tcPr>
            <w:tcW w:w="826" w:type="dxa"/>
          </w:tcPr>
          <w:p w14:paraId="47677661" w14:textId="77777777" w:rsidR="00E441B8" w:rsidRDefault="00E441B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73541AD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01256CE8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13CFB8B5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E441B8" w14:paraId="0DBDE37E" w14:textId="77777777">
        <w:trPr>
          <w:trHeight w:val="229"/>
        </w:trPr>
        <w:tc>
          <w:tcPr>
            <w:tcW w:w="826" w:type="dxa"/>
          </w:tcPr>
          <w:p w14:paraId="1184427C" w14:textId="77777777" w:rsidR="00E441B8" w:rsidRDefault="00E441B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9F737EC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3C2922A7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11232E8F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E441B8" w14:paraId="21B964B9" w14:textId="77777777">
        <w:trPr>
          <w:trHeight w:val="229"/>
        </w:trPr>
        <w:tc>
          <w:tcPr>
            <w:tcW w:w="826" w:type="dxa"/>
          </w:tcPr>
          <w:p w14:paraId="48CD0D73" w14:textId="77777777" w:rsidR="00E441B8" w:rsidRDefault="00E441B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D89C2D9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29050960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41457C2B" w14:textId="77777777"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6059E4A6" w14:textId="77777777" w:rsidR="00E441B8" w:rsidRDefault="00E441B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3A58D2B" w14:textId="77777777" w:rsidR="00E441B8" w:rsidRDefault="00E441B8">
      <w:pPr>
        <w:rPr>
          <w:rFonts w:ascii="Arial" w:eastAsia="Arial" w:hAnsi="Arial" w:cs="Arial"/>
          <w:b/>
        </w:rPr>
      </w:pPr>
    </w:p>
    <w:p w14:paraId="312594CC" w14:textId="77777777" w:rsidR="00E441B8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09CA186D" w14:textId="77777777" w:rsidR="00E441B8" w:rsidRDefault="00E441B8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2917B78F" w14:textId="77777777" w:rsidR="00E441B8" w:rsidRDefault="00E441B8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0DE9B800" w14:textId="77777777" w:rsidR="00E441B8" w:rsidRDefault="00E441B8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5A44A3AD" w14:textId="77777777" w:rsidR="00E441B8" w:rsidRDefault="00E441B8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16480F39" w14:textId="77777777" w:rsidR="00E441B8" w:rsidRDefault="00E441B8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657CBC58" w14:textId="77777777" w:rsidR="00E441B8" w:rsidRDefault="00E441B8">
      <w:pPr>
        <w:rPr>
          <w:rFonts w:ascii="Arial" w:eastAsia="Arial" w:hAnsi="Arial" w:cs="Arial"/>
          <w:b/>
        </w:rPr>
      </w:pPr>
    </w:p>
    <w:p w14:paraId="7D527679" w14:textId="77777777" w:rsidR="00E441B8" w:rsidRDefault="00E441B8">
      <w:pPr>
        <w:rPr>
          <w:rFonts w:ascii="Arial" w:eastAsia="Arial" w:hAnsi="Arial" w:cs="Arial"/>
          <w:b/>
        </w:rPr>
      </w:pPr>
    </w:p>
    <w:p w14:paraId="5F97FF7C" w14:textId="77777777" w:rsidR="00E441B8" w:rsidRDefault="00E441B8">
      <w:pPr>
        <w:rPr>
          <w:rFonts w:ascii="Arial" w:eastAsia="Arial" w:hAnsi="Arial" w:cs="Arial"/>
          <w:b/>
        </w:rPr>
      </w:pPr>
    </w:p>
    <w:sectPr w:rsidR="00E441B8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733DB"/>
    <w:multiLevelType w:val="multilevel"/>
    <w:tmpl w:val="0EC871A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FB90875"/>
    <w:multiLevelType w:val="multilevel"/>
    <w:tmpl w:val="0846DE4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71329844">
    <w:abstractNumId w:val="1"/>
  </w:num>
  <w:num w:numId="2" w16cid:durableId="1656913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1B8"/>
    <w:rsid w:val="000820E3"/>
    <w:rsid w:val="00310F7F"/>
    <w:rsid w:val="009F6317"/>
    <w:rsid w:val="00B20E2D"/>
    <w:rsid w:val="00E4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983B3"/>
  <w15:docId w15:val="{EE7CCE57-56D5-4C17-B15B-698C9DDF4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478</Words>
  <Characters>2727</Characters>
  <Application>Microsoft Office Word</Application>
  <DocSecurity>0</DocSecurity>
  <Lines>22</Lines>
  <Paragraphs>6</Paragraphs>
  <ScaleCrop>false</ScaleCrop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devi devi</cp:lastModifiedBy>
  <cp:revision>3</cp:revision>
  <dcterms:created xsi:type="dcterms:W3CDTF">2026-02-18T05:28:00Z</dcterms:created>
  <dcterms:modified xsi:type="dcterms:W3CDTF">2026-02-26T04:41:00Z</dcterms:modified>
</cp:coreProperties>
</file>