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95054" w14:textId="77777777" w:rsidR="00EF2BF3" w:rsidRPr="00EF2BF3" w:rsidRDefault="00EF2BF3" w:rsidP="00EF2BF3">
      <w:pPr>
        <w:rPr>
          <w:b/>
          <w:bCs/>
          <w:sz w:val="28"/>
          <w:szCs w:val="28"/>
        </w:rPr>
      </w:pPr>
      <w:r w:rsidRPr="00EF2BF3">
        <w:rPr>
          <w:b/>
          <w:bCs/>
          <w:sz w:val="28"/>
          <w:szCs w:val="28"/>
        </w:rPr>
        <w:t>COMPARISON THEORY</w:t>
      </w:r>
      <w:r w:rsidRPr="00EF2BF3">
        <w:rPr>
          <w:b/>
          <w:bCs/>
          <w:sz w:val="28"/>
          <w:szCs w:val="28"/>
        </w:rPr>
        <w:t>:</w:t>
      </w:r>
    </w:p>
    <w:p w14:paraId="545464DD" w14:textId="77777777" w:rsidR="00EF2BF3" w:rsidRDefault="00EF2BF3" w:rsidP="00EF2BF3">
      <w:r w:rsidRPr="00EF2BF3">
        <w:t xml:space="preserve">The analysis of privacy terms and conditions of Gmail, Google Maps, YouTube, and Google Drive reveals that all services gather considerable volumes of </w:t>
      </w:r>
      <w:proofErr w:type="gramStart"/>
      <w:r w:rsidRPr="00EF2BF3">
        <w:t>users</w:t>
      </w:r>
      <w:proofErr w:type="gramEnd"/>
      <w:r w:rsidRPr="00EF2BF3">
        <w:t xml:space="preserve"> personal information to offer them individualized and efficient services. Gmail primarily gathers email messages, contacts, and user behavior whereas Google Maps pays much attention to vulnerable location data and navigation patterns. The data collected by YouTube on user interaction includes watch history and search history, and it is mainly used to recommend content and target advertising. Google drive gathers user-generated information including files and documents, as well as metadata and usage history. </w:t>
      </w:r>
    </w:p>
    <w:p w14:paraId="1BE6E671" w14:textId="04232BCF" w:rsidR="00EF2BF3" w:rsidRDefault="00EF2BF3" w:rsidP="00EF2BF3">
      <w:r w:rsidRPr="00EF2BF3">
        <w:t xml:space="preserve">In terms of data sharing, all services share information within the Google ecosystem and with trusted third-party providers. Nevertheless, YouTube is more related to advertisers, whereas Google Maps shares locational data with its partners to enhance navigation services. The primary differences between Gmail and Google Drive are the functional, security, and service enhancement brought about by data sharing. </w:t>
      </w:r>
    </w:p>
    <w:p w14:paraId="55A3EB8D" w14:textId="0C906E5F" w:rsidR="00EF2BF3" w:rsidRDefault="00EF2BF3" w:rsidP="00EF2BF3">
      <w:r w:rsidRPr="00EF2BF3">
        <w:t xml:space="preserve">Regulatory wise, all services are typically in line with GDPR and CCPA as they offer essential user rights like access, deletion, and control of personal data. Although this is in compliance, there are some issues. Google Maps poses privacy risks because of persistent location tracking, YouTube engages in massive behavioral profiling, and Gmail and Google Drive have problems with complicated privacy configurations and lack of transparency in the use of internal data. </w:t>
      </w:r>
    </w:p>
    <w:p w14:paraId="566CD3E2" w14:textId="4215B3EA" w:rsidR="00EF2BF3" w:rsidRPr="00EF2BF3" w:rsidRDefault="00EF2BF3" w:rsidP="00EF2BF3">
      <w:r w:rsidRPr="00EF2BF3">
        <w:t>On the whole, although these services comply with the law, it remains necessary to enhance the transparency, streamline privacy settings, and raise awareness of users about the process of collecting and using their personal data.</w:t>
      </w:r>
    </w:p>
    <w:p w14:paraId="5D0DC197" w14:textId="77777777" w:rsidR="00AB7BFD" w:rsidRPr="00EF2BF3" w:rsidRDefault="00AB7BFD" w:rsidP="00EF2BF3"/>
    <w:sectPr w:rsidR="00AB7BFD" w:rsidRPr="00EF2B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BFD"/>
    <w:rsid w:val="0037752B"/>
    <w:rsid w:val="008436EA"/>
    <w:rsid w:val="00AB7BFD"/>
    <w:rsid w:val="00BD53EE"/>
    <w:rsid w:val="00EF2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90B11"/>
  <w15:chartTrackingRefBased/>
  <w15:docId w15:val="{757CE883-DD78-4CC7-AB77-4CEB2BD96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B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B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B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B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B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B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B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B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B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B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BFD"/>
    <w:rPr>
      <w:rFonts w:eastAsiaTheme="majorEastAsia" w:cstheme="majorBidi"/>
      <w:color w:val="272727" w:themeColor="text1" w:themeTint="D8"/>
    </w:rPr>
  </w:style>
  <w:style w:type="paragraph" w:styleId="Title">
    <w:name w:val="Title"/>
    <w:basedOn w:val="Normal"/>
    <w:next w:val="Normal"/>
    <w:link w:val="TitleChar"/>
    <w:uiPriority w:val="10"/>
    <w:qFormat/>
    <w:rsid w:val="00AB7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BFD"/>
    <w:pPr>
      <w:spacing w:before="160"/>
      <w:jc w:val="center"/>
    </w:pPr>
    <w:rPr>
      <w:i/>
      <w:iCs/>
      <w:color w:val="404040" w:themeColor="text1" w:themeTint="BF"/>
    </w:rPr>
  </w:style>
  <w:style w:type="character" w:customStyle="1" w:styleId="QuoteChar">
    <w:name w:val="Quote Char"/>
    <w:basedOn w:val="DefaultParagraphFont"/>
    <w:link w:val="Quote"/>
    <w:uiPriority w:val="29"/>
    <w:rsid w:val="00AB7BFD"/>
    <w:rPr>
      <w:i/>
      <w:iCs/>
      <w:color w:val="404040" w:themeColor="text1" w:themeTint="BF"/>
    </w:rPr>
  </w:style>
  <w:style w:type="paragraph" w:styleId="ListParagraph">
    <w:name w:val="List Paragraph"/>
    <w:basedOn w:val="Normal"/>
    <w:uiPriority w:val="34"/>
    <w:qFormat/>
    <w:rsid w:val="00AB7BFD"/>
    <w:pPr>
      <w:ind w:left="720"/>
      <w:contextualSpacing/>
    </w:pPr>
  </w:style>
  <w:style w:type="character" w:styleId="IntenseEmphasis">
    <w:name w:val="Intense Emphasis"/>
    <w:basedOn w:val="DefaultParagraphFont"/>
    <w:uiPriority w:val="21"/>
    <w:qFormat/>
    <w:rsid w:val="00AB7BFD"/>
    <w:rPr>
      <w:i/>
      <w:iCs/>
      <w:color w:val="0F4761" w:themeColor="accent1" w:themeShade="BF"/>
    </w:rPr>
  </w:style>
  <w:style w:type="paragraph" w:styleId="IntenseQuote">
    <w:name w:val="Intense Quote"/>
    <w:basedOn w:val="Normal"/>
    <w:next w:val="Normal"/>
    <w:link w:val="IntenseQuoteChar"/>
    <w:uiPriority w:val="30"/>
    <w:qFormat/>
    <w:rsid w:val="00AB7B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BFD"/>
    <w:rPr>
      <w:i/>
      <w:iCs/>
      <w:color w:val="0F4761" w:themeColor="accent1" w:themeShade="BF"/>
    </w:rPr>
  </w:style>
  <w:style w:type="character" w:styleId="IntenseReference">
    <w:name w:val="Intense Reference"/>
    <w:basedOn w:val="DefaultParagraphFont"/>
    <w:uiPriority w:val="32"/>
    <w:qFormat/>
    <w:rsid w:val="00AB7B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269</Words>
  <Characters>1538</Characters>
  <Application>Microsoft Office Word</Application>
  <DocSecurity>0</DocSecurity>
  <Lines>12</Lines>
  <Paragraphs>3</Paragraphs>
  <ScaleCrop>false</ScaleCrop>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 varma</dc:creator>
  <cp:keywords/>
  <dc:description/>
  <cp:lastModifiedBy>mouni varma</cp:lastModifiedBy>
  <cp:revision>3</cp:revision>
  <dcterms:created xsi:type="dcterms:W3CDTF">2026-04-15T17:33:00Z</dcterms:created>
  <dcterms:modified xsi:type="dcterms:W3CDTF">2026-04-15T17:36:00Z</dcterms:modified>
</cp:coreProperties>
</file>