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6AE5D" w14:textId="77777777" w:rsidR="004A0669" w:rsidRPr="004A0669" w:rsidRDefault="004A0669" w:rsidP="004A0669">
      <w:pPr>
        <w:rPr>
          <w:b/>
        </w:rPr>
      </w:pPr>
      <w:r w:rsidRPr="004A0669">
        <w:rPr>
          <w:b/>
        </w:rPr>
        <w:t>Video Forgery Detection using DNN</w:t>
      </w:r>
    </w:p>
    <w:p w14:paraId="723BE03A" w14:textId="77777777" w:rsidR="004A0669" w:rsidRPr="004A0669" w:rsidRDefault="004A0669" w:rsidP="004A0669">
      <w:pPr>
        <w:rPr>
          <w:b/>
        </w:rPr>
      </w:pPr>
    </w:p>
    <w:p w14:paraId="7E1604FB" w14:textId="77777777" w:rsidR="004A0669" w:rsidRPr="004A0669" w:rsidRDefault="004A0669" w:rsidP="004A0669">
      <w:pPr>
        <w:rPr>
          <w:b/>
        </w:rPr>
      </w:pPr>
      <w:r w:rsidRPr="004A0669">
        <w:rPr>
          <w:b/>
        </w:rPr>
        <w:t>Abstract:</w:t>
      </w:r>
    </w:p>
    <w:p w14:paraId="2DCA1163" w14:textId="77777777" w:rsidR="004A0669" w:rsidRPr="004A0669" w:rsidRDefault="004A0669" w:rsidP="004A0669">
      <w:pPr>
        <w:rPr>
          <w:b/>
        </w:rPr>
      </w:pPr>
    </w:p>
    <w:p w14:paraId="3C09D4B6" w14:textId="77777777" w:rsidR="004A0669" w:rsidRPr="004A0669" w:rsidRDefault="004A0669" w:rsidP="004A0669"/>
    <w:p w14:paraId="60322A79" w14:textId="77777777" w:rsidR="004A0669" w:rsidRPr="004A0669" w:rsidRDefault="004A0669" w:rsidP="004A0669">
      <w:r w:rsidRPr="004A0669">
        <w:t>Abstract</w:t>
      </w:r>
    </w:p>
    <w:p w14:paraId="7F94546C" w14:textId="77777777" w:rsidR="004A0669" w:rsidRPr="004A0669" w:rsidRDefault="004A0669" w:rsidP="004A0669">
      <w:r w:rsidRPr="004A0669">
        <w:t>The proliferation of digital video content has amplified the need for robust methods to detect video forgeries, especially with the advent of advanced editing tools and Deepfake technology. Video forgery, which involves tampering with the content or metadata of a video to mislead viewers, poses serious threats to authenticity, trust, and security in various domains, including journalism, law enforcement, and social media. While traditional detection techniques rely on manual inspection or heuristic-based algorithms, these methods often fall short in identifying sophisticated forgery methods.</w:t>
      </w:r>
    </w:p>
    <w:p w14:paraId="7877A5B9" w14:textId="77777777" w:rsidR="004A0669" w:rsidRPr="004A0669" w:rsidRDefault="004A0669" w:rsidP="004A0669"/>
    <w:p w14:paraId="211D9907" w14:textId="77777777" w:rsidR="004A0669" w:rsidRPr="004A0669" w:rsidRDefault="004A0669" w:rsidP="004A0669">
      <w:r w:rsidRPr="004A0669">
        <w:t>This paper explores the application of Deep Neural Networks (DNNs) for detecting video forgeries, leveraging their capability to learn intricate patterns and anomalies in video data. By processing spatiotemporal features within video frames, DNNs can discern subtle inconsistencies introduced during manipulation. The proposed approach employs a multi-stage architecture, combining convolutional layers to extract spatial features and recurrent layers to capture temporal dependencies. The model is trained on a diverse dataset containing authentic and manipulated videos to ensure robust performance across various forgery techniques, such as frame interpolation, content splicing, and Deepfake generation.</w:t>
      </w:r>
    </w:p>
    <w:p w14:paraId="07846DE6" w14:textId="77777777" w:rsidR="004A0669" w:rsidRPr="004A0669" w:rsidRDefault="004A0669" w:rsidP="004A0669"/>
    <w:p w14:paraId="7E78C78C" w14:textId="77777777" w:rsidR="004A0669" w:rsidRPr="004A0669" w:rsidRDefault="004A0669" w:rsidP="004A0669"/>
    <w:p w14:paraId="7A8C527F" w14:textId="77777777" w:rsidR="004A0669" w:rsidRPr="004A0669" w:rsidRDefault="004A0669" w:rsidP="004A0669"/>
    <w:p w14:paraId="7445D017" w14:textId="77777777" w:rsidR="004A0669" w:rsidRPr="004A0669" w:rsidRDefault="004A0669" w:rsidP="004A0669"/>
    <w:p w14:paraId="354CE93C" w14:textId="77777777" w:rsidR="004A0669" w:rsidRPr="004A0669" w:rsidRDefault="004A0669" w:rsidP="004A0669"/>
    <w:p w14:paraId="629C6568" w14:textId="77777777" w:rsidR="004A0669" w:rsidRPr="004A0669" w:rsidRDefault="004A0669" w:rsidP="004A0669">
      <w:r w:rsidRPr="004A0669">
        <w:t>Experimental results demonstrate the efficacy of DNN-based methods in achieving high accuracy and precision in detecting video tampering, outperforming traditional approaches. Furthermore, the system exhibits resilience against adversarial attacks and generalizes well to unseen forgery methods. This study highlights the potential of DNNs to serve as a cornerstone in the development of automated and scalable video forgery detection systems, paving the way for safeguarding digital integrity in the era of synthetic media.</w:t>
      </w:r>
    </w:p>
    <w:p w14:paraId="24EB32FB" w14:textId="77777777" w:rsidR="004A0669" w:rsidRPr="004A0669" w:rsidRDefault="004A0669" w:rsidP="004A0669"/>
    <w:p w14:paraId="6E0F85BF" w14:textId="77777777" w:rsidR="004A0669" w:rsidRPr="004A0669" w:rsidRDefault="004A0669" w:rsidP="004A0669"/>
    <w:p w14:paraId="648AE3ED" w14:textId="77777777" w:rsidR="004A0669" w:rsidRPr="004A0669" w:rsidRDefault="004A0669" w:rsidP="004A0669"/>
    <w:p w14:paraId="3F56D889" w14:textId="77777777" w:rsidR="004A0669" w:rsidRPr="004A0669" w:rsidRDefault="004A0669" w:rsidP="004A0669"/>
    <w:p w14:paraId="01BDC6A8" w14:textId="77777777" w:rsidR="004A0669" w:rsidRPr="004A0669" w:rsidRDefault="004A0669" w:rsidP="004A0669"/>
    <w:p w14:paraId="687AC810" w14:textId="77777777" w:rsidR="004A0669" w:rsidRPr="004A0669" w:rsidRDefault="004A0669" w:rsidP="004A0669"/>
    <w:p w14:paraId="4959EE06" w14:textId="77777777" w:rsidR="004A0669" w:rsidRPr="004A0669" w:rsidRDefault="004A0669" w:rsidP="004A0669"/>
    <w:p w14:paraId="1A0D2F5A" w14:textId="77777777" w:rsidR="004A0669" w:rsidRPr="004A0669" w:rsidRDefault="004A0669" w:rsidP="004A0669"/>
    <w:p w14:paraId="06DE5B01" w14:textId="77777777" w:rsidR="004A0669" w:rsidRPr="004A0669" w:rsidRDefault="004A0669" w:rsidP="004A0669"/>
    <w:p w14:paraId="1B55D788" w14:textId="77777777" w:rsidR="004A0669" w:rsidRPr="004A0669" w:rsidRDefault="004A0669" w:rsidP="004A0669"/>
    <w:p w14:paraId="473A4FA7" w14:textId="77777777" w:rsidR="004A0669" w:rsidRPr="004A0669" w:rsidRDefault="004A0669" w:rsidP="004A0669"/>
    <w:p w14:paraId="230E8BF1" w14:textId="77777777" w:rsidR="004A0669" w:rsidRPr="004A0669" w:rsidRDefault="004A0669" w:rsidP="004A0669"/>
    <w:p w14:paraId="001B60F7" w14:textId="77777777" w:rsidR="004A0669" w:rsidRPr="004A0669" w:rsidRDefault="004A0669" w:rsidP="004A0669"/>
    <w:p w14:paraId="356390FD" w14:textId="77777777" w:rsidR="004A0669" w:rsidRPr="004A0669" w:rsidRDefault="004A0669" w:rsidP="004A0669"/>
    <w:p w14:paraId="47BE08A9" w14:textId="77777777" w:rsidR="004A0669" w:rsidRPr="004A0669" w:rsidRDefault="004A0669" w:rsidP="004A0669"/>
    <w:p w14:paraId="605F1FF2" w14:textId="77777777" w:rsidR="004A0669" w:rsidRPr="004A0669" w:rsidRDefault="004A0669" w:rsidP="004A0669"/>
    <w:p w14:paraId="3C597DFA" w14:textId="77777777" w:rsidR="004A0669" w:rsidRPr="004A0669" w:rsidRDefault="004A0669" w:rsidP="004A0669"/>
    <w:p w14:paraId="5042AB59" w14:textId="77777777" w:rsidR="004A0669" w:rsidRPr="004A0669" w:rsidRDefault="004A0669" w:rsidP="004A0669"/>
    <w:p w14:paraId="28B452C5" w14:textId="77777777" w:rsidR="004A0669" w:rsidRPr="004A0669" w:rsidRDefault="004A0669" w:rsidP="004A0669"/>
    <w:p w14:paraId="28D81673" w14:textId="77777777" w:rsidR="004A0669" w:rsidRPr="004A0669" w:rsidRDefault="004A0669" w:rsidP="004A0669"/>
    <w:p w14:paraId="04E20D2D" w14:textId="77777777" w:rsidR="004A0669" w:rsidRPr="004A0669" w:rsidRDefault="004A0669" w:rsidP="004A0669"/>
    <w:p w14:paraId="6F203131" w14:textId="77777777" w:rsidR="004A0669" w:rsidRPr="004A0669" w:rsidRDefault="004A0669" w:rsidP="004A0669">
      <w:pPr>
        <w:rPr>
          <w:b/>
          <w:lang w:val="en-US"/>
        </w:rPr>
      </w:pPr>
      <w:r w:rsidRPr="004A0669">
        <w:rPr>
          <w:b/>
          <w:lang w:val="en-US"/>
        </w:rPr>
        <w:t>INTRODUCTION:</w:t>
      </w:r>
    </w:p>
    <w:p w14:paraId="410C0755" w14:textId="77777777" w:rsidR="004A0669" w:rsidRPr="004A0669" w:rsidRDefault="004A0669" w:rsidP="004A0669">
      <w:r w:rsidRPr="004A0669">
        <w:t>The rapid advancements in video editing tools and deep learning technologies have revolutionized the creation and manipulation of video content. However, these advancements have also facilitated the rise of video forgery, where video footage is deliberately altered or fabricated for malicious purposes. Such manipulations pose significant risks to the credibility of digital media, including false news propagation, identity theft, and legal disputes. Consequently, the detection of video forgery has emerged as a critical area of research, necessitating robust solutions to ensure the authenticity and integrity of video content.</w:t>
      </w:r>
    </w:p>
    <w:p w14:paraId="05821C54" w14:textId="77777777" w:rsidR="004A0669" w:rsidRPr="004A0669" w:rsidRDefault="004A0669" w:rsidP="004A0669"/>
    <w:p w14:paraId="6B856AD3" w14:textId="77777777" w:rsidR="004A0669" w:rsidRPr="004A0669" w:rsidRDefault="004A0669" w:rsidP="004A0669">
      <w:r w:rsidRPr="004A0669">
        <w:lastRenderedPageBreak/>
        <w:t xml:space="preserve">Deep Neural Networks (DNNs) have proven to be highly effective in a wide range of applications, including image and video processing, due to their ability to learn complex patterns and representations. Leveraging the power of DNNs, researchers have developed advanced techniques for video forgery detection. These methods aim to identify discrepancies and inconsistencies in spatial, temporal, and semantic features that may indicate tampering. By </w:t>
      </w:r>
      <w:proofErr w:type="spellStart"/>
      <w:r w:rsidRPr="004A0669">
        <w:t>analyzing</w:t>
      </w:r>
      <w:proofErr w:type="spellEnd"/>
      <w:r w:rsidRPr="004A0669">
        <w:t xml:space="preserve"> subtle artifacts introduced during editing, such as frame transitions, </w:t>
      </w:r>
      <w:proofErr w:type="spellStart"/>
      <w:r w:rsidRPr="004A0669">
        <w:t>color</w:t>
      </w:r>
      <w:proofErr w:type="spellEnd"/>
      <w:r w:rsidRPr="004A0669">
        <w:t xml:space="preserve"> mismatches, or unnatural motion patterns, DNN-based systems offer a promising approach to combating video forgery.</w:t>
      </w:r>
    </w:p>
    <w:p w14:paraId="78601636" w14:textId="77777777" w:rsidR="004A0669" w:rsidRPr="004A0669" w:rsidRDefault="004A0669" w:rsidP="004A0669"/>
    <w:p w14:paraId="194115AC" w14:textId="77777777" w:rsidR="004A0669" w:rsidRPr="004A0669" w:rsidRDefault="004A0669" w:rsidP="004A0669">
      <w:r w:rsidRPr="004A0669">
        <w:t>This field of study has gained considerable importance in the era of deepfakes—synthetic videos generated using deep learning techniques—which have further complicated the detection task. Unlike traditional video forgeries, deepfakes exhibit high levels of realism, making manual identification increasingly challenging. As a result, automated detection systems powered by DNNs are essential for addressing this sophisticated threat.</w:t>
      </w:r>
    </w:p>
    <w:p w14:paraId="70E92B4B" w14:textId="77777777" w:rsidR="004A0669" w:rsidRPr="004A0669" w:rsidRDefault="004A0669" w:rsidP="004A0669"/>
    <w:p w14:paraId="3C2EC4D9" w14:textId="77777777" w:rsidR="004A0669" w:rsidRPr="004A0669" w:rsidRDefault="004A0669" w:rsidP="004A0669">
      <w:r w:rsidRPr="004A0669">
        <w:t>In this context, video forgery detection using DNNs not only involves the identification of tampered regions within a video but also focuses on understanding the types of forgeries, such as frame splicing, object addition/removal, or audio-video mismatches. The goal is to enhance detection accuracy while minimizing false positives, enabling the deployment of trustworthy systems in real-world applications. As video content continues to play a central role in communication and decision-making, the development of reliable forgery detection mechanisms is vital for preserving the integrity of digital media.</w:t>
      </w:r>
    </w:p>
    <w:p w14:paraId="6942822F" w14:textId="77777777" w:rsidR="004A0669" w:rsidRPr="004A0669" w:rsidRDefault="004A0669" w:rsidP="004A0669">
      <w:pPr>
        <w:rPr>
          <w:b/>
        </w:rPr>
      </w:pPr>
      <w:r w:rsidRPr="004A0669">
        <w:rPr>
          <w:b/>
        </w:rPr>
        <w:t>EXISTING SYSTEM:</w:t>
      </w:r>
    </w:p>
    <w:p w14:paraId="37893E9C" w14:textId="77777777" w:rsidR="004A0669" w:rsidRPr="004A0669" w:rsidRDefault="004A0669" w:rsidP="004A0669">
      <w:r w:rsidRPr="004A0669">
        <w:t xml:space="preserve">Deep Learning-Based </w:t>
      </w:r>
      <w:proofErr w:type="spellStart"/>
      <w:r w:rsidRPr="004A0669">
        <w:t>Spatio</w:t>
      </w:r>
      <w:proofErr w:type="spellEnd"/>
      <w:r w:rsidRPr="004A0669">
        <w:t>-Temporal Analysis Systems</w:t>
      </w:r>
    </w:p>
    <w:p w14:paraId="2733B1FA" w14:textId="77777777" w:rsidR="004A0669" w:rsidRPr="004A0669" w:rsidRDefault="004A0669" w:rsidP="004A0669">
      <w:r w:rsidRPr="004A0669">
        <w:t xml:space="preserve">These systems utilize convolutional neural networks (CNNs) and recurrent neural networks (RNNs) to capture spatial and temporal inconsistencies in video frames. By </w:t>
      </w:r>
      <w:proofErr w:type="spellStart"/>
      <w:r w:rsidRPr="004A0669">
        <w:t>analyzing</w:t>
      </w:r>
      <w:proofErr w:type="spellEnd"/>
      <w:r w:rsidRPr="004A0669">
        <w:t xml:space="preserve"> changes in pixel values over time, they detect tampered regions and unnatural transitions. Techniques like 3D CNNs allow joint analysis of spatial and temporal dimensions, making these systems effective in identifying frame manipulations or inter-frame forgeries.</w:t>
      </w:r>
    </w:p>
    <w:p w14:paraId="053F8C5B" w14:textId="77777777" w:rsidR="004A0669" w:rsidRPr="004A0669" w:rsidRDefault="004A0669" w:rsidP="004A0669"/>
    <w:p w14:paraId="71F82BF0" w14:textId="77777777" w:rsidR="004A0669" w:rsidRPr="004A0669" w:rsidRDefault="004A0669" w:rsidP="004A0669">
      <w:r w:rsidRPr="004A0669">
        <w:t>Optical Flow Anomaly Detection Systems</w:t>
      </w:r>
    </w:p>
    <w:p w14:paraId="58BA8ED2" w14:textId="77777777" w:rsidR="004A0669" w:rsidRPr="004A0669" w:rsidRDefault="004A0669" w:rsidP="004A0669">
      <w:r w:rsidRPr="004A0669">
        <w:t>Optical flow-based systems focus on motion consistency across frames. By leveraging DNNs, these systems identify disruptions in motion patterns, which often occur in cases of frame deletion, addition, or replacement. Optical flow models are particularly effective for detecting forgeries in scenarios involving moving objects or subtle edits in dynamic scenes.</w:t>
      </w:r>
    </w:p>
    <w:p w14:paraId="0805F937" w14:textId="77777777" w:rsidR="004A0669" w:rsidRPr="004A0669" w:rsidRDefault="004A0669" w:rsidP="004A0669"/>
    <w:p w14:paraId="68366E2C" w14:textId="77777777" w:rsidR="004A0669" w:rsidRPr="004A0669" w:rsidRDefault="004A0669" w:rsidP="004A0669">
      <w:r w:rsidRPr="004A0669">
        <w:lastRenderedPageBreak/>
        <w:t>Face Forgery Detection Using Pretrained Models</w:t>
      </w:r>
    </w:p>
    <w:p w14:paraId="0B2D7ADC" w14:textId="77777777" w:rsidR="004A0669" w:rsidRPr="004A0669" w:rsidRDefault="004A0669" w:rsidP="004A0669">
      <w:r w:rsidRPr="004A0669">
        <w:t xml:space="preserve">These systems, tailored for deepfake detection, rely on pretrained DNNs like </w:t>
      </w:r>
      <w:proofErr w:type="spellStart"/>
      <w:r w:rsidRPr="004A0669">
        <w:t>ResNet</w:t>
      </w:r>
      <w:proofErr w:type="spellEnd"/>
      <w:r w:rsidRPr="004A0669">
        <w:t xml:space="preserve">, </w:t>
      </w:r>
      <w:proofErr w:type="spellStart"/>
      <w:r w:rsidRPr="004A0669">
        <w:t>EfficientNet</w:t>
      </w:r>
      <w:proofErr w:type="spellEnd"/>
      <w:r w:rsidRPr="004A0669">
        <w:t xml:space="preserve">, or Vision Transformers. They </w:t>
      </w:r>
      <w:proofErr w:type="spellStart"/>
      <w:r w:rsidRPr="004A0669">
        <w:t>analyze</w:t>
      </w:r>
      <w:proofErr w:type="spellEnd"/>
      <w:r w:rsidRPr="004A0669">
        <w:t xml:space="preserve"> facial features and expressions to detect artifacts introduced by face-swapping or synthetic generation methods. Advanced systems integrate attention mechanisms to focus on regions most likely affected by forgery, such as the mouth or eyes.</w:t>
      </w:r>
    </w:p>
    <w:p w14:paraId="6ACEFA79" w14:textId="77777777" w:rsidR="004A0669" w:rsidRPr="004A0669" w:rsidRDefault="004A0669" w:rsidP="004A0669"/>
    <w:p w14:paraId="216BE8C6" w14:textId="77777777" w:rsidR="004A0669" w:rsidRPr="004A0669" w:rsidRDefault="004A0669" w:rsidP="004A0669">
      <w:r w:rsidRPr="004A0669">
        <w:t>Audio-Visual Synchronization Verification Systems</w:t>
      </w:r>
    </w:p>
    <w:p w14:paraId="43CDAE4D" w14:textId="77777777" w:rsidR="004A0669" w:rsidRPr="004A0669" w:rsidRDefault="004A0669" w:rsidP="004A0669">
      <w:r w:rsidRPr="004A0669">
        <w:t>This category of systems employs multimodal DNNs to assess the synchronization between audio and visual components of a video. Forged videos often exhibit mismatches in lip movements and audio timing, which these systems can detect. By combining audio signal processing with visual feature extraction, these systems provide robust detection of forgeries in interviews or speeches.</w:t>
      </w:r>
    </w:p>
    <w:p w14:paraId="44A4868E" w14:textId="77777777" w:rsidR="004A0669" w:rsidRPr="004A0669" w:rsidRDefault="004A0669" w:rsidP="004A0669"/>
    <w:p w14:paraId="76CAD378" w14:textId="77777777" w:rsidR="004A0669" w:rsidRPr="004A0669" w:rsidRDefault="004A0669" w:rsidP="004A0669"/>
    <w:p w14:paraId="5E1F9349" w14:textId="77777777" w:rsidR="004A0669" w:rsidRPr="004A0669" w:rsidRDefault="004A0669" w:rsidP="004A0669">
      <w:r w:rsidRPr="004A0669">
        <w:t>Comprehensive Forgery Detection Frameworks Using GANs</w:t>
      </w:r>
    </w:p>
    <w:p w14:paraId="7C62388C" w14:textId="77777777" w:rsidR="004A0669" w:rsidRPr="004A0669" w:rsidRDefault="004A0669" w:rsidP="004A0669">
      <w:r w:rsidRPr="004A0669">
        <w:t>Generative adversarial networks (GANs) are utilized not only to create deepfakes but also to detect them. GAN-based detection systems are trained to distinguish between real and synthetic content by learning subtle patterns introduced during forgery. These frameworks can be enhanced with adversarial training to adapt to new forgery techniques and improve detection accuracy over time.</w:t>
      </w:r>
    </w:p>
    <w:p w14:paraId="5F205BAD" w14:textId="77777777" w:rsidR="004A0669" w:rsidRPr="004A0669" w:rsidRDefault="004A0669" w:rsidP="004A0669"/>
    <w:p w14:paraId="7769EFC2" w14:textId="77777777" w:rsidR="004A0669" w:rsidRPr="004A0669" w:rsidRDefault="004A0669" w:rsidP="004A0669"/>
    <w:p w14:paraId="361FE59B" w14:textId="77777777" w:rsidR="004A0669" w:rsidRPr="004A0669" w:rsidRDefault="004A0669" w:rsidP="004A0669"/>
    <w:p w14:paraId="00B8362B" w14:textId="77777777" w:rsidR="004A0669" w:rsidRPr="004A0669" w:rsidRDefault="004A0669" w:rsidP="004A0669"/>
    <w:p w14:paraId="3602AE58" w14:textId="77777777" w:rsidR="004A0669" w:rsidRPr="004A0669" w:rsidRDefault="004A0669" w:rsidP="004A0669"/>
    <w:p w14:paraId="1FE72B95" w14:textId="77777777" w:rsidR="004A0669" w:rsidRPr="004A0669" w:rsidRDefault="004A0669" w:rsidP="004A0669"/>
    <w:p w14:paraId="027FA842" w14:textId="77777777" w:rsidR="004A0669" w:rsidRPr="004A0669" w:rsidRDefault="004A0669" w:rsidP="004A0669"/>
    <w:p w14:paraId="76669722" w14:textId="77777777" w:rsidR="004A0669" w:rsidRPr="004A0669" w:rsidRDefault="004A0669" w:rsidP="004A0669"/>
    <w:p w14:paraId="58C0E52B" w14:textId="77777777" w:rsidR="004A0669" w:rsidRPr="004A0669" w:rsidRDefault="004A0669" w:rsidP="004A0669"/>
    <w:p w14:paraId="7B249017" w14:textId="77777777" w:rsidR="004A0669" w:rsidRPr="004A0669" w:rsidRDefault="004A0669" w:rsidP="004A0669"/>
    <w:p w14:paraId="44B8AAA8" w14:textId="77777777" w:rsidR="004A0669" w:rsidRPr="004A0669" w:rsidRDefault="004A0669" w:rsidP="004A0669"/>
    <w:p w14:paraId="7B77C2DF" w14:textId="77777777" w:rsidR="004A0669" w:rsidRPr="004A0669" w:rsidRDefault="004A0669" w:rsidP="004A0669"/>
    <w:p w14:paraId="3C7BEF08" w14:textId="77777777" w:rsidR="004A0669" w:rsidRPr="004A0669" w:rsidRDefault="004A0669" w:rsidP="004A0669"/>
    <w:p w14:paraId="798DCFDB" w14:textId="77777777" w:rsidR="004A0669" w:rsidRPr="004A0669" w:rsidRDefault="004A0669" w:rsidP="004A0669"/>
    <w:p w14:paraId="506C0F7A" w14:textId="77777777" w:rsidR="004A0669" w:rsidRPr="004A0669" w:rsidRDefault="004A0669" w:rsidP="004A0669"/>
    <w:p w14:paraId="5C9A8C2B" w14:textId="77777777" w:rsidR="004A0669" w:rsidRPr="004A0669" w:rsidRDefault="004A0669" w:rsidP="004A0669"/>
    <w:p w14:paraId="30002716" w14:textId="77777777" w:rsidR="004A0669" w:rsidRPr="004A0669" w:rsidRDefault="004A0669" w:rsidP="004A0669"/>
    <w:p w14:paraId="10E84C30" w14:textId="77777777" w:rsidR="004A0669" w:rsidRPr="004A0669" w:rsidRDefault="004A0669" w:rsidP="004A0669"/>
    <w:p w14:paraId="3ABF9512" w14:textId="77777777" w:rsidR="004A0669" w:rsidRPr="004A0669" w:rsidRDefault="004A0669" w:rsidP="004A0669"/>
    <w:p w14:paraId="62C69FE4" w14:textId="77777777" w:rsidR="004A0669" w:rsidRPr="004A0669" w:rsidRDefault="004A0669" w:rsidP="004A0669"/>
    <w:p w14:paraId="78F0CB30" w14:textId="77777777" w:rsidR="004A0669" w:rsidRPr="004A0669" w:rsidRDefault="004A0669" w:rsidP="004A0669"/>
    <w:p w14:paraId="48AFD6B7" w14:textId="77777777" w:rsidR="004A0669" w:rsidRPr="004A0669" w:rsidRDefault="004A0669" w:rsidP="004A0669">
      <w:pPr>
        <w:rPr>
          <w:b/>
        </w:rPr>
      </w:pPr>
      <w:r w:rsidRPr="004A0669">
        <w:rPr>
          <w:b/>
        </w:rPr>
        <w:t>DRAWBACKS:</w:t>
      </w:r>
    </w:p>
    <w:p w14:paraId="1CCD0213" w14:textId="77777777" w:rsidR="004A0669" w:rsidRPr="004A0669" w:rsidRDefault="004A0669" w:rsidP="004A0669">
      <w:r w:rsidRPr="004A0669">
        <w:t>1. Manual Detection Methods</w:t>
      </w:r>
    </w:p>
    <w:p w14:paraId="7FD55356" w14:textId="77777777" w:rsidR="004A0669" w:rsidRPr="004A0669" w:rsidRDefault="004A0669" w:rsidP="004A0669">
      <w:r w:rsidRPr="004A0669">
        <w:t>Existing methods often rely on manual or semi-automated techniques for video forgery detection. These approaches require human intervention and expertise, making them time-consuming, subjective, and prone to errors. Manual methods are also inefficient when dealing with large-scale datasets.</w:t>
      </w:r>
    </w:p>
    <w:p w14:paraId="35EB128A" w14:textId="77777777" w:rsidR="004A0669" w:rsidRPr="004A0669" w:rsidRDefault="004A0669" w:rsidP="004A0669"/>
    <w:p w14:paraId="1632FB32" w14:textId="77777777" w:rsidR="004A0669" w:rsidRPr="004A0669" w:rsidRDefault="004A0669" w:rsidP="004A0669">
      <w:r w:rsidRPr="004A0669">
        <w:t>2. Conventional Feature-Based Algorithms</w:t>
      </w:r>
    </w:p>
    <w:p w14:paraId="3CDB7672" w14:textId="77777777" w:rsidR="004A0669" w:rsidRPr="004A0669" w:rsidRDefault="004A0669" w:rsidP="004A0669">
      <w:r w:rsidRPr="004A0669">
        <w:t>Traditional video forgery detection systems utilize handcrafted features, such as motion inconsistencies or artifact analysis. However, these methods lack robustness when faced with sophisticated forgeries, such as Deepfakes, which manipulate videos in highly intricate ways.</w:t>
      </w:r>
    </w:p>
    <w:p w14:paraId="4A5BBF9E" w14:textId="77777777" w:rsidR="004A0669" w:rsidRPr="004A0669" w:rsidRDefault="004A0669" w:rsidP="004A0669"/>
    <w:p w14:paraId="3CD2DFD3" w14:textId="77777777" w:rsidR="004A0669" w:rsidRPr="004A0669" w:rsidRDefault="004A0669" w:rsidP="004A0669">
      <w:r w:rsidRPr="004A0669">
        <w:t>3. Limited Scope of Detection</w:t>
      </w:r>
    </w:p>
    <w:p w14:paraId="00E169D0" w14:textId="77777777" w:rsidR="004A0669" w:rsidRPr="004A0669" w:rsidRDefault="004A0669" w:rsidP="004A0669">
      <w:r w:rsidRPr="004A0669">
        <w:t>Most existing systems are tailored to detect specific types of forgeries, such as copy-move or splicing. This limited scope reduces their applicability in scenarios involving hybrid or novel types of video manipulation techniques.</w:t>
      </w:r>
    </w:p>
    <w:p w14:paraId="62A500F7" w14:textId="77777777" w:rsidR="004A0669" w:rsidRPr="004A0669" w:rsidRDefault="004A0669" w:rsidP="004A0669"/>
    <w:p w14:paraId="6F22EA9B" w14:textId="77777777" w:rsidR="004A0669" w:rsidRPr="004A0669" w:rsidRDefault="004A0669" w:rsidP="004A0669">
      <w:r w:rsidRPr="004A0669">
        <w:t>4. Inability to Generalize Across Diverse Datasets</w:t>
      </w:r>
    </w:p>
    <w:p w14:paraId="298F30AD" w14:textId="77777777" w:rsidR="004A0669" w:rsidRPr="004A0669" w:rsidRDefault="004A0669" w:rsidP="004A0669">
      <w:r w:rsidRPr="004A0669">
        <w:lastRenderedPageBreak/>
        <w:t>Many existing models perform well on specific datasets but fail to generalize effectively across diverse datasets. This lack of adaptability hampers their practical application in real-world scenarios where videos come from varied sources and formats.</w:t>
      </w:r>
    </w:p>
    <w:p w14:paraId="754B13C4" w14:textId="77777777" w:rsidR="004A0669" w:rsidRPr="004A0669" w:rsidRDefault="004A0669" w:rsidP="004A0669"/>
    <w:p w14:paraId="5C424BE0" w14:textId="77777777" w:rsidR="004A0669" w:rsidRPr="004A0669" w:rsidRDefault="004A0669" w:rsidP="004A0669">
      <w:r w:rsidRPr="004A0669">
        <w:t>5. Insufficient Computational Efficiency</w:t>
      </w:r>
    </w:p>
    <w:p w14:paraId="7665AC02" w14:textId="77777777" w:rsidR="004A0669" w:rsidRPr="004A0669" w:rsidRDefault="004A0669" w:rsidP="004A0669">
      <w:r w:rsidRPr="004A0669">
        <w:t>The computational efficiency of many traditional systems is suboptimal, especially when processing high-resolution videos or large volumes of data. This limitation makes these systems unsuitable for real-time detection, which is crucial for many applications, such as social media content moderation.</w:t>
      </w:r>
    </w:p>
    <w:p w14:paraId="3584CE8D" w14:textId="77777777" w:rsidR="004A0669" w:rsidRPr="004A0669" w:rsidRDefault="004A0669" w:rsidP="004A0669"/>
    <w:p w14:paraId="42F4BA95" w14:textId="77777777" w:rsidR="004A0669" w:rsidRPr="004A0669" w:rsidRDefault="004A0669" w:rsidP="004A0669">
      <w:pPr>
        <w:rPr>
          <w:b/>
        </w:rPr>
      </w:pPr>
      <w:r w:rsidRPr="004A0669">
        <w:rPr>
          <w:b/>
        </w:rPr>
        <w:t>PROPOSED SYSTEM:</w:t>
      </w:r>
    </w:p>
    <w:p w14:paraId="41A6CB48" w14:textId="77777777" w:rsidR="004A0669" w:rsidRPr="004A0669" w:rsidRDefault="004A0669" w:rsidP="004A0669"/>
    <w:p w14:paraId="36D16B3D" w14:textId="77777777" w:rsidR="004A0669" w:rsidRPr="004A0669" w:rsidRDefault="004A0669" w:rsidP="004A0669">
      <w:r w:rsidRPr="004A0669">
        <w:t xml:space="preserve">1. </w:t>
      </w:r>
      <w:proofErr w:type="spellStart"/>
      <w:r w:rsidRPr="004A0669">
        <w:t>Spatio</w:t>
      </w:r>
      <w:proofErr w:type="spellEnd"/>
      <w:r w:rsidRPr="004A0669">
        <w:t>-Temporal Forgery Detection Network</w:t>
      </w:r>
    </w:p>
    <w:p w14:paraId="1B0BD416" w14:textId="77777777" w:rsidR="004A0669" w:rsidRPr="004A0669" w:rsidRDefault="004A0669" w:rsidP="004A0669">
      <w:r w:rsidRPr="004A0669">
        <w:t>This system combines spatial and temporal features to detect forgeries in videos. It uses a two-stream DNN, where one stream processes spatial features from individual frames and the other processes temporal inconsistencies across consecutive frames. By fusing the outputs of both streams, the network effectively identifies tampered regions and temporal artifacts introduced during forgery. This approach is particularly robust against frame-level and sequence-level manipulations, such as deepfake or frame duplication.</w:t>
      </w:r>
    </w:p>
    <w:p w14:paraId="2FD40A10" w14:textId="77777777" w:rsidR="004A0669" w:rsidRPr="004A0669" w:rsidRDefault="004A0669" w:rsidP="004A0669"/>
    <w:p w14:paraId="7492D8E2" w14:textId="77777777" w:rsidR="004A0669" w:rsidRPr="004A0669" w:rsidRDefault="004A0669" w:rsidP="004A0669">
      <w:r w:rsidRPr="004A0669">
        <w:t>2. Attention-Based Anomaly Detection Model</w:t>
      </w:r>
    </w:p>
    <w:p w14:paraId="40974479" w14:textId="77777777" w:rsidR="004A0669" w:rsidRPr="004A0669" w:rsidRDefault="004A0669" w:rsidP="004A0669">
      <w:r w:rsidRPr="004A0669">
        <w:t xml:space="preserve">An attention mechanism is integrated into this DNN system to focus on regions of interest within video frames. The model dynamically assigns weights to different regions, prioritizing areas with suspicious patterns. By training the network on both genuine and manipulated videos, the attention mechanism learns to highlight discrepancies in texture, </w:t>
      </w:r>
      <w:proofErr w:type="spellStart"/>
      <w:r w:rsidRPr="004A0669">
        <w:t>color</w:t>
      </w:r>
      <w:proofErr w:type="spellEnd"/>
      <w:r w:rsidRPr="004A0669">
        <w:t>, or motion. This targeted approach ensures high accuracy in identifying subtle forgeries, such as content replacement or synthetic edits.</w:t>
      </w:r>
    </w:p>
    <w:p w14:paraId="062A9EDE" w14:textId="77777777" w:rsidR="004A0669" w:rsidRPr="004A0669" w:rsidRDefault="004A0669" w:rsidP="004A0669"/>
    <w:p w14:paraId="2C1D5403" w14:textId="77777777" w:rsidR="004A0669" w:rsidRPr="004A0669" w:rsidRDefault="004A0669" w:rsidP="004A0669">
      <w:r w:rsidRPr="004A0669">
        <w:t>3. Multi-Resolution Feature Extraction System</w:t>
      </w:r>
    </w:p>
    <w:p w14:paraId="7C2CB4C1" w14:textId="77777777" w:rsidR="004A0669" w:rsidRPr="004A0669" w:rsidRDefault="004A0669" w:rsidP="004A0669">
      <w:r w:rsidRPr="004A0669">
        <w:t xml:space="preserve">This system employs a multi-resolution DNN architecture to </w:t>
      </w:r>
      <w:proofErr w:type="spellStart"/>
      <w:r w:rsidRPr="004A0669">
        <w:t>analyze</w:t>
      </w:r>
      <w:proofErr w:type="spellEnd"/>
      <w:r w:rsidRPr="004A0669">
        <w:t xml:space="preserve"> video frames at different scales. By extracting features from low, medium, and high resolutions, the model captures inconsistencies that might be overlooked at a single resolution. This technique is particularly effective for detecting forgeries like blending artifacts, boundary mismatches, </w:t>
      </w:r>
      <w:r w:rsidRPr="004A0669">
        <w:lastRenderedPageBreak/>
        <w:t>and compression anomalies. The hierarchical processing ensures that both macro and micro-level irregularities are addressed.</w:t>
      </w:r>
    </w:p>
    <w:p w14:paraId="5A1F3CC2" w14:textId="77777777" w:rsidR="004A0669" w:rsidRPr="004A0669" w:rsidRDefault="004A0669" w:rsidP="004A0669"/>
    <w:p w14:paraId="7B6AC700" w14:textId="77777777" w:rsidR="004A0669" w:rsidRPr="004A0669" w:rsidRDefault="004A0669" w:rsidP="004A0669"/>
    <w:p w14:paraId="4A6133C0" w14:textId="77777777" w:rsidR="004A0669" w:rsidRPr="004A0669" w:rsidRDefault="004A0669" w:rsidP="004A0669"/>
    <w:p w14:paraId="0E0B2432" w14:textId="77777777" w:rsidR="004A0669" w:rsidRPr="004A0669" w:rsidRDefault="004A0669" w:rsidP="004A0669"/>
    <w:p w14:paraId="5C7844AA" w14:textId="77777777" w:rsidR="004A0669" w:rsidRPr="004A0669" w:rsidRDefault="004A0669" w:rsidP="004A0669">
      <w:r w:rsidRPr="004A0669">
        <w:t>4. GAN-Forgery Detection Framework</w:t>
      </w:r>
    </w:p>
    <w:p w14:paraId="0CEF17EF" w14:textId="77777777" w:rsidR="004A0669" w:rsidRPr="004A0669" w:rsidRDefault="004A0669" w:rsidP="004A0669">
      <w:r w:rsidRPr="004A0669">
        <w:t>A deep learning system specifically designed to combat forgeries generated by Generative Adversarial Networks (GANs). The framework employs a discriminator trained to identify the unique artifacts left by GAN-generated content, such as unnatural lighting or texture inconsistencies. By leveraging adversarial training, the model continuously adapts to new types of forgeries, ensuring its effectiveness against evolving forgery techniques.</w:t>
      </w:r>
    </w:p>
    <w:p w14:paraId="4B75EE0F" w14:textId="77777777" w:rsidR="004A0669" w:rsidRPr="004A0669" w:rsidRDefault="004A0669" w:rsidP="004A0669"/>
    <w:p w14:paraId="063AA52C" w14:textId="77777777" w:rsidR="004A0669" w:rsidRPr="004A0669" w:rsidRDefault="004A0669" w:rsidP="004A0669">
      <w:r w:rsidRPr="004A0669">
        <w:t>5. Temporal Consistency Verification System</w:t>
      </w:r>
    </w:p>
    <w:p w14:paraId="12DF35CB" w14:textId="77777777" w:rsidR="004A0669" w:rsidRPr="004A0669" w:rsidRDefault="004A0669" w:rsidP="004A0669">
      <w:r w:rsidRPr="004A0669">
        <w:t xml:space="preserve">This system focuses on detecting inconsistencies in temporal dynamics, such as motion and frame sequencing. It uses recurrent neural networks (RNNs) or transformers in conjunction with convolutional layers to </w:t>
      </w:r>
      <w:proofErr w:type="spellStart"/>
      <w:r w:rsidRPr="004A0669">
        <w:t>analyze</w:t>
      </w:r>
      <w:proofErr w:type="spellEnd"/>
      <w:r w:rsidRPr="004A0669">
        <w:t xml:space="preserve"> the temporal continuity of a video. By </w:t>
      </w:r>
      <w:proofErr w:type="spellStart"/>
      <w:r w:rsidRPr="004A0669">
        <w:t>modeling</w:t>
      </w:r>
      <w:proofErr w:type="spellEnd"/>
      <w:r w:rsidRPr="004A0669">
        <w:t xml:space="preserve"> the expected temporal patterns of genuine videos, the system identifies anomalies caused by frame insertion, deletion, or reordering. This approach is particularly suited for detecting video splicing and time-based alterations.</w:t>
      </w:r>
    </w:p>
    <w:p w14:paraId="181F780D" w14:textId="77777777" w:rsidR="004A0669" w:rsidRPr="004A0669" w:rsidRDefault="004A0669" w:rsidP="004A0669"/>
    <w:p w14:paraId="0A4D5342" w14:textId="77777777" w:rsidR="004A0669" w:rsidRPr="004A0669" w:rsidRDefault="004A0669" w:rsidP="004A0669"/>
    <w:p w14:paraId="537FB7DC" w14:textId="77777777" w:rsidR="004A0669" w:rsidRPr="004A0669" w:rsidRDefault="004A0669" w:rsidP="004A0669"/>
    <w:p w14:paraId="65BD4531" w14:textId="77777777" w:rsidR="004A0669" w:rsidRPr="004A0669" w:rsidRDefault="004A0669" w:rsidP="004A0669"/>
    <w:p w14:paraId="29145393" w14:textId="77777777" w:rsidR="004A0669" w:rsidRPr="004A0669" w:rsidRDefault="004A0669" w:rsidP="004A0669"/>
    <w:p w14:paraId="0BD70207" w14:textId="77777777" w:rsidR="004A0669" w:rsidRPr="004A0669" w:rsidRDefault="004A0669" w:rsidP="004A0669"/>
    <w:p w14:paraId="52756EEE" w14:textId="77777777" w:rsidR="004A0669" w:rsidRPr="004A0669" w:rsidRDefault="004A0669" w:rsidP="004A0669"/>
    <w:p w14:paraId="7E2D76A0" w14:textId="77777777" w:rsidR="004A0669" w:rsidRPr="004A0669" w:rsidRDefault="004A0669" w:rsidP="004A0669"/>
    <w:p w14:paraId="312CD3FC" w14:textId="77777777" w:rsidR="004A0669" w:rsidRPr="004A0669" w:rsidRDefault="004A0669" w:rsidP="004A0669"/>
    <w:p w14:paraId="1FCD27C4" w14:textId="77777777" w:rsidR="004A0669" w:rsidRPr="004A0669" w:rsidRDefault="004A0669" w:rsidP="004A0669"/>
    <w:p w14:paraId="1C7B4D0B" w14:textId="77777777" w:rsidR="004A0669" w:rsidRPr="004A0669" w:rsidRDefault="004A0669" w:rsidP="004A0669"/>
    <w:p w14:paraId="4147535F" w14:textId="77777777" w:rsidR="004A0669" w:rsidRPr="004A0669" w:rsidRDefault="004A0669" w:rsidP="004A0669"/>
    <w:p w14:paraId="68563C13" w14:textId="77777777" w:rsidR="004A0669" w:rsidRPr="004A0669" w:rsidRDefault="004A0669" w:rsidP="004A0669"/>
    <w:p w14:paraId="4F4B9991" w14:textId="77777777" w:rsidR="004A0669" w:rsidRPr="004A0669" w:rsidRDefault="004A0669" w:rsidP="004A0669">
      <w:pPr>
        <w:rPr>
          <w:b/>
        </w:rPr>
      </w:pPr>
      <w:r w:rsidRPr="004A0669">
        <w:rPr>
          <w:b/>
        </w:rPr>
        <w:t>ADVANTAGES:</w:t>
      </w:r>
    </w:p>
    <w:p w14:paraId="224F2266" w14:textId="77777777" w:rsidR="004A0669" w:rsidRPr="004A0669" w:rsidRDefault="004A0669" w:rsidP="004A0669">
      <w:r w:rsidRPr="004A0669">
        <w:t>1. Enhanced Accuracy in Forgery Detection</w:t>
      </w:r>
    </w:p>
    <w:p w14:paraId="50E76AE9" w14:textId="77777777" w:rsidR="004A0669" w:rsidRPr="004A0669" w:rsidRDefault="004A0669" w:rsidP="004A0669">
      <w:r w:rsidRPr="004A0669">
        <w:t>The proposed system leverages Deep Neural Networks (DNN) to achieve high precision in detecting forgeries in videos. Advanced feature extraction and learning mechanisms ensure reliable identification of subtle manipulations, such as frame tampering, deepfake content, and splicing.</w:t>
      </w:r>
    </w:p>
    <w:p w14:paraId="58FD4DE6" w14:textId="77777777" w:rsidR="004A0669" w:rsidRPr="004A0669" w:rsidRDefault="004A0669" w:rsidP="004A0669"/>
    <w:p w14:paraId="08A267EB" w14:textId="77777777" w:rsidR="004A0669" w:rsidRPr="004A0669" w:rsidRDefault="004A0669" w:rsidP="004A0669">
      <w:r w:rsidRPr="004A0669">
        <w:t>2. Automation and Efficiency</w:t>
      </w:r>
    </w:p>
    <w:p w14:paraId="59796368" w14:textId="77777777" w:rsidR="004A0669" w:rsidRPr="004A0669" w:rsidRDefault="004A0669" w:rsidP="004A0669">
      <w:r w:rsidRPr="004A0669">
        <w:t>With the integration of DNN, the detection process is automated, significantly reducing the time required for analysis. The system's ability to handle large datasets and perform real-time detection makes it highly efficient for practical applications.</w:t>
      </w:r>
    </w:p>
    <w:p w14:paraId="20E78019" w14:textId="77777777" w:rsidR="004A0669" w:rsidRPr="004A0669" w:rsidRDefault="004A0669" w:rsidP="004A0669"/>
    <w:p w14:paraId="6C2A0776" w14:textId="77777777" w:rsidR="004A0669" w:rsidRPr="004A0669" w:rsidRDefault="004A0669" w:rsidP="004A0669">
      <w:r w:rsidRPr="004A0669">
        <w:t>3. Robustness Against Diverse Attacks</w:t>
      </w:r>
    </w:p>
    <w:p w14:paraId="236D258B" w14:textId="77777777" w:rsidR="004A0669" w:rsidRPr="004A0669" w:rsidRDefault="004A0669" w:rsidP="004A0669">
      <w:r w:rsidRPr="004A0669">
        <w:t>The system is designed to counter a wide variety of video forgery techniques, including compression artifacts, frame duplication, and synthetic content generation. Its robustness ensures consistent performance across various formats and qualities of videos.</w:t>
      </w:r>
    </w:p>
    <w:p w14:paraId="2D45F9B9" w14:textId="77777777" w:rsidR="004A0669" w:rsidRPr="004A0669" w:rsidRDefault="004A0669" w:rsidP="004A0669"/>
    <w:p w14:paraId="7089F8D5" w14:textId="77777777" w:rsidR="004A0669" w:rsidRPr="004A0669" w:rsidRDefault="004A0669" w:rsidP="004A0669">
      <w:r w:rsidRPr="004A0669">
        <w:t>4. Scalability for Large Datasets</w:t>
      </w:r>
    </w:p>
    <w:p w14:paraId="781C0048" w14:textId="77777777" w:rsidR="004A0669" w:rsidRPr="004A0669" w:rsidRDefault="004A0669" w:rsidP="004A0669">
      <w:r w:rsidRPr="004A0669">
        <w:t>The architecture of the DNN allows the proposed system to scale effectively for extensive video datasets. This scalability ensures its applicability in domains like media verification, digital forensics, and social media content moderation.</w:t>
      </w:r>
    </w:p>
    <w:p w14:paraId="6543C290" w14:textId="77777777" w:rsidR="004A0669" w:rsidRPr="004A0669" w:rsidRDefault="004A0669" w:rsidP="004A0669"/>
    <w:p w14:paraId="738C0A9E" w14:textId="77777777" w:rsidR="004A0669" w:rsidRPr="004A0669" w:rsidRDefault="004A0669" w:rsidP="004A0669">
      <w:r w:rsidRPr="004A0669">
        <w:t>5. Adaptability to Evolving Forgery Techniques</w:t>
      </w:r>
    </w:p>
    <w:p w14:paraId="5E803659" w14:textId="77777777" w:rsidR="004A0669" w:rsidRPr="004A0669" w:rsidRDefault="004A0669" w:rsidP="004A0669">
      <w:r w:rsidRPr="004A0669">
        <w:t>The system employs a modular design and continuous learning mechanisms, enabling it to adapt to new forgery methods. Regular updates and training on new datasets ensure the system remains up-to-date with emerging threats in video forgery.</w:t>
      </w:r>
    </w:p>
    <w:p w14:paraId="77B1E459" w14:textId="77777777" w:rsidR="004A0669" w:rsidRPr="004A0669" w:rsidRDefault="004A0669" w:rsidP="004A0669"/>
    <w:p w14:paraId="7E92195F" w14:textId="77777777" w:rsidR="004A0669" w:rsidRPr="004A0669" w:rsidRDefault="004A0669" w:rsidP="004A0669"/>
    <w:p w14:paraId="45E45935" w14:textId="77777777" w:rsidR="004A0669" w:rsidRPr="004A0669" w:rsidRDefault="004A0669" w:rsidP="004A0669">
      <w:pPr>
        <w:rPr>
          <w:b/>
        </w:rPr>
      </w:pPr>
      <w:r w:rsidRPr="004A0669">
        <w:rPr>
          <w:b/>
        </w:rPr>
        <w:t>SYSTEM ANALYSIS:</w:t>
      </w:r>
    </w:p>
    <w:p w14:paraId="643F1E4B" w14:textId="77777777" w:rsidR="004A0669" w:rsidRPr="004A0669" w:rsidRDefault="004A0669" w:rsidP="004A0669">
      <w:r w:rsidRPr="004A0669">
        <w:lastRenderedPageBreak/>
        <w:t>1. Introduction</w:t>
      </w:r>
    </w:p>
    <w:p w14:paraId="647A0D7E" w14:textId="77777777" w:rsidR="004A0669" w:rsidRPr="004A0669" w:rsidRDefault="004A0669" w:rsidP="004A0669">
      <w:r w:rsidRPr="004A0669">
        <w:t>Video forgery detection is a critical field addressing the challenges of identifying tampered or manipulated videos. With the proliferation of Deepfake technology and other editing tools, ensuring video authenticity has become essential in various domains, including law enforcement, media, and cybersecurity. This system leverages Deep Neural Networks (DNNs) to detect forgery with enhanced precision and efficiency.</w:t>
      </w:r>
    </w:p>
    <w:p w14:paraId="39648A58" w14:textId="77777777" w:rsidR="004A0669" w:rsidRPr="004A0669" w:rsidRDefault="004A0669" w:rsidP="004A0669"/>
    <w:p w14:paraId="611C1733" w14:textId="77777777" w:rsidR="004A0669" w:rsidRPr="004A0669" w:rsidRDefault="004A0669" w:rsidP="004A0669">
      <w:r w:rsidRPr="004A0669">
        <w:t>2. Problem Definition</w:t>
      </w:r>
    </w:p>
    <w:p w14:paraId="0DB2F970" w14:textId="77777777" w:rsidR="004A0669" w:rsidRPr="004A0669" w:rsidRDefault="004A0669" w:rsidP="004A0669">
      <w:r w:rsidRPr="004A0669">
        <w:t>The increase in video forgeries poses significant threats, including misinformation, fraud, and identity theft. Conventional methods of forgery detection rely heavily on manual inspection or feature-based algorithms, which are often insufficient against advanced manipulation techniques. There is a need for automated and robust detection systems that can efficiently handle diverse video tampering scenarios.</w:t>
      </w:r>
    </w:p>
    <w:p w14:paraId="26180579" w14:textId="77777777" w:rsidR="004A0669" w:rsidRPr="004A0669" w:rsidRDefault="004A0669" w:rsidP="004A0669"/>
    <w:p w14:paraId="0296A6E3" w14:textId="77777777" w:rsidR="004A0669" w:rsidRPr="004A0669" w:rsidRDefault="004A0669" w:rsidP="004A0669">
      <w:r w:rsidRPr="004A0669">
        <w:t>3. Objective</w:t>
      </w:r>
    </w:p>
    <w:p w14:paraId="688D0138" w14:textId="77777777" w:rsidR="004A0669" w:rsidRPr="004A0669" w:rsidRDefault="004A0669" w:rsidP="004A0669">
      <w:r w:rsidRPr="004A0669">
        <w:t>The primary objective of the proposed system is to develop a DNN-based framework capable of identifying video forgery, including frame alterations, splicing, and Deepfake manipulations. The system aims to achieve high accuracy while maintaining scalability and adaptability to new forgery techniques.</w:t>
      </w:r>
    </w:p>
    <w:p w14:paraId="0474A860" w14:textId="77777777" w:rsidR="004A0669" w:rsidRPr="004A0669" w:rsidRDefault="004A0669" w:rsidP="004A0669"/>
    <w:p w14:paraId="0A6C2BFE" w14:textId="77777777" w:rsidR="004A0669" w:rsidRPr="004A0669" w:rsidRDefault="004A0669" w:rsidP="004A0669">
      <w:r w:rsidRPr="004A0669">
        <w:t>4. System Components</w:t>
      </w:r>
    </w:p>
    <w:p w14:paraId="72E05CD4" w14:textId="77777777" w:rsidR="004A0669" w:rsidRPr="004A0669" w:rsidRDefault="004A0669" w:rsidP="004A0669">
      <w:r w:rsidRPr="004A0669">
        <w:t>Data Preprocessing</w:t>
      </w:r>
    </w:p>
    <w:p w14:paraId="24561BA4" w14:textId="77777777" w:rsidR="004A0669" w:rsidRPr="004A0669" w:rsidRDefault="004A0669" w:rsidP="004A0669">
      <w:r w:rsidRPr="004A0669">
        <w:t xml:space="preserve">Videos are </w:t>
      </w:r>
      <w:proofErr w:type="spellStart"/>
      <w:r w:rsidRPr="004A0669">
        <w:t>preprocessed</w:t>
      </w:r>
      <w:proofErr w:type="spellEnd"/>
      <w:r w:rsidRPr="004A0669">
        <w:t xml:space="preserve"> to extract frames and detect regions of interest. The preprocessing step includes noise reduction, resolution adjustment, and </w:t>
      </w:r>
      <w:proofErr w:type="spellStart"/>
      <w:r w:rsidRPr="004A0669">
        <w:t>color</w:t>
      </w:r>
      <w:proofErr w:type="spellEnd"/>
      <w:r w:rsidRPr="004A0669">
        <w:t xml:space="preserve"> correction for consistent analysis.</w:t>
      </w:r>
    </w:p>
    <w:p w14:paraId="166F2857" w14:textId="77777777" w:rsidR="004A0669" w:rsidRPr="004A0669" w:rsidRDefault="004A0669" w:rsidP="004A0669"/>
    <w:p w14:paraId="416B4934" w14:textId="77777777" w:rsidR="004A0669" w:rsidRPr="004A0669" w:rsidRDefault="004A0669" w:rsidP="004A0669"/>
    <w:p w14:paraId="4BE42130" w14:textId="77777777" w:rsidR="004A0669" w:rsidRPr="004A0669" w:rsidRDefault="004A0669" w:rsidP="004A0669"/>
    <w:p w14:paraId="09DA0B5A" w14:textId="77777777" w:rsidR="004A0669" w:rsidRPr="004A0669" w:rsidRDefault="004A0669" w:rsidP="004A0669">
      <w:r w:rsidRPr="004A0669">
        <w:t>Feature Extraction</w:t>
      </w:r>
    </w:p>
    <w:p w14:paraId="0CF2382A" w14:textId="77777777" w:rsidR="004A0669" w:rsidRPr="004A0669" w:rsidRDefault="004A0669" w:rsidP="004A0669">
      <w:r w:rsidRPr="004A0669">
        <w:t>Leveraging DNN architectures, the system extracts spatial and temporal features from video frames. These features include pixel inconsistencies, motion dynamics, and deep-learned patterns indicative of manipulation.</w:t>
      </w:r>
    </w:p>
    <w:p w14:paraId="43616D23" w14:textId="77777777" w:rsidR="004A0669" w:rsidRPr="004A0669" w:rsidRDefault="004A0669" w:rsidP="004A0669">
      <w:r w:rsidRPr="004A0669">
        <w:t>Forgery Detection</w:t>
      </w:r>
    </w:p>
    <w:p w14:paraId="0BA4B54E" w14:textId="77777777" w:rsidR="004A0669" w:rsidRPr="004A0669" w:rsidRDefault="004A0669" w:rsidP="004A0669">
      <w:r w:rsidRPr="004A0669">
        <w:lastRenderedPageBreak/>
        <w:t xml:space="preserve">A classification model is trained using </w:t>
      </w:r>
      <w:proofErr w:type="spellStart"/>
      <w:r w:rsidRPr="004A0669">
        <w:t>labeled</w:t>
      </w:r>
      <w:proofErr w:type="spellEnd"/>
      <w:r w:rsidRPr="004A0669">
        <w:t xml:space="preserve"> datasets to distinguish between forged and authentic videos. Advanced DNN architectures such as CNN-LSTM or 3D Convolutional Networks are employed to capture spatial-temporal correlations.</w:t>
      </w:r>
    </w:p>
    <w:p w14:paraId="48CC1FCB" w14:textId="77777777" w:rsidR="004A0669" w:rsidRPr="004A0669" w:rsidRDefault="004A0669" w:rsidP="004A0669">
      <w:r w:rsidRPr="004A0669">
        <w:t>Post-processing</w:t>
      </w:r>
    </w:p>
    <w:p w14:paraId="59EC79E6" w14:textId="77777777" w:rsidR="004A0669" w:rsidRPr="004A0669" w:rsidRDefault="004A0669" w:rsidP="004A0669">
      <w:r w:rsidRPr="004A0669">
        <w:t>After detection, the system marks tampered regions in videos and generates detailed reports, including confidence scores and localization of manipulations.</w:t>
      </w:r>
    </w:p>
    <w:p w14:paraId="600D4D83" w14:textId="77777777" w:rsidR="004A0669" w:rsidRPr="004A0669" w:rsidRDefault="004A0669" w:rsidP="004A0669"/>
    <w:p w14:paraId="79637613" w14:textId="77777777" w:rsidR="004A0669" w:rsidRPr="004A0669" w:rsidRDefault="004A0669" w:rsidP="004A0669">
      <w:r w:rsidRPr="004A0669">
        <w:t>5. Challenges</w:t>
      </w:r>
    </w:p>
    <w:p w14:paraId="77B5AEC9" w14:textId="77777777" w:rsidR="004A0669" w:rsidRPr="004A0669" w:rsidRDefault="004A0669" w:rsidP="004A0669">
      <w:r w:rsidRPr="004A0669">
        <w:t>Dataset Quality and Diversity</w:t>
      </w:r>
    </w:p>
    <w:p w14:paraId="0FFF46D7" w14:textId="77777777" w:rsidR="004A0669" w:rsidRPr="004A0669" w:rsidRDefault="004A0669" w:rsidP="004A0669">
      <w:r w:rsidRPr="004A0669">
        <w:t xml:space="preserve">Availability of high-quality and diverse datasets with </w:t>
      </w:r>
      <w:proofErr w:type="spellStart"/>
      <w:r w:rsidRPr="004A0669">
        <w:t>labeled</w:t>
      </w:r>
      <w:proofErr w:type="spellEnd"/>
      <w:r w:rsidRPr="004A0669">
        <w:t xml:space="preserve"> examples of forged and genuine videos is a significant challenge.</w:t>
      </w:r>
    </w:p>
    <w:p w14:paraId="4F4D5649" w14:textId="77777777" w:rsidR="004A0669" w:rsidRPr="004A0669" w:rsidRDefault="004A0669" w:rsidP="004A0669">
      <w:r w:rsidRPr="004A0669">
        <w:t>Real-Time Performance</w:t>
      </w:r>
    </w:p>
    <w:p w14:paraId="64F4007D" w14:textId="77777777" w:rsidR="004A0669" w:rsidRPr="004A0669" w:rsidRDefault="004A0669" w:rsidP="004A0669">
      <w:r w:rsidRPr="004A0669">
        <w:t>Processing large video files in real-time demands computational efficiency without compromising accuracy.</w:t>
      </w:r>
    </w:p>
    <w:p w14:paraId="7FC3B0AB" w14:textId="77777777" w:rsidR="004A0669" w:rsidRPr="004A0669" w:rsidRDefault="004A0669" w:rsidP="004A0669">
      <w:r w:rsidRPr="004A0669">
        <w:t>Evolving Forgery Techniques</w:t>
      </w:r>
    </w:p>
    <w:p w14:paraId="115D9A97" w14:textId="77777777" w:rsidR="004A0669" w:rsidRPr="004A0669" w:rsidRDefault="004A0669" w:rsidP="004A0669">
      <w:r w:rsidRPr="004A0669">
        <w:t>As forgery methods evolve, the system needs to adapt and retrain to remain effective.</w:t>
      </w:r>
    </w:p>
    <w:p w14:paraId="4F00601B" w14:textId="77777777" w:rsidR="004A0669" w:rsidRPr="004A0669" w:rsidRDefault="004A0669" w:rsidP="004A0669"/>
    <w:p w14:paraId="5C73D010" w14:textId="77777777" w:rsidR="004A0669" w:rsidRPr="004A0669" w:rsidRDefault="004A0669" w:rsidP="004A0669"/>
    <w:p w14:paraId="6201D100" w14:textId="77777777" w:rsidR="004A0669" w:rsidRPr="004A0669" w:rsidRDefault="004A0669" w:rsidP="004A0669"/>
    <w:p w14:paraId="7ABBC902" w14:textId="77777777" w:rsidR="004A0669" w:rsidRPr="004A0669" w:rsidRDefault="004A0669" w:rsidP="004A0669"/>
    <w:p w14:paraId="111B5408" w14:textId="77777777" w:rsidR="004A0669" w:rsidRPr="004A0669" w:rsidRDefault="004A0669" w:rsidP="004A0669"/>
    <w:p w14:paraId="60736596" w14:textId="77777777" w:rsidR="004A0669" w:rsidRPr="004A0669" w:rsidRDefault="004A0669" w:rsidP="004A0669"/>
    <w:p w14:paraId="460D0B8D" w14:textId="77777777" w:rsidR="004A0669" w:rsidRPr="004A0669" w:rsidRDefault="004A0669" w:rsidP="004A0669"/>
    <w:p w14:paraId="7D80F4D0" w14:textId="77777777" w:rsidR="004A0669" w:rsidRPr="004A0669" w:rsidRDefault="004A0669" w:rsidP="004A0669">
      <w:r w:rsidRPr="004A0669">
        <w:t>6. Benefits</w:t>
      </w:r>
    </w:p>
    <w:p w14:paraId="573CD289" w14:textId="77777777" w:rsidR="004A0669" w:rsidRPr="004A0669" w:rsidRDefault="004A0669" w:rsidP="004A0669">
      <w:r w:rsidRPr="004A0669">
        <w:t>Automation</w:t>
      </w:r>
    </w:p>
    <w:p w14:paraId="5365BF17" w14:textId="77777777" w:rsidR="004A0669" w:rsidRPr="004A0669" w:rsidRDefault="004A0669" w:rsidP="004A0669">
      <w:r w:rsidRPr="004A0669">
        <w:t>Reduces manual intervention by automating the detection process.</w:t>
      </w:r>
    </w:p>
    <w:p w14:paraId="0160AFB9" w14:textId="77777777" w:rsidR="004A0669" w:rsidRPr="004A0669" w:rsidRDefault="004A0669" w:rsidP="004A0669">
      <w:r w:rsidRPr="004A0669">
        <w:t>High Accuracy</w:t>
      </w:r>
    </w:p>
    <w:p w14:paraId="754201ED" w14:textId="77777777" w:rsidR="004A0669" w:rsidRPr="004A0669" w:rsidRDefault="004A0669" w:rsidP="004A0669">
      <w:r w:rsidRPr="004A0669">
        <w:t>Utilizes advanced DNN models to achieve superior detection rates compared to traditional methods.</w:t>
      </w:r>
    </w:p>
    <w:p w14:paraId="0050EA5F" w14:textId="77777777" w:rsidR="004A0669" w:rsidRPr="004A0669" w:rsidRDefault="004A0669" w:rsidP="004A0669">
      <w:r w:rsidRPr="004A0669">
        <w:t>Scalability</w:t>
      </w:r>
    </w:p>
    <w:p w14:paraId="3B3BF489" w14:textId="77777777" w:rsidR="004A0669" w:rsidRPr="004A0669" w:rsidRDefault="004A0669" w:rsidP="004A0669">
      <w:r w:rsidRPr="004A0669">
        <w:lastRenderedPageBreak/>
        <w:t>Can be extended to various video formats and platforms with minimal modifications.</w:t>
      </w:r>
    </w:p>
    <w:p w14:paraId="06210431" w14:textId="77777777" w:rsidR="004A0669" w:rsidRPr="004A0669" w:rsidRDefault="004A0669" w:rsidP="004A0669"/>
    <w:p w14:paraId="3BAA7430" w14:textId="77777777" w:rsidR="004A0669" w:rsidRPr="004A0669" w:rsidRDefault="004A0669" w:rsidP="004A0669">
      <w:r w:rsidRPr="004A0669">
        <w:t>7. Use Cases</w:t>
      </w:r>
    </w:p>
    <w:p w14:paraId="15382B9C" w14:textId="77777777" w:rsidR="004A0669" w:rsidRPr="004A0669" w:rsidRDefault="004A0669" w:rsidP="004A0669">
      <w:r w:rsidRPr="004A0669">
        <w:t>Law Enforcement</w:t>
      </w:r>
    </w:p>
    <w:p w14:paraId="26EDAECE" w14:textId="77777777" w:rsidR="004A0669" w:rsidRPr="004A0669" w:rsidRDefault="004A0669" w:rsidP="004A0669">
      <w:r w:rsidRPr="004A0669">
        <w:t>Authenticating video evidence to ensure its admissibility in court.</w:t>
      </w:r>
    </w:p>
    <w:p w14:paraId="0757D1FB" w14:textId="77777777" w:rsidR="004A0669" w:rsidRPr="004A0669" w:rsidRDefault="004A0669" w:rsidP="004A0669">
      <w:r w:rsidRPr="004A0669">
        <w:t>Media Verification</w:t>
      </w:r>
    </w:p>
    <w:p w14:paraId="4F1F460D" w14:textId="77777777" w:rsidR="004A0669" w:rsidRPr="004A0669" w:rsidRDefault="004A0669" w:rsidP="004A0669">
      <w:r w:rsidRPr="004A0669">
        <w:t>Detecting manipulated videos in news reporting and social media.</w:t>
      </w:r>
    </w:p>
    <w:p w14:paraId="7DCF3F94" w14:textId="77777777" w:rsidR="004A0669" w:rsidRPr="004A0669" w:rsidRDefault="004A0669" w:rsidP="004A0669">
      <w:r w:rsidRPr="004A0669">
        <w:t>Cybersecurity</w:t>
      </w:r>
    </w:p>
    <w:p w14:paraId="12C70F53" w14:textId="77777777" w:rsidR="004A0669" w:rsidRPr="004A0669" w:rsidRDefault="004A0669" w:rsidP="004A0669">
      <w:r w:rsidRPr="004A0669">
        <w:t>Preventing identity theft and misinformation campaigns through forgery detection.</w:t>
      </w:r>
    </w:p>
    <w:p w14:paraId="79A38EAF" w14:textId="77777777" w:rsidR="004A0669" w:rsidRPr="004A0669" w:rsidRDefault="004A0669" w:rsidP="004A0669"/>
    <w:p w14:paraId="12A5BDDF" w14:textId="77777777" w:rsidR="004A0669" w:rsidRPr="004A0669" w:rsidRDefault="004A0669" w:rsidP="004A0669">
      <w:r w:rsidRPr="004A0669">
        <w:t>8. Conclusion</w:t>
      </w:r>
    </w:p>
    <w:p w14:paraId="7B71D5DF" w14:textId="77777777" w:rsidR="004A0669" w:rsidRPr="004A0669" w:rsidRDefault="004A0669" w:rsidP="004A0669">
      <w:r w:rsidRPr="004A0669">
        <w:t>The proposed system for video forgery detection using DNN addresses critical challenges in ensuring video authenticity. By integrating cutting-edge deep learning techniques, the system offers a robust, scalable, and accurate solution to combat video manipulation.</w:t>
      </w:r>
    </w:p>
    <w:p w14:paraId="5926BF40" w14:textId="77777777" w:rsidR="004A0669" w:rsidRPr="004A0669" w:rsidRDefault="004A0669" w:rsidP="004A0669"/>
    <w:p w14:paraId="3E83E22D" w14:textId="77777777" w:rsidR="004A0669" w:rsidRPr="004A0669" w:rsidRDefault="004A0669" w:rsidP="004A0669"/>
    <w:p w14:paraId="6488AFB6" w14:textId="77777777" w:rsidR="004A0669" w:rsidRPr="004A0669" w:rsidRDefault="004A0669" w:rsidP="004A0669"/>
    <w:p w14:paraId="6AC9D160" w14:textId="77777777" w:rsidR="004A0669" w:rsidRPr="004A0669" w:rsidRDefault="004A0669" w:rsidP="004A0669"/>
    <w:p w14:paraId="5B723E2B" w14:textId="77777777" w:rsidR="004A0669" w:rsidRPr="004A0669" w:rsidRDefault="004A0669" w:rsidP="004A0669"/>
    <w:p w14:paraId="48C7DFD9" w14:textId="77777777" w:rsidR="004A0669" w:rsidRPr="004A0669" w:rsidRDefault="004A0669" w:rsidP="004A0669">
      <w:pPr>
        <w:rPr>
          <w:b/>
        </w:rPr>
      </w:pPr>
      <w:r w:rsidRPr="004A0669">
        <w:rPr>
          <w:b/>
        </w:rPr>
        <w:t>SYSTEM REQUIREMENTS:</w:t>
      </w:r>
    </w:p>
    <w:p w14:paraId="36E354B6" w14:textId="77777777" w:rsidR="004A0669" w:rsidRPr="004A0669" w:rsidRDefault="004A0669" w:rsidP="004A0669">
      <w:r w:rsidRPr="004A0669">
        <w:t>HARDWARE REQUIREMENTS:</w:t>
      </w:r>
    </w:p>
    <w:p w14:paraId="4A358B87" w14:textId="77777777" w:rsidR="004A0669" w:rsidRPr="004A0669" w:rsidRDefault="004A0669" w:rsidP="004A0669"/>
    <w:p w14:paraId="0336A9D7" w14:textId="77777777" w:rsidR="004A0669" w:rsidRPr="004A0669" w:rsidRDefault="004A0669" w:rsidP="004A0669">
      <w:r w:rsidRPr="004A0669">
        <w:t>•</w:t>
      </w:r>
      <w:r w:rsidRPr="004A0669">
        <w:tab/>
        <w:t>System</w:t>
      </w:r>
      <w:r w:rsidRPr="004A0669">
        <w:tab/>
      </w:r>
      <w:proofErr w:type="gramStart"/>
      <w:r w:rsidRPr="004A0669">
        <w:tab/>
        <w:t xml:space="preserve"> :</w:t>
      </w:r>
      <w:proofErr w:type="gramEnd"/>
      <w:r w:rsidRPr="004A0669">
        <w:t xml:space="preserve"> Pentium IV 2.4 GHz.</w:t>
      </w:r>
    </w:p>
    <w:p w14:paraId="631E50E1" w14:textId="77777777" w:rsidR="004A0669" w:rsidRPr="004A0669" w:rsidRDefault="004A0669" w:rsidP="004A0669">
      <w:r w:rsidRPr="004A0669">
        <w:t>•</w:t>
      </w:r>
      <w:r w:rsidRPr="004A0669">
        <w:tab/>
        <w:t xml:space="preserve">Hard Disk        </w:t>
      </w:r>
      <w:r w:rsidRPr="004A0669">
        <w:tab/>
        <w:t>: 40 GB.</w:t>
      </w:r>
    </w:p>
    <w:p w14:paraId="1D11B54A" w14:textId="77777777" w:rsidR="004A0669" w:rsidRPr="004A0669" w:rsidRDefault="004A0669" w:rsidP="004A0669">
      <w:r w:rsidRPr="004A0669">
        <w:t>•</w:t>
      </w:r>
      <w:r w:rsidRPr="004A0669">
        <w:tab/>
        <w:t>Ram</w:t>
      </w:r>
      <w:r w:rsidRPr="004A0669">
        <w:tab/>
      </w:r>
      <w:r w:rsidRPr="004A0669">
        <w:tab/>
      </w:r>
      <w:r w:rsidRPr="004A0669">
        <w:tab/>
        <w:t>: 512 Mb.</w:t>
      </w:r>
    </w:p>
    <w:p w14:paraId="4B64916D" w14:textId="77777777" w:rsidR="004A0669" w:rsidRPr="004A0669" w:rsidRDefault="004A0669" w:rsidP="004A0669"/>
    <w:p w14:paraId="6C2BEF9E" w14:textId="77777777" w:rsidR="004A0669" w:rsidRPr="004A0669" w:rsidRDefault="004A0669" w:rsidP="004A0669"/>
    <w:p w14:paraId="6C946540" w14:textId="77777777" w:rsidR="004A0669" w:rsidRPr="004A0669" w:rsidRDefault="004A0669" w:rsidP="004A0669">
      <w:r w:rsidRPr="004A0669">
        <w:t>SOFTWARE REQUIREMENTS:</w:t>
      </w:r>
    </w:p>
    <w:p w14:paraId="13FD34F9" w14:textId="77777777" w:rsidR="004A0669" w:rsidRPr="004A0669" w:rsidRDefault="004A0669" w:rsidP="004A0669"/>
    <w:p w14:paraId="73E5FD82" w14:textId="77777777" w:rsidR="004A0669" w:rsidRPr="004A0669" w:rsidRDefault="004A0669" w:rsidP="004A0669">
      <w:r w:rsidRPr="004A0669">
        <w:lastRenderedPageBreak/>
        <w:t>•</w:t>
      </w:r>
      <w:r w:rsidRPr="004A0669">
        <w:tab/>
        <w:t xml:space="preserve">Operating system </w:t>
      </w:r>
      <w:r w:rsidRPr="004A0669">
        <w:tab/>
        <w:t>: - Windows.</w:t>
      </w:r>
    </w:p>
    <w:p w14:paraId="593B6840" w14:textId="77777777" w:rsidR="004A0669" w:rsidRPr="004A0669" w:rsidRDefault="004A0669" w:rsidP="004A0669">
      <w:r w:rsidRPr="004A0669">
        <w:t>•</w:t>
      </w:r>
      <w:r w:rsidRPr="004A0669">
        <w:tab/>
        <w:t>Coding Language</w:t>
      </w:r>
      <w:r w:rsidRPr="004A0669">
        <w:tab/>
        <w:t>:  python.</w:t>
      </w:r>
    </w:p>
    <w:p w14:paraId="571B3B30" w14:textId="77777777" w:rsidR="004A0669" w:rsidRPr="004A0669" w:rsidRDefault="004A0669" w:rsidP="004A0669"/>
    <w:p w14:paraId="4ABA7568" w14:textId="77777777" w:rsidR="004A0669" w:rsidRPr="004A0669" w:rsidRDefault="004A0669" w:rsidP="004A0669"/>
    <w:p w14:paraId="6E36EFDE" w14:textId="77777777" w:rsidR="004A0669" w:rsidRPr="004A0669" w:rsidRDefault="004A0669" w:rsidP="004A0669"/>
    <w:p w14:paraId="4C9D16BA" w14:textId="77777777" w:rsidR="004A0669" w:rsidRPr="004A0669" w:rsidRDefault="004A0669" w:rsidP="004A0669"/>
    <w:p w14:paraId="417DB9CF" w14:textId="77777777" w:rsidR="004A0669" w:rsidRPr="004A0669" w:rsidRDefault="004A0669" w:rsidP="004A0669"/>
    <w:p w14:paraId="0F4E04AE" w14:textId="77777777" w:rsidR="004A0669" w:rsidRPr="004A0669" w:rsidRDefault="004A0669" w:rsidP="004A0669"/>
    <w:p w14:paraId="3F164FD1" w14:textId="77777777" w:rsidR="004A0669" w:rsidRPr="004A0669" w:rsidRDefault="004A0669" w:rsidP="004A0669"/>
    <w:p w14:paraId="5600DF23" w14:textId="77777777" w:rsidR="004A0669" w:rsidRPr="004A0669" w:rsidRDefault="004A0669" w:rsidP="004A0669"/>
    <w:p w14:paraId="0B29A5FD" w14:textId="77777777" w:rsidR="004A0669" w:rsidRDefault="004A0669"/>
    <w:sectPr w:rsidR="004A0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669"/>
    <w:rsid w:val="004A0669"/>
    <w:rsid w:val="009F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83231"/>
  <w15:chartTrackingRefBased/>
  <w15:docId w15:val="{45D07153-6645-4626-A8AA-5ACBEF1B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6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6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6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6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6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6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6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6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6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6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669"/>
    <w:rPr>
      <w:rFonts w:eastAsiaTheme="majorEastAsia" w:cstheme="majorBidi"/>
      <w:color w:val="272727" w:themeColor="text1" w:themeTint="D8"/>
    </w:rPr>
  </w:style>
  <w:style w:type="paragraph" w:styleId="Title">
    <w:name w:val="Title"/>
    <w:basedOn w:val="Normal"/>
    <w:next w:val="Normal"/>
    <w:link w:val="TitleChar"/>
    <w:uiPriority w:val="10"/>
    <w:qFormat/>
    <w:rsid w:val="004A0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669"/>
    <w:pPr>
      <w:spacing w:before="160"/>
      <w:jc w:val="center"/>
    </w:pPr>
    <w:rPr>
      <w:i/>
      <w:iCs/>
      <w:color w:val="404040" w:themeColor="text1" w:themeTint="BF"/>
    </w:rPr>
  </w:style>
  <w:style w:type="character" w:customStyle="1" w:styleId="QuoteChar">
    <w:name w:val="Quote Char"/>
    <w:basedOn w:val="DefaultParagraphFont"/>
    <w:link w:val="Quote"/>
    <w:uiPriority w:val="29"/>
    <w:rsid w:val="004A0669"/>
    <w:rPr>
      <w:i/>
      <w:iCs/>
      <w:color w:val="404040" w:themeColor="text1" w:themeTint="BF"/>
    </w:rPr>
  </w:style>
  <w:style w:type="paragraph" w:styleId="ListParagraph">
    <w:name w:val="List Paragraph"/>
    <w:basedOn w:val="Normal"/>
    <w:uiPriority w:val="34"/>
    <w:qFormat/>
    <w:rsid w:val="004A0669"/>
    <w:pPr>
      <w:ind w:left="720"/>
      <w:contextualSpacing/>
    </w:pPr>
  </w:style>
  <w:style w:type="character" w:styleId="IntenseEmphasis">
    <w:name w:val="Intense Emphasis"/>
    <w:basedOn w:val="DefaultParagraphFont"/>
    <w:uiPriority w:val="21"/>
    <w:qFormat/>
    <w:rsid w:val="004A0669"/>
    <w:rPr>
      <w:i/>
      <w:iCs/>
      <w:color w:val="2F5496" w:themeColor="accent1" w:themeShade="BF"/>
    </w:rPr>
  </w:style>
  <w:style w:type="paragraph" w:styleId="IntenseQuote">
    <w:name w:val="Intense Quote"/>
    <w:basedOn w:val="Normal"/>
    <w:next w:val="Normal"/>
    <w:link w:val="IntenseQuoteChar"/>
    <w:uiPriority w:val="30"/>
    <w:qFormat/>
    <w:rsid w:val="004A06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669"/>
    <w:rPr>
      <w:i/>
      <w:iCs/>
      <w:color w:val="2F5496" w:themeColor="accent1" w:themeShade="BF"/>
    </w:rPr>
  </w:style>
  <w:style w:type="character" w:styleId="IntenseReference">
    <w:name w:val="Intense Reference"/>
    <w:basedOn w:val="DefaultParagraphFont"/>
    <w:uiPriority w:val="32"/>
    <w:qFormat/>
    <w:rsid w:val="004A06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2359</Words>
  <Characters>13451</Characters>
  <Application>Microsoft Office Word</Application>
  <DocSecurity>0</DocSecurity>
  <Lines>112</Lines>
  <Paragraphs>31</Paragraphs>
  <ScaleCrop>false</ScaleCrop>
  <Company/>
  <LinksUpToDate>false</LinksUpToDate>
  <CharactersWithSpaces>15779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B</dc:creator>
  <cp:keywords/>
  <dc:description/>
  <cp:lastModifiedBy>MOUNIKA B</cp:lastModifiedBy>
  <cp:revision>2</cp:revision>
  <dcterms:created xsi:type="dcterms:W3CDTF">2026-01-24T08:04:00Z</dcterms:created>
  <dcterms:modified xsi:type="dcterms:W3CDTF">2026-01-24T08:04:00Z</dcterms:modified>
</cp:coreProperties>
</file>