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5B6F" w14:textId="6F4DB0AE" w:rsidR="00AB1937" w:rsidRPr="00AB1937" w:rsidRDefault="00AB1937" w:rsidP="00AB1937">
      <w:pPr>
        <w:jc w:val="center"/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bdr w:val="none" w:sz="0" w:space="0" w:color="auto" w:frame="1"/>
        </w:rPr>
      </w:pPr>
      <w:r w:rsidRPr="00AB1937"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bdr w:val="none" w:sz="0" w:space="0" w:color="auto" w:frame="1"/>
        </w:rPr>
        <w:t>Proposed Diagram</w:t>
      </w:r>
    </w:p>
    <w:p w14:paraId="7A735CA5" w14:textId="77777777" w:rsidR="00AB1937" w:rsidRDefault="00AB1937">
      <w:pPr>
        <w:rPr>
          <w:noProof/>
          <w:color w:val="000000"/>
          <w:sz w:val="20"/>
          <w:szCs w:val="20"/>
          <w:bdr w:val="none" w:sz="0" w:space="0" w:color="auto" w:frame="1"/>
        </w:rPr>
      </w:pPr>
    </w:p>
    <w:p w14:paraId="28F884D8" w14:textId="06BF7836" w:rsidR="00F31F0E" w:rsidRDefault="00AB1937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B5513DD" wp14:editId="787013EA">
            <wp:extent cx="5661660" cy="4213860"/>
            <wp:effectExtent l="0" t="0" r="0" b="0"/>
            <wp:docPr id="1765587668" name="Picture 2" descr="A diagram of data mode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668" name="Picture 2" descr="A diagram of data model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36C3" w14:textId="77777777" w:rsidR="00AB1937" w:rsidRDefault="00AB1937"/>
    <w:p w14:paraId="7D24A9A2" w14:textId="36EA4892" w:rsidR="00AB1937" w:rsidRPr="00AB1937" w:rsidRDefault="00AB1937" w:rsidP="00AB193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B1937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Content Diagram of the Project</w:t>
      </w:r>
    </w:p>
    <w:p w14:paraId="681C1924" w14:textId="77777777" w:rsidR="00AB1937" w:rsidRDefault="00AB1937"/>
    <w:p w14:paraId="61079332" w14:textId="18D91880" w:rsidR="00AB1937" w:rsidRDefault="00AB1937">
      <w:r>
        <w:rPr>
          <w:noProof/>
          <w:bdr w:val="none" w:sz="0" w:space="0" w:color="auto" w:frame="1"/>
        </w:rPr>
        <w:drawing>
          <wp:inline distT="0" distB="0" distL="0" distR="0" wp14:anchorId="23423F3C" wp14:editId="34A729EC">
            <wp:extent cx="5105400" cy="1973580"/>
            <wp:effectExtent l="0" t="0" r="0" b="7620"/>
            <wp:docPr id="836661233" name="Picture 3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1233" name="Picture 3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37"/>
    <w:rsid w:val="00650F47"/>
    <w:rsid w:val="00AB1937"/>
    <w:rsid w:val="00F31F0E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CA95"/>
  <w15:chartTrackingRefBased/>
  <w15:docId w15:val="{4738F089-70A9-4CD6-9B1C-DE246DF2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611">
          <w:marLeft w:val="8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267">
          <w:marLeft w:val="8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Kotharu</dc:creator>
  <cp:keywords/>
  <dc:description/>
  <cp:lastModifiedBy>Mounika Kotharu</cp:lastModifiedBy>
  <cp:revision>1</cp:revision>
  <dcterms:created xsi:type="dcterms:W3CDTF">2025-04-17T22:38:00Z</dcterms:created>
  <dcterms:modified xsi:type="dcterms:W3CDTF">2025-04-17T22:47:00Z</dcterms:modified>
</cp:coreProperties>
</file>