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E955" w14:textId="295EC5F8" w:rsidR="002B7D0C" w:rsidRPr="002B7D0C" w:rsidRDefault="002B7D0C" w:rsidP="00FA7D6B">
      <w:pPr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2B7D0C">
        <w:rPr>
          <w:rFonts w:ascii="Times New Roman" w:hAnsi="Times New Roman" w:cs="Times New Roman"/>
          <w:sz w:val="28"/>
          <w:szCs w:val="28"/>
        </w:rPr>
        <w:t>M.</w:t>
      </w:r>
      <w:proofErr w:type="gramStart"/>
      <w:r w:rsidRPr="002B7D0C">
        <w:rPr>
          <w:rFonts w:ascii="Times New Roman" w:hAnsi="Times New Roman" w:cs="Times New Roman"/>
          <w:sz w:val="28"/>
          <w:szCs w:val="28"/>
        </w:rPr>
        <w:t>Mounika</w:t>
      </w:r>
      <w:proofErr w:type="spellEnd"/>
      <w:r w:rsidRPr="002B7D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D0C">
        <w:rPr>
          <w:rFonts w:ascii="Times New Roman" w:hAnsi="Times New Roman" w:cs="Times New Roman"/>
          <w:sz w:val="28"/>
          <w:szCs w:val="28"/>
        </w:rPr>
        <w:t>192411083)</w:t>
      </w:r>
    </w:p>
    <w:p w14:paraId="537CCAF7" w14:textId="77B5B87B" w:rsidR="002B7D0C" w:rsidRPr="002B7D0C" w:rsidRDefault="002B7D0C" w:rsidP="00FA7D6B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CAS0602-CHAPTER 1(LAB OUTPUTS)</w:t>
      </w:r>
    </w:p>
    <w:p w14:paraId="4AAEB5E3" w14:textId="60F1673F" w:rsidR="00FA7D6B" w:rsidRPr="002B7D0C" w:rsidRDefault="00FA7D6B" w:rsidP="002B7D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First Palindromic String</w:t>
      </w:r>
    </w:p>
    <w:p w14:paraId="7A6C1958" w14:textId="463B59D3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0746F" wp14:editId="5CF2598A">
            <wp:extent cx="5943600" cy="1978660"/>
            <wp:effectExtent l="0" t="0" r="0" b="2540"/>
            <wp:docPr id="1930268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5060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3C155D" w14:textId="61F91111" w:rsidR="00FA7D6B" w:rsidRPr="002B7D0C" w:rsidRDefault="00FA7D6B" w:rsidP="002B7D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Count Common Elements</w:t>
      </w:r>
    </w:p>
    <w:p w14:paraId="1DE211EB" w14:textId="4A58C88C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DADE6" wp14:editId="23300E74">
            <wp:extent cx="5943600" cy="2218690"/>
            <wp:effectExtent l="0" t="0" r="0" b="0"/>
            <wp:docPr id="1158494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7D7A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B746F4" w14:textId="5A1BDA14" w:rsidR="00FA7D6B" w:rsidRPr="002B7D0C" w:rsidRDefault="00FA7D6B" w:rsidP="00FA7D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Sum of Squares of Distinct Counts</w:t>
      </w:r>
    </w:p>
    <w:p w14:paraId="16E88343" w14:textId="122BA9C1" w:rsidR="00FA7D6B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8078D" wp14:editId="61CF3EE6">
            <wp:extent cx="5943600" cy="1836420"/>
            <wp:effectExtent l="0" t="0" r="0" b="0"/>
            <wp:docPr id="35081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8DB0" w14:textId="77777777" w:rsidR="002B7D0C" w:rsidRPr="002B7D0C" w:rsidRDefault="002B7D0C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3CF56D" w14:textId="577D3F02" w:rsidR="00FA7D6B" w:rsidRPr="002B7D0C" w:rsidRDefault="00FA7D6B" w:rsidP="00FA7D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lastRenderedPageBreak/>
        <w:t>Count Equal Pairs</w:t>
      </w:r>
    </w:p>
    <w:p w14:paraId="1445DEB3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26E628" w14:textId="07F30955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F96FF" wp14:editId="332B20D9">
            <wp:extent cx="5943600" cy="2439670"/>
            <wp:effectExtent l="0" t="0" r="0" b="0"/>
            <wp:docPr id="283984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1C59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0BF7CD" w14:textId="0FECEFCF" w:rsidR="00FA7D6B" w:rsidRPr="002B7D0C" w:rsidRDefault="00FA7D6B" w:rsidP="00FA7D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Find Maximum Element</w:t>
      </w:r>
    </w:p>
    <w:p w14:paraId="0B9FE3A5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6D6E57" w14:textId="69DEA16D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E3C3AB" wp14:editId="1EBF9D6F">
            <wp:extent cx="5943600" cy="1582420"/>
            <wp:effectExtent l="0" t="0" r="0" b="0"/>
            <wp:docPr id="7184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2A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72288E" w14:textId="28B38F27" w:rsidR="00FA7D6B" w:rsidRPr="002B7D0C" w:rsidRDefault="00FA7D6B" w:rsidP="00FA7D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Sort List and Find Maximum</w:t>
      </w:r>
    </w:p>
    <w:p w14:paraId="15062B30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88AFE0" w14:textId="591535B3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B9EE78" wp14:editId="3CFB86F7">
            <wp:extent cx="5943600" cy="1598295"/>
            <wp:effectExtent l="0" t="0" r="0" b="1905"/>
            <wp:docPr id="6082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04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E612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AD37C7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2352A4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CA50D5" w14:textId="644529A6" w:rsidR="00FA7D6B" w:rsidRPr="002B7D0C" w:rsidRDefault="00FA7D6B" w:rsidP="00FA7D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Unique Elements</w:t>
      </w:r>
    </w:p>
    <w:p w14:paraId="02432092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8A595E" w14:textId="7A210E4F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ED73F" wp14:editId="499911A3">
            <wp:extent cx="5943600" cy="1715135"/>
            <wp:effectExtent l="0" t="0" r="0" b="0"/>
            <wp:docPr id="14481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5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1FAB" w14:textId="1E5BF301" w:rsidR="00FA7D6B" w:rsidRPr="002B7D0C" w:rsidRDefault="00FA7D6B" w:rsidP="00FA7D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Bubble Sort</w:t>
      </w:r>
    </w:p>
    <w:p w14:paraId="4FE1A3F6" w14:textId="77777777" w:rsidR="00FA7D6B" w:rsidRPr="002B7D0C" w:rsidRDefault="00FA7D6B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9C0B4A" w14:textId="6B353C2E" w:rsidR="00FA7D6B" w:rsidRPr="002B7D0C" w:rsidRDefault="00FF26E9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52B0FC" wp14:editId="3C9428C0">
            <wp:extent cx="5943600" cy="1525905"/>
            <wp:effectExtent l="0" t="0" r="0" b="0"/>
            <wp:docPr id="18759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9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4EBA" w14:textId="77777777" w:rsidR="00FF26E9" w:rsidRPr="002B7D0C" w:rsidRDefault="00FF26E9" w:rsidP="00FA7D6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874E95" w14:textId="23E326F5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Binary Search</w:t>
      </w:r>
    </w:p>
    <w:p w14:paraId="6E1A1ACB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DFE0CC" w14:textId="49FBFE30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35698" wp14:editId="5ACFC5F6">
            <wp:extent cx="5943600" cy="2539365"/>
            <wp:effectExtent l="0" t="0" r="0" b="0"/>
            <wp:docPr id="14350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4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06FA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B82502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EEFA0D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7B3FF8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D1E2FB" w14:textId="5B97932D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Merge Sort</w:t>
      </w:r>
    </w:p>
    <w:p w14:paraId="2FB205DC" w14:textId="48D77301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3D48B" wp14:editId="4A6C6F27">
            <wp:extent cx="5943600" cy="2331720"/>
            <wp:effectExtent l="0" t="0" r="0" b="0"/>
            <wp:docPr id="125435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1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7849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13C83C" w14:textId="287E1BCF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Ball Out of Grid</w:t>
      </w:r>
    </w:p>
    <w:p w14:paraId="72830C5C" w14:textId="30B628A6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230E9" wp14:editId="69E6200E">
            <wp:extent cx="5943600" cy="2141220"/>
            <wp:effectExtent l="0" t="0" r="0" b="0"/>
            <wp:docPr id="141877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2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A922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9BE367" w14:textId="6AAF62EC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House Robber II</w:t>
      </w:r>
    </w:p>
    <w:p w14:paraId="4FB84156" w14:textId="05F73E0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134F4F" wp14:editId="7E6CE653">
            <wp:extent cx="5943600" cy="2614295"/>
            <wp:effectExtent l="0" t="0" r="0" b="0"/>
            <wp:docPr id="9592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02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8ECB" w14:textId="3E45C301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Climbing Stairs</w:t>
      </w:r>
    </w:p>
    <w:p w14:paraId="721F8532" w14:textId="0F027207" w:rsidR="00FF26E9" w:rsidRPr="002B7D0C" w:rsidRDefault="00FF26E9" w:rsidP="00FF26E9">
      <w:pPr>
        <w:ind w:left="360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D254C" wp14:editId="741CCF77">
            <wp:extent cx="5745480" cy="1796415"/>
            <wp:effectExtent l="0" t="0" r="7620" b="0"/>
            <wp:docPr id="155288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83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E1C5" w14:textId="77777777" w:rsidR="00FF26E9" w:rsidRPr="002B7D0C" w:rsidRDefault="00FF26E9" w:rsidP="00FF26E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03EBD6" w14:textId="184AF942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Unique Paths</w:t>
      </w:r>
    </w:p>
    <w:p w14:paraId="5D3C7694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A663AE" w14:textId="31D01FC2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F19AA" wp14:editId="52D6B708">
            <wp:extent cx="5943600" cy="2068195"/>
            <wp:effectExtent l="0" t="0" r="0" b="8255"/>
            <wp:docPr id="10149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81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E2BD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DEFB1C" w14:textId="1F2F7431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lastRenderedPageBreak/>
        <w:t>Large Groups in a String</w:t>
      </w:r>
    </w:p>
    <w:p w14:paraId="3F41B7A2" w14:textId="0BE10A6F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A061C" wp14:editId="1842D4EC">
            <wp:extent cx="5943600" cy="2684145"/>
            <wp:effectExtent l="0" t="0" r="0" b="1905"/>
            <wp:docPr id="8064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0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1BA" w14:textId="4B2422C9" w:rsidR="00FF26E9" w:rsidRPr="002B7D0C" w:rsidRDefault="00FF26E9" w:rsidP="00FF2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Game of Life</w:t>
      </w:r>
    </w:p>
    <w:p w14:paraId="23388A73" w14:textId="2F11AC2E" w:rsidR="00FF26E9" w:rsidRPr="002B7D0C" w:rsidRDefault="00FF26E9" w:rsidP="00FF26E9">
      <w:p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2B7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072352" wp14:editId="640DB09E">
            <wp:extent cx="5943600" cy="2551430"/>
            <wp:effectExtent l="0" t="0" r="0" b="1270"/>
            <wp:docPr id="138485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7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6192" w14:textId="77777777" w:rsidR="00FF26E9" w:rsidRPr="002B7D0C" w:rsidRDefault="00FF26E9" w:rsidP="00FF26E9">
      <w:pPr>
        <w:rPr>
          <w:rFonts w:ascii="Times New Roman" w:hAnsi="Times New Roman" w:cs="Times New Roman"/>
          <w:sz w:val="28"/>
          <w:szCs w:val="28"/>
        </w:rPr>
      </w:pPr>
    </w:p>
    <w:p w14:paraId="70FC2FB7" w14:textId="31A48147" w:rsidR="00FF26E9" w:rsidRPr="002B7D0C" w:rsidRDefault="002B7D0C" w:rsidP="002B7D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t>Champagne Tower</w:t>
      </w:r>
    </w:p>
    <w:p w14:paraId="16DC412E" w14:textId="77777777" w:rsidR="002B7D0C" w:rsidRPr="002B7D0C" w:rsidRDefault="002B7D0C" w:rsidP="002B7D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FF491B" w14:textId="4023F243" w:rsidR="002B7D0C" w:rsidRPr="002B7D0C" w:rsidRDefault="002B7D0C" w:rsidP="002B7D0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D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11C56A" wp14:editId="21C9098A">
            <wp:extent cx="5943600" cy="3057525"/>
            <wp:effectExtent l="0" t="0" r="0" b="9525"/>
            <wp:docPr id="11504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04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E36E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FBC889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BA9A94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2F6B2C" w14:textId="77777777" w:rsidR="00FF26E9" w:rsidRPr="002B7D0C" w:rsidRDefault="00FF26E9" w:rsidP="00FF26E9">
      <w:pPr>
        <w:rPr>
          <w:rFonts w:ascii="Times New Roman" w:hAnsi="Times New Roman" w:cs="Times New Roman"/>
          <w:sz w:val="28"/>
          <w:szCs w:val="28"/>
        </w:rPr>
      </w:pPr>
    </w:p>
    <w:p w14:paraId="162C397E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5A6210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F63D60" w14:textId="77777777" w:rsidR="00FF26E9" w:rsidRPr="002B7D0C" w:rsidRDefault="00FF26E9" w:rsidP="00FF26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FF26E9" w:rsidRPr="002B7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D23A9"/>
    <w:multiLevelType w:val="hybridMultilevel"/>
    <w:tmpl w:val="EFCC2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58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6B"/>
    <w:rsid w:val="00243377"/>
    <w:rsid w:val="002B7D0C"/>
    <w:rsid w:val="005831EC"/>
    <w:rsid w:val="00A8480E"/>
    <w:rsid w:val="00B0451D"/>
    <w:rsid w:val="00FA7D6B"/>
    <w:rsid w:val="00F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5CE9"/>
  <w15:chartTrackingRefBased/>
  <w15:docId w15:val="{2E0DED3F-10C4-4CAE-ABC9-73BEED0A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MURABOINA</dc:creator>
  <cp:keywords/>
  <dc:description/>
  <cp:lastModifiedBy>MOUNIKA MURABOINA</cp:lastModifiedBy>
  <cp:revision>1</cp:revision>
  <dcterms:created xsi:type="dcterms:W3CDTF">2026-10-05T04:19:00Z</dcterms:created>
  <dcterms:modified xsi:type="dcterms:W3CDTF">2026-10-05T04:42:00Z</dcterms:modified>
</cp:coreProperties>
</file>