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34A7" w14:textId="77777777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-1</w:t>
      </w:r>
    </w:p>
    <w:p w14:paraId="2EFFE2FA" w14:textId="13E33014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EXP NO 1:</w:t>
      </w:r>
      <w:r w:rsidRPr="00224676">
        <w:rPr>
          <w:rFonts w:ascii="Times New Roman" w:hAnsi="Times New Roman" w:cs="Times New Roman"/>
          <w:sz w:val="28"/>
          <w:szCs w:val="28"/>
        </w:rPr>
        <w:t xml:space="preserve"> CREATE A SIMPLE CLOUD SOFTWARE APPLICATION AND PROVIDE IT AS A SERVICE USING ANY CLOUD SERVICE PROVIDER TO DEMONSTRATE SOFTWARE AS A SERVICE (SAAS).</w:t>
      </w:r>
    </w:p>
    <w:p w14:paraId="62940CA0" w14:textId="77777777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</w:p>
    <w:p w14:paraId="197BE02F" w14:textId="77777777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24676">
        <w:rPr>
          <w:rFonts w:ascii="Times New Roman" w:hAnsi="Times New Roman" w:cs="Times New Roman"/>
          <w:sz w:val="28"/>
          <w:szCs w:val="28"/>
        </w:rPr>
        <w:t xml:space="preserve"> To create a simple cloud software application and provide it as a service using any cloud service provider to demonstrate software as a service (</w:t>
      </w:r>
      <w:proofErr w:type="spellStart"/>
      <w:r w:rsidRPr="00224676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224676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97A927B" w14:textId="77777777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AA11B83" w14:textId="416F775D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>Step1: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224676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1DB51C7B" w14:textId="456ADDF6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Step 2: Login To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224676">
        <w:rPr>
          <w:rFonts w:ascii="Times New Roman" w:hAnsi="Times New Roman" w:cs="Times New Roman"/>
          <w:sz w:val="28"/>
          <w:szCs w:val="28"/>
        </w:rPr>
        <w:t xml:space="preserve"> Zoho.Com </w:t>
      </w:r>
    </w:p>
    <w:p w14:paraId="05CB18D7" w14:textId="03EA89ED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Step 3: Select One Application </w:t>
      </w:r>
    </w:p>
    <w:p w14:paraId="2CD73809" w14:textId="156EC154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>Step 4: Enter Application Name</w:t>
      </w:r>
    </w:p>
    <w:p w14:paraId="67E89357" w14:textId="4AF0185A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Step 5: Created New Application </w:t>
      </w:r>
    </w:p>
    <w:p w14:paraId="43E9571C" w14:textId="5C865161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>Step 6: Select One Form</w:t>
      </w:r>
    </w:p>
    <w:p w14:paraId="3A97EB53" w14:textId="466CB91B" w:rsidR="005831EC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Step 7: The Software Hase Been Created</w:t>
      </w:r>
      <w:r w:rsidRPr="00224676">
        <w:rPr>
          <w:rFonts w:ascii="Times New Roman" w:hAnsi="Times New Roman" w:cs="Times New Roman"/>
          <w:sz w:val="28"/>
          <w:szCs w:val="28"/>
        </w:rPr>
        <w:t>.</w:t>
      </w:r>
    </w:p>
    <w:p w14:paraId="46EBB0B9" w14:textId="4F178064" w:rsid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 Doctors appointment form.</w:t>
      </w:r>
    </w:p>
    <w:p w14:paraId="24DAB463" w14:textId="02A2CFEA" w:rsidR="00224676" w:rsidRDefault="00AB0640" w:rsidP="00224676">
      <w:pPr>
        <w:jc w:val="both"/>
      </w:pPr>
      <w:r w:rsidRPr="00AB0640">
        <w:t xml:space="preserve"> </w:t>
      </w:r>
      <w:r>
        <w:rPr>
          <w:noProof/>
        </w:rPr>
        <w:drawing>
          <wp:inline distT="0" distB="0" distL="0" distR="0" wp14:anchorId="67099815" wp14:editId="43C04029">
            <wp:extent cx="4373880" cy="2397760"/>
            <wp:effectExtent l="0" t="0" r="7620" b="2540"/>
            <wp:docPr id="14340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3C2D" w14:textId="77777777" w:rsidR="00AB0640" w:rsidRDefault="00AB0640" w:rsidP="00224676">
      <w:pPr>
        <w:jc w:val="both"/>
      </w:pPr>
    </w:p>
    <w:p w14:paraId="228CF5ED" w14:textId="77777777" w:rsidR="003F3FC9" w:rsidRDefault="003F3FC9" w:rsidP="00224676">
      <w:pPr>
        <w:jc w:val="both"/>
      </w:pPr>
    </w:p>
    <w:p w14:paraId="6F6545D2" w14:textId="6EC8A5C9" w:rsidR="00AB0640" w:rsidRPr="00AB0640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2:</w:t>
      </w:r>
      <w:r>
        <w:rPr>
          <w:rFonts w:ascii="Times New Roman" w:hAnsi="Times New Roman" w:cs="Times New Roman"/>
          <w:sz w:val="28"/>
          <w:szCs w:val="28"/>
        </w:rPr>
        <w:t xml:space="preserve"> Health checkup form.</w:t>
      </w:r>
    </w:p>
    <w:p w14:paraId="654145BA" w14:textId="4ECB91AF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372F1" wp14:editId="55A55BD1">
            <wp:extent cx="5943600" cy="2707005"/>
            <wp:effectExtent l="0" t="0" r="0" b="0"/>
            <wp:docPr id="1623408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46B71ED6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3: Emergency form.</w:t>
      </w:r>
    </w:p>
    <w:p w14:paraId="4E849F67" w14:textId="341A392D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DE3B2" wp14:editId="638A8F39">
            <wp:extent cx="5943600" cy="2265680"/>
            <wp:effectExtent l="0" t="0" r="0" b="1270"/>
            <wp:docPr id="1316030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73FE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 Doctors appointment form.</w:t>
      </w:r>
    </w:p>
    <w:p w14:paraId="297A81A5" w14:textId="4C25C1EE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1FD38" wp14:editId="02F8D71D">
            <wp:extent cx="5943600" cy="1877060"/>
            <wp:effectExtent l="0" t="0" r="0" b="8890"/>
            <wp:docPr id="657485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49A9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2:</w:t>
      </w:r>
      <w:r>
        <w:rPr>
          <w:rFonts w:ascii="Times New Roman" w:hAnsi="Times New Roman" w:cs="Times New Roman"/>
          <w:sz w:val="28"/>
          <w:szCs w:val="28"/>
        </w:rPr>
        <w:t xml:space="preserve"> Health checkup form.</w:t>
      </w:r>
    </w:p>
    <w:p w14:paraId="3927EBA4" w14:textId="6BCBB65E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8D03F1" wp14:editId="1EBAE53B">
            <wp:extent cx="5943600" cy="2097405"/>
            <wp:effectExtent l="0" t="0" r="0" b="0"/>
            <wp:docPr id="598927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F88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3: Emergency form.</w:t>
      </w:r>
    </w:p>
    <w:p w14:paraId="52340871" w14:textId="6D98DEC2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D58FF" wp14:editId="35BC955D">
            <wp:extent cx="5943600" cy="1854835"/>
            <wp:effectExtent l="0" t="0" r="0" b="0"/>
            <wp:docPr id="61238494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8494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ADF8" w14:textId="73BD06D9" w:rsidR="003F3FC9" w:rsidRDefault="003F3FC9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  <w:r w:rsidRPr="003F3FC9">
        <w:t xml:space="preserve"> </w:t>
      </w:r>
      <w:r w:rsidRPr="003F3FC9">
        <w:rPr>
          <w:rFonts w:ascii="Times New Roman" w:hAnsi="Times New Roman" w:cs="Times New Roman"/>
          <w:sz w:val="28"/>
          <w:szCs w:val="28"/>
        </w:rPr>
        <w:t>A SaaS solution is a web</w:t>
      </w:r>
      <w:r w:rsidRPr="003F3FC9">
        <w:rPr>
          <w:rFonts w:ascii="Times New Roman" w:hAnsi="Times New Roman" w:cs="Times New Roman"/>
          <w:sz w:val="28"/>
          <w:szCs w:val="28"/>
        </w:rPr>
        <w:noBreakHyphen/>
        <w:t>hosted application delivered over the internet, where the provider manages infrastructure, deployment, updates, and scaling, and users access it via subscription without needing to install or maintain it themselves.</w:t>
      </w:r>
    </w:p>
    <w:p w14:paraId="41B67914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224676"/>
    <w:rsid w:val="00243377"/>
    <w:rsid w:val="003F3FC9"/>
    <w:rsid w:val="005831EC"/>
    <w:rsid w:val="00A8480E"/>
    <w:rsid w:val="00AB0640"/>
    <w:rsid w:val="00E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40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MOUNIKA MURABOINA</cp:lastModifiedBy>
  <cp:revision>1</cp:revision>
  <dcterms:created xsi:type="dcterms:W3CDTF">2025-09-27T04:54:00Z</dcterms:created>
  <dcterms:modified xsi:type="dcterms:W3CDTF">2025-09-27T05:22:00Z</dcterms:modified>
</cp:coreProperties>
</file>