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8205" w14:textId="1B81F813" w:rsidR="00B3288C" w:rsidRPr="00B3288C" w:rsidRDefault="00B3288C" w:rsidP="00B3288C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B3288C">
        <w:rPr>
          <w:b/>
          <w:bCs/>
          <w:sz w:val="28"/>
          <w:szCs w:val="28"/>
        </w:rPr>
        <w:t>Tags and Paragraphs in HTML</w:t>
      </w:r>
    </w:p>
    <w:p w14:paraId="3B1CDDD9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1. What are HTML Tags?</w:t>
      </w:r>
    </w:p>
    <w:p w14:paraId="5D77941D" w14:textId="77777777" w:rsidR="00B3288C" w:rsidRPr="00B3288C" w:rsidRDefault="00B3288C" w:rsidP="00B3288C">
      <w:r w:rsidRPr="00B3288C">
        <w:t>HTML (</w:t>
      </w:r>
      <w:proofErr w:type="spellStart"/>
      <w:r w:rsidRPr="00B3288C">
        <w:t>HyperText</w:t>
      </w:r>
      <w:proofErr w:type="spellEnd"/>
      <w:r w:rsidRPr="00B3288C">
        <w:t xml:space="preserve"> Markup Language) uses </w:t>
      </w:r>
      <w:r w:rsidRPr="00B3288C">
        <w:rPr>
          <w:b/>
          <w:bCs/>
        </w:rPr>
        <w:t>tags</w:t>
      </w:r>
      <w:r w:rsidRPr="00B3288C">
        <w:t xml:space="preserve"> to structure and present content on the web.</w:t>
      </w:r>
      <w:r w:rsidRPr="00B3288C">
        <w:br/>
        <w:t xml:space="preserve">Tags are keywords enclosed within angle brackets (&lt; &gt;). Most tags come in </w:t>
      </w:r>
      <w:r w:rsidRPr="00B3288C">
        <w:rPr>
          <w:b/>
          <w:bCs/>
        </w:rPr>
        <w:t>pairs</w:t>
      </w:r>
      <w:r w:rsidRPr="00B3288C">
        <w:t>:</w:t>
      </w:r>
    </w:p>
    <w:p w14:paraId="4F7A04E9" w14:textId="77777777" w:rsidR="00B3288C" w:rsidRPr="00B3288C" w:rsidRDefault="00B3288C" w:rsidP="00B3288C">
      <w:pPr>
        <w:numPr>
          <w:ilvl w:val="0"/>
          <w:numId w:val="1"/>
        </w:numPr>
      </w:pPr>
      <w:r w:rsidRPr="00B3288C">
        <w:t xml:space="preserve">An </w:t>
      </w:r>
      <w:r w:rsidRPr="00B3288C">
        <w:rPr>
          <w:b/>
          <w:bCs/>
        </w:rPr>
        <w:t>opening tag</w:t>
      </w:r>
      <w:r w:rsidRPr="00B3288C">
        <w:t>: &lt;</w:t>
      </w:r>
      <w:proofErr w:type="spellStart"/>
      <w:r w:rsidRPr="00B3288C">
        <w:t>tagname</w:t>
      </w:r>
      <w:proofErr w:type="spellEnd"/>
      <w:r w:rsidRPr="00B3288C">
        <w:t>&gt;</w:t>
      </w:r>
    </w:p>
    <w:p w14:paraId="171B3976" w14:textId="77777777" w:rsidR="00B3288C" w:rsidRPr="00B3288C" w:rsidRDefault="00B3288C" w:rsidP="00B3288C">
      <w:pPr>
        <w:numPr>
          <w:ilvl w:val="0"/>
          <w:numId w:val="1"/>
        </w:numPr>
      </w:pPr>
      <w:r w:rsidRPr="00B3288C">
        <w:t xml:space="preserve">A </w:t>
      </w:r>
      <w:r w:rsidRPr="00B3288C">
        <w:rPr>
          <w:b/>
          <w:bCs/>
        </w:rPr>
        <w:t>closing tag</w:t>
      </w:r>
      <w:r w:rsidRPr="00B3288C">
        <w:t>: &lt;/</w:t>
      </w:r>
      <w:proofErr w:type="spellStart"/>
      <w:r w:rsidRPr="00B3288C">
        <w:t>tagname</w:t>
      </w:r>
      <w:proofErr w:type="spellEnd"/>
      <w:r w:rsidRPr="00B3288C">
        <w:t>&gt;</w:t>
      </w:r>
    </w:p>
    <w:p w14:paraId="0A781D0B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Example:</w:t>
      </w:r>
    </w:p>
    <w:p w14:paraId="34F23FBB" w14:textId="77777777" w:rsidR="00B3288C" w:rsidRPr="00B3288C" w:rsidRDefault="00B3288C" w:rsidP="00B3288C">
      <w:r w:rsidRPr="00B3288C">
        <w:t xml:space="preserve">&lt;p&gt;This is a </w:t>
      </w:r>
      <w:proofErr w:type="gramStart"/>
      <w:r w:rsidRPr="00B3288C">
        <w:t>paragraph.&lt;</w:t>
      </w:r>
      <w:proofErr w:type="gramEnd"/>
      <w:r w:rsidRPr="00B3288C">
        <w:t>/p&gt;</w:t>
      </w:r>
    </w:p>
    <w:p w14:paraId="4C83B596" w14:textId="77777777" w:rsidR="00B3288C" w:rsidRPr="00B3288C" w:rsidRDefault="00B3288C" w:rsidP="00B3288C">
      <w:r w:rsidRPr="00B3288C">
        <w:t>Here, &lt;p&gt; is the opening tag and &lt;/p&gt; is the closing tag.</w:t>
      </w:r>
    </w:p>
    <w:p w14:paraId="73DA0E5C" w14:textId="77777777" w:rsidR="00B3288C" w:rsidRPr="00B3288C" w:rsidRDefault="00B3288C" w:rsidP="00B3288C">
      <w:r w:rsidRPr="00B3288C">
        <w:t xml:space="preserve">Some tags are </w:t>
      </w:r>
      <w:r w:rsidRPr="00B3288C">
        <w:rPr>
          <w:b/>
          <w:bCs/>
        </w:rPr>
        <w:t>self-closing</w:t>
      </w:r>
      <w:r w:rsidRPr="00B3288C">
        <w:t>, meaning they don’t need a closing tag.</w:t>
      </w:r>
      <w:r w:rsidRPr="00B3288C">
        <w:br/>
        <w:t>Example: &lt;</w:t>
      </w:r>
      <w:proofErr w:type="spellStart"/>
      <w:r w:rsidRPr="00B3288C">
        <w:t>br</w:t>
      </w:r>
      <w:proofErr w:type="spellEnd"/>
      <w:r w:rsidRPr="00B3288C">
        <w:t>&gt;, &lt;</w:t>
      </w:r>
      <w:proofErr w:type="spellStart"/>
      <w:r w:rsidRPr="00B3288C">
        <w:t>img</w:t>
      </w:r>
      <w:proofErr w:type="spellEnd"/>
      <w:r w:rsidRPr="00B3288C">
        <w:t>&gt;</w:t>
      </w:r>
    </w:p>
    <w:p w14:paraId="0F65DB95" w14:textId="77777777" w:rsidR="00B3288C" w:rsidRPr="00B3288C" w:rsidRDefault="00B3288C" w:rsidP="00B3288C">
      <w:r w:rsidRPr="00B3288C">
        <w:pict w14:anchorId="086DACF8">
          <v:rect id="_x0000_i1037" style="width:0;height:1.5pt" o:hralign="center" o:hrstd="t" o:hr="t" fillcolor="#a0a0a0" stroked="f"/>
        </w:pict>
      </w:r>
    </w:p>
    <w:p w14:paraId="51A595DB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2. Paragraphs in HTML</w:t>
      </w:r>
    </w:p>
    <w:p w14:paraId="5872CB46" w14:textId="77777777" w:rsidR="00B3288C" w:rsidRPr="00B3288C" w:rsidRDefault="00B3288C" w:rsidP="00B3288C">
      <w:r w:rsidRPr="00B3288C">
        <w:t xml:space="preserve">In HTML, the &lt;p&gt; tag is used to define a </w:t>
      </w:r>
      <w:r w:rsidRPr="00B3288C">
        <w:rPr>
          <w:b/>
          <w:bCs/>
        </w:rPr>
        <w:t>paragraph</w:t>
      </w:r>
      <w:r w:rsidRPr="00B3288C">
        <w:t>.</w:t>
      </w:r>
      <w:r w:rsidRPr="00B3288C">
        <w:br/>
        <w:t xml:space="preserve">When the browser sees a &lt;p&gt; tag, it automatically adds some space </w:t>
      </w:r>
      <w:r w:rsidRPr="00B3288C">
        <w:rPr>
          <w:b/>
          <w:bCs/>
        </w:rPr>
        <w:t>before and after</w:t>
      </w:r>
      <w:r w:rsidRPr="00B3288C">
        <w:t xml:space="preserve"> the paragraph to separate it from other content.</w:t>
      </w:r>
    </w:p>
    <w:p w14:paraId="46ED18AB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Syntax:</w:t>
      </w:r>
    </w:p>
    <w:p w14:paraId="729D996F" w14:textId="77777777" w:rsidR="00B3288C" w:rsidRPr="00B3288C" w:rsidRDefault="00B3288C" w:rsidP="00B3288C">
      <w:r w:rsidRPr="00B3288C">
        <w:t xml:space="preserve">&lt;p&gt;This is a paragraph of </w:t>
      </w:r>
      <w:proofErr w:type="gramStart"/>
      <w:r w:rsidRPr="00B3288C">
        <w:t>text.&lt;</w:t>
      </w:r>
      <w:proofErr w:type="gramEnd"/>
      <w:r w:rsidRPr="00B3288C">
        <w:t>/p&gt;</w:t>
      </w:r>
    </w:p>
    <w:p w14:paraId="23142BD7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Multiple Paragraphs Example:</w:t>
      </w:r>
    </w:p>
    <w:p w14:paraId="54FE537F" w14:textId="77777777" w:rsidR="00B3288C" w:rsidRPr="00B3288C" w:rsidRDefault="00B3288C" w:rsidP="00B3288C">
      <w:r w:rsidRPr="00B3288C">
        <w:t xml:space="preserve">&lt;p&gt;This is the first </w:t>
      </w:r>
      <w:proofErr w:type="gramStart"/>
      <w:r w:rsidRPr="00B3288C">
        <w:t>paragraph.&lt;</w:t>
      </w:r>
      <w:proofErr w:type="gramEnd"/>
      <w:r w:rsidRPr="00B3288C">
        <w:t>/p&gt;</w:t>
      </w:r>
    </w:p>
    <w:p w14:paraId="3BD6078D" w14:textId="77777777" w:rsidR="00B3288C" w:rsidRPr="00B3288C" w:rsidRDefault="00B3288C" w:rsidP="00B3288C">
      <w:r w:rsidRPr="00B3288C">
        <w:t xml:space="preserve">&lt;p&gt;This is the second </w:t>
      </w:r>
      <w:proofErr w:type="gramStart"/>
      <w:r w:rsidRPr="00B3288C">
        <w:t>paragraph.&lt;</w:t>
      </w:r>
      <w:proofErr w:type="gramEnd"/>
      <w:r w:rsidRPr="00B3288C">
        <w:t>/p&gt;</w:t>
      </w:r>
    </w:p>
    <w:p w14:paraId="1CEC92F4" w14:textId="77777777" w:rsidR="00B3288C" w:rsidRPr="00B3288C" w:rsidRDefault="00B3288C" w:rsidP="00B3288C">
      <w:r w:rsidRPr="00B3288C">
        <w:t>Each paragraph will appear on a new line with spacing in between.</w:t>
      </w:r>
    </w:p>
    <w:p w14:paraId="3ACE4F3E" w14:textId="77777777" w:rsidR="00B3288C" w:rsidRPr="00B3288C" w:rsidRDefault="00B3288C" w:rsidP="00B3288C">
      <w:r w:rsidRPr="00B3288C">
        <w:pict w14:anchorId="72915CDD">
          <v:rect id="_x0000_i1038" style="width:0;height:1.5pt" o:hralign="center" o:hrstd="t" o:hr="t" fillcolor="#a0a0a0" stroked="f"/>
        </w:pict>
      </w:r>
    </w:p>
    <w:p w14:paraId="17C2C4A2" w14:textId="77777777" w:rsidR="00B3288C" w:rsidRPr="00B3288C" w:rsidRDefault="00B3288C" w:rsidP="00B3288C">
      <w:pPr>
        <w:rPr>
          <w:b/>
          <w:bCs/>
        </w:rPr>
      </w:pPr>
      <w:r w:rsidRPr="00B3288C">
        <w:rPr>
          <w:b/>
          <w:bCs/>
        </w:rPr>
        <w:t>3. Common Tags Used with Paragraphs</w:t>
      </w:r>
    </w:p>
    <w:p w14:paraId="25FE3CCA" w14:textId="77777777" w:rsidR="00B3288C" w:rsidRPr="00B3288C" w:rsidRDefault="00B3288C" w:rsidP="00B3288C">
      <w:pPr>
        <w:numPr>
          <w:ilvl w:val="0"/>
          <w:numId w:val="2"/>
        </w:numPr>
      </w:pPr>
      <w:r w:rsidRPr="00B3288C">
        <w:t>&lt;</w:t>
      </w:r>
      <w:proofErr w:type="spellStart"/>
      <w:r w:rsidRPr="00B3288C">
        <w:t>br</w:t>
      </w:r>
      <w:proofErr w:type="spellEnd"/>
      <w:r w:rsidRPr="00B3288C">
        <w:t>&gt; – Line Break (used inside a paragraph to break the line)</w:t>
      </w:r>
    </w:p>
    <w:p w14:paraId="441A3A60" w14:textId="77777777" w:rsidR="00B3288C" w:rsidRPr="00B3288C" w:rsidRDefault="00B3288C" w:rsidP="00B3288C">
      <w:r w:rsidRPr="00B3288C">
        <w:t xml:space="preserve">&lt;p&gt;This is </w:t>
      </w:r>
      <w:proofErr w:type="spellStart"/>
      <w:r w:rsidRPr="00B3288C">
        <w:t>line</w:t>
      </w:r>
      <w:proofErr w:type="spellEnd"/>
      <w:r w:rsidRPr="00B3288C">
        <w:t xml:space="preserve"> one.&lt;</w:t>
      </w:r>
      <w:proofErr w:type="spellStart"/>
      <w:r w:rsidRPr="00B3288C">
        <w:t>br</w:t>
      </w:r>
      <w:proofErr w:type="spellEnd"/>
      <w:r w:rsidRPr="00B3288C">
        <w:t xml:space="preserve">&gt;This is line </w:t>
      </w:r>
      <w:proofErr w:type="gramStart"/>
      <w:r w:rsidRPr="00B3288C">
        <w:t>two.&lt;</w:t>
      </w:r>
      <w:proofErr w:type="gramEnd"/>
      <w:r w:rsidRPr="00B3288C">
        <w:t>/p&gt;</w:t>
      </w:r>
    </w:p>
    <w:p w14:paraId="3D3E4B7E" w14:textId="77777777" w:rsidR="00B3288C" w:rsidRPr="00B3288C" w:rsidRDefault="00B3288C" w:rsidP="00B3288C">
      <w:pPr>
        <w:numPr>
          <w:ilvl w:val="0"/>
          <w:numId w:val="2"/>
        </w:numPr>
      </w:pPr>
      <w:r w:rsidRPr="00B3288C">
        <w:t>&lt;strong&gt; – Bold text</w:t>
      </w:r>
    </w:p>
    <w:p w14:paraId="1CE74475" w14:textId="77777777" w:rsidR="00B3288C" w:rsidRPr="00B3288C" w:rsidRDefault="00B3288C" w:rsidP="00B3288C">
      <w:r w:rsidRPr="00B3288C">
        <w:lastRenderedPageBreak/>
        <w:t>&lt;p&gt;This is a &lt;strong&gt;bold&lt;/strong&gt; word.&lt;/p&gt;</w:t>
      </w:r>
    </w:p>
    <w:p w14:paraId="6F3A063B" w14:textId="77777777" w:rsidR="00B3288C" w:rsidRPr="00B3288C" w:rsidRDefault="00B3288C" w:rsidP="00B3288C">
      <w:pPr>
        <w:numPr>
          <w:ilvl w:val="0"/>
          <w:numId w:val="2"/>
        </w:numPr>
      </w:pPr>
      <w:r w:rsidRPr="00B3288C">
        <w:t>&lt;</w:t>
      </w:r>
      <w:proofErr w:type="spellStart"/>
      <w:r w:rsidRPr="00B3288C">
        <w:t>em</w:t>
      </w:r>
      <w:proofErr w:type="spellEnd"/>
      <w:r w:rsidRPr="00B3288C">
        <w:t>&gt; – Italic text</w:t>
      </w:r>
    </w:p>
    <w:p w14:paraId="2937EF99" w14:textId="77777777" w:rsidR="00B3288C" w:rsidRPr="00B3288C" w:rsidRDefault="00B3288C" w:rsidP="00B3288C">
      <w:r w:rsidRPr="00B3288C">
        <w:t>&lt;p&gt;This is an &lt;</w:t>
      </w:r>
      <w:proofErr w:type="spellStart"/>
      <w:r w:rsidRPr="00B3288C">
        <w:t>em</w:t>
      </w:r>
      <w:proofErr w:type="spellEnd"/>
      <w:r w:rsidRPr="00B3288C">
        <w:t>&gt;important&lt;/</w:t>
      </w:r>
      <w:proofErr w:type="spellStart"/>
      <w:r w:rsidRPr="00B3288C">
        <w:t>em</w:t>
      </w:r>
      <w:proofErr w:type="spellEnd"/>
      <w:r w:rsidRPr="00B3288C">
        <w:t xml:space="preserve">&gt; </w:t>
      </w:r>
      <w:proofErr w:type="gramStart"/>
      <w:r w:rsidRPr="00B3288C">
        <w:t>word.&lt;</w:t>
      </w:r>
      <w:proofErr w:type="gramEnd"/>
      <w:r w:rsidRPr="00B3288C">
        <w:t>/p&gt;</w:t>
      </w:r>
    </w:p>
    <w:p w14:paraId="61EF7E19" w14:textId="77777777" w:rsidR="00B3288C" w:rsidRPr="00B3288C" w:rsidRDefault="00B3288C" w:rsidP="00B3288C">
      <w:pPr>
        <w:numPr>
          <w:ilvl w:val="0"/>
          <w:numId w:val="2"/>
        </w:numPr>
      </w:pPr>
      <w:r w:rsidRPr="00B3288C">
        <w:t>&lt;span&gt; – Inline container (useful for styling part of the text)</w:t>
      </w:r>
    </w:p>
    <w:p w14:paraId="68D53310" w14:textId="77777777" w:rsidR="00B3288C" w:rsidRPr="00B3288C" w:rsidRDefault="00B3288C" w:rsidP="00B3288C">
      <w:r w:rsidRPr="00B3288C">
        <w:t xml:space="preserve">&lt;p&gt;This is a &lt;span style="color: red;"&gt;red&lt;/span&gt; </w:t>
      </w:r>
      <w:proofErr w:type="gramStart"/>
      <w:r w:rsidRPr="00B3288C">
        <w:t>word.&lt;</w:t>
      </w:r>
      <w:proofErr w:type="gramEnd"/>
      <w:r w:rsidRPr="00B3288C">
        <w:t>/p&gt;</w:t>
      </w:r>
    </w:p>
    <w:p w14:paraId="79EE1434" w14:textId="77777777" w:rsidR="002A5E15" w:rsidRDefault="002A5E15"/>
    <w:sectPr w:rsidR="002A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09"/>
    <w:multiLevelType w:val="multilevel"/>
    <w:tmpl w:val="0CE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D70D2"/>
    <w:multiLevelType w:val="multilevel"/>
    <w:tmpl w:val="E53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844672">
    <w:abstractNumId w:val="1"/>
  </w:num>
  <w:num w:numId="2" w16cid:durableId="11194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8C"/>
    <w:rsid w:val="0004771D"/>
    <w:rsid w:val="000E24A3"/>
    <w:rsid w:val="001A3334"/>
    <w:rsid w:val="00294B0D"/>
    <w:rsid w:val="002A5E15"/>
    <w:rsid w:val="00350D4C"/>
    <w:rsid w:val="004344CD"/>
    <w:rsid w:val="00434697"/>
    <w:rsid w:val="00B3288C"/>
    <w:rsid w:val="00D0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AC7F"/>
  <w15:chartTrackingRefBased/>
  <w15:docId w15:val="{9E2461C3-35F9-46FD-8F5E-6266859F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Manikanta Ankam</dc:creator>
  <cp:keywords/>
  <dc:description/>
  <cp:lastModifiedBy>Chinna Manikanta Ankam</cp:lastModifiedBy>
  <cp:revision>1</cp:revision>
  <dcterms:created xsi:type="dcterms:W3CDTF">2025-06-09T12:10:00Z</dcterms:created>
  <dcterms:modified xsi:type="dcterms:W3CDTF">2025-06-09T12:12:00Z</dcterms:modified>
</cp:coreProperties>
</file>