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E40A6" w14:textId="41AFD8B0" w:rsidR="00CB0C77" w:rsidRDefault="00CB0C77" w:rsidP="00CB0C77">
      <w:r>
        <w:t>Superstore Sales Data Analysis | Power BI Dashboard</w:t>
      </w:r>
    </w:p>
    <w:p w14:paraId="4A6EC367" w14:textId="1218B8D3" w:rsidR="00CB0C77" w:rsidRDefault="00CB0C77" w:rsidP="00CB0C77">
      <w:r>
        <w:t>Project Overview</w:t>
      </w:r>
    </w:p>
    <w:p w14:paraId="164B13F9" w14:textId="77777777" w:rsidR="00CB0C77" w:rsidRDefault="00CB0C77" w:rsidP="00CB0C77"/>
    <w:p w14:paraId="03C3C4A1" w14:textId="597724CF" w:rsidR="00CB0C77" w:rsidRDefault="00CB0C77" w:rsidP="00CB0C77">
      <w:r>
        <w:t xml:space="preserve">This project </w:t>
      </w:r>
      <w:proofErr w:type="spellStart"/>
      <w:r>
        <w:t>analyzes</w:t>
      </w:r>
      <w:proofErr w:type="spellEnd"/>
      <w:r>
        <w:t xml:space="preserve"> the Superstore Sales dataset to uncover business insights related to sales, profit, customers, products, regions, and categories using Microsoft Power BI.</w:t>
      </w:r>
    </w:p>
    <w:p w14:paraId="085B0BA4" w14:textId="77777777" w:rsidR="00CB0C77" w:rsidRDefault="00CB0C77" w:rsidP="00CB0C77">
      <w:r>
        <w:t xml:space="preserve">The dashboard helps stakeholders monitor business performance, identify profitable segments, </w:t>
      </w:r>
      <w:proofErr w:type="spellStart"/>
      <w:r>
        <w:t>analyze</w:t>
      </w:r>
      <w:proofErr w:type="spellEnd"/>
      <w:r>
        <w:t xml:space="preserve"> sales trends, and support data-driven decision-making.</w:t>
      </w:r>
    </w:p>
    <w:p w14:paraId="27DA3A11" w14:textId="77777777" w:rsidR="00CB0C77" w:rsidRDefault="00CB0C77" w:rsidP="00CB0C77"/>
    <w:p w14:paraId="6FF366F5" w14:textId="66DB35EF" w:rsidR="00CB0C77" w:rsidRDefault="00CB0C77" w:rsidP="00CB0C77">
      <w:r>
        <w:t>Dataset</w:t>
      </w:r>
    </w:p>
    <w:p w14:paraId="67C1B0D3" w14:textId="2846F20D" w:rsidR="00CB0C77" w:rsidRDefault="00CB0C77" w:rsidP="00CB0C77">
      <w:r>
        <w:t>Dataset Source: Kaggle</w:t>
      </w:r>
    </w:p>
    <w:p w14:paraId="0CA9772E" w14:textId="3E23386F" w:rsidR="00CB0C77" w:rsidRDefault="00CB0C77" w:rsidP="00CB0C77">
      <w:r>
        <w:t>Dataset Name: Superstore Sales Dataset</w:t>
      </w:r>
    </w:p>
    <w:p w14:paraId="5C4DE219" w14:textId="6763DE9A" w:rsidR="00CB0C77" w:rsidRDefault="00CB0C77" w:rsidP="00CB0C77">
      <w:r>
        <w:t>Format: Excel (.xlsx)</w:t>
      </w:r>
    </w:p>
    <w:p w14:paraId="092F79F1" w14:textId="77777777" w:rsidR="00CB0C77" w:rsidRDefault="00CB0C77" w:rsidP="00CB0C77"/>
    <w:p w14:paraId="70DD7363" w14:textId="0CC553E0" w:rsidR="00CB0C77" w:rsidRDefault="00CB0C77" w:rsidP="00CB0C77">
      <w:r>
        <w:t>Tools Used</w:t>
      </w:r>
    </w:p>
    <w:p w14:paraId="7E5B70B5" w14:textId="440BF07C" w:rsidR="00CB0C77" w:rsidRDefault="00CB0C77" w:rsidP="00CB0C77">
      <w:r>
        <w:t>Microsoft Power BI</w:t>
      </w:r>
    </w:p>
    <w:p w14:paraId="14FFCC10" w14:textId="6AD11AEA" w:rsidR="00CB0C77" w:rsidRDefault="00CB0C77" w:rsidP="00CB0C77">
      <w:r>
        <w:t>Power Query</w:t>
      </w:r>
    </w:p>
    <w:p w14:paraId="3444427A" w14:textId="3FE11DDA" w:rsidR="00CB0C77" w:rsidRDefault="00CB0C77" w:rsidP="00CB0C77">
      <w:r>
        <w:t>DAX (Data Analysis Expressions)</w:t>
      </w:r>
    </w:p>
    <w:p w14:paraId="39B712CB" w14:textId="378FD730" w:rsidR="00CB0C77" w:rsidRDefault="00CB0C77" w:rsidP="00CB0C77">
      <w:r>
        <w:t>Microsoft Excel</w:t>
      </w:r>
    </w:p>
    <w:p w14:paraId="6DD3FD32" w14:textId="77777777" w:rsidR="00CB0C77" w:rsidRDefault="00CB0C77" w:rsidP="00CB0C77"/>
    <w:p w14:paraId="4C93997A" w14:textId="407F2D51" w:rsidR="00CB0C77" w:rsidRDefault="00CB0C77" w:rsidP="00CB0C77">
      <w:r>
        <w:t>Dashboard Preview</w:t>
      </w:r>
    </w:p>
    <w:p w14:paraId="5573C3E5" w14:textId="06D554CD" w:rsidR="00CB0C77" w:rsidRDefault="00CB0C77" w:rsidP="00CB0C77">
      <w:r>
        <w:rPr>
          <w:noProof/>
        </w:rPr>
        <w:drawing>
          <wp:inline distT="0" distB="0" distL="0" distR="0" wp14:anchorId="4122E96E" wp14:editId="5BA187B9">
            <wp:extent cx="5731510" cy="3293110"/>
            <wp:effectExtent l="0" t="0" r="2540" b="2540"/>
            <wp:docPr id="622682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682827" name="Picture 62268282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31995" w14:textId="6B01F9AF" w:rsidR="00CB0C77" w:rsidRDefault="00CB0C77" w:rsidP="00CB0C77">
      <w:r>
        <w:rPr>
          <w:noProof/>
        </w:rPr>
        <w:lastRenderedPageBreak/>
        <w:drawing>
          <wp:inline distT="0" distB="0" distL="0" distR="0" wp14:anchorId="45D4978C" wp14:editId="1630940E">
            <wp:extent cx="5731510" cy="3235960"/>
            <wp:effectExtent l="0" t="0" r="2540" b="2540"/>
            <wp:docPr id="9267981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798131" name="Picture 92679813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8C698" w14:textId="79A5D68A" w:rsidR="00CB0C77" w:rsidRDefault="00CB0C77" w:rsidP="00CB0C77">
      <w:r>
        <w:rPr>
          <w:noProof/>
        </w:rPr>
        <w:drawing>
          <wp:inline distT="0" distB="0" distL="0" distR="0" wp14:anchorId="6A24612B" wp14:editId="6062A155">
            <wp:extent cx="5731510" cy="3252470"/>
            <wp:effectExtent l="0" t="0" r="2540" b="5080"/>
            <wp:docPr id="11088948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894810" name="Picture 110889481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9770C" w14:textId="77777777" w:rsidR="00CB0C77" w:rsidRDefault="00CB0C77" w:rsidP="00CB0C77"/>
    <w:p w14:paraId="1FD27359" w14:textId="3AB5494E" w:rsidR="00CB0C77" w:rsidRDefault="00CB0C77" w:rsidP="00CB0C77">
      <w:r>
        <w:t>Files Included</w:t>
      </w:r>
    </w:p>
    <w:p w14:paraId="679FDB25" w14:textId="77777777" w:rsidR="00CB0C77" w:rsidRDefault="00CB0C77" w:rsidP="00CB0C77">
      <w:r>
        <w:t xml:space="preserve">- Superstore Sales Data </w:t>
      </w:r>
      <w:proofErr w:type="spellStart"/>
      <w:r>
        <w:t>Analysis.pbix</w:t>
      </w:r>
      <w:proofErr w:type="spellEnd"/>
    </w:p>
    <w:p w14:paraId="7AA71505" w14:textId="77777777" w:rsidR="00CB0C77" w:rsidRDefault="00CB0C77" w:rsidP="00CB0C77">
      <w:r>
        <w:t>- Superstore Dataset.xlsx</w:t>
      </w:r>
    </w:p>
    <w:p w14:paraId="76DE674F" w14:textId="77777777" w:rsidR="00CB0C77" w:rsidRDefault="00CB0C77" w:rsidP="00CB0C77">
      <w:r>
        <w:t>- README.md</w:t>
      </w:r>
    </w:p>
    <w:p w14:paraId="4D2E43B3" w14:textId="77777777" w:rsidR="00CB0C77" w:rsidRDefault="00CB0C77" w:rsidP="00CB0C77">
      <w:r>
        <w:t>- Dashboard Screenshots</w:t>
      </w:r>
    </w:p>
    <w:p w14:paraId="7BA7254C" w14:textId="131673CB" w:rsidR="00CB0C77" w:rsidRDefault="00CB0C77" w:rsidP="00CB0C77">
      <w:r>
        <w:t xml:space="preserve">- Superstore Dataset Analysis Report </w:t>
      </w:r>
    </w:p>
    <w:p w14:paraId="5E63EBDF" w14:textId="77777777" w:rsidR="00CB0C77" w:rsidRDefault="00CB0C77" w:rsidP="00CB0C77"/>
    <w:p w14:paraId="0F403149" w14:textId="57CA0FB3" w:rsidR="00CB0C77" w:rsidRDefault="00CB0C77" w:rsidP="00CB0C77">
      <w:r>
        <w:t>Skills Demonstrated</w:t>
      </w:r>
    </w:p>
    <w:p w14:paraId="2CAF6ADA" w14:textId="77777777" w:rsidR="00CB0C77" w:rsidRDefault="00CB0C77" w:rsidP="00CB0C77">
      <w:r>
        <w:t>- Data Cleaning</w:t>
      </w:r>
    </w:p>
    <w:p w14:paraId="60A302E9" w14:textId="77777777" w:rsidR="00CB0C77" w:rsidRDefault="00CB0C77" w:rsidP="00CB0C77">
      <w:r>
        <w:t>- Data Transformation</w:t>
      </w:r>
    </w:p>
    <w:p w14:paraId="68B39D0D" w14:textId="77777777" w:rsidR="00CB0C77" w:rsidRDefault="00CB0C77" w:rsidP="00CB0C77">
      <w:r>
        <w:t xml:space="preserve">- Data </w:t>
      </w:r>
      <w:proofErr w:type="spellStart"/>
      <w:r>
        <w:t>Modeling</w:t>
      </w:r>
      <w:proofErr w:type="spellEnd"/>
    </w:p>
    <w:p w14:paraId="4D9CF7F4" w14:textId="77777777" w:rsidR="00CB0C77" w:rsidRDefault="00CB0C77" w:rsidP="00CB0C77">
      <w:r>
        <w:t>- Power Query</w:t>
      </w:r>
    </w:p>
    <w:p w14:paraId="19E12BA0" w14:textId="77777777" w:rsidR="00CB0C77" w:rsidRDefault="00CB0C77" w:rsidP="00CB0C77">
      <w:r>
        <w:t>- DAX Measures</w:t>
      </w:r>
    </w:p>
    <w:p w14:paraId="6E5366C0" w14:textId="77777777" w:rsidR="00CB0C77" w:rsidRDefault="00CB0C77" w:rsidP="00CB0C77">
      <w:r>
        <w:t>- KPI Development</w:t>
      </w:r>
    </w:p>
    <w:p w14:paraId="1099B47C" w14:textId="77777777" w:rsidR="00CB0C77" w:rsidRDefault="00CB0C77" w:rsidP="00CB0C77">
      <w:r>
        <w:t>- Dashboard Design</w:t>
      </w:r>
    </w:p>
    <w:p w14:paraId="73ADBFB4" w14:textId="77777777" w:rsidR="00CB0C77" w:rsidRDefault="00CB0C77" w:rsidP="00CB0C77">
      <w:r>
        <w:t>- Data Visualization</w:t>
      </w:r>
    </w:p>
    <w:p w14:paraId="6BA0413E" w14:textId="77777777" w:rsidR="00CB0C77" w:rsidRDefault="00CB0C77" w:rsidP="00CB0C77">
      <w:r>
        <w:t>- Business Insight Generation</w:t>
      </w:r>
    </w:p>
    <w:p w14:paraId="19A9045E" w14:textId="0D697A0C" w:rsidR="007578AB" w:rsidRDefault="007578AB" w:rsidP="00CB0C77"/>
    <w:sectPr w:rsidR="007578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50E"/>
    <w:rsid w:val="003E750E"/>
    <w:rsid w:val="00675CA2"/>
    <w:rsid w:val="007578AB"/>
    <w:rsid w:val="00A70B4D"/>
    <w:rsid w:val="00BC3722"/>
    <w:rsid w:val="00CB0C77"/>
    <w:rsid w:val="00D90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D0678"/>
  <w15:chartTrackingRefBased/>
  <w15:docId w15:val="{C6441FDB-70F0-4959-85B1-B7BE6EDD3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5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5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5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5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5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5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5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5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5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5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5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5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5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5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5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5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143</Words>
  <Characters>816</Characters>
  <Application>Microsoft Office Word</Application>
  <DocSecurity>0</DocSecurity>
  <Lines>6</Lines>
  <Paragraphs>1</Paragraphs>
  <ScaleCrop>false</ScaleCrop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2026-06-30T12:40:00Z</dcterms:created>
  <dcterms:modified xsi:type="dcterms:W3CDTF">2026-06-30T12:45:00Z</dcterms:modified>
</cp:coreProperties>
</file>