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211"/>
        <w:tblW w:w="931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11"/>
      </w:tblGrid>
      <w:tr w:rsidR="00996676" w14:paraId="07E24414" w14:textId="77777777" w:rsidTr="00BD5964">
        <w:trPr>
          <w:trHeight w:val="2263"/>
        </w:trPr>
        <w:tc>
          <w:tcPr>
            <w:tcW w:w="9311" w:type="dxa"/>
            <w:shd w:val="clear" w:color="auto" w:fill="70AD47" w:themeFill="accent6"/>
          </w:tcPr>
          <w:p w14:paraId="366A5942" w14:textId="77777777" w:rsidR="00996676" w:rsidRDefault="00996676" w:rsidP="00BD5964">
            <w:pPr>
              <w:ind w:left="-30"/>
            </w:pPr>
            <w:r>
              <w:br w:type="page"/>
            </w:r>
          </w:p>
          <w:p w14:paraId="28EF0927" w14:textId="77777777" w:rsidR="00BD5964" w:rsidRDefault="00BD5964" w:rsidP="00BD5964">
            <w:pPr>
              <w:ind w:left="-30"/>
            </w:pPr>
          </w:p>
          <w:p w14:paraId="753EDE47" w14:textId="77777777" w:rsidR="00BD5964" w:rsidRPr="00BD5964" w:rsidRDefault="00BD5964" w:rsidP="00BD5964">
            <w:pPr>
              <w:jc w:val="center"/>
              <w:rPr>
                <w:rFonts w:cstheme="minorHAnsi"/>
                <w:sz w:val="48"/>
                <w:szCs w:val="48"/>
              </w:rPr>
            </w:pPr>
            <w:r w:rsidRPr="00BD5964">
              <w:rPr>
                <w:rFonts w:cstheme="minorHAnsi"/>
                <w:b/>
                <w:bCs/>
                <w:color w:val="292F32"/>
                <w:sz w:val="48"/>
                <w:szCs w:val="48"/>
                <w:shd w:val="clear" w:color="auto" w:fill="70AD47" w:themeFill="accent6"/>
              </w:rPr>
              <w:t>E-COMMERCE WEBSITE FOR SPORTY SHOES</w:t>
            </w:r>
          </w:p>
        </w:tc>
      </w:tr>
    </w:tbl>
    <w:p w14:paraId="0E5A7787" w14:textId="77777777" w:rsidR="00345D1A" w:rsidRDefault="00345D1A"/>
    <w:p w14:paraId="3FA83BBA" w14:textId="77777777" w:rsidR="00BD5964" w:rsidRDefault="00BD5964"/>
    <w:p w14:paraId="34082590" w14:textId="77777777" w:rsidR="00BD5964" w:rsidRDefault="00BD5964"/>
    <w:p w14:paraId="3795DABB" w14:textId="77777777" w:rsidR="00BD5964" w:rsidRDefault="00BD5964"/>
    <w:p w14:paraId="0AF51479" w14:textId="77777777" w:rsidR="00BD5964" w:rsidRDefault="00BD5964"/>
    <w:p w14:paraId="771F25F1" w14:textId="77777777" w:rsidR="00BD5964" w:rsidRDefault="00BD5964"/>
    <w:p w14:paraId="00FF9367" w14:textId="77777777" w:rsidR="00BD5964" w:rsidRDefault="00BD5964"/>
    <w:p w14:paraId="67C68BD7" w14:textId="77777777" w:rsidR="00BD5964" w:rsidRDefault="00BD5964"/>
    <w:p w14:paraId="46EFA480" w14:textId="77777777" w:rsidR="00BD5964" w:rsidRDefault="00BD5964"/>
    <w:p w14:paraId="7286AF4B" w14:textId="77777777" w:rsidR="00BD5964" w:rsidRDefault="00BD5964"/>
    <w:p w14:paraId="33FFC68F" w14:textId="77777777" w:rsidR="00BD5964" w:rsidRPr="006D6434" w:rsidRDefault="00BD5964" w:rsidP="00BD5964">
      <w:pPr>
        <w:pStyle w:val="Heading1"/>
        <w:rPr>
          <w:rFonts w:ascii="Calibri" w:hAnsi="Calibri" w:cs="Calibri"/>
          <w:b/>
          <w:sz w:val="40"/>
          <w:szCs w:val="40"/>
          <w:u w:val="thick"/>
        </w:rPr>
      </w:pPr>
      <w:bookmarkStart w:id="0" w:name="_Toc79400055"/>
      <w:bookmarkStart w:id="1" w:name="_Toc79403292"/>
      <w:bookmarkStart w:id="2" w:name="_Toc81397957"/>
      <w:bookmarkStart w:id="3" w:name="_Toc81472462"/>
      <w:bookmarkStart w:id="4" w:name="_Toc85622596"/>
      <w:r w:rsidRPr="006D6434">
        <w:rPr>
          <w:rFonts w:ascii="Calibri" w:hAnsi="Calibri" w:cs="Calibri"/>
          <w:b/>
          <w:sz w:val="40"/>
          <w:szCs w:val="40"/>
          <w:u w:val="thick"/>
        </w:rPr>
        <w:t>DEVELOPER DETAILS:</w:t>
      </w:r>
      <w:bookmarkEnd w:id="0"/>
      <w:bookmarkEnd w:id="1"/>
      <w:bookmarkEnd w:id="2"/>
      <w:bookmarkEnd w:id="3"/>
      <w:bookmarkEnd w:id="4"/>
    </w:p>
    <w:p w14:paraId="76712E98" w14:textId="77777777" w:rsidR="00BD5964" w:rsidRDefault="00BD5964" w:rsidP="00BD5964"/>
    <w:p w14:paraId="6F156478" w14:textId="77777777" w:rsidR="00BD5964" w:rsidRPr="00281549" w:rsidRDefault="00BD5964" w:rsidP="00BD5964"/>
    <w:tbl>
      <w:tblPr>
        <w:tblStyle w:val="TableGrid"/>
        <w:tblW w:w="10206" w:type="dxa"/>
        <w:tblInd w:w="-5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079"/>
      </w:tblGrid>
      <w:tr w:rsidR="00BD5964" w:rsidRPr="003B6177" w14:paraId="0B4D5917" w14:textId="77777777" w:rsidTr="007A4531">
        <w:trPr>
          <w:trHeight w:val="1327"/>
        </w:trPr>
        <w:tc>
          <w:tcPr>
            <w:tcW w:w="2127" w:type="dxa"/>
          </w:tcPr>
          <w:p w14:paraId="22BC3520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14:paraId="294EC4E6" w14:textId="77777777" w:rsidR="00BD5964" w:rsidRPr="007A4531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7A4531">
              <w:rPr>
                <w:rFonts w:ascii="Calibri" w:hAnsi="Calibri" w:cs="Calibri"/>
                <w:b/>
                <w:sz w:val="36"/>
                <w:szCs w:val="36"/>
              </w:rPr>
              <w:t>DEVELOPED BY</w:t>
            </w:r>
          </w:p>
        </w:tc>
        <w:tc>
          <w:tcPr>
            <w:tcW w:w="8079" w:type="dxa"/>
          </w:tcPr>
          <w:p w14:paraId="4DE46ED7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 xml:space="preserve">                              </w:t>
            </w:r>
          </w:p>
          <w:p w14:paraId="4F7D0C4A" w14:textId="6F2BD29B" w:rsidR="00BD5964" w:rsidRPr="003B6177" w:rsidRDefault="007C0B0B" w:rsidP="00A36B90">
            <w:pPr>
              <w:jc w:val="center"/>
              <w:rPr>
                <w:rFonts w:ascii="Calibri" w:hAnsi="Calibri" w:cs="Calibri"/>
                <w:b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sz w:val="44"/>
                <w:szCs w:val="44"/>
              </w:rPr>
              <w:t>Mounika Valiveti</w:t>
            </w:r>
          </w:p>
        </w:tc>
      </w:tr>
      <w:tr w:rsidR="00BD5964" w:rsidRPr="003B6177" w14:paraId="60EAF7D6" w14:textId="77777777" w:rsidTr="007A4531">
        <w:trPr>
          <w:trHeight w:val="1544"/>
        </w:trPr>
        <w:tc>
          <w:tcPr>
            <w:tcW w:w="2127" w:type="dxa"/>
          </w:tcPr>
          <w:p w14:paraId="315F718B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</w:p>
          <w:p w14:paraId="35939F17" w14:textId="77777777" w:rsidR="00BD5964" w:rsidRPr="003B6177" w:rsidRDefault="00BD5964" w:rsidP="00A36B90">
            <w:pPr>
              <w:rPr>
                <w:rFonts w:ascii="Calibri" w:hAnsi="Calibri" w:cs="Calibri"/>
                <w:b/>
                <w:sz w:val="36"/>
                <w:szCs w:val="36"/>
              </w:rPr>
            </w:pPr>
            <w:r w:rsidRPr="003B6177">
              <w:rPr>
                <w:rFonts w:ascii="Calibri" w:hAnsi="Calibri" w:cs="Calibri"/>
                <w:b/>
                <w:sz w:val="36"/>
                <w:szCs w:val="36"/>
              </w:rPr>
              <w:t>GITHUB LINK</w:t>
            </w:r>
          </w:p>
        </w:tc>
        <w:tc>
          <w:tcPr>
            <w:tcW w:w="8079" w:type="dxa"/>
          </w:tcPr>
          <w:p w14:paraId="7B4AF4AB" w14:textId="77777777" w:rsidR="00BD5964" w:rsidRPr="003B6177" w:rsidRDefault="00BD5964" w:rsidP="00A36B90">
            <w:pPr>
              <w:jc w:val="center"/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</w:pPr>
          </w:p>
          <w:p w14:paraId="0599309F" w14:textId="31CD4954" w:rsidR="00BD5964" w:rsidRPr="003B6177" w:rsidRDefault="003E0FF6" w:rsidP="00A36B90">
            <w:pPr>
              <w:jc w:val="center"/>
              <w:rPr>
                <w:rFonts w:ascii="Calibri" w:hAnsi="Calibri" w:cs="Calibri"/>
                <w:b/>
                <w:sz w:val="36"/>
                <w:szCs w:val="36"/>
              </w:rPr>
            </w:pPr>
            <w:r w:rsidRPr="003E0FF6">
              <w:rPr>
                <w:rStyle w:val="Hyperlink"/>
                <w:rFonts w:ascii="Calibri" w:eastAsia="Open Sans" w:hAnsi="Calibri" w:cs="Calibri"/>
                <w:b/>
                <w:sz w:val="36"/>
                <w:szCs w:val="36"/>
              </w:rPr>
              <w:t>https://github.com/MounikaDV/Phase3_Assesment.git</w:t>
            </w:r>
          </w:p>
        </w:tc>
      </w:tr>
    </w:tbl>
    <w:p w14:paraId="3132AFCC" w14:textId="77777777" w:rsidR="00BD5964" w:rsidRDefault="00BD5964"/>
    <w:p w14:paraId="008F03E6" w14:textId="77777777" w:rsidR="00BD5964" w:rsidRDefault="00BD5964">
      <w:r>
        <w:br w:type="page"/>
      </w:r>
    </w:p>
    <w:p w14:paraId="0995396B" w14:textId="77777777" w:rsidR="00BD5964" w:rsidRDefault="00BD5964" w:rsidP="00BD5964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5" w:name="_Toc81472463"/>
      <w:bookmarkStart w:id="6" w:name="_Toc85622597"/>
      <w:r w:rsidRPr="006D643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CONTENTS:</w:t>
      </w:r>
      <w:bookmarkEnd w:id="5"/>
      <w:bookmarkEnd w:id="6"/>
    </w:p>
    <w:p w14:paraId="3CC86D74" w14:textId="77777777" w:rsidR="005F06CA" w:rsidRDefault="005F06CA" w:rsidP="005F06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12461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BC73A" w14:textId="77777777" w:rsidR="005F06CA" w:rsidRDefault="005F06CA">
          <w:pPr>
            <w:pStyle w:val="TOCHeading"/>
          </w:pPr>
        </w:p>
        <w:p w14:paraId="74B6FA8C" w14:textId="77777777" w:rsidR="005F06CA" w:rsidRDefault="005F06C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5622596" w:history="1">
            <w:r w:rsidRPr="00382518">
              <w:rPr>
                <w:rStyle w:val="Hyperlink"/>
                <w:rFonts w:ascii="Calibri" w:hAnsi="Calibri" w:cs="Calibri"/>
                <w:b/>
                <w:noProof/>
              </w:rPr>
              <w:t>DEVELOPER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BE14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7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CONTENTS: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_Toc85622597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2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3FA6CA6D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8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SPRINT PLANNING AND TASK COMPLETION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_Toc85622598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3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7CB0842C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599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CORE CONCEPTS USED IN THE PROJECT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_Toc85622599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4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1ACB7E41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0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FLOW OF THE APPLICATION :</w:t>
            </w:r>
            <w:r w:rsidR="005F06CA" w:rsidRPr="005F06CA">
              <w:t xml:space="preserve"> 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_Toc85622600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0BB7373E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1" w:history="1"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_Toc85622601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5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0ECEFEC6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2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TECHNOLOGIES AND TOOLS USED: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_Toc85622602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36109CB7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3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HOW TO RUN THE PROGRAM 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_Toc85622603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6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3658E775" w14:textId="77777777" w:rsidR="005F06CA" w:rsidRDefault="00CC22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622604" w:history="1">
            <w:r w:rsidR="005F06CA" w:rsidRPr="00382518">
              <w:rPr>
                <w:rStyle w:val="Hyperlink"/>
                <w:rFonts w:cstheme="minorHAnsi"/>
                <w:b/>
                <w:noProof/>
              </w:rPr>
              <w:t>PUSHING CODE TO THE GITHUB:</w:t>
            </w:r>
            <w:r w:rsidR="005F06CA">
              <w:rPr>
                <w:noProof/>
                <w:webHidden/>
              </w:rPr>
              <w:tab/>
            </w:r>
            <w:r w:rsidR="005F06CA">
              <w:rPr>
                <w:noProof/>
                <w:webHidden/>
              </w:rPr>
              <w:fldChar w:fldCharType="begin"/>
            </w:r>
            <w:r w:rsidR="005F06CA">
              <w:rPr>
                <w:noProof/>
                <w:webHidden/>
              </w:rPr>
              <w:instrText xml:space="preserve"> PAGEREF _Toc85622604 \h </w:instrText>
            </w:r>
            <w:r w:rsidR="005F06CA">
              <w:rPr>
                <w:noProof/>
                <w:webHidden/>
              </w:rPr>
            </w:r>
            <w:r w:rsidR="005F06CA">
              <w:rPr>
                <w:noProof/>
                <w:webHidden/>
              </w:rPr>
              <w:fldChar w:fldCharType="separate"/>
            </w:r>
            <w:r w:rsidR="005F06CA">
              <w:rPr>
                <w:noProof/>
                <w:webHidden/>
              </w:rPr>
              <w:t>7</w:t>
            </w:r>
            <w:r w:rsidR="005F06CA">
              <w:rPr>
                <w:noProof/>
                <w:webHidden/>
              </w:rPr>
              <w:fldChar w:fldCharType="end"/>
            </w:r>
          </w:hyperlink>
        </w:p>
        <w:p w14:paraId="0BB43837" w14:textId="77777777" w:rsidR="005F06CA" w:rsidRDefault="005F06CA">
          <w:r>
            <w:rPr>
              <w:b/>
              <w:bCs/>
              <w:noProof/>
            </w:rPr>
            <w:fldChar w:fldCharType="end"/>
          </w:r>
        </w:p>
      </w:sdtContent>
    </w:sdt>
    <w:p w14:paraId="1BDD5F1D" w14:textId="77777777" w:rsidR="005F06CA" w:rsidRPr="005F06CA" w:rsidRDefault="005F06CA" w:rsidP="005F06CA">
      <w:pPr>
        <w:rPr>
          <w:lang w:val="en-US"/>
        </w:rPr>
      </w:pPr>
    </w:p>
    <w:p w14:paraId="169699CE" w14:textId="77777777" w:rsidR="00BD5964" w:rsidRDefault="00BD5964" w:rsidP="00BD5964">
      <w:pPr>
        <w:rPr>
          <w:lang w:val="en-US"/>
        </w:rPr>
      </w:pPr>
    </w:p>
    <w:p w14:paraId="2A972524" w14:textId="77777777" w:rsidR="00BD5964" w:rsidRDefault="00BD5964">
      <w:r>
        <w:br w:type="page"/>
      </w:r>
    </w:p>
    <w:p w14:paraId="03789D7D" w14:textId="77777777" w:rsidR="009840B5" w:rsidRPr="00AF43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7" w:name="_Toc79403293"/>
      <w:bookmarkStart w:id="8" w:name="_Toc81397959"/>
      <w:bookmarkStart w:id="9" w:name="_Toc81472464"/>
      <w:bookmarkStart w:id="10" w:name="_Toc85622598"/>
      <w:r w:rsidRPr="00AF43B5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SPRINT PLANNING AND TASK COMPLETION :</w:t>
      </w:r>
      <w:bookmarkEnd w:id="7"/>
      <w:bookmarkEnd w:id="8"/>
      <w:bookmarkEnd w:id="9"/>
      <w:bookmarkEnd w:id="10"/>
    </w:p>
    <w:p w14:paraId="453E7BDB" w14:textId="77777777" w:rsidR="009840B5" w:rsidRDefault="009840B5" w:rsidP="009840B5">
      <w:pPr>
        <w:rPr>
          <w:lang w:val="en-US"/>
        </w:rPr>
      </w:pPr>
    </w:p>
    <w:p w14:paraId="09226A49" w14:textId="77777777" w:rsidR="009840B5" w:rsidRPr="009840B5" w:rsidRDefault="009840B5" w:rsidP="009840B5">
      <w:pPr>
        <w:rPr>
          <w:rFonts w:ascii="Calibri" w:eastAsia="Open Sans" w:hAnsi="Calibri" w:cs="Calibri"/>
          <w:color w:val="3F3F3F"/>
          <w:sz w:val="28"/>
          <w:szCs w:val="28"/>
        </w:rPr>
      </w:pPr>
      <w:r w:rsidRPr="00416812">
        <w:rPr>
          <w:rFonts w:ascii="Calibri" w:eastAsia="Open Sans" w:hAnsi="Calibri" w:cs="Calibri"/>
          <w:color w:val="3F3F3F"/>
          <w:sz w:val="28"/>
          <w:szCs w:val="28"/>
        </w:rPr>
        <w:t>The project is planned to be completed in 3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>. Tasks assumed to be completed in the sprint</w:t>
      </w:r>
      <w:r>
        <w:rPr>
          <w:rFonts w:ascii="Calibri" w:eastAsia="Open Sans" w:hAnsi="Calibri" w:cs="Calibri"/>
          <w:color w:val="3F3F3F"/>
          <w:sz w:val="28"/>
          <w:szCs w:val="28"/>
        </w:rPr>
        <w:t>s</w:t>
      </w:r>
      <w:r w:rsidRPr="00416812">
        <w:rPr>
          <w:rFonts w:ascii="Calibri" w:eastAsia="Open Sans" w:hAnsi="Calibri" w:cs="Calibri"/>
          <w:color w:val="3F3F3F"/>
          <w:sz w:val="28"/>
          <w:szCs w:val="28"/>
        </w:rPr>
        <w:t xml:space="preserve"> are:</w:t>
      </w:r>
    </w:p>
    <w:p w14:paraId="08543150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database and tables.</w:t>
      </w:r>
    </w:p>
    <w:p w14:paraId="20F485C8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all dependencies to the Maven project.</w:t>
      </w:r>
    </w:p>
    <w:p w14:paraId="5FBD1A94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Connect the database to the project.</w:t>
      </w:r>
    </w:p>
    <w:p w14:paraId="74B18032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models’ classes.</w:t>
      </w:r>
    </w:p>
    <w:p w14:paraId="588FF599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the data access object classes using Hibernate.</w:t>
      </w:r>
    </w:p>
    <w:p w14:paraId="25CDDD1A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login and register pages.</w:t>
      </w:r>
    </w:p>
    <w:p w14:paraId="65A80536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all products to the home page.</w:t>
      </w:r>
    </w:p>
    <w:p w14:paraId="79DCCF7E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products to the cart.</w:t>
      </w:r>
    </w:p>
    <w:p w14:paraId="2710FDAD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Show user’s cart.</w:t>
      </w:r>
    </w:p>
    <w:p w14:paraId="51E094B6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Create user’s update page.</w:t>
      </w:r>
    </w:p>
    <w:p w14:paraId="2FB5F32B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admin to add a new product.</w:t>
      </w:r>
    </w:p>
    <w:p w14:paraId="723E856B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Enable the ability to search for a specific product.</w:t>
      </w:r>
    </w:p>
    <w:p w14:paraId="6391610A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able to update and remove a product.</w:t>
      </w:r>
    </w:p>
    <w:p w14:paraId="5B44B08C" w14:textId="77777777" w:rsidR="009840B5" w:rsidRPr="009840B5" w:rsidRDefault="009840B5" w:rsidP="009840B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users.</w:t>
      </w:r>
    </w:p>
    <w:p w14:paraId="7535C49F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Make the admin manage the orders.</w:t>
      </w:r>
    </w:p>
    <w:p w14:paraId="2AC4F8D5" w14:textId="77777777" w:rsidR="009840B5" w:rsidRP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Add CSS file and use Bootstrap to format the pages.</w:t>
      </w:r>
    </w:p>
    <w:p w14:paraId="618ABA99" w14:textId="77777777" w:rsidR="009840B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8"/>
          <w:szCs w:val="28"/>
          <w:lang w:eastAsia="en-IN"/>
        </w:rPr>
      </w:pPr>
      <w:r>
        <w:rPr>
          <w:rFonts w:eastAsia="Times New Roman" w:cstheme="minorHAnsi"/>
          <w:color w:val="24292F"/>
          <w:sz w:val="28"/>
          <w:szCs w:val="28"/>
          <w:lang w:eastAsia="en-IN"/>
        </w:rPr>
        <w:t xml:space="preserve"> </w:t>
      </w:r>
      <w:r w:rsidRPr="009840B5">
        <w:rPr>
          <w:rFonts w:eastAsia="Times New Roman" w:cstheme="minorHAnsi"/>
          <w:color w:val="24292F"/>
          <w:sz w:val="28"/>
          <w:szCs w:val="28"/>
          <w:lang w:eastAsia="en-IN"/>
        </w:rPr>
        <w:t>Debug and test the project.</w:t>
      </w:r>
    </w:p>
    <w:p w14:paraId="22257AC4" w14:textId="77777777" w:rsidR="009840B5" w:rsidRPr="001D7655" w:rsidRDefault="009840B5" w:rsidP="009840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F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24292F"/>
          <w:sz w:val="28"/>
          <w:szCs w:val="28"/>
          <w:lang w:eastAsia="en-IN"/>
        </w:rPr>
        <w:t>Push the code to the GitHub.</w:t>
      </w:r>
    </w:p>
    <w:p w14:paraId="12E37C5C" w14:textId="77777777" w:rsid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14:paraId="3C269004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1" w:name="_Toc79403294"/>
      <w:bookmarkStart w:id="12" w:name="_Toc81397960"/>
      <w:bookmarkStart w:id="13" w:name="_Toc81472465"/>
    </w:p>
    <w:p w14:paraId="2E6FC4F1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14:paraId="10E32313" w14:textId="77777777" w:rsidR="009840B5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</w:p>
    <w:p w14:paraId="74C55B5A" w14:textId="77777777" w:rsidR="009840B5" w:rsidRDefault="009840B5" w:rsidP="009840B5">
      <w:pPr>
        <w:rPr>
          <w:lang w:val="en-US"/>
        </w:rPr>
      </w:pPr>
    </w:p>
    <w:p w14:paraId="524E8886" w14:textId="77777777" w:rsidR="009840B5" w:rsidRPr="009840B5" w:rsidRDefault="009840B5" w:rsidP="009840B5">
      <w:pPr>
        <w:rPr>
          <w:lang w:val="en-US"/>
        </w:rPr>
      </w:pPr>
    </w:p>
    <w:p w14:paraId="29D86E33" w14:textId="77777777" w:rsidR="009840B5" w:rsidRPr="00C143A4" w:rsidRDefault="009840B5" w:rsidP="009840B5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14" w:name="_Toc85622599"/>
      <w:r w:rsidRPr="00C143A4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CORE CONCEPTS USED IN THE PROJECT :</w:t>
      </w:r>
      <w:bookmarkEnd w:id="11"/>
      <w:bookmarkEnd w:id="12"/>
      <w:bookmarkEnd w:id="13"/>
      <w:bookmarkEnd w:id="14"/>
    </w:p>
    <w:p w14:paraId="6F08551E" w14:textId="77777777" w:rsidR="009840B5" w:rsidRDefault="009840B5" w:rsidP="009840B5"/>
    <w:p w14:paraId="2DB661C0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Object-Oriented: used to create and model objects for users and their credentials.</w:t>
      </w:r>
    </w:p>
    <w:p w14:paraId="48D0D459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Access Object: to abstract and encapsulate all access to the data source.</w:t>
      </w:r>
    </w:p>
    <w:p w14:paraId="0E6F2CC2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Object–Relational Mapping: to map the objects to the database.</w:t>
      </w:r>
    </w:p>
    <w:p w14:paraId="5A14BA75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Databases: used to store and retrieve data.</w:t>
      </w:r>
    </w:p>
    <w:p w14:paraId="68420C3E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Data Sources: used to define a set of properties required to identify and access the database.</w:t>
      </w:r>
    </w:p>
    <w:p w14:paraId="48DC9C63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Collections: used some collections such arraylist to store collection of data.</w:t>
      </w:r>
    </w:p>
    <w:p w14:paraId="52685117" w14:textId="77777777" w:rsidR="009840B5" w:rsidRPr="009840B5" w:rsidRDefault="009840B5" w:rsidP="009840B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9840B5">
        <w:rPr>
          <w:rFonts w:asciiTheme="minorHAnsi" w:hAnsiTheme="minorHAnsi" w:cstheme="minorHAnsi"/>
          <w:color w:val="24292F"/>
          <w:sz w:val="28"/>
          <w:szCs w:val="28"/>
        </w:rPr>
        <w:t>• Exception Handling: used to catch problems that arises in the code especially in I/O blocks</w:t>
      </w:r>
    </w:p>
    <w:p w14:paraId="06FBB201" w14:textId="77777777" w:rsidR="009840B5" w:rsidRPr="009840B5" w:rsidRDefault="009840B5" w:rsidP="009840B5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8"/>
          <w:szCs w:val="28"/>
          <w:lang w:eastAsia="en-IN"/>
        </w:rPr>
      </w:pPr>
    </w:p>
    <w:p w14:paraId="00E89141" w14:textId="77777777" w:rsidR="009840B5" w:rsidRDefault="009840B5">
      <w:pPr>
        <w:rPr>
          <w:lang w:val="en-US"/>
        </w:rPr>
      </w:pPr>
      <w:r>
        <w:rPr>
          <w:lang w:val="en-US"/>
        </w:rPr>
        <w:br w:type="page"/>
      </w:r>
    </w:p>
    <w:p w14:paraId="751929A0" w14:textId="77777777" w:rsidR="00CF5F30" w:rsidRDefault="009840B5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5" w:name="_Toc79403295"/>
      <w:bookmarkStart w:id="16" w:name="_Toc81397961"/>
      <w:bookmarkStart w:id="17" w:name="_Toc81472466"/>
      <w:bookmarkStart w:id="18" w:name="_Toc85622600"/>
      <w:r w:rsidRPr="009840B5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FLOW OF THE APPLICATION :</w:t>
      </w:r>
      <w:bookmarkEnd w:id="15"/>
      <w:bookmarkEnd w:id="16"/>
      <w:bookmarkEnd w:id="17"/>
      <w:bookmarkEnd w:id="18"/>
    </w:p>
    <w:p w14:paraId="615ED61C" w14:textId="77777777" w:rsid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</w:p>
    <w:p w14:paraId="0E48E6A3" w14:textId="77777777" w:rsidR="00CF5F30" w:rsidRPr="00CF5F30" w:rsidRDefault="00CF5F30" w:rsidP="00CF5F30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19" w:name="_Toc85622601"/>
      <w:r>
        <w:rPr>
          <w:noProof/>
          <w:lang w:val="en-IN" w:eastAsia="en-IN"/>
        </w:rPr>
        <w:drawing>
          <wp:inline distT="0" distB="0" distL="0" distR="0" wp14:anchorId="74C95144" wp14:editId="6A3F89F9">
            <wp:extent cx="10427335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733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r>
        <w:br w:type="page"/>
      </w:r>
    </w:p>
    <w:p w14:paraId="1DC4B55D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single"/>
        </w:rPr>
      </w:pPr>
      <w:bookmarkStart w:id="20" w:name="_Toc85622602"/>
      <w:r w:rsidRPr="005F06CA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>T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ECHNOLOGIES AND TOOLS USED:</w:t>
      </w:r>
      <w:bookmarkEnd w:id="20"/>
    </w:p>
    <w:p w14:paraId="1E6E6277" w14:textId="77777777" w:rsidR="005F06CA" w:rsidRDefault="005F06CA" w:rsidP="005F06CA">
      <w:pPr>
        <w:rPr>
          <w:lang w:val="en-US"/>
        </w:rPr>
      </w:pPr>
    </w:p>
    <w:p w14:paraId="0BC4331E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 Spring MVC: to build web applications as it follows the Model-View-Controller design pattern.</w:t>
      </w:r>
    </w:p>
    <w:p w14:paraId="00E9CF1C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JSP: to handle the presentation view.</w:t>
      </w:r>
    </w:p>
    <w:p w14:paraId="24BB040B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Hibernate: to simplify the development and the interaction with the database.</w:t>
      </w:r>
    </w:p>
    <w:p w14:paraId="3596ED8B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CSS: to format the contents.</w:t>
      </w:r>
    </w:p>
    <w:p w14:paraId="7A23C0C7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Bootstrap: to use some CSS and JavaScript designs.</w:t>
      </w:r>
    </w:p>
    <w:p w14:paraId="48A77B31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Maven: to manage the project.</w:t>
      </w:r>
    </w:p>
    <w:p w14:paraId="5C2DEC07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Eclipse: to write and run the code.</w:t>
      </w:r>
    </w:p>
    <w:p w14:paraId="68C4B197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phpMyAdmin: to administrate and manage the database manually.</w:t>
      </w:r>
    </w:p>
    <w:p w14:paraId="5CDDE105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Tomcat: to run and deploy servlet application.</w:t>
      </w:r>
    </w:p>
    <w:p w14:paraId="470E5DA0" w14:textId="77777777" w:rsidR="005F06CA" w:rsidRDefault="005F06CA" w:rsidP="005F06CA">
      <w:pPr>
        <w:rPr>
          <w:lang w:val="en-US"/>
        </w:rPr>
      </w:pPr>
    </w:p>
    <w:p w14:paraId="0D2A90AE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1" w:name="_Toc81472468"/>
      <w:bookmarkStart w:id="22" w:name="_Toc85622603"/>
      <w:r w:rsidRPr="001D7655">
        <w:rPr>
          <w:rFonts w:asciiTheme="minorHAnsi" w:hAnsiTheme="minorHAnsi" w:cstheme="minorHAnsi"/>
          <w:b/>
          <w:sz w:val="40"/>
          <w:szCs w:val="40"/>
          <w:u w:val="thick"/>
        </w:rPr>
        <w:t>HOW TO RUN THE PROGRAM :</w:t>
      </w:r>
      <w:bookmarkEnd w:id="21"/>
      <w:bookmarkEnd w:id="22"/>
    </w:p>
    <w:p w14:paraId="34FD169D" w14:textId="77777777" w:rsidR="005F06CA" w:rsidRDefault="005F06CA" w:rsidP="005F06CA">
      <w:pPr>
        <w:rPr>
          <w:lang w:val="en-US"/>
        </w:rPr>
      </w:pPr>
    </w:p>
    <w:p w14:paraId="6C594FBC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</w:t>
      </w:r>
      <w:r>
        <w:rPr>
          <w:rFonts w:ascii="Segoe UI" w:hAnsi="Segoe UI" w:cs="Segoe UI"/>
          <w:color w:val="24292F"/>
        </w:rPr>
        <w:t xml:space="preserve"> </w:t>
      </w:r>
      <w:r w:rsidRPr="005F06CA">
        <w:rPr>
          <w:rFonts w:asciiTheme="minorHAnsi" w:hAnsiTheme="minorHAnsi" w:cstheme="minorHAnsi"/>
          <w:color w:val="24292F"/>
          <w:sz w:val="28"/>
          <w:szCs w:val="28"/>
        </w:rPr>
        <w:t>Import the “main\webapp\resources\database\sporty-shoes.sql” file to your database administration tool.</w:t>
      </w:r>
    </w:p>
    <w:p w14:paraId="3954E32C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Go to “main\webapp\WEB-INF\sporty-shoes-servlet.xml” file, open it.</w:t>
      </w:r>
    </w:p>
    <w:p w14:paraId="089BDCD7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Edit some values of the database’ properties such as username, password and driverClassName to be suit to your database administration tool.</w:t>
      </w:r>
    </w:p>
    <w:p w14:paraId="5E73CD04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Now run program on a server.</w:t>
      </w:r>
    </w:p>
    <w:p w14:paraId="1B8CF30A" w14:textId="77777777" w:rsidR="005F06CA" w:rsidRPr="005F06CA" w:rsidRDefault="005F06CA" w:rsidP="005F06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5F06CA">
        <w:rPr>
          <w:rFonts w:asciiTheme="minorHAnsi" w:hAnsiTheme="minorHAnsi" w:cstheme="minorHAnsi"/>
          <w:color w:val="24292F"/>
          <w:sz w:val="28"/>
          <w:szCs w:val="28"/>
        </w:rPr>
        <w:t>• To login as an admin, you have to enter admin for both username and password.</w:t>
      </w:r>
    </w:p>
    <w:p w14:paraId="09547F48" w14:textId="77777777" w:rsidR="005F06CA" w:rsidRPr="005F06CA" w:rsidRDefault="005F06CA" w:rsidP="005F06CA">
      <w:pPr>
        <w:rPr>
          <w:lang w:val="en-US"/>
        </w:rPr>
      </w:pPr>
    </w:p>
    <w:p w14:paraId="09A3ACED" w14:textId="77777777" w:rsidR="005F06CA" w:rsidRDefault="005F06CA">
      <w:pPr>
        <w:rPr>
          <w:lang w:val="en-US"/>
        </w:rPr>
      </w:pPr>
      <w:r>
        <w:rPr>
          <w:lang w:val="en-US"/>
        </w:rPr>
        <w:br w:type="page"/>
      </w:r>
    </w:p>
    <w:p w14:paraId="672DA350" w14:textId="77777777" w:rsidR="005F06CA" w:rsidRDefault="005F06CA" w:rsidP="005F06CA">
      <w:pPr>
        <w:pStyle w:val="Heading1"/>
        <w:rPr>
          <w:rFonts w:asciiTheme="minorHAnsi" w:hAnsiTheme="minorHAnsi" w:cstheme="minorHAnsi"/>
          <w:b/>
          <w:sz w:val="40"/>
          <w:szCs w:val="40"/>
          <w:u w:val="thick"/>
        </w:rPr>
      </w:pPr>
      <w:bookmarkStart w:id="23" w:name="_Toc81397963"/>
      <w:bookmarkStart w:id="24" w:name="_Toc81472469"/>
      <w:bookmarkStart w:id="25" w:name="_Toc85622604"/>
      <w:r w:rsidRPr="00133606">
        <w:rPr>
          <w:rFonts w:asciiTheme="minorHAnsi" w:hAnsiTheme="minorHAnsi" w:cstheme="minorHAnsi"/>
          <w:b/>
          <w:sz w:val="40"/>
          <w:szCs w:val="40"/>
          <w:u w:val="thick"/>
        </w:rPr>
        <w:lastRenderedPageBreak/>
        <w:t>PUSHING CODE TO THE GITHUB:</w:t>
      </w:r>
      <w:bookmarkEnd w:id="23"/>
      <w:bookmarkEnd w:id="24"/>
      <w:bookmarkEnd w:id="25"/>
    </w:p>
    <w:p w14:paraId="5CDF1C23" w14:textId="77777777" w:rsidR="005F06CA" w:rsidRDefault="005F06CA" w:rsidP="005F06CA">
      <w:pPr>
        <w:rPr>
          <w:lang w:val="en-US"/>
        </w:rPr>
      </w:pPr>
    </w:p>
    <w:p w14:paraId="76475004" w14:textId="77777777" w:rsidR="00F30A6F" w:rsidRDefault="00F30A6F" w:rsidP="005F06CA">
      <w:pPr>
        <w:rPr>
          <w:b/>
          <w:sz w:val="28"/>
          <w:szCs w:val="28"/>
          <w:u w:val="thick"/>
          <w:lang w:val="en-US"/>
        </w:rPr>
      </w:pPr>
      <w:r>
        <w:rPr>
          <w:b/>
          <w:sz w:val="28"/>
          <w:szCs w:val="28"/>
          <w:u w:val="thick"/>
          <w:lang w:val="en-US"/>
        </w:rPr>
        <w:t>Github Link :</w:t>
      </w:r>
    </w:p>
    <w:p w14:paraId="28D59979" w14:textId="77777777" w:rsidR="005F06CA" w:rsidRDefault="005F06CA" w:rsidP="005F06CA">
      <w:pPr>
        <w:rPr>
          <w:b/>
          <w:sz w:val="28"/>
          <w:szCs w:val="28"/>
          <w:u w:val="thick"/>
          <w:lang w:val="en-US"/>
        </w:rPr>
      </w:pPr>
    </w:p>
    <w:p w14:paraId="6386F72A" w14:textId="2604D2D9" w:rsidR="00A70CA4" w:rsidRPr="00A70CA4" w:rsidRDefault="008F30A7" w:rsidP="00A70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hyperlink r:id="rId9" w:history="1">
        <w:r w:rsidRPr="00A70CA4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https://github.com/MounikaDV/Phase3_Assesment.git</w:t>
        </w:r>
      </w:hyperlink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14:paraId="256D7FB7" w14:textId="7C3049AA" w:rsidR="00CF5F30" w:rsidRPr="00CF5F30" w:rsidRDefault="00CF5F30" w:rsidP="00A70CA4">
      <w:pPr>
        <w:rPr>
          <w:lang w:val="en-US"/>
        </w:rPr>
      </w:pPr>
    </w:p>
    <w:sectPr w:rsidR="00CF5F30" w:rsidRPr="00CF5F30" w:rsidSect="0099667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E026" w14:textId="77777777" w:rsidR="00CC22C7" w:rsidRDefault="00CC22C7" w:rsidP="00BD5964">
      <w:pPr>
        <w:spacing w:after="0" w:line="240" w:lineRule="auto"/>
      </w:pPr>
      <w:r>
        <w:separator/>
      </w:r>
    </w:p>
  </w:endnote>
  <w:endnote w:type="continuationSeparator" w:id="0">
    <w:p w14:paraId="340A6E6C" w14:textId="77777777" w:rsidR="00CC22C7" w:rsidRDefault="00CC22C7" w:rsidP="00BD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D6D2" w14:textId="77777777" w:rsidR="00CC22C7" w:rsidRDefault="00CC22C7" w:rsidP="00BD5964">
      <w:pPr>
        <w:spacing w:after="0" w:line="240" w:lineRule="auto"/>
      </w:pPr>
      <w:r>
        <w:separator/>
      </w:r>
    </w:p>
  </w:footnote>
  <w:footnote w:type="continuationSeparator" w:id="0">
    <w:p w14:paraId="119D0BE7" w14:textId="77777777" w:rsidR="00CC22C7" w:rsidRDefault="00CC22C7" w:rsidP="00BD5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DCB"/>
    <w:multiLevelType w:val="multilevel"/>
    <w:tmpl w:val="FF1A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6730">
    <w:abstractNumId w:val="1"/>
  </w:num>
  <w:num w:numId="2" w16cid:durableId="131965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AF"/>
    <w:rsid w:val="00134C9F"/>
    <w:rsid w:val="00345D1A"/>
    <w:rsid w:val="003E0FF6"/>
    <w:rsid w:val="00482FAF"/>
    <w:rsid w:val="005F06CA"/>
    <w:rsid w:val="007A4531"/>
    <w:rsid w:val="007C0B0B"/>
    <w:rsid w:val="008F30A7"/>
    <w:rsid w:val="00964C45"/>
    <w:rsid w:val="009840B5"/>
    <w:rsid w:val="00996676"/>
    <w:rsid w:val="00A70CA4"/>
    <w:rsid w:val="00BD5964"/>
    <w:rsid w:val="00CC22C7"/>
    <w:rsid w:val="00CF5F30"/>
    <w:rsid w:val="00E44AEB"/>
    <w:rsid w:val="00F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8CFD"/>
  <w15:chartTrackingRefBased/>
  <w15:docId w15:val="{F9B1FB7C-9E41-4266-97CB-43D3EEAD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6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D5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59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964"/>
  </w:style>
  <w:style w:type="paragraph" w:styleId="Footer">
    <w:name w:val="footer"/>
    <w:basedOn w:val="Normal"/>
    <w:link w:val="FooterChar"/>
    <w:uiPriority w:val="99"/>
    <w:unhideWhenUsed/>
    <w:rsid w:val="00BD5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964"/>
  </w:style>
  <w:style w:type="paragraph" w:styleId="ListParagraph">
    <w:name w:val="List Paragraph"/>
    <w:basedOn w:val="Normal"/>
    <w:uiPriority w:val="34"/>
    <w:qFormat/>
    <w:rsid w:val="00984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CA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F06C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06CA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C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A70CA4"/>
  </w:style>
  <w:style w:type="character" w:styleId="UnresolvedMention">
    <w:name w:val="Unresolved Mention"/>
    <w:basedOn w:val="DefaultParagraphFont"/>
    <w:uiPriority w:val="99"/>
    <w:semiHidden/>
    <w:unhideWhenUsed/>
    <w:rsid w:val="008F3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unikaDV/Phase3_Asse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705F-61C9-4F36-920B-D2D7A0CD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Mounika Valiveti</cp:lastModifiedBy>
  <cp:revision>9</cp:revision>
  <dcterms:created xsi:type="dcterms:W3CDTF">2021-10-20T05:24:00Z</dcterms:created>
  <dcterms:modified xsi:type="dcterms:W3CDTF">2022-05-15T02:05:00Z</dcterms:modified>
</cp:coreProperties>
</file>