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ADA2" w14:textId="39C6032B" w:rsidR="00AF1D5A" w:rsidRDefault="00AF1D5A"/>
    <w:sectPr w:rsidR="00AF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7A"/>
    <w:rsid w:val="004E7D7A"/>
    <w:rsid w:val="00555C62"/>
    <w:rsid w:val="00773BB8"/>
    <w:rsid w:val="00A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AC9B"/>
  <w15:chartTrackingRefBased/>
  <w15:docId w15:val="{B0EB8AC1-2A50-4885-9D4D-F3EA77BB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cp:keywords/>
  <dc:description/>
  <cp:lastModifiedBy>Lakshmi Mounika Kolisetty :: Kshema</cp:lastModifiedBy>
  <cp:revision>1</cp:revision>
  <dcterms:created xsi:type="dcterms:W3CDTF">2025-01-08T17:10:00Z</dcterms:created>
  <dcterms:modified xsi:type="dcterms:W3CDTF">2025-01-08T17:10:00Z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2025-01-08T17:10:30Z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9d2e6fae-b241-4b6d-bef3-cd7bc2635d22</vt:lpwstr>
  </property>
  <property fmtid="{D5CDD505-2E9C-101B-9397-08002B2CF9AE}" pid="8" name="MSIP_Label_9d177937-f7cd-4cd9-b37c-43299b5c9bd1_ContentBits">
    <vt:lpwstr>0</vt:lpwstr>
  </property>
</Properties>
</file>