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C1" w:rsidRPr="003E5BC1" w:rsidRDefault="005117D3" w:rsidP="00F91F56">
      <w:pPr>
        <w:rPr>
          <w:b/>
          <w:sz w:val="36"/>
          <w:szCs w:val="36"/>
        </w:rPr>
      </w:pPr>
      <w:r>
        <w:rPr>
          <w:noProof/>
          <w:sz w:val="44"/>
          <w:szCs w:val="44"/>
        </w:rPr>
        <w:t>EventPlan</w:t>
      </w:r>
      <w:r w:rsidR="007E3FF9">
        <w:rPr>
          <w:noProof/>
          <w:sz w:val="44"/>
          <w:szCs w:val="44"/>
        </w:rPr>
        <w:t>Line</w:t>
      </w:r>
      <w:r w:rsidR="003E5BC1" w:rsidRPr="003E5BC1">
        <w:rPr>
          <w:noProof/>
          <w:sz w:val="44"/>
          <w:szCs w:val="44"/>
        </w:rPr>
        <w:t xml:space="preserve"> Table</w:t>
      </w:r>
      <w:r w:rsidR="003E5BC1">
        <w:rPr>
          <w:noProof/>
          <w:sz w:val="44"/>
          <w:szCs w:val="44"/>
        </w:rPr>
        <w:t xml:space="preserve"> 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CREATE TABLE EventPlanLine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(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PlanNo varchar2(8) CONSTRAINT PlanNumberabsent not null 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Lineno char(1) CONSTRAINT LineNumberabsent not null,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Timestart date CONSTRAINT Timestartabsent not null,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Timeend date CONSTRAINT Timeendabsent not null,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Numberfld char(1) CONSTRAINT Numberfldabsent not null,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LocNo varchar2(8) CONSTRAINT LocNumberabsent not null,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ResNo varchar2(8) CONSTRAINT ResNumberabsent not null,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CONSTRAINT EventplanlinePK PRIMARY KEY(PlanNo,LineNo),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CONSTRAINT planoFK FOREIGN KEY(PlanNo) REFERENCES Eventplan,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CONSTRAINT locnoFK FOREIGN KEY(LocNo) REFERENCES Location,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CONSTRAINT resnoFK FOREIGN KEY(ResNo) REFERENCES ResourceTbl,</w:t>
      </w:r>
    </w:p>
    <w:p w:rsidR="00D60D88" w:rsidRPr="00D60D88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CONSTRAINT ChorologicalCheck CHECK (Timestart &lt; Timeend)</w:t>
      </w:r>
    </w:p>
    <w:p w:rsidR="003E5BC1" w:rsidRDefault="00D60D88" w:rsidP="00D60D88">
      <w:pPr>
        <w:pStyle w:val="ListParagraph"/>
        <w:rPr>
          <w:sz w:val="36"/>
          <w:szCs w:val="36"/>
        </w:rPr>
      </w:pPr>
      <w:r w:rsidRPr="00D60D88">
        <w:rPr>
          <w:sz w:val="36"/>
          <w:szCs w:val="36"/>
        </w:rPr>
        <w:t>);</w:t>
      </w:r>
    </w:p>
    <w:p w:rsidR="00D60D88" w:rsidRDefault="00D60D88" w:rsidP="003E5BC1">
      <w:pPr>
        <w:pStyle w:val="ListParagraph"/>
        <w:rPr>
          <w:sz w:val="36"/>
          <w:szCs w:val="36"/>
        </w:rPr>
      </w:pPr>
    </w:p>
    <w:p w:rsidR="00D60D88" w:rsidRDefault="00D60D88" w:rsidP="003E5BC1">
      <w:pPr>
        <w:pStyle w:val="ListParagraph"/>
        <w:rPr>
          <w:sz w:val="36"/>
          <w:szCs w:val="36"/>
        </w:rPr>
      </w:pPr>
    </w:p>
    <w:p w:rsidR="003E5BC1" w:rsidRPr="00F91F56" w:rsidRDefault="00FE0790" w:rsidP="00F91F56">
      <w:pPr>
        <w:pStyle w:val="ListParagraph"/>
        <w:ind w:left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721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56" w:rsidRDefault="00F91F56" w:rsidP="00F91F56">
      <w:pPr>
        <w:pStyle w:val="ListParagraph"/>
        <w:ind w:left="810"/>
        <w:rPr>
          <w:b/>
          <w:sz w:val="36"/>
          <w:szCs w:val="36"/>
        </w:rPr>
      </w:pPr>
    </w:p>
    <w:p w:rsidR="00F91F56" w:rsidRDefault="00F91F56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651E4D" w:rsidRDefault="00651E4D" w:rsidP="00F91F56">
      <w:pPr>
        <w:pStyle w:val="ListParagraph"/>
        <w:ind w:left="810"/>
        <w:rPr>
          <w:b/>
          <w:sz w:val="36"/>
          <w:szCs w:val="36"/>
        </w:rPr>
      </w:pPr>
    </w:p>
    <w:p w:rsidR="00EE16FF" w:rsidRDefault="00EE16FF" w:rsidP="00F91F56">
      <w:pPr>
        <w:pStyle w:val="ListParagraph"/>
        <w:ind w:left="810"/>
        <w:rPr>
          <w:b/>
          <w:sz w:val="36"/>
          <w:szCs w:val="36"/>
        </w:rPr>
      </w:pPr>
      <w:r w:rsidRPr="002F7964">
        <w:rPr>
          <w:b/>
          <w:sz w:val="36"/>
          <w:szCs w:val="36"/>
        </w:rPr>
        <w:t>Table data</w:t>
      </w:r>
    </w:p>
    <w:p w:rsidR="00F91F56" w:rsidRPr="002F7964" w:rsidRDefault="00FE0790" w:rsidP="00F91F56">
      <w:pPr>
        <w:pStyle w:val="ListParagraph"/>
        <w:ind w:left="81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343525" cy="4943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F" w:rsidRDefault="00FE0790" w:rsidP="00EE16F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048375" cy="5410200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FF" w:rsidRPr="00EE16FF" w:rsidRDefault="00EE16FF" w:rsidP="00EE16FF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Default="003E5BC1" w:rsidP="003E5BC1">
      <w:pPr>
        <w:pStyle w:val="ListParagraph"/>
        <w:rPr>
          <w:sz w:val="36"/>
          <w:szCs w:val="36"/>
        </w:rPr>
      </w:pPr>
    </w:p>
    <w:p w:rsidR="003E5BC1" w:rsidRPr="003E5BC1" w:rsidRDefault="003E5BC1" w:rsidP="003E5BC1">
      <w:pPr>
        <w:pStyle w:val="ListParagraph"/>
        <w:rPr>
          <w:sz w:val="36"/>
          <w:szCs w:val="36"/>
        </w:rPr>
      </w:pPr>
    </w:p>
    <w:sectPr w:rsidR="003E5BC1" w:rsidRPr="003E5BC1" w:rsidSect="00EE1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859DA"/>
    <w:multiLevelType w:val="hybridMultilevel"/>
    <w:tmpl w:val="D6063DF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4AA"/>
    <w:rsid w:val="00044A61"/>
    <w:rsid w:val="002F7964"/>
    <w:rsid w:val="003E5BC1"/>
    <w:rsid w:val="004E2E70"/>
    <w:rsid w:val="005117D3"/>
    <w:rsid w:val="00522158"/>
    <w:rsid w:val="0053710B"/>
    <w:rsid w:val="00651E4D"/>
    <w:rsid w:val="00790D1F"/>
    <w:rsid w:val="007E3FF9"/>
    <w:rsid w:val="009D34AA"/>
    <w:rsid w:val="00A9116C"/>
    <w:rsid w:val="00C11541"/>
    <w:rsid w:val="00D60D88"/>
    <w:rsid w:val="00EB0A08"/>
    <w:rsid w:val="00EE16FF"/>
    <w:rsid w:val="00F91F56"/>
    <w:rsid w:val="00FE0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admin</cp:lastModifiedBy>
  <cp:revision>2</cp:revision>
  <dcterms:created xsi:type="dcterms:W3CDTF">2018-12-09T14:08:00Z</dcterms:created>
  <dcterms:modified xsi:type="dcterms:W3CDTF">2018-12-09T14:08:00Z</dcterms:modified>
</cp:coreProperties>
</file>