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65D2" w14:textId="0D313214" w:rsidR="008E215B" w:rsidRDefault="00982E79">
      <w:pPr>
        <w:rPr>
          <w:rFonts w:ascii="Times New Roman" w:hAnsi="Times New Roman" w:cs="Times New Roman"/>
          <w:sz w:val="40"/>
          <w:szCs w:val="40"/>
        </w:rPr>
      </w:pPr>
      <w:r w:rsidRPr="00982E79">
        <w:rPr>
          <w:rFonts w:ascii="Times New Roman" w:hAnsi="Times New Roman" w:cs="Times New Roman"/>
          <w:sz w:val="40"/>
          <w:szCs w:val="40"/>
        </w:rPr>
        <w:t>Tableau Dash board link:</w:t>
      </w:r>
    </w:p>
    <w:p w14:paraId="42E6D343" w14:textId="5B91671E" w:rsidR="00982E79" w:rsidRDefault="001B483B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5C2D05">
          <w:rPr>
            <w:rStyle w:val="Hyperlink"/>
            <w:rFonts w:ascii="Times New Roman" w:hAnsi="Times New Roman" w:cs="Times New Roman"/>
            <w:sz w:val="40"/>
            <w:szCs w:val="40"/>
          </w:rPr>
          <w:t>https://public.tableau.com/views/FitBitFitnessDashboard/Summary_?:language=en-US&amp;:display_count=n&amp;:origin=viz_share_link</w:t>
        </w:r>
      </w:hyperlink>
    </w:p>
    <w:p w14:paraId="2D4F3E28" w14:textId="77777777" w:rsidR="001B483B" w:rsidRPr="00982E79" w:rsidRDefault="001B483B">
      <w:pPr>
        <w:rPr>
          <w:rFonts w:ascii="Times New Roman" w:hAnsi="Times New Roman" w:cs="Times New Roman"/>
          <w:sz w:val="40"/>
          <w:szCs w:val="40"/>
        </w:rPr>
      </w:pPr>
    </w:p>
    <w:sectPr w:rsidR="001B483B" w:rsidRPr="0098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79"/>
    <w:rsid w:val="001B483B"/>
    <w:rsid w:val="008E215B"/>
    <w:rsid w:val="0098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EF0B"/>
  <w15:chartTrackingRefBased/>
  <w15:docId w15:val="{7710FDF1-38CB-4E65-ABAA-D82490FF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FitBitFitnessDashboard/Summary_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19K81A0515 mounika</dc:creator>
  <cp:keywords/>
  <dc:description/>
  <cp:lastModifiedBy>19K81A0515 mounika</cp:lastModifiedBy>
  <cp:revision>1</cp:revision>
  <dcterms:created xsi:type="dcterms:W3CDTF">2024-02-08T17:26:00Z</dcterms:created>
  <dcterms:modified xsi:type="dcterms:W3CDTF">2024-02-08T17:48:00Z</dcterms:modified>
</cp:coreProperties>
</file>