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8BB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0BC45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43A811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3578A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9207EC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6CAD0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F84DA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F85944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556C6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en.Given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ED84C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CCACD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 {</w:t>
      </w:r>
    </w:p>
    <w:p w14:paraId="411D0997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05CE02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CE8A3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enters required details for loan"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357AC1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FillRequireFields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B2E0CD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://Users//Malathi Polineni//OneDrive//Desktop//API_Folder//chromedriver_win32//chromedriver.exe"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71C80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BD1B76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"https://www.anz.com.au/personal/home-loans/calculators-tools/much-borrow/"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36A36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"//*[contains(text(),'Single')]"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C9E8C7B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ApplicationType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"//*[contains(text(),'Single')]"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798035FA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ApplicationType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"Single"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46A3BC38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 Type Validation is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888B0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08155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B0E78F7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 Type Validation is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436277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2534B0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"//*[@title='Number of dependants']"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632C64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AB3E6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4418A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1333CE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Dependants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"//*[@title='Number of dependants']/option"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B75C87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Dependants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7D654FBA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 dependants selected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0849D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C4032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4978ABD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 dependants not selected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B266EC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36C15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"//*[contains(text(),'Home to live in')]"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8F667AE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HometoLivein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"//*[contains(text(),'Home to live in')]"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F4300A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HometoLivein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"Home to live in"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15E3C175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"Home to live in selected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16677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4CF94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2DC2D45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"Home to live in selected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C17501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B25F09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4B48A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"//*[text()='Your annual income (before tax)']/following-sibling::div[@class='input__wrapper']//*[@class='currency']/following-sibling::input"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2EBEC490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"//*[text()='Your annual income (before tax)']/following-sibling::div[@class='input__wrapper']//*[@class='currency']/following-sibling::input"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"80000"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878527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C15E3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"//*[text()='Your annual other income (optional)']/following-sibling::div[@class='input__wrapper']//*[@class='currency']/following-sibling::input"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4BB094CF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"//*[text()='Your annual other income (optional)']/following-sibling::div[@class='input__wrapper']//*[@class='currency']/following-sibling::input"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"10000"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99FE4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87CDBD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"//*[text()='Monthly living expenses ']/following-sibling::div[@class='input__wrapper']//*[@class='currency']/following-sibling::input"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7BEC9250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"//*[text()='Monthly living expenses ']/following-sibling::div[@class='input__wrapper']//*[@class='currency']/following-sibling::input"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"500"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B61248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81A84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"//*[contains(text(),'Current home loan monthly')]/following-sibling::div[@class='input__wrapper']//*[@class='currency']/following-sibling::input"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3F4E02EF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"//*[contains(text(),'Current home loan monthly')]/following-sibling::div[@class='input__wrapper']//*[@class='currency']/following-sibling::input"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36185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50E4DC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8B8F2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"//*[contains(text(),'Other loan monthly repayments')]/following-sibling::div[@class='input__wrapper']//*[@class='currency']/following-sibling::input"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4C8BDA7B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"//*[contains(text(),'Other loan monthly repayments')]/following-sibling::div[@class='input__wrapper']//*[@class='currency']/following-sibling::input"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496DDD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087C99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A0ADBC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"//*[contains(text(),'Other monthly commitments')]/following-sibling::div[@class='input__wrapper']//*[@class='currency']/following-sibling::input"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6735C8F4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"//*[contains(text(),'Other monthly commitments')]/following-sibling::div[@class='input__wrapper']//*[@class='currency']/following-sibling::input"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B39AC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9026B8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"//*[contains(text(),'Total credit card limits')]/following-sibling::div[@class='input__wrapper']//*[@class='currency']/following-sibling::input"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2E2A3344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"//*[contains(text(),'Total credit card limits')]/following-sibling::div[@class='input__wrapper']//*[@class='currency']/following-sibling::input"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"10000"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D8A0D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A5E01A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"//*[contains(text(),'Work out how much I could borrow')]"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69314F3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97570A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"//*[@id='borrowResultTextAmount']"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6FF2ED47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"Estimate barrow amount"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5A40B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"$479,000"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2F31F87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0D363D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"Barrow estimate validation is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E6A4D8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4EC56A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8F85045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2C3BF6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"Barrow estimate validation is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51E7D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6F7E3E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B12BF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"//*[@class='result__restart']//*[@aria-label='Start over']"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71B1DE6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56EBB3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clearcheck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"//*[text()='Monthly living expenses ']/following-sibling::div[@class='input__wrapper']//*[@class='currency']/following-sibling::input"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9D287C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clearcheck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4B2723FE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 over button cleared the form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9CA65C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A6DE28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FA569FE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DFF75C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"Start over button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not  cleared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the form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16634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AB44F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C3DEE3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"//*[text()='Monthly living expenses ']/following-sibling::div[@class='input__wrapper']//*[@class='currency']/following-sibling::input"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AA066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86583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"//*[contains(text(),'Work out how much I could borrow')]"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A5B2130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5151D07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warningmessage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"//*[@id='borrowResultTextAmount']"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460799A4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warningmessage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"Based on the details you've entered, we're unable to give you an estimate of your borrowing power with this calculator. For questions, call us on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14:paraId="2C9E0B69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"Validation done successfully after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startover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88506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414C5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51D7806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924955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"Validation not done successfully after start over"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1422D5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89473B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7E7408" w14:textId="77777777" w:rsidR="005614FA" w:rsidRDefault="005614FA" w:rsidP="00561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6A959B" w14:textId="77777777" w:rsidR="0032158E" w:rsidRDefault="0032158E"/>
    <w:sectPr w:rsidR="0032158E" w:rsidSect="00E54D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FA"/>
    <w:rsid w:val="0032158E"/>
    <w:rsid w:val="0056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77E1"/>
  <w15:chartTrackingRefBased/>
  <w15:docId w15:val="{AB5F5A8E-B5D3-423E-8330-6F1A0433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 P</dc:creator>
  <cp:keywords/>
  <dc:description/>
  <cp:lastModifiedBy>Malathi P</cp:lastModifiedBy>
  <cp:revision>1</cp:revision>
  <dcterms:created xsi:type="dcterms:W3CDTF">2022-07-20T07:50:00Z</dcterms:created>
  <dcterms:modified xsi:type="dcterms:W3CDTF">2022-07-20T07:51:00Z</dcterms:modified>
</cp:coreProperties>
</file>