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7C2F" w14:textId="77777777" w:rsidR="00053AA4" w:rsidRPr="00053AA4" w:rsidRDefault="00053AA4" w:rsidP="00053AA4">
      <w:pPr>
        <w:spacing w:line="240" w:lineRule="auto"/>
        <w:jc w:val="center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053AA4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Online Test Application.</w:t>
      </w:r>
    </w:p>
    <w:p w14:paraId="10110A64" w14:textId="77777777" w:rsidR="00053AA4" w:rsidRDefault="00053AA4" w:rsidP="00053AA4">
      <w:pPr>
        <w:pStyle w:val="NormalWeb"/>
        <w:shd w:val="clear" w:color="auto" w:fill="FFFFFF"/>
        <w:spacing w:before="0" w:beforeAutospacing="0" w:after="180" w:afterAutospacing="0"/>
        <w:jc w:val="center"/>
        <w:rPr>
          <w:rFonts w:ascii="Helvetica" w:hAnsi="Helvetica" w:cs="Helvetica"/>
          <w:color w:val="797979"/>
          <w:sz w:val="21"/>
          <w:szCs w:val="21"/>
        </w:rPr>
      </w:pPr>
    </w:p>
    <w:p w14:paraId="2EFC25AD" w14:textId="4F9130FC" w:rsidR="00053AA4" w:rsidRDefault="00053AA4" w:rsidP="00053AA4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92F32"/>
          <w:sz w:val="21"/>
          <w:szCs w:val="21"/>
        </w:rPr>
      </w:pPr>
      <w:r>
        <w:rPr>
          <w:rFonts w:ascii="Helvetica" w:hAnsi="Helvetica" w:cs="Helvetica"/>
          <w:color w:val="292F32"/>
          <w:sz w:val="21"/>
          <w:szCs w:val="21"/>
        </w:rPr>
        <w:t>DESCRIPTION</w:t>
      </w:r>
    </w:p>
    <w:p w14:paraId="1A3E3BCF" w14:textId="77777777" w:rsidR="00053AA4" w:rsidRDefault="00053AA4" w:rsidP="00053AA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Project Objective:</w:t>
      </w:r>
    </w:p>
    <w:p w14:paraId="6089457F" w14:textId="77777777" w:rsidR="00053AA4" w:rsidRDefault="00053AA4" w:rsidP="00053AA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As a Full Stack Developer, you 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have to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develop an online test portal for assessment.</w:t>
      </w:r>
    </w:p>
    <w:p w14:paraId="0D3BF60D" w14:textId="77777777" w:rsidR="00053AA4" w:rsidRDefault="00053AA4" w:rsidP="00053AA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Background of the problem statement:</w:t>
      </w:r>
    </w:p>
    <w:p w14:paraId="505B0D30" w14:textId="77777777" w:rsidR="00053AA4" w:rsidRDefault="00053AA4" w:rsidP="00053AA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As the project is progressing, the management has asked you to create an online test application 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in order to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help the recruitment team take online tests of the candidates coming for interviews.</w:t>
      </w:r>
    </w:p>
    <w:p w14:paraId="5015DAAE" w14:textId="77777777" w:rsidR="00053AA4" w:rsidRDefault="00053AA4" w:rsidP="00053AA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You must use the following:</w:t>
      </w:r>
    </w:p>
    <w:p w14:paraId="717322CB" w14:textId="77777777" w:rsidR="00053AA4" w:rsidRDefault="00053AA4" w:rsidP="00053AA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Visual Studio Code</w:t>
      </w:r>
    </w:p>
    <w:p w14:paraId="690AC0ED" w14:textId="77777777" w:rsidR="00053AA4" w:rsidRDefault="00053AA4" w:rsidP="00053AA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NodeJS</w:t>
      </w:r>
    </w:p>
    <w:p w14:paraId="5C98359D" w14:textId="77777777" w:rsidR="00053AA4" w:rsidRDefault="00053AA4" w:rsidP="00053AA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Angular</w:t>
      </w:r>
    </w:p>
    <w:p w14:paraId="564DA8FE" w14:textId="77777777" w:rsidR="00053AA4" w:rsidRDefault="00053AA4" w:rsidP="00053AA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GitHub</w:t>
      </w:r>
    </w:p>
    <w:p w14:paraId="7C58F3C2" w14:textId="77777777" w:rsidR="00053AA4" w:rsidRDefault="00053AA4" w:rsidP="00053AA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  <w:t> </w:t>
      </w:r>
    </w:p>
    <w:p w14:paraId="7B8C515C" w14:textId="77777777" w:rsidR="00053AA4" w:rsidRDefault="00053AA4" w:rsidP="00053AA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  <w:u w:val="single"/>
        </w:rPr>
        <w:t>Following requirements should be met:</w:t>
      </w:r>
    </w:p>
    <w:p w14:paraId="511A283D" w14:textId="77777777" w:rsidR="00053AA4" w:rsidRDefault="00053AA4" w:rsidP="00053AA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 few of the source codes should be tracked on GitHub repositories. You need to document the tracked files that are ignored during the final push to the GitHub repository.</w:t>
      </w:r>
    </w:p>
    <w:p w14:paraId="738682B3" w14:textId="77777777" w:rsidR="00053AA4" w:rsidRDefault="00053AA4" w:rsidP="00053AA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 xml:space="preserve">The submission of your GitHub repository link is mandatory. 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In order to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track your task, you need to share the link of the repository in the document.</w:t>
      </w:r>
    </w:p>
    <w:p w14:paraId="0A51055E" w14:textId="77777777" w:rsidR="00053AA4" w:rsidRDefault="00053AA4" w:rsidP="00053AA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step-by-step process involved in completing this task should be documented.</w:t>
      </w:r>
    </w:p>
    <w:p w14:paraId="167225E0" w14:textId="77777777" w:rsidR="00CF3C68" w:rsidRDefault="00CF3C68"/>
    <w:sectPr w:rsidR="00CF3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43763"/>
    <w:multiLevelType w:val="multilevel"/>
    <w:tmpl w:val="3B1E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64B21"/>
    <w:multiLevelType w:val="multilevel"/>
    <w:tmpl w:val="0B5E5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77C5F"/>
    <w:multiLevelType w:val="multilevel"/>
    <w:tmpl w:val="24F2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E6"/>
    <w:rsid w:val="00053AA4"/>
    <w:rsid w:val="002358E6"/>
    <w:rsid w:val="00CF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E11FC"/>
  <w15:chartTrackingRefBased/>
  <w15:docId w15:val="{B8E40005-1127-485A-B328-8BDF49B8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result-msg">
    <w:name w:val="result-msg"/>
    <w:basedOn w:val="Normal"/>
    <w:rsid w:val="00053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53AA4"/>
    <w:rPr>
      <w:b/>
      <w:bCs/>
    </w:rPr>
  </w:style>
  <w:style w:type="paragraph" w:customStyle="1" w:styleId="project-remark">
    <w:name w:val="project-remark"/>
    <w:basedOn w:val="Normal"/>
    <w:rsid w:val="00053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ssessment">
    <w:name w:val="assessment"/>
    <w:basedOn w:val="Normal"/>
    <w:rsid w:val="00053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-unlocking-the-ce">
    <w:name w:val="for-unlocking-the-ce"/>
    <w:basedOn w:val="Normal"/>
    <w:rsid w:val="00053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g-star-inserted">
    <w:name w:val="ng-star-inserted"/>
    <w:basedOn w:val="DefaultParagraphFont"/>
    <w:rsid w:val="00053AA4"/>
  </w:style>
  <w:style w:type="paragraph" w:customStyle="1" w:styleId="project-count">
    <w:name w:val="project-count"/>
    <w:basedOn w:val="Normal"/>
    <w:rsid w:val="00053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-name">
    <w:name w:val="p-name"/>
    <w:basedOn w:val="Normal"/>
    <w:rsid w:val="00053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0450">
          <w:marLeft w:val="0"/>
          <w:marRight w:val="0"/>
          <w:marTop w:val="36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68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1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7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8175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7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4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0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1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80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90770">
                              <w:marLeft w:val="0"/>
                              <w:marRight w:val="0"/>
                              <w:marTop w:val="0"/>
                              <w:marBottom w:val="28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Kosana, Mounisha</dc:creator>
  <cp:keywords/>
  <dc:description/>
  <cp:lastModifiedBy>Kosana, Mounisha</cp:lastModifiedBy>
  <cp:revision>2</cp:revision>
  <dcterms:created xsi:type="dcterms:W3CDTF">2021-04-30T15:51:00Z</dcterms:created>
  <dcterms:modified xsi:type="dcterms:W3CDTF">2021-04-30T15:51:00Z</dcterms:modified>
</cp:coreProperties>
</file>