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9449" w14:textId="702F57C7" w:rsidR="00BE30DE" w:rsidRPr="00440DC9" w:rsidRDefault="00BE30DE" w:rsidP="00BE30DE">
      <w:pPr>
        <w:jc w:val="center"/>
        <w:rPr>
          <w:b/>
          <w:bCs/>
          <w:sz w:val="44"/>
          <w:szCs w:val="44"/>
        </w:rPr>
      </w:pPr>
      <w:r w:rsidRPr="00440DC9">
        <w:rPr>
          <w:b/>
          <w:bCs/>
          <w:sz w:val="44"/>
          <w:szCs w:val="44"/>
        </w:rPr>
        <w:t>JMeter Performance Test Report – Amar Solution Pages Latency Test</w:t>
      </w:r>
    </w:p>
    <w:p w14:paraId="0718E713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Test Objective</w:t>
      </w:r>
    </w:p>
    <w:p w14:paraId="61657787" w14:textId="77777777" w:rsidR="00BE30DE" w:rsidRPr="00440DC9" w:rsidRDefault="00BE30DE" w:rsidP="00BE30DE">
      <w:r w:rsidRPr="00440DC9">
        <w:t>To measure the performance, response time, throughput, and stability of Amar Solution pages under concurrent user load, and identify potential reliability or latency issues.</w:t>
      </w:r>
    </w:p>
    <w:p w14:paraId="0CA755A8" w14:textId="77777777" w:rsidR="00BE30DE" w:rsidRPr="00440DC9" w:rsidRDefault="00BE30DE" w:rsidP="00BE30DE">
      <w:r w:rsidRPr="00440DC9">
        <w:pict w14:anchorId="79346186">
          <v:rect id="_x0000_i1106" style="width:0;height:1.5pt" o:hralign="center" o:hrstd="t" o:hr="t" fillcolor="#a0a0a0" stroked="f"/>
        </w:pict>
      </w:r>
    </w:p>
    <w:p w14:paraId="0A8DB8D2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Test Environment</w:t>
      </w:r>
    </w:p>
    <w:p w14:paraId="79F7F8E6" w14:textId="77777777" w:rsidR="00BE30DE" w:rsidRPr="00440DC9" w:rsidRDefault="00BE30DE" w:rsidP="00BE30DE">
      <w:pPr>
        <w:numPr>
          <w:ilvl w:val="0"/>
          <w:numId w:val="1"/>
        </w:numPr>
      </w:pPr>
      <w:r w:rsidRPr="00440DC9">
        <w:t>Tool: Apache JMeter 5.6.3</w:t>
      </w:r>
    </w:p>
    <w:p w14:paraId="39147AA1" w14:textId="77777777" w:rsidR="00BE30DE" w:rsidRPr="00440DC9" w:rsidRDefault="00BE30DE" w:rsidP="00BE30DE">
      <w:pPr>
        <w:numPr>
          <w:ilvl w:val="0"/>
          <w:numId w:val="1"/>
        </w:numPr>
      </w:pPr>
      <w:r w:rsidRPr="00440DC9">
        <w:t>Test Type: Page Latency &amp; Load Test</w:t>
      </w:r>
    </w:p>
    <w:p w14:paraId="61B13BB1" w14:textId="77777777" w:rsidR="00BE30DE" w:rsidRPr="00440DC9" w:rsidRDefault="00BE30DE" w:rsidP="00BE30DE">
      <w:pPr>
        <w:numPr>
          <w:ilvl w:val="0"/>
          <w:numId w:val="1"/>
        </w:numPr>
      </w:pPr>
      <w:r w:rsidRPr="00440DC9">
        <w:t>Thread Group: Multi-user simulation</w:t>
      </w:r>
    </w:p>
    <w:p w14:paraId="674BE0E5" w14:textId="77777777" w:rsidR="00BE30DE" w:rsidRPr="00440DC9" w:rsidRDefault="00BE30DE" w:rsidP="00BE30DE">
      <w:pPr>
        <w:numPr>
          <w:ilvl w:val="0"/>
          <w:numId w:val="1"/>
        </w:numPr>
      </w:pPr>
      <w:r w:rsidRPr="00440DC9">
        <w:t>Target: Amar Solution Web Pages (Login, POS, Online Order, Wholesale, Purchase)</w:t>
      </w:r>
    </w:p>
    <w:p w14:paraId="64FFAB19" w14:textId="33C274AF" w:rsidR="00BE30DE" w:rsidRPr="00440DC9" w:rsidRDefault="00BE30DE" w:rsidP="00BE30DE">
      <w:pPr>
        <w:numPr>
          <w:ilvl w:val="0"/>
          <w:numId w:val="1"/>
        </w:numPr>
      </w:pPr>
      <w:r w:rsidRPr="00440DC9">
        <w:t>Reported By: Mouno Patrick Desilva</w:t>
      </w:r>
      <w:r w:rsidRPr="00440DC9">
        <w:t xml:space="preserve"> </w:t>
      </w:r>
      <w:r w:rsidRPr="00440DC9">
        <w:t>(Jr. SQA - Akaar It LTD)</w:t>
      </w:r>
    </w:p>
    <w:p w14:paraId="3F53CC3A" w14:textId="77777777" w:rsidR="00BE30DE" w:rsidRPr="00440DC9" w:rsidRDefault="00BE30DE" w:rsidP="00BE30DE">
      <w:r w:rsidRPr="00440DC9">
        <w:pict w14:anchorId="698E38A1">
          <v:rect id="_x0000_i1107" style="width:0;height:1.5pt" o:hralign="center" o:hrstd="t" o:hr="t" fillcolor="#a0a0a0" stroked="f"/>
        </w:pict>
      </w:r>
    </w:p>
    <w:p w14:paraId="0CCEA75D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Overall Summary (TOTAL)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983"/>
      </w:tblGrid>
      <w:tr w:rsidR="00BE30DE" w:rsidRPr="00440DC9" w14:paraId="1A71677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7498A" w14:textId="77777777" w:rsidR="00BE30DE" w:rsidRPr="00440DC9" w:rsidRDefault="00BE30DE" w:rsidP="00BE30DE">
            <w:r w:rsidRPr="00440DC9"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D1A29" w14:textId="77777777" w:rsidR="00BE30DE" w:rsidRPr="00440DC9" w:rsidRDefault="00BE30DE" w:rsidP="00BE30DE">
            <w:r w:rsidRPr="00440DC9">
              <w:t>Value</w:t>
            </w:r>
          </w:p>
        </w:tc>
      </w:tr>
      <w:tr w:rsidR="00BE30DE" w:rsidRPr="00440DC9" w14:paraId="1C74762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A3E02" w14:textId="77777777" w:rsidR="00BE30DE" w:rsidRPr="00440DC9" w:rsidRDefault="00BE30DE" w:rsidP="00BE30DE">
            <w:r w:rsidRPr="00440DC9">
              <w:t>Total Samples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9920B" w14:textId="77777777" w:rsidR="00BE30DE" w:rsidRPr="00440DC9" w:rsidRDefault="00BE30DE" w:rsidP="00BE30DE">
            <w:r w:rsidRPr="00440DC9">
              <w:t>100</w:t>
            </w:r>
          </w:p>
        </w:tc>
      </w:tr>
      <w:tr w:rsidR="00BE30DE" w:rsidRPr="00440DC9" w14:paraId="301EB77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4AA6D" w14:textId="77777777" w:rsidR="00BE30DE" w:rsidRPr="00440DC9" w:rsidRDefault="00BE30DE" w:rsidP="00BE30DE">
            <w:r w:rsidRPr="00440DC9">
              <w:t>Average Response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AFAA6" w14:textId="77777777" w:rsidR="00BE30DE" w:rsidRPr="00440DC9" w:rsidRDefault="00BE30DE" w:rsidP="00BE30DE">
            <w:r w:rsidRPr="00440DC9">
              <w:t xml:space="preserve">207 </w:t>
            </w:r>
            <w:proofErr w:type="spellStart"/>
            <w:r w:rsidRPr="00440DC9">
              <w:t>ms</w:t>
            </w:r>
            <w:proofErr w:type="spellEnd"/>
          </w:p>
        </w:tc>
      </w:tr>
      <w:tr w:rsidR="00BE30DE" w:rsidRPr="00440DC9" w14:paraId="43555F6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0AE71" w14:textId="77777777" w:rsidR="00BE30DE" w:rsidRPr="00440DC9" w:rsidRDefault="00BE30DE" w:rsidP="00BE30DE">
            <w:r w:rsidRPr="00440DC9">
              <w:t>Minimum Response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0DB99" w14:textId="77777777" w:rsidR="00BE30DE" w:rsidRPr="00440DC9" w:rsidRDefault="00BE30DE" w:rsidP="00BE30DE">
            <w:r w:rsidRPr="00440DC9">
              <w:t xml:space="preserve">6 </w:t>
            </w:r>
            <w:proofErr w:type="spellStart"/>
            <w:r w:rsidRPr="00440DC9">
              <w:t>ms</w:t>
            </w:r>
            <w:proofErr w:type="spellEnd"/>
          </w:p>
        </w:tc>
      </w:tr>
      <w:tr w:rsidR="00BE30DE" w:rsidRPr="00440DC9" w14:paraId="176C4DE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A2F76" w14:textId="77777777" w:rsidR="00BE30DE" w:rsidRPr="00440DC9" w:rsidRDefault="00BE30DE" w:rsidP="00BE30DE">
            <w:r w:rsidRPr="00440DC9">
              <w:t>Maximum Response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BA66B" w14:textId="77777777" w:rsidR="00BE30DE" w:rsidRPr="00440DC9" w:rsidRDefault="00BE30DE" w:rsidP="00BE30DE">
            <w:r w:rsidRPr="00440DC9">
              <w:t xml:space="preserve">745 </w:t>
            </w:r>
            <w:proofErr w:type="spellStart"/>
            <w:r w:rsidRPr="00440DC9">
              <w:t>ms</w:t>
            </w:r>
            <w:proofErr w:type="spellEnd"/>
          </w:p>
        </w:tc>
      </w:tr>
      <w:tr w:rsidR="00BE30DE" w:rsidRPr="00440DC9" w14:paraId="73E2F81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6956E" w14:textId="77777777" w:rsidR="00BE30DE" w:rsidRPr="00440DC9" w:rsidRDefault="00BE30DE" w:rsidP="00BE30DE">
            <w:r w:rsidRPr="00440DC9">
              <w:t>Standard Deviation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F5B00" w14:textId="77777777" w:rsidR="00BE30DE" w:rsidRPr="00440DC9" w:rsidRDefault="00BE30DE" w:rsidP="00BE30DE">
            <w:r w:rsidRPr="00440DC9">
              <w:t xml:space="preserve">101.98 </w:t>
            </w:r>
            <w:proofErr w:type="spellStart"/>
            <w:r w:rsidRPr="00440DC9">
              <w:t>ms</w:t>
            </w:r>
            <w:proofErr w:type="spellEnd"/>
          </w:p>
        </w:tc>
      </w:tr>
      <w:tr w:rsidR="00BE30DE" w:rsidRPr="00440DC9" w14:paraId="6BD1F2E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5B778" w14:textId="77777777" w:rsidR="00BE30DE" w:rsidRPr="00440DC9" w:rsidRDefault="00BE30DE" w:rsidP="00BE30DE">
            <w:r w:rsidRPr="00440DC9">
              <w:t>Error Rate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C5A53" w14:textId="77777777" w:rsidR="00BE30DE" w:rsidRPr="00440DC9" w:rsidRDefault="00BE30DE" w:rsidP="00BE30DE">
            <w:r w:rsidRPr="00440DC9">
              <w:t>3%</w:t>
            </w:r>
          </w:p>
        </w:tc>
      </w:tr>
      <w:tr w:rsidR="00BE30DE" w:rsidRPr="00440DC9" w14:paraId="09708EF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14097" w14:textId="77777777" w:rsidR="00BE30DE" w:rsidRPr="00440DC9" w:rsidRDefault="00BE30DE" w:rsidP="00BE30DE">
            <w:r w:rsidRPr="00440DC9">
              <w:lastRenderedPageBreak/>
              <w:t>Throughput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7E09B" w14:textId="77777777" w:rsidR="00BE30DE" w:rsidRPr="00440DC9" w:rsidRDefault="00BE30DE" w:rsidP="00BE30DE">
            <w:r w:rsidRPr="00440DC9">
              <w:t>49.8 requests/min</w:t>
            </w:r>
          </w:p>
        </w:tc>
      </w:tr>
      <w:tr w:rsidR="00BE30DE" w:rsidRPr="00440DC9" w14:paraId="002758F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9B92E" w14:textId="77777777" w:rsidR="00BE30DE" w:rsidRPr="00440DC9" w:rsidRDefault="00BE30DE" w:rsidP="00BE30DE">
            <w:r w:rsidRPr="00440DC9">
              <w:t>Avg Received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1E191" w14:textId="77777777" w:rsidR="00BE30DE" w:rsidRPr="00440DC9" w:rsidRDefault="00BE30DE" w:rsidP="00BE30DE">
            <w:r w:rsidRPr="00440DC9">
              <w:t>13.63 KB/sec</w:t>
            </w:r>
          </w:p>
        </w:tc>
      </w:tr>
      <w:tr w:rsidR="00BE30DE" w:rsidRPr="00440DC9" w14:paraId="34F005A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B99D3" w14:textId="77777777" w:rsidR="00BE30DE" w:rsidRPr="00440DC9" w:rsidRDefault="00BE30DE" w:rsidP="00BE30DE">
            <w:r w:rsidRPr="00440DC9">
              <w:t>Avg Sent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8F4B2" w14:textId="77777777" w:rsidR="00BE30DE" w:rsidRPr="00440DC9" w:rsidRDefault="00BE30DE" w:rsidP="00BE30DE">
            <w:r w:rsidRPr="00440DC9">
              <w:t>0.39 KB/sec</w:t>
            </w:r>
          </w:p>
        </w:tc>
      </w:tr>
    </w:tbl>
    <w:p w14:paraId="7714A9AE" w14:textId="77777777" w:rsidR="00BE30DE" w:rsidRPr="00440DC9" w:rsidRDefault="00BE30DE" w:rsidP="00BE30DE">
      <w:r w:rsidRPr="00440DC9">
        <w:pict w14:anchorId="101F6882">
          <v:rect id="_x0000_i1108" style="width:0;height:1.5pt" o:hralign="center" o:hrstd="t" o:hr="t" fillcolor="#a0a0a0" stroked="f"/>
        </w:pict>
      </w:r>
    </w:p>
    <w:p w14:paraId="6EBE8141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Sampler-Level Performance Highlights</w:t>
      </w:r>
    </w:p>
    <w:p w14:paraId="1D717CFF" w14:textId="77777777" w:rsidR="00BE30DE" w:rsidRPr="00440DC9" w:rsidRDefault="00BE30DE" w:rsidP="00BE30DE">
      <w:r w:rsidRPr="00440DC9">
        <w:t>High Load Group (50 Samples)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983"/>
      </w:tblGrid>
      <w:tr w:rsidR="00BE30DE" w:rsidRPr="00440DC9" w14:paraId="5E3D42D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50925" w14:textId="77777777" w:rsidR="00BE30DE" w:rsidRPr="00440DC9" w:rsidRDefault="00BE30DE" w:rsidP="00BE30DE">
            <w:r w:rsidRPr="00440DC9"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CA75B" w14:textId="77777777" w:rsidR="00BE30DE" w:rsidRPr="00440DC9" w:rsidRDefault="00BE30DE" w:rsidP="00BE30DE">
            <w:r w:rsidRPr="00440DC9">
              <w:t>Value</w:t>
            </w:r>
          </w:p>
        </w:tc>
      </w:tr>
      <w:tr w:rsidR="00BE30DE" w:rsidRPr="00440DC9" w14:paraId="30B3E62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B45BE" w14:textId="77777777" w:rsidR="00BE30DE" w:rsidRPr="00440DC9" w:rsidRDefault="00BE30DE" w:rsidP="00BE30DE">
            <w:r w:rsidRPr="00440DC9">
              <w:t>Avg Response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F76F8" w14:textId="77777777" w:rsidR="00BE30DE" w:rsidRPr="00440DC9" w:rsidRDefault="00BE30DE" w:rsidP="00BE30DE">
            <w:r w:rsidRPr="00440DC9">
              <w:t xml:space="preserve">225 </w:t>
            </w:r>
            <w:proofErr w:type="spellStart"/>
            <w:r w:rsidRPr="00440DC9">
              <w:t>ms</w:t>
            </w:r>
            <w:proofErr w:type="spellEnd"/>
          </w:p>
        </w:tc>
      </w:tr>
      <w:tr w:rsidR="00BE30DE" w:rsidRPr="00440DC9" w14:paraId="76E1E89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05842" w14:textId="77777777" w:rsidR="00BE30DE" w:rsidRPr="00440DC9" w:rsidRDefault="00BE30DE" w:rsidP="00BE30DE">
            <w:r w:rsidRPr="00440DC9">
              <w:t>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68E67" w14:textId="77777777" w:rsidR="00BE30DE" w:rsidRPr="00440DC9" w:rsidRDefault="00BE30DE" w:rsidP="00BE30DE">
            <w:r w:rsidRPr="00440DC9">
              <w:t xml:space="preserve">17 </w:t>
            </w:r>
            <w:proofErr w:type="spellStart"/>
            <w:r w:rsidRPr="00440DC9">
              <w:t>ms</w:t>
            </w:r>
            <w:proofErr w:type="spellEnd"/>
          </w:p>
        </w:tc>
      </w:tr>
      <w:tr w:rsidR="00BE30DE" w:rsidRPr="00440DC9" w14:paraId="3EC09A8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613F2" w14:textId="77777777" w:rsidR="00BE30DE" w:rsidRPr="00440DC9" w:rsidRDefault="00BE30DE" w:rsidP="00BE30DE">
            <w:r w:rsidRPr="00440DC9">
              <w:t>Max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8123E" w14:textId="77777777" w:rsidR="00BE30DE" w:rsidRPr="00440DC9" w:rsidRDefault="00BE30DE" w:rsidP="00BE30DE">
            <w:r w:rsidRPr="00440DC9">
              <w:t xml:space="preserve">745 </w:t>
            </w:r>
            <w:proofErr w:type="spellStart"/>
            <w:r w:rsidRPr="00440DC9">
              <w:t>ms</w:t>
            </w:r>
            <w:proofErr w:type="spellEnd"/>
          </w:p>
        </w:tc>
      </w:tr>
      <w:tr w:rsidR="00BE30DE" w:rsidRPr="00440DC9" w14:paraId="40D145A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439BA" w14:textId="77777777" w:rsidR="00BE30DE" w:rsidRPr="00440DC9" w:rsidRDefault="00BE30DE" w:rsidP="00BE30DE">
            <w:r w:rsidRPr="00440DC9">
              <w:t>Std. Deviation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77FDF" w14:textId="77777777" w:rsidR="00BE30DE" w:rsidRPr="00440DC9" w:rsidRDefault="00BE30DE" w:rsidP="00BE30DE">
            <w:r w:rsidRPr="00440DC9">
              <w:t xml:space="preserve">107.07 </w:t>
            </w:r>
            <w:proofErr w:type="spellStart"/>
            <w:r w:rsidRPr="00440DC9">
              <w:t>ms</w:t>
            </w:r>
            <w:proofErr w:type="spellEnd"/>
          </w:p>
        </w:tc>
      </w:tr>
      <w:tr w:rsidR="00BE30DE" w:rsidRPr="00440DC9" w14:paraId="2425B66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B22D7" w14:textId="77777777" w:rsidR="00BE30DE" w:rsidRPr="00440DC9" w:rsidRDefault="00BE30DE" w:rsidP="00BE30DE">
            <w:r w:rsidRPr="00440DC9">
              <w:t>Error Rate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46AE6" w14:textId="77777777" w:rsidR="00BE30DE" w:rsidRPr="00440DC9" w:rsidRDefault="00BE30DE" w:rsidP="00BE30DE">
            <w:r w:rsidRPr="00440DC9">
              <w:t>2%</w:t>
            </w:r>
          </w:p>
        </w:tc>
      </w:tr>
      <w:tr w:rsidR="00BE30DE" w:rsidRPr="00440DC9" w14:paraId="13F3061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32D69" w14:textId="77777777" w:rsidR="00BE30DE" w:rsidRPr="00440DC9" w:rsidRDefault="00BE30DE" w:rsidP="00BE30DE">
            <w:r w:rsidRPr="00440DC9">
              <w:t>Throughput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2047D" w14:textId="77777777" w:rsidR="00BE30DE" w:rsidRPr="00440DC9" w:rsidRDefault="00BE30DE" w:rsidP="00BE30DE">
            <w:r w:rsidRPr="00440DC9">
              <w:t>33.7 requests/min</w:t>
            </w:r>
          </w:p>
        </w:tc>
      </w:tr>
    </w:tbl>
    <w:p w14:paraId="6D3DF35A" w14:textId="77777777" w:rsidR="00BE30DE" w:rsidRPr="00440DC9" w:rsidRDefault="00BE30DE" w:rsidP="00BE30DE">
      <w:r w:rsidRPr="00440DC9">
        <w:t>Other Page Requests (10 Samples Each)</w:t>
      </w:r>
    </w:p>
    <w:p w14:paraId="7CADB0B6" w14:textId="77777777" w:rsidR="00BE30DE" w:rsidRPr="00440DC9" w:rsidRDefault="00BE30DE" w:rsidP="00BE30DE">
      <w:r w:rsidRPr="00440DC9">
        <w:t xml:space="preserve">| Avg Response Time | 162–198 </w:t>
      </w:r>
      <w:proofErr w:type="spellStart"/>
      <w:r w:rsidRPr="00440DC9">
        <w:t>ms</w:t>
      </w:r>
      <w:proofErr w:type="spellEnd"/>
      <w:r w:rsidRPr="00440DC9">
        <w:t xml:space="preserve"> |</w:t>
      </w:r>
      <w:r w:rsidRPr="00440DC9">
        <w:br/>
        <w:t>| Error Rate | 0–10% |</w:t>
      </w:r>
      <w:r w:rsidRPr="00440DC9">
        <w:br/>
        <w:t xml:space="preserve">| Std. Dev Range | 23.94–63.38 </w:t>
      </w:r>
      <w:proofErr w:type="spellStart"/>
      <w:r w:rsidRPr="00440DC9">
        <w:t>ms</w:t>
      </w:r>
      <w:proofErr w:type="spellEnd"/>
      <w:r w:rsidRPr="00440DC9">
        <w:t xml:space="preserve"> |</w:t>
      </w:r>
    </w:p>
    <w:p w14:paraId="2E614169" w14:textId="77777777" w:rsidR="00BE30DE" w:rsidRPr="00440DC9" w:rsidRDefault="00BE30DE" w:rsidP="00BE30DE">
      <w:r w:rsidRPr="00440DC9">
        <w:pict w14:anchorId="1FF90BE9">
          <v:rect id="_x0000_i1109" style="width:0;height:1.5pt" o:hralign="center" o:hrstd="t" o:hr="t" fillcolor="#a0a0a0" stroked="f"/>
        </w:pict>
      </w:r>
    </w:p>
    <w:p w14:paraId="64172665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Latency &amp; Stability Observations</w:t>
      </w:r>
    </w:p>
    <w:p w14:paraId="6728D4F2" w14:textId="77777777" w:rsidR="00BE30DE" w:rsidRPr="00440DC9" w:rsidRDefault="00BE30DE" w:rsidP="00BE30DE">
      <w:r w:rsidRPr="00440DC9">
        <w:rPr>
          <w:rFonts w:ascii="Segoe UI Emoji" w:hAnsi="Segoe UI Emoji" w:cs="Segoe UI Emoji"/>
        </w:rPr>
        <w:t>✅</w:t>
      </w:r>
      <w:r w:rsidRPr="00440DC9">
        <w:t xml:space="preserve"> Positive Findings</w:t>
      </w:r>
    </w:p>
    <w:p w14:paraId="247E231B" w14:textId="77777777" w:rsidR="00BE30DE" w:rsidRPr="00440DC9" w:rsidRDefault="00BE30DE" w:rsidP="00BE30DE">
      <w:pPr>
        <w:numPr>
          <w:ilvl w:val="0"/>
          <w:numId w:val="2"/>
        </w:numPr>
      </w:pPr>
      <w:r w:rsidRPr="00440DC9">
        <w:t xml:space="preserve">Average response time below 250 </w:t>
      </w:r>
      <w:proofErr w:type="spellStart"/>
      <w:r w:rsidRPr="00440DC9">
        <w:t>ms</w:t>
      </w:r>
      <w:proofErr w:type="spellEnd"/>
      <w:r w:rsidRPr="00440DC9">
        <w:t xml:space="preserve"> → Good baseline performance</w:t>
      </w:r>
    </w:p>
    <w:p w14:paraId="16157876" w14:textId="77777777" w:rsidR="00BE30DE" w:rsidRPr="00440DC9" w:rsidRDefault="00BE30DE" w:rsidP="00BE30DE">
      <w:pPr>
        <w:numPr>
          <w:ilvl w:val="0"/>
          <w:numId w:val="2"/>
        </w:numPr>
      </w:pPr>
      <w:r w:rsidRPr="00440DC9">
        <w:t>Most requests completed successfully</w:t>
      </w:r>
    </w:p>
    <w:p w14:paraId="50BAFC71" w14:textId="77777777" w:rsidR="00BE30DE" w:rsidRPr="00440DC9" w:rsidRDefault="00BE30DE" w:rsidP="00BE30DE">
      <w:pPr>
        <w:numPr>
          <w:ilvl w:val="0"/>
          <w:numId w:val="2"/>
        </w:numPr>
      </w:pPr>
      <w:r w:rsidRPr="00440DC9">
        <w:lastRenderedPageBreak/>
        <w:t>Throughput remains stable</w:t>
      </w:r>
    </w:p>
    <w:p w14:paraId="30735005" w14:textId="77777777" w:rsidR="00BE30DE" w:rsidRPr="00440DC9" w:rsidRDefault="00BE30DE" w:rsidP="00BE30DE">
      <w:pPr>
        <w:numPr>
          <w:ilvl w:val="0"/>
          <w:numId w:val="2"/>
        </w:numPr>
      </w:pPr>
      <w:r w:rsidRPr="00440DC9">
        <w:t xml:space="preserve">Low minimum response time (6 </w:t>
      </w:r>
      <w:proofErr w:type="spellStart"/>
      <w:r w:rsidRPr="00440DC9">
        <w:t>ms</w:t>
      </w:r>
      <w:proofErr w:type="spellEnd"/>
      <w:r w:rsidRPr="00440DC9">
        <w:t>) → Indicates fast server response potential</w:t>
      </w:r>
    </w:p>
    <w:p w14:paraId="52D1A8E8" w14:textId="77777777" w:rsidR="00BE30DE" w:rsidRPr="00440DC9" w:rsidRDefault="00BE30DE" w:rsidP="00BE30DE">
      <w:r w:rsidRPr="00440DC9">
        <w:pict w14:anchorId="304AA477">
          <v:rect id="_x0000_i1110" style="width:0;height:1.5pt" o:hralign="center" o:hrstd="t" o:hr="t" fillcolor="#a0a0a0" stroked="f"/>
        </w:pict>
      </w:r>
    </w:p>
    <w:p w14:paraId="5049A4FF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Issues Detected</w:t>
      </w:r>
    </w:p>
    <w:p w14:paraId="344BA6E0" w14:textId="77777777" w:rsidR="00BE30DE" w:rsidRPr="00440DC9" w:rsidRDefault="00BE30DE" w:rsidP="00BE30DE">
      <w:r w:rsidRPr="00440DC9">
        <w:rPr>
          <w:rFonts w:ascii="Segoe UI Emoji" w:hAnsi="Segoe UI Emoji" w:cs="Segoe UI Emoji"/>
        </w:rPr>
        <w:t>❌</w:t>
      </w:r>
      <w:r w:rsidRPr="00440DC9">
        <w:t xml:space="preserve"> Non-HTTP Response Error</w:t>
      </w:r>
    </w:p>
    <w:p w14:paraId="554DA9DA" w14:textId="77777777" w:rsidR="00BE30DE" w:rsidRPr="00440DC9" w:rsidRDefault="00BE30DE" w:rsidP="00BE30DE">
      <w:r w:rsidRPr="00440DC9">
        <w:t>Error observed:</w:t>
      </w:r>
    </w:p>
    <w:p w14:paraId="1F79FF2B" w14:textId="77777777" w:rsidR="00BE30DE" w:rsidRPr="00440DC9" w:rsidRDefault="00BE30DE" w:rsidP="00BE30DE">
      <w:proofErr w:type="gramStart"/>
      <w:r w:rsidRPr="00440DC9">
        <w:t>Non HTTP</w:t>
      </w:r>
      <w:proofErr w:type="gramEnd"/>
      <w:r w:rsidRPr="00440DC9">
        <w:t xml:space="preserve"> response code: </w:t>
      </w:r>
      <w:proofErr w:type="spellStart"/>
      <w:proofErr w:type="gramStart"/>
      <w:r w:rsidRPr="00440DC9">
        <w:t>org.apache</w:t>
      </w:r>
      <w:proofErr w:type="gramEnd"/>
      <w:r w:rsidRPr="00440DC9">
        <w:t>.</w:t>
      </w:r>
      <w:proofErr w:type="gramStart"/>
      <w:r w:rsidRPr="00440DC9">
        <w:t>http.NoHttpResponseException</w:t>
      </w:r>
      <w:proofErr w:type="spellEnd"/>
      <w:proofErr w:type="gramEnd"/>
    </w:p>
    <w:p w14:paraId="263EC879" w14:textId="77777777" w:rsidR="00BE30DE" w:rsidRPr="00440DC9" w:rsidRDefault="00BE30DE" w:rsidP="00BE30DE">
      <w:r w:rsidRPr="00440DC9">
        <w:t>Message: amarsolution.com:443 failed to respond</w:t>
      </w:r>
    </w:p>
    <w:p w14:paraId="519D981B" w14:textId="77777777" w:rsidR="00BE30DE" w:rsidRPr="00440DC9" w:rsidRDefault="00BE30DE" w:rsidP="00BE30DE"/>
    <w:p w14:paraId="25E12EF5" w14:textId="77777777" w:rsidR="00BE30DE" w:rsidRPr="00440DC9" w:rsidRDefault="00BE30DE" w:rsidP="00BE30DE">
      <w:r w:rsidRPr="00440DC9">
        <w:rPr>
          <w:rFonts w:ascii="Segoe UI Emoji" w:hAnsi="Segoe UI Emoji" w:cs="Segoe UI Emoji"/>
        </w:rPr>
        <w:t>❌</w:t>
      </w:r>
      <w:r w:rsidRPr="00440DC9">
        <w:t xml:space="preserve"> Impact</w:t>
      </w:r>
    </w:p>
    <w:p w14:paraId="4AD33D1A" w14:textId="77777777" w:rsidR="00BE30DE" w:rsidRPr="00440DC9" w:rsidRDefault="00BE30DE" w:rsidP="00BE30DE">
      <w:pPr>
        <w:numPr>
          <w:ilvl w:val="0"/>
          <w:numId w:val="3"/>
        </w:numPr>
      </w:pPr>
      <w:r w:rsidRPr="00440DC9">
        <w:t>Server failed to respond to some HTTPS requests</w:t>
      </w:r>
    </w:p>
    <w:p w14:paraId="24DBEEF4" w14:textId="77777777" w:rsidR="00BE30DE" w:rsidRPr="00440DC9" w:rsidRDefault="00BE30DE" w:rsidP="00BE30DE">
      <w:pPr>
        <w:numPr>
          <w:ilvl w:val="0"/>
          <w:numId w:val="3"/>
        </w:numPr>
      </w:pPr>
      <w:r w:rsidRPr="00440DC9">
        <w:t>Causes 3% error rate</w:t>
      </w:r>
    </w:p>
    <w:p w14:paraId="246ADEAF" w14:textId="77777777" w:rsidR="00BE30DE" w:rsidRPr="00440DC9" w:rsidRDefault="00BE30DE" w:rsidP="00BE30DE">
      <w:pPr>
        <w:numPr>
          <w:ilvl w:val="0"/>
          <w:numId w:val="3"/>
        </w:numPr>
      </w:pPr>
      <w:r w:rsidRPr="00440DC9">
        <w:t>Indicates possible server overload, timeout, SSL handshake delay, or backend instability</w:t>
      </w:r>
    </w:p>
    <w:p w14:paraId="32EDA376" w14:textId="77777777" w:rsidR="00BE30DE" w:rsidRPr="00440DC9" w:rsidRDefault="00BE30DE" w:rsidP="00BE30DE">
      <w:r w:rsidRPr="00440DC9">
        <w:pict w14:anchorId="3A943343">
          <v:rect id="_x0000_i1111" style="width:0;height:1.5pt" o:hralign="center" o:hrstd="t" o:hr="t" fillcolor="#a0a0a0" stroked="f"/>
        </w:pict>
      </w:r>
    </w:p>
    <w:p w14:paraId="61A4AF12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Variance &amp; Reliability Concern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4179"/>
      </w:tblGrid>
      <w:tr w:rsidR="00BE30DE" w:rsidRPr="00440DC9" w14:paraId="162BD52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D3124" w14:textId="77777777" w:rsidR="00BE30DE" w:rsidRPr="00440DC9" w:rsidRDefault="00BE30DE" w:rsidP="00BE30DE">
            <w:r w:rsidRPr="00440DC9">
              <w:t>Indicator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2DF43" w14:textId="77777777" w:rsidR="00BE30DE" w:rsidRPr="00440DC9" w:rsidRDefault="00BE30DE" w:rsidP="00BE30DE">
            <w:r w:rsidRPr="00440DC9">
              <w:t>Meaning</w:t>
            </w:r>
          </w:p>
        </w:tc>
      </w:tr>
      <w:tr w:rsidR="00BE30DE" w:rsidRPr="00440DC9" w14:paraId="29B72EA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BE08D" w14:textId="77777777" w:rsidR="00BE30DE" w:rsidRPr="00440DC9" w:rsidRDefault="00BE30DE" w:rsidP="00BE30DE">
            <w:r w:rsidRPr="00440DC9">
              <w:t xml:space="preserve">High Std. Deviation (~102 </w:t>
            </w:r>
            <w:proofErr w:type="spellStart"/>
            <w:r w:rsidRPr="00440DC9">
              <w:t>ms</w:t>
            </w:r>
            <w:proofErr w:type="spellEnd"/>
            <w:r w:rsidRPr="00440DC9"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25658" w14:textId="77777777" w:rsidR="00BE30DE" w:rsidRPr="00440DC9" w:rsidRDefault="00BE30DE" w:rsidP="00BE30DE">
            <w:r w:rsidRPr="00440DC9">
              <w:t>Response time is inconsistent</w:t>
            </w:r>
          </w:p>
        </w:tc>
      </w:tr>
      <w:tr w:rsidR="00BE30DE" w:rsidRPr="00440DC9" w14:paraId="664F169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4CD52" w14:textId="77777777" w:rsidR="00BE30DE" w:rsidRPr="00440DC9" w:rsidRDefault="00BE30DE" w:rsidP="00BE30DE">
            <w:r w:rsidRPr="00440DC9">
              <w:t xml:space="preserve">Max Time = 745 </w:t>
            </w:r>
            <w:proofErr w:type="spellStart"/>
            <w:r w:rsidRPr="00440DC9">
              <w:t>ms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5C623" w14:textId="77777777" w:rsidR="00BE30DE" w:rsidRPr="00440DC9" w:rsidRDefault="00BE30DE" w:rsidP="00BE30DE">
            <w:r w:rsidRPr="00440DC9">
              <w:t>Some requests experience noticeable lag</w:t>
            </w:r>
          </w:p>
        </w:tc>
      </w:tr>
      <w:tr w:rsidR="00BE30DE" w:rsidRPr="00440DC9" w14:paraId="63AC57C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26B96" w14:textId="77777777" w:rsidR="00BE30DE" w:rsidRPr="00440DC9" w:rsidRDefault="00BE30DE" w:rsidP="00BE30DE">
            <w:r w:rsidRPr="00440DC9">
              <w:t>Intermittent Failures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60CF7" w14:textId="77777777" w:rsidR="00BE30DE" w:rsidRPr="00440DC9" w:rsidRDefault="00BE30DE" w:rsidP="00BE30DE">
            <w:r w:rsidRPr="00440DC9">
              <w:t>Risk under higher real-world traffic</w:t>
            </w:r>
          </w:p>
        </w:tc>
      </w:tr>
    </w:tbl>
    <w:p w14:paraId="65AFEA98" w14:textId="77777777" w:rsidR="00BE30DE" w:rsidRPr="00440DC9" w:rsidRDefault="00BE30DE" w:rsidP="00BE30DE">
      <w:r w:rsidRPr="00440DC9">
        <w:pict w14:anchorId="627F567F">
          <v:rect id="_x0000_i1112" style="width:0;height:1.5pt" o:hralign="center" o:hrstd="t" o:hr="t" fillcolor="#a0a0a0" stroked="f"/>
        </w:pict>
      </w:r>
    </w:p>
    <w:p w14:paraId="28C7B4BE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Detailed View Results Insights</w:t>
      </w:r>
    </w:p>
    <w:p w14:paraId="106DA99A" w14:textId="77777777" w:rsidR="00BE30DE" w:rsidRPr="00440DC9" w:rsidRDefault="00BE30DE" w:rsidP="00BE30DE">
      <w:r w:rsidRPr="00440DC9">
        <w:t>Successful Requests</w:t>
      </w:r>
    </w:p>
    <w:p w14:paraId="5A1044D9" w14:textId="77777777" w:rsidR="00BE30DE" w:rsidRPr="00440DC9" w:rsidRDefault="00BE30DE" w:rsidP="00BE30DE">
      <w:pPr>
        <w:numPr>
          <w:ilvl w:val="0"/>
          <w:numId w:val="4"/>
        </w:numPr>
      </w:pPr>
      <w:r w:rsidRPr="00440DC9">
        <w:t>Most POS, Online Order, Wholesale, and Purchase page calls returned 200 OK</w:t>
      </w:r>
    </w:p>
    <w:p w14:paraId="3D2E12BF" w14:textId="77777777" w:rsidR="00BE30DE" w:rsidRPr="00440DC9" w:rsidRDefault="00BE30DE" w:rsidP="00BE30DE">
      <w:pPr>
        <w:numPr>
          <w:ilvl w:val="0"/>
          <w:numId w:val="4"/>
        </w:numPr>
      </w:pPr>
      <w:r w:rsidRPr="00440DC9">
        <w:t xml:space="preserve">Latency values generally remained between 160–260 </w:t>
      </w:r>
      <w:proofErr w:type="spellStart"/>
      <w:r w:rsidRPr="00440DC9">
        <w:t>ms</w:t>
      </w:r>
      <w:proofErr w:type="spellEnd"/>
    </w:p>
    <w:p w14:paraId="2B920207" w14:textId="77777777" w:rsidR="00BE30DE" w:rsidRPr="00440DC9" w:rsidRDefault="00BE30DE" w:rsidP="00BE30DE">
      <w:r w:rsidRPr="00440DC9">
        <w:lastRenderedPageBreak/>
        <w:t>Failed Requests</w:t>
      </w:r>
    </w:p>
    <w:p w14:paraId="1B649BD0" w14:textId="77777777" w:rsidR="00BE30DE" w:rsidRPr="00440DC9" w:rsidRDefault="00BE30DE" w:rsidP="00BE30DE">
      <w:pPr>
        <w:numPr>
          <w:ilvl w:val="0"/>
          <w:numId w:val="5"/>
        </w:numPr>
      </w:pPr>
      <w:r w:rsidRPr="00440DC9">
        <w:t>Failed request occurred due to:</w:t>
      </w:r>
    </w:p>
    <w:p w14:paraId="7DBA4929" w14:textId="77777777" w:rsidR="00BE30DE" w:rsidRPr="00440DC9" w:rsidRDefault="00BE30DE" w:rsidP="00BE30DE">
      <w:pPr>
        <w:numPr>
          <w:ilvl w:val="1"/>
          <w:numId w:val="5"/>
        </w:numPr>
      </w:pPr>
      <w:r w:rsidRPr="00440DC9">
        <w:t>HTTPS connection failure</w:t>
      </w:r>
    </w:p>
    <w:p w14:paraId="6E95987C" w14:textId="77777777" w:rsidR="00BE30DE" w:rsidRPr="00440DC9" w:rsidRDefault="00BE30DE" w:rsidP="00BE30DE">
      <w:pPr>
        <w:numPr>
          <w:ilvl w:val="1"/>
          <w:numId w:val="5"/>
        </w:numPr>
      </w:pPr>
      <w:r w:rsidRPr="00440DC9">
        <w:t>Backend timeout</w:t>
      </w:r>
    </w:p>
    <w:p w14:paraId="7C07D124" w14:textId="77777777" w:rsidR="00BE30DE" w:rsidRPr="00440DC9" w:rsidRDefault="00BE30DE" w:rsidP="00BE30DE">
      <w:pPr>
        <w:numPr>
          <w:ilvl w:val="1"/>
          <w:numId w:val="5"/>
        </w:numPr>
      </w:pPr>
      <w:r w:rsidRPr="00440DC9">
        <w:t>Server not responding under concurrency</w:t>
      </w:r>
    </w:p>
    <w:p w14:paraId="52EF5B45" w14:textId="77777777" w:rsidR="00BE30DE" w:rsidRPr="00440DC9" w:rsidRDefault="00BE30DE" w:rsidP="00BE30DE">
      <w:r w:rsidRPr="00440DC9">
        <w:pict w14:anchorId="4A263914">
          <v:rect id="_x0000_i1113" style="width:0;height:1.5pt" o:hralign="center" o:hrstd="t" o:hr="t" fillcolor="#a0a0a0" stroked="f"/>
        </w:pict>
      </w:r>
    </w:p>
    <w:p w14:paraId="438D5662" w14:textId="77777777" w:rsidR="00BE30DE" w:rsidRPr="00440DC9" w:rsidRDefault="00BE30DE" w:rsidP="00BE30DE">
      <w:pPr>
        <w:rPr>
          <w:b/>
          <w:bCs/>
          <w:sz w:val="28"/>
          <w:szCs w:val="28"/>
        </w:rPr>
      </w:pPr>
      <w:r w:rsidRPr="00440DC9">
        <w:rPr>
          <w:b/>
          <w:bCs/>
          <w:sz w:val="28"/>
          <w:szCs w:val="28"/>
        </w:rPr>
        <w:t>Performance Assessment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4279"/>
      </w:tblGrid>
      <w:tr w:rsidR="00BE30DE" w:rsidRPr="00440DC9" w14:paraId="6B82B7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7D228" w14:textId="77777777" w:rsidR="00BE30DE" w:rsidRPr="00440DC9" w:rsidRDefault="00BE30DE" w:rsidP="00BE30DE">
            <w:r w:rsidRPr="00440DC9"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6193B" w14:textId="77777777" w:rsidR="00BE30DE" w:rsidRPr="00440DC9" w:rsidRDefault="00BE30DE" w:rsidP="00BE30DE">
            <w:r w:rsidRPr="00440DC9">
              <w:t>Rating</w:t>
            </w:r>
          </w:p>
        </w:tc>
      </w:tr>
      <w:tr w:rsidR="00BE30DE" w:rsidRPr="00440DC9" w14:paraId="5866D41C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835CE" w14:textId="77777777" w:rsidR="00BE30DE" w:rsidRPr="00440DC9" w:rsidRDefault="00BE30DE" w:rsidP="00BE30DE">
            <w:r w:rsidRPr="00440DC9">
              <w:t>Speed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4E6CB" w14:textId="77777777" w:rsidR="00BE30DE" w:rsidRPr="00440DC9" w:rsidRDefault="00BE30DE" w:rsidP="00BE30DE">
            <w:r w:rsidRPr="00440DC9">
              <w:rPr>
                <w:rFonts w:ascii="Segoe UI Emoji" w:hAnsi="Segoe UI Emoji" w:cs="Segoe UI Emoji"/>
              </w:rPr>
              <w:t>✅</w:t>
            </w:r>
            <w:r w:rsidRPr="00440DC9">
              <w:t xml:space="preserve"> Good</w:t>
            </w:r>
          </w:p>
        </w:tc>
      </w:tr>
      <w:tr w:rsidR="00BE30DE" w:rsidRPr="00440DC9" w14:paraId="6934BEF2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41241" w14:textId="77777777" w:rsidR="00BE30DE" w:rsidRPr="00440DC9" w:rsidRDefault="00BE30DE" w:rsidP="00BE30DE">
            <w:r w:rsidRPr="00440DC9">
              <w:t>Stability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D50E1" w14:textId="77777777" w:rsidR="00BE30DE" w:rsidRPr="00440DC9" w:rsidRDefault="00BE30DE" w:rsidP="00BE30DE">
            <w:r w:rsidRPr="00440DC9">
              <w:rPr>
                <w:rFonts w:ascii="Segoe UI Emoji" w:hAnsi="Segoe UI Emoji" w:cs="Segoe UI Emoji"/>
              </w:rPr>
              <w:t>⚠️</w:t>
            </w:r>
            <w:r w:rsidRPr="00440DC9">
              <w:t xml:space="preserve"> Moderate Risk</w:t>
            </w:r>
          </w:p>
        </w:tc>
      </w:tr>
      <w:tr w:rsidR="00BE30DE" w:rsidRPr="00440DC9" w14:paraId="1A8D3CDE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E49D2" w14:textId="77777777" w:rsidR="00BE30DE" w:rsidRPr="00440DC9" w:rsidRDefault="00BE30DE" w:rsidP="00BE30DE">
            <w:r w:rsidRPr="00440DC9">
              <w:t>Error Handling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2B317" w14:textId="77777777" w:rsidR="00BE30DE" w:rsidRPr="00440DC9" w:rsidRDefault="00BE30DE" w:rsidP="00BE30DE">
            <w:r w:rsidRPr="00440DC9">
              <w:rPr>
                <w:rFonts w:ascii="Segoe UI Emoji" w:hAnsi="Segoe UI Emoji" w:cs="Segoe UI Emoji"/>
              </w:rPr>
              <w:t>⚠️</w:t>
            </w:r>
            <w:r w:rsidRPr="00440DC9">
              <w:t xml:space="preserve"> Needs Improvement</w:t>
            </w:r>
          </w:p>
        </w:tc>
      </w:tr>
      <w:tr w:rsidR="00BE30DE" w:rsidRPr="00440DC9" w14:paraId="574F8F27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4DD60" w14:textId="77777777" w:rsidR="00BE30DE" w:rsidRPr="00440DC9" w:rsidRDefault="00BE30DE" w:rsidP="00BE30DE">
            <w:r w:rsidRPr="00440DC9">
              <w:t>Scalability Readiness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D85B7" w14:textId="77777777" w:rsidR="00BE30DE" w:rsidRPr="00440DC9" w:rsidRDefault="00BE30DE" w:rsidP="00BE30DE">
            <w:r w:rsidRPr="00440DC9">
              <w:rPr>
                <w:rFonts w:ascii="Segoe UI Emoji" w:hAnsi="Segoe UI Emoji" w:cs="Segoe UI Emoji"/>
              </w:rPr>
              <w:t>⚠️</w:t>
            </w:r>
            <w:r w:rsidRPr="00440DC9">
              <w:t xml:space="preserve"> Medium</w:t>
            </w:r>
          </w:p>
        </w:tc>
      </w:tr>
      <w:tr w:rsidR="00BE30DE" w:rsidRPr="00440DC9" w14:paraId="620B1A19" w14:textId="77777777">
        <w:trPr>
          <w:trHeight w:val="54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3A48F" w14:textId="77777777" w:rsidR="00BE30DE" w:rsidRPr="00440DC9" w:rsidRDefault="00BE30DE" w:rsidP="00BE30DE">
            <w:r w:rsidRPr="00440DC9">
              <w:t>Overall Performance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CD02D" w14:textId="77777777" w:rsidR="00BE30DE" w:rsidRPr="00440DC9" w:rsidRDefault="00BE30DE" w:rsidP="00BE30DE">
            <w:r w:rsidRPr="00440DC9">
              <w:rPr>
                <w:rFonts w:ascii="Segoe UI Emoji" w:hAnsi="Segoe UI Emoji" w:cs="Segoe UI Emoji"/>
              </w:rPr>
              <w:t>✅</w:t>
            </w:r>
            <w:r w:rsidRPr="00440DC9">
              <w:t xml:space="preserve"> Acceptable with Optimization Needed</w:t>
            </w:r>
          </w:p>
        </w:tc>
      </w:tr>
    </w:tbl>
    <w:p w14:paraId="5EF5236C" w14:textId="77777777" w:rsidR="00BE30DE" w:rsidRPr="00440DC9" w:rsidRDefault="00BE30DE" w:rsidP="00BE30DE">
      <w:r w:rsidRPr="00440DC9">
        <w:pict w14:anchorId="3768802B">
          <v:rect id="_x0000_i1114" style="width:0;height:1.5pt" o:hralign="center" o:hrstd="t" o:hr="t" fillcolor="#a0a0a0" stroked="f"/>
        </w:pict>
      </w:r>
    </w:p>
    <w:p w14:paraId="7D5CC71D" w14:textId="77777777" w:rsidR="00BE30DE" w:rsidRPr="0049676D" w:rsidRDefault="00BE30DE" w:rsidP="00BE30DE">
      <w:pPr>
        <w:rPr>
          <w:b/>
          <w:bCs/>
          <w:sz w:val="28"/>
          <w:szCs w:val="28"/>
        </w:rPr>
      </w:pPr>
      <w:r w:rsidRPr="0049676D">
        <w:rPr>
          <w:b/>
          <w:bCs/>
          <w:sz w:val="28"/>
          <w:szCs w:val="28"/>
        </w:rPr>
        <w:t>Recommendations</w:t>
      </w:r>
    </w:p>
    <w:p w14:paraId="6B4F9E6A" w14:textId="77777777" w:rsidR="00BE30DE" w:rsidRPr="00440DC9" w:rsidRDefault="00BE30DE" w:rsidP="00BE30DE">
      <w:r w:rsidRPr="00440DC9">
        <w:rPr>
          <w:rFonts w:ascii="Segoe UI Emoji" w:hAnsi="Segoe UI Emoji" w:cs="Segoe UI Emoji"/>
        </w:rPr>
        <w:t>🔹</w:t>
      </w:r>
      <w:r w:rsidRPr="00440DC9">
        <w:t xml:space="preserve"> Server &amp; Network</w:t>
      </w:r>
    </w:p>
    <w:p w14:paraId="687D4483" w14:textId="77777777" w:rsidR="00BE30DE" w:rsidRPr="00440DC9" w:rsidRDefault="00BE30DE" w:rsidP="00BE30DE">
      <w:pPr>
        <w:numPr>
          <w:ilvl w:val="0"/>
          <w:numId w:val="6"/>
        </w:numPr>
      </w:pPr>
      <w:r w:rsidRPr="00440DC9">
        <w:t>Increase server timeout threshold</w:t>
      </w:r>
    </w:p>
    <w:p w14:paraId="28BA471C" w14:textId="77777777" w:rsidR="00BE30DE" w:rsidRPr="00440DC9" w:rsidRDefault="00BE30DE" w:rsidP="00BE30DE">
      <w:pPr>
        <w:numPr>
          <w:ilvl w:val="0"/>
          <w:numId w:val="6"/>
        </w:numPr>
      </w:pPr>
      <w:r w:rsidRPr="00440DC9">
        <w:t>Investigate HTTPS/SSL handshake failures</w:t>
      </w:r>
    </w:p>
    <w:p w14:paraId="0D46B7C5" w14:textId="77777777" w:rsidR="00BE30DE" w:rsidRPr="00440DC9" w:rsidRDefault="00BE30DE" w:rsidP="00BE30DE">
      <w:pPr>
        <w:numPr>
          <w:ilvl w:val="0"/>
          <w:numId w:val="6"/>
        </w:numPr>
      </w:pPr>
      <w:r w:rsidRPr="00440DC9">
        <w:t>Enable keep-alive connections</w:t>
      </w:r>
    </w:p>
    <w:p w14:paraId="6D04B5B0" w14:textId="77777777" w:rsidR="00BE30DE" w:rsidRPr="00440DC9" w:rsidRDefault="00BE30DE" w:rsidP="00BE30DE">
      <w:pPr>
        <w:numPr>
          <w:ilvl w:val="0"/>
          <w:numId w:val="6"/>
        </w:numPr>
      </w:pPr>
      <w:r w:rsidRPr="00440DC9">
        <w:t>Optimize load balancer routing</w:t>
      </w:r>
    </w:p>
    <w:p w14:paraId="68BB18D2" w14:textId="77777777" w:rsidR="00BE30DE" w:rsidRPr="00440DC9" w:rsidRDefault="00BE30DE" w:rsidP="00BE30DE">
      <w:r w:rsidRPr="00440DC9">
        <w:rPr>
          <w:rFonts w:ascii="Segoe UI Emoji" w:hAnsi="Segoe UI Emoji" w:cs="Segoe UI Emoji"/>
        </w:rPr>
        <w:t>🔹</w:t>
      </w:r>
      <w:r w:rsidRPr="00440DC9">
        <w:t xml:space="preserve"> Backend Optimization</w:t>
      </w:r>
    </w:p>
    <w:p w14:paraId="6CB4221A" w14:textId="77777777" w:rsidR="00BE30DE" w:rsidRPr="00440DC9" w:rsidRDefault="00BE30DE" w:rsidP="00BE30DE">
      <w:pPr>
        <w:numPr>
          <w:ilvl w:val="0"/>
          <w:numId w:val="7"/>
        </w:numPr>
      </w:pPr>
      <w:r w:rsidRPr="00440DC9">
        <w:t>Improve database query performance</w:t>
      </w:r>
    </w:p>
    <w:p w14:paraId="558D3C46" w14:textId="77777777" w:rsidR="00BE30DE" w:rsidRPr="00440DC9" w:rsidRDefault="00BE30DE" w:rsidP="00BE30DE">
      <w:pPr>
        <w:numPr>
          <w:ilvl w:val="0"/>
          <w:numId w:val="7"/>
        </w:numPr>
      </w:pPr>
      <w:r w:rsidRPr="00440DC9">
        <w:t>Cache frequently requested data</w:t>
      </w:r>
    </w:p>
    <w:p w14:paraId="264E3AF3" w14:textId="77777777" w:rsidR="00BE30DE" w:rsidRPr="00440DC9" w:rsidRDefault="00BE30DE" w:rsidP="00BE30DE">
      <w:pPr>
        <w:numPr>
          <w:ilvl w:val="0"/>
          <w:numId w:val="7"/>
        </w:numPr>
      </w:pPr>
      <w:r w:rsidRPr="00440DC9">
        <w:lastRenderedPageBreak/>
        <w:t>Reduce backend processing bottlenecks</w:t>
      </w:r>
    </w:p>
    <w:p w14:paraId="223836E0" w14:textId="77777777" w:rsidR="00BE30DE" w:rsidRPr="00440DC9" w:rsidRDefault="00BE30DE" w:rsidP="00BE30DE">
      <w:r w:rsidRPr="00440DC9">
        <w:rPr>
          <w:rFonts w:ascii="Segoe UI Emoji" w:hAnsi="Segoe UI Emoji" w:cs="Segoe UI Emoji"/>
        </w:rPr>
        <w:t>🔹</w:t>
      </w:r>
      <w:r w:rsidRPr="00440DC9">
        <w:t xml:space="preserve"> JMeter / Test Improvements</w:t>
      </w:r>
    </w:p>
    <w:p w14:paraId="619DE47F" w14:textId="77777777" w:rsidR="00BE30DE" w:rsidRPr="00440DC9" w:rsidRDefault="00BE30DE" w:rsidP="00BE30DE">
      <w:pPr>
        <w:numPr>
          <w:ilvl w:val="0"/>
          <w:numId w:val="8"/>
        </w:numPr>
      </w:pPr>
      <w:r w:rsidRPr="00440DC9">
        <w:t>Run extended tests (500–1000 samples)</w:t>
      </w:r>
    </w:p>
    <w:p w14:paraId="0153D407" w14:textId="77777777" w:rsidR="00BE30DE" w:rsidRPr="00440DC9" w:rsidRDefault="00BE30DE" w:rsidP="00BE30DE">
      <w:pPr>
        <w:numPr>
          <w:ilvl w:val="0"/>
          <w:numId w:val="8"/>
        </w:numPr>
      </w:pPr>
      <w:r w:rsidRPr="00440DC9">
        <w:t>Add Response Time Graph</w:t>
      </w:r>
    </w:p>
    <w:p w14:paraId="07F9B5A3" w14:textId="77777777" w:rsidR="00BE30DE" w:rsidRPr="00440DC9" w:rsidRDefault="00BE30DE" w:rsidP="00BE30DE">
      <w:pPr>
        <w:numPr>
          <w:ilvl w:val="0"/>
          <w:numId w:val="8"/>
        </w:numPr>
      </w:pPr>
      <w:r w:rsidRPr="00440DC9">
        <w:t>Add Error % trend monitoring</w:t>
      </w:r>
    </w:p>
    <w:p w14:paraId="11B9DE53" w14:textId="77777777" w:rsidR="00BE30DE" w:rsidRPr="00440DC9" w:rsidRDefault="00BE30DE" w:rsidP="00BE30DE">
      <w:pPr>
        <w:numPr>
          <w:ilvl w:val="0"/>
          <w:numId w:val="8"/>
        </w:numPr>
      </w:pPr>
      <w:r w:rsidRPr="00440DC9">
        <w:t>Test with higher concurrent users</w:t>
      </w:r>
    </w:p>
    <w:p w14:paraId="2292C64C" w14:textId="77777777" w:rsidR="00BE30DE" w:rsidRPr="00440DC9" w:rsidRDefault="00BE30DE" w:rsidP="00BE30DE">
      <w:r w:rsidRPr="00440DC9">
        <w:rPr>
          <w:rFonts w:ascii="Segoe UI Emoji" w:hAnsi="Segoe UI Emoji" w:cs="Segoe UI Emoji"/>
        </w:rPr>
        <w:t>🔹</w:t>
      </w:r>
      <w:r w:rsidRPr="00440DC9">
        <w:t xml:space="preserve"> Monitoring Suggestions</w:t>
      </w:r>
    </w:p>
    <w:p w14:paraId="73CE0CEA" w14:textId="77777777" w:rsidR="00BE30DE" w:rsidRPr="00440DC9" w:rsidRDefault="00BE30DE" w:rsidP="00BE30DE">
      <w:pPr>
        <w:numPr>
          <w:ilvl w:val="0"/>
          <w:numId w:val="9"/>
        </w:numPr>
      </w:pPr>
      <w:r w:rsidRPr="00440DC9">
        <w:t>Monitor CPU, RAM, Network latency during load test</w:t>
      </w:r>
    </w:p>
    <w:p w14:paraId="42D25126" w14:textId="77777777" w:rsidR="00BE30DE" w:rsidRPr="00440DC9" w:rsidRDefault="00BE30DE" w:rsidP="00BE30DE">
      <w:pPr>
        <w:numPr>
          <w:ilvl w:val="0"/>
          <w:numId w:val="9"/>
        </w:numPr>
      </w:pPr>
      <w:r w:rsidRPr="00440DC9">
        <w:t>Log server-side error traces for failed HTTPS calls</w:t>
      </w:r>
    </w:p>
    <w:p w14:paraId="198002D6" w14:textId="77777777" w:rsidR="00BE30DE" w:rsidRPr="00440DC9" w:rsidRDefault="00BE30DE" w:rsidP="00BE30DE">
      <w:r w:rsidRPr="00440DC9">
        <w:pict w14:anchorId="3F09CB89">
          <v:rect id="_x0000_i1115" style="width:0;height:1.5pt" o:hralign="center" o:hrstd="t" o:hr="t" fillcolor="#a0a0a0" stroked="f"/>
        </w:pict>
      </w:r>
    </w:p>
    <w:p w14:paraId="2763D88E" w14:textId="77777777" w:rsidR="00BE30DE" w:rsidRPr="00DD646C" w:rsidRDefault="00BE30DE" w:rsidP="00BE30DE">
      <w:pPr>
        <w:rPr>
          <w:b/>
          <w:bCs/>
          <w:sz w:val="28"/>
          <w:szCs w:val="28"/>
        </w:rPr>
      </w:pPr>
      <w:r w:rsidRPr="00DD646C">
        <w:rPr>
          <w:b/>
          <w:bCs/>
          <w:sz w:val="28"/>
          <w:szCs w:val="28"/>
        </w:rPr>
        <w:t>Conclusion</w:t>
      </w:r>
    </w:p>
    <w:p w14:paraId="3C779A66" w14:textId="77777777" w:rsidR="00BE30DE" w:rsidRPr="00440DC9" w:rsidRDefault="00BE30DE" w:rsidP="00BE30DE">
      <w:r w:rsidRPr="00440DC9">
        <w:t>The Amar Solution platform demonstrates good average performance with acceptable response times, but intermittent HTTPS failures and response time variability indicate potential stability risks under higher traffic loads.</w:t>
      </w:r>
    </w:p>
    <w:p w14:paraId="536B1A96" w14:textId="77777777" w:rsidR="00BE30DE" w:rsidRPr="00440DC9" w:rsidRDefault="00BE30DE" w:rsidP="00BE30DE">
      <w:r w:rsidRPr="00440DC9">
        <w:t>With targeted optimization and backend/network improvements, the system can achieve higher reliability and scalability readiness.</w:t>
      </w:r>
    </w:p>
    <w:p w14:paraId="4EE7DD09" w14:textId="77777777" w:rsidR="00BE30DE" w:rsidRPr="00440DC9" w:rsidRDefault="00BE30DE" w:rsidP="00BE30DE">
      <w:r w:rsidRPr="00440DC9">
        <w:pict w14:anchorId="75D21F68">
          <v:rect id="_x0000_i1116" style="width:0;height:1.5pt" o:hralign="center" o:hrstd="t" o:hr="t" fillcolor="#a0a0a0" stroked="f"/>
        </w:pict>
      </w:r>
    </w:p>
    <w:p w14:paraId="3017755E" w14:textId="19C4F3BF" w:rsidR="00BE30DE" w:rsidRPr="00440DC9" w:rsidRDefault="00BE30DE" w:rsidP="00BE30DE">
      <w:r w:rsidRPr="00DD646C">
        <w:rPr>
          <w:b/>
          <w:bCs/>
          <w:sz w:val="28"/>
          <w:szCs w:val="28"/>
        </w:rPr>
        <w:lastRenderedPageBreak/>
        <w:t xml:space="preserve">Attachments </w:t>
      </w:r>
      <w:r w:rsidRPr="00440DC9">
        <w:drawing>
          <wp:inline distT="0" distB="0" distL="0" distR="0" wp14:anchorId="190BD46A" wp14:editId="4202C848">
            <wp:extent cx="5724525" cy="3200400"/>
            <wp:effectExtent l="0" t="0" r="9525" b="0"/>
            <wp:docPr id="1081933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E5B7D" w14:textId="36BFEA04" w:rsidR="00BE30DE" w:rsidRPr="00440DC9" w:rsidRDefault="00BE30DE" w:rsidP="00BE30DE">
      <w:r w:rsidRPr="00440DC9">
        <w:drawing>
          <wp:inline distT="0" distB="0" distL="0" distR="0" wp14:anchorId="75E0B541" wp14:editId="441DB057">
            <wp:extent cx="5734050" cy="3200400"/>
            <wp:effectExtent l="0" t="0" r="0" b="0"/>
            <wp:docPr id="1047008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70B3" w14:textId="07693A46" w:rsidR="00BE30DE" w:rsidRPr="00440DC9" w:rsidRDefault="00BE30DE" w:rsidP="00BE30DE">
      <w:r w:rsidRPr="00440DC9">
        <w:lastRenderedPageBreak/>
        <w:drawing>
          <wp:inline distT="0" distB="0" distL="0" distR="0" wp14:anchorId="48967B25" wp14:editId="5E3C2328">
            <wp:extent cx="5734050" cy="3209925"/>
            <wp:effectExtent l="0" t="0" r="0" b="9525"/>
            <wp:docPr id="372535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A6D1" w14:textId="77777777" w:rsidR="0063627B" w:rsidRPr="00440DC9" w:rsidRDefault="0063627B"/>
    <w:sectPr w:rsidR="0063627B" w:rsidRPr="0044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AED"/>
    <w:multiLevelType w:val="multilevel"/>
    <w:tmpl w:val="484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C1A0E"/>
    <w:multiLevelType w:val="multilevel"/>
    <w:tmpl w:val="866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970BE"/>
    <w:multiLevelType w:val="multilevel"/>
    <w:tmpl w:val="D1F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F20DB"/>
    <w:multiLevelType w:val="multilevel"/>
    <w:tmpl w:val="710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C40A6"/>
    <w:multiLevelType w:val="multilevel"/>
    <w:tmpl w:val="B01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35593"/>
    <w:multiLevelType w:val="multilevel"/>
    <w:tmpl w:val="3C8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648B0"/>
    <w:multiLevelType w:val="multilevel"/>
    <w:tmpl w:val="795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274C5"/>
    <w:multiLevelType w:val="multilevel"/>
    <w:tmpl w:val="DC2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5405E"/>
    <w:multiLevelType w:val="multilevel"/>
    <w:tmpl w:val="406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667287">
    <w:abstractNumId w:val="1"/>
  </w:num>
  <w:num w:numId="2" w16cid:durableId="660235970">
    <w:abstractNumId w:val="2"/>
  </w:num>
  <w:num w:numId="3" w16cid:durableId="778724457">
    <w:abstractNumId w:val="8"/>
  </w:num>
  <w:num w:numId="4" w16cid:durableId="1366176088">
    <w:abstractNumId w:val="4"/>
  </w:num>
  <w:num w:numId="5" w16cid:durableId="1283532004">
    <w:abstractNumId w:val="5"/>
  </w:num>
  <w:num w:numId="6" w16cid:durableId="924455322">
    <w:abstractNumId w:val="0"/>
  </w:num>
  <w:num w:numId="7" w16cid:durableId="1750735473">
    <w:abstractNumId w:val="6"/>
  </w:num>
  <w:num w:numId="8" w16cid:durableId="1398361569">
    <w:abstractNumId w:val="3"/>
  </w:num>
  <w:num w:numId="9" w16cid:durableId="825055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AC"/>
    <w:rsid w:val="00024BF8"/>
    <w:rsid w:val="000A2D9B"/>
    <w:rsid w:val="003742AC"/>
    <w:rsid w:val="00440DC9"/>
    <w:rsid w:val="0049676D"/>
    <w:rsid w:val="0063627B"/>
    <w:rsid w:val="00BE30DE"/>
    <w:rsid w:val="00DB1C23"/>
    <w:rsid w:val="00DD646C"/>
    <w:rsid w:val="00F3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3064"/>
  <w15:chartTrackingRefBased/>
  <w15:docId w15:val="{9657A244-351F-4247-9FDD-2034DF85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Mouno Patrick Desilva</dc:creator>
  <cp:keywords/>
  <dc:description/>
  <cp:lastModifiedBy>Mouno Patrick Desilva</cp:lastModifiedBy>
  <cp:revision>2</cp:revision>
  <dcterms:created xsi:type="dcterms:W3CDTF">2026-01-26T11:23:00Z</dcterms:created>
  <dcterms:modified xsi:type="dcterms:W3CDTF">2026-01-26T11:23:00Z</dcterms:modified>
</cp:coreProperties>
</file>