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8C" w:rsidRDefault="00642F8C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A0E6143" wp14:editId="34B5FE57">
            <wp:simplePos x="0" y="0"/>
            <wp:positionH relativeFrom="margin">
              <wp:posOffset>4062730</wp:posOffset>
            </wp:positionH>
            <wp:positionV relativeFrom="paragraph">
              <wp:posOffset>0</wp:posOffset>
            </wp:positionV>
            <wp:extent cx="2200275" cy="1270635"/>
            <wp:effectExtent l="0" t="0" r="9525" b="5715"/>
            <wp:wrapTight wrapText="bothSides">
              <wp:wrapPolygon edited="0">
                <wp:start x="2244" y="0"/>
                <wp:lineTo x="187" y="0"/>
                <wp:lineTo x="374" y="972"/>
                <wp:lineTo x="5423" y="5181"/>
                <wp:lineTo x="9351" y="10363"/>
                <wp:lineTo x="187" y="13601"/>
                <wp:lineTo x="374" y="20726"/>
                <wp:lineTo x="561" y="21373"/>
                <wp:lineTo x="20945" y="21373"/>
                <wp:lineTo x="21132" y="20726"/>
                <wp:lineTo x="21506" y="15544"/>
                <wp:lineTo x="21506" y="13601"/>
                <wp:lineTo x="16644" y="10363"/>
                <wp:lineTo x="21319" y="6477"/>
                <wp:lineTo x="21319" y="5505"/>
                <wp:lineTo x="11969" y="4210"/>
                <wp:lineTo x="5236" y="324"/>
                <wp:lineTo x="3179" y="0"/>
                <wp:lineTo x="2244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6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fr-FR"/>
        </w:rPr>
        <w:drawing>
          <wp:inline distT="0" distB="0" distL="0" distR="0" wp14:anchorId="7C832FE9" wp14:editId="4FD20890">
            <wp:extent cx="1885950" cy="139950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in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573" cy="1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A9" w:rsidRPr="00B54B01" w:rsidRDefault="00C54024" w:rsidP="00B54B01">
      <w:pPr>
        <w:jc w:val="center"/>
        <w:rPr>
          <w:b/>
          <w:sz w:val="72"/>
          <w:szCs w:val="72"/>
          <w:u w:val="single"/>
        </w:rPr>
      </w:pPr>
      <w:r w:rsidRPr="00B54B01">
        <w:rPr>
          <w:b/>
          <w:sz w:val="72"/>
          <w:szCs w:val="72"/>
          <w:u w:val="single"/>
        </w:rPr>
        <w:t>Cahier de charges</w:t>
      </w:r>
    </w:p>
    <w:p w:rsidR="00C54024" w:rsidRPr="00B54B01" w:rsidRDefault="00C54024">
      <w:r w:rsidRPr="00B54B01">
        <w:t xml:space="preserve">Premier Projet Info CPI1A </w:t>
      </w:r>
    </w:p>
    <w:p w:rsidR="00C54024" w:rsidRPr="00B54B01" w:rsidRDefault="00C54024">
      <w:r w:rsidRPr="00B54B01">
        <w:t>Gestion des médicaments et interactions médicamenteuses</w:t>
      </w:r>
    </w:p>
    <w:p w:rsidR="00C54024" w:rsidRPr="00B54B01" w:rsidRDefault="00C54024">
      <w:r w:rsidRPr="00B54B01">
        <w:t>Réalisé par : Mounsef BANOURI</w:t>
      </w:r>
    </w:p>
    <w:p w:rsidR="00C54024" w:rsidRPr="00B54B01" w:rsidRDefault="00C54024">
      <w:r w:rsidRPr="00B54B01">
        <w:t xml:space="preserve">                     Salima KAHEM</w:t>
      </w:r>
    </w:p>
    <w:p w:rsidR="00B54B01" w:rsidRDefault="00B54B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E2D5A" wp14:editId="416EAC8A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942975" cy="29527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B01" w:rsidRDefault="00B54B01" w:rsidP="00B54B01">
                            <w:r>
                              <w:t>Introduction :</w:t>
                            </w:r>
                          </w:p>
                          <w:p w:rsidR="00B54B01" w:rsidRDefault="00B5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2D5A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7.9pt;margin-top:.5pt;width:74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" fillcolor="white [3201]" stroked="f" strokeweight=".5pt">
                <v:textbox>
                  <w:txbxContent>
                    <w:p w:rsidR="00B54B01" w:rsidRDefault="00B54B01" w:rsidP="00B54B01">
                      <w:r>
                        <w:t>Introduction :</w:t>
                      </w:r>
                    </w:p>
                    <w:p w:rsidR="00B54B01" w:rsidRDefault="00B54B0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1B6F3" wp14:editId="39D4474B">
                <wp:simplePos x="0" y="0"/>
                <wp:positionH relativeFrom="column">
                  <wp:posOffset>-71120</wp:posOffset>
                </wp:positionH>
                <wp:positionV relativeFrom="paragraph">
                  <wp:posOffset>196850</wp:posOffset>
                </wp:positionV>
                <wp:extent cx="5648325" cy="695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9CD28" id="Rectangle 15" o:spid="_x0000_s1026" style="position:absolute;margin-left:-5.6pt;margin-top:15.5pt;width:444.7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" filled="f" strokecolor="black [3200]" strokeweight="1.25pt">
                <v:stroke endcap="round"/>
              </v:rect>
            </w:pict>
          </mc:Fallback>
        </mc:AlternateContent>
      </w:r>
    </w:p>
    <w:p w:rsidR="00C54024" w:rsidRDefault="00C54024">
      <w:r w:rsidRPr="00C54024">
        <w:t xml:space="preserve"> L’interaction médicamenteuse est une source majeure de problèmes clinique. Ce projet consiste à développer une solution qui permet aux pharmaciens et préparateurs en pharmacie de détecter les interactions médicamenteuses, souvent présentes dans les ordonnances.</w:t>
      </w:r>
    </w:p>
    <w:p w:rsidR="00C54024" w:rsidRPr="00B54B01" w:rsidRDefault="00C54024">
      <w:pPr>
        <w:rPr>
          <w:b/>
          <w:u w:val="single"/>
        </w:rPr>
      </w:pPr>
      <w:r w:rsidRPr="00B54B01">
        <w:rPr>
          <w:b/>
          <w:u w:val="single"/>
        </w:rPr>
        <w:t>Inputs :</w:t>
      </w:r>
    </w:p>
    <w:p w:rsidR="00C54024" w:rsidRDefault="00C54024">
      <w:r>
        <w:t>-Il faut entrer comme données :</w:t>
      </w:r>
    </w:p>
    <w:p w:rsidR="00C54024" w:rsidRDefault="00C54024">
      <w:r>
        <w:t>*Le nombre des médicaments à saisir.</w:t>
      </w:r>
    </w:p>
    <w:p w:rsidR="00C54024" w:rsidRDefault="00C54024">
      <w:r>
        <w:t>* le nom de chaque médicament.</w:t>
      </w:r>
    </w:p>
    <w:p w:rsidR="00C54024" w:rsidRDefault="00C54024">
      <w:r>
        <w:t>*Aucune identification du profil du patient n’est requise.</w:t>
      </w:r>
    </w:p>
    <w:p w:rsidR="00C54024" w:rsidRDefault="0098531B">
      <w:r>
        <w:t>*La recherche du médicament peut être par son nom ou par son code barre</w:t>
      </w:r>
      <w:r w:rsidR="00C54024">
        <w:t>.</w:t>
      </w:r>
    </w:p>
    <w:p w:rsidR="00C54024" w:rsidRPr="00B54B01" w:rsidRDefault="00C54024">
      <w:pPr>
        <w:rPr>
          <w:b/>
          <w:u w:val="single"/>
        </w:rPr>
      </w:pPr>
      <w:r w:rsidRPr="00B54B01">
        <w:rPr>
          <w:b/>
          <w:u w:val="single"/>
        </w:rPr>
        <w:t>Outputs :</w:t>
      </w:r>
    </w:p>
    <w:p w:rsidR="00C54024" w:rsidRDefault="00642F8C">
      <w:r>
        <w:t>-I</w:t>
      </w:r>
      <w:r w:rsidR="00C54024">
        <w:t xml:space="preserve">l faut obtenir un retour </w:t>
      </w:r>
      <w:r>
        <w:t>qui contient :</w:t>
      </w:r>
    </w:p>
    <w:p w:rsidR="00642F8C" w:rsidRDefault="0098531B">
      <w:r>
        <w:t xml:space="preserve">*Les médicaments retenus (par leur code </w:t>
      </w:r>
      <w:r w:rsidR="001B3F16">
        <w:t>barre</w:t>
      </w:r>
      <w:r>
        <w:t>)</w:t>
      </w:r>
      <w:r w:rsidR="00642F8C">
        <w:t>.</w:t>
      </w:r>
    </w:p>
    <w:p w:rsidR="0098531B" w:rsidRDefault="0098531B">
      <w:r>
        <w:t>*</w:t>
      </w:r>
      <w:r w:rsidR="001B3F16">
        <w:t>Dire</w:t>
      </w:r>
      <w:r>
        <w:t xml:space="preserve"> si il y a des interaction ou </w:t>
      </w:r>
      <w:r w:rsidR="001B3F16">
        <w:t>non,</w:t>
      </w:r>
      <w:r>
        <w:t xml:space="preserve"> et si oui expliquer pourquoi</w:t>
      </w:r>
      <w:r w:rsidR="001B3F16">
        <w:t>.</w:t>
      </w:r>
      <w:bookmarkStart w:id="0" w:name="_GoBack"/>
      <w:bookmarkEnd w:id="0"/>
    </w:p>
    <w:p w:rsidR="00642F8C" w:rsidRPr="0098531B" w:rsidRDefault="00642F8C" w:rsidP="0098531B">
      <w:pPr>
        <w:rPr>
          <w:b/>
          <w:u w:val="single"/>
        </w:rPr>
      </w:pPr>
      <w:r>
        <w:t xml:space="preserve"> </w:t>
      </w:r>
      <w:r w:rsidRPr="00B54B01">
        <w:rPr>
          <w:b/>
          <w:u w:val="single"/>
        </w:rPr>
        <w:t>Remarque :</w:t>
      </w:r>
    </w:p>
    <w:p w:rsidR="00642F8C" w:rsidRDefault="00642F8C">
      <w:r>
        <w:t>*Le programme doit être réalisé en langage C.</w:t>
      </w:r>
    </w:p>
    <w:p w:rsidR="00642F8C" w:rsidRDefault="00642F8C">
      <w:r>
        <w:t>*L’exécution du programme se fait en console et aucune interface n’est demandée.</w:t>
      </w:r>
    </w:p>
    <w:p w:rsidR="00642F8C" w:rsidRDefault="00B54B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109856</wp:posOffset>
                </wp:positionH>
                <wp:positionV relativeFrom="paragraph">
                  <wp:posOffset>188595</wp:posOffset>
                </wp:positionV>
                <wp:extent cx="1866900" cy="37147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B01" w:rsidRDefault="00B54B01">
                            <w:r>
                              <w:t xml:space="preserve">Nom et prénom de l’encadrant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margin-left:8.65pt;margin-top:14.85pt;width:147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" fillcolor="white [3201]" stroked="f" strokeweight=".5pt">
                <v:textbox>
                  <w:txbxContent>
                    <w:p w:rsidR="00B54B01" w:rsidRDefault="00B54B01">
                      <w:r>
                        <w:t xml:space="preserve">Nom et prénom de l’encadrant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637AD" wp14:editId="2012A152">
                <wp:simplePos x="0" y="0"/>
                <wp:positionH relativeFrom="column">
                  <wp:posOffset>3681730</wp:posOffset>
                </wp:positionH>
                <wp:positionV relativeFrom="paragraph">
                  <wp:posOffset>217170</wp:posOffset>
                </wp:positionV>
                <wp:extent cx="1514475" cy="323850"/>
                <wp:effectExtent l="0" t="0" r="952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B01" w:rsidRDefault="00B54B01">
                            <w:r>
                              <w:t xml:space="preserve">Signature de l’encadrant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637AD" id="Zone de texte 14" o:spid="_x0000_s1028" type="#_x0000_t202" style="position:absolute;margin-left:289.9pt;margin-top:17.1pt;width:119.2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" fillcolor="white [3201]" stroked="f" strokeweight=".5pt">
                <v:textbox>
                  <w:txbxContent>
                    <w:p w:rsidR="00B54B01" w:rsidRDefault="00B54B01">
                      <w:r>
                        <w:t xml:space="preserve">Signature de l’encadrant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</w:t>
      </w:r>
    </w:p>
    <w:p w:rsidR="00B54B01" w:rsidRDefault="00B54B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52704</wp:posOffset>
                </wp:positionH>
                <wp:positionV relativeFrom="paragraph">
                  <wp:posOffset>102870</wp:posOffset>
                </wp:positionV>
                <wp:extent cx="2828925" cy="819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1B0F" id="Rectangle 17" o:spid="_x0000_s1026" style="position:absolute;margin-left:4.15pt;margin-top:8.1pt;width:222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" fillcolor="white [3201]" strokecolor="black [3200]" strokeweight="1.25pt">
                <v:stroke endcap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112395</wp:posOffset>
                </wp:positionV>
                <wp:extent cx="2238375" cy="838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E6850" id="Rectangle 13" o:spid="_x0000_s1026" style="position:absolute;margin-left:276.4pt;margin-top:8.85pt;width:176.2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" filled="f" strokecolor="black [3200]" strokeweight="1.25pt">
                <v:stroke endcap="round"/>
              </v:rect>
            </w:pict>
          </mc:Fallback>
        </mc:AlternateContent>
      </w:r>
      <w:r>
        <w:t xml:space="preserve">                                                                                                            </w:t>
      </w:r>
    </w:p>
    <w:p w:rsidR="00642F8C" w:rsidRDefault="0098531B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-375920</wp:posOffset>
                </wp:positionV>
                <wp:extent cx="4772025" cy="7715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31B" w:rsidRPr="0098531B" w:rsidRDefault="0098531B" w:rsidP="0098531B">
                            <w:pPr>
                              <w:jc w:val="center"/>
                              <w:rPr>
                                <w:rStyle w:val="lev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 w:rsidRPr="0098531B">
                              <w:rPr>
                                <w:rStyle w:val="lev"/>
                                <w:sz w:val="56"/>
                                <w:szCs w:val="56"/>
                                <w:u w:val="single"/>
                              </w:rPr>
                              <w:t>L’algorithme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9" type="#_x0000_t202" style="position:absolute;margin-left:45.4pt;margin-top:-29.6pt;width:375.7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" fillcolor="white [3201]" strokeweight=".5pt">
                <v:textbox>
                  <w:txbxContent>
                    <w:p w:rsidR="0098531B" w:rsidRPr="0098531B" w:rsidRDefault="0098531B" w:rsidP="0098531B">
                      <w:pPr>
                        <w:jc w:val="center"/>
                        <w:rPr>
                          <w:rStyle w:val="lev"/>
                          <w:sz w:val="56"/>
                          <w:szCs w:val="56"/>
                          <w:u w:val="single"/>
                          <w:lang w:val="en-US"/>
                        </w:rPr>
                      </w:pPr>
                      <w:r w:rsidRPr="0098531B">
                        <w:rPr>
                          <w:rStyle w:val="lev"/>
                          <w:sz w:val="56"/>
                          <w:szCs w:val="56"/>
                          <w:u w:val="single"/>
                        </w:rPr>
                        <w:t>L’algorithme du programme</w:t>
                      </w:r>
                    </w:p>
                  </w:txbxContent>
                </v:textbox>
              </v:shape>
            </w:pict>
          </mc:Fallback>
        </mc:AlternateContent>
      </w:r>
    </w:p>
    <w:p w:rsidR="00642F8C" w:rsidRDefault="00642F8C"/>
    <w:p w:rsidR="00642F8C" w:rsidRDefault="00642F8C"/>
    <w:p w:rsidR="00EF2129" w:rsidRDefault="00EF212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4834254</wp:posOffset>
                </wp:positionH>
                <wp:positionV relativeFrom="paragraph">
                  <wp:posOffset>918844</wp:posOffset>
                </wp:positionV>
                <wp:extent cx="1190625" cy="3971925"/>
                <wp:effectExtent l="0" t="0" r="28575" b="28575"/>
                <wp:wrapNone/>
                <wp:docPr id="5" name="Vi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90625" cy="3971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F761" id="Virage 5" o:spid="_x0000_s1026" style="position:absolute;margin-left:380.65pt;margin-top:72.35pt;width:93.75pt;height:312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397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" path="m,3971925l,669727c,382043,233214,148829,520898,148829r372071,-1l892969,r297656,297656l892969,595313r,-148829l520898,446484v-123293,,-223242,99949,-223242,223242l297656,3971925,,3971925xe" fillcolor="#bc451b [3204]" strokecolor="#5d220d [1604]" strokeweight="1.25pt">
                <v:stroke endcap="round"/>
                <v:path arrowok="t" o:connecttype="custom" o:connectlocs="0,3971925;0,669727;520898,148829;892969,148828;892969,0;1190625,297656;892969,595313;892969,446484;520898,446484;297656,669726;297656,3971925;0,3971925" o:connectangles="0,0,0,0,0,0,0,0,0,0,0,0"/>
              </v:shape>
            </w:pict>
          </mc:Fallback>
        </mc:AlternateContent>
      </w:r>
      <w:r w:rsidR="0098531B">
        <w:rPr>
          <w:noProof/>
          <w:lang w:eastAsia="fr-FR"/>
        </w:rPr>
        <w:drawing>
          <wp:inline distT="0" distB="0" distL="0" distR="0">
            <wp:extent cx="6286500" cy="3190875"/>
            <wp:effectExtent l="0" t="38100" r="0" b="10477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F2129" w:rsidRPr="00EF2129" w:rsidRDefault="00EF2129" w:rsidP="00EF2129"/>
    <w:p w:rsidR="00EF2129" w:rsidRPr="00EF2129" w:rsidRDefault="00EF2129" w:rsidP="00EF2129"/>
    <w:p w:rsidR="00EF2129" w:rsidRDefault="001B3F16" w:rsidP="00EF212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3959860</wp:posOffset>
                </wp:positionV>
                <wp:extent cx="1104900" cy="371475"/>
                <wp:effectExtent l="0" t="0" r="0" b="95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3F16" w:rsidRPr="001B3F16" w:rsidRDefault="001B3F16">
                            <w:pPr>
                              <w:rPr>
                                <w:b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3F16">
                              <w:rPr>
                                <w:b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Remarque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0" type="#_x0000_t202" style="position:absolute;margin-left:-26.6pt;margin-top:311.8pt;width:87pt;height:2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" fillcolor="white [3201]" stroked="f" strokeweight=".5pt">
                <v:textbox>
                  <w:txbxContent>
                    <w:p w:rsidR="001B3F16" w:rsidRPr="001B3F16" w:rsidRDefault="001B3F16">
                      <w:pPr>
                        <w:rPr>
                          <w:b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3F16">
                        <w:rPr>
                          <w:b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Remarque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4255135</wp:posOffset>
                </wp:positionV>
                <wp:extent cx="6400800" cy="44767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F16" w:rsidRPr="001B3F16" w:rsidRDefault="001B3F16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À la fin on redemande à l’utilisateur s’il souhaite reprendre le programme ou juste l’éteindre. Si la personne souhaite reprendre on initialise tous les compteurs déjà utilisés.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031" type="#_x0000_t202" style="position:absolute;margin-left:-1.1pt;margin-top:335.05pt;width:7in;height:3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" fillcolor="white [3201]" strokeweight=".5pt">
                <v:textbox>
                  <w:txbxContent>
                    <w:p w:rsidR="001B3F16" w:rsidRPr="001B3F16" w:rsidRDefault="001B3F16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À la fin on redemande à l’utilisateur s’il souhaite reprendre le programme ou juste l’éteindre. Si la personne souhaite reprendre on initialise tous les compteurs déjà utilisés.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2FA168" wp14:editId="704FF289">
                <wp:simplePos x="0" y="0"/>
                <wp:positionH relativeFrom="column">
                  <wp:posOffset>3243580</wp:posOffset>
                </wp:positionH>
                <wp:positionV relativeFrom="paragraph">
                  <wp:posOffset>73659</wp:posOffset>
                </wp:positionV>
                <wp:extent cx="1343025" cy="10382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29" w:rsidRPr="00EF2129" w:rsidRDefault="00EF2129">
                            <w:r w:rsidRPr="00EF2129">
                              <w:t xml:space="preserve">Lors </w:t>
                            </w:r>
                            <w:r>
                              <w:t xml:space="preserve">de cette phase </w:t>
                            </w:r>
                            <w:r w:rsidR="001B3F16">
                              <w:t xml:space="preserve">le programme </w:t>
                            </w:r>
                            <w:r>
                              <w:t xml:space="preserve">cherche la famille de chaque </w:t>
                            </w:r>
                            <w:r w:rsidR="001B3F16">
                              <w:t>médicament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A168" id="Zone de texte 7" o:spid="_x0000_s1032" type="#_x0000_t202" style="position:absolute;margin-left:255.4pt;margin-top:5.8pt;width:105.75pt;height:81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" fillcolor="white [3201]" strokeweight=".5pt">
                <v:textbox>
                  <w:txbxContent>
                    <w:p w:rsidR="00EF2129" w:rsidRPr="00EF2129" w:rsidRDefault="00EF2129">
                      <w:r w:rsidRPr="00EF2129">
                        <w:t xml:space="preserve">Lors </w:t>
                      </w:r>
                      <w:r>
                        <w:t xml:space="preserve">de cette phase </w:t>
                      </w:r>
                      <w:r w:rsidR="001B3F16">
                        <w:t xml:space="preserve">le programme </w:t>
                      </w:r>
                      <w:r>
                        <w:t xml:space="preserve">cherche la famille de chaque </w:t>
                      </w:r>
                      <w:r w:rsidR="001B3F16">
                        <w:t>médicament</w:t>
                      </w:r>
                    </w:p>
                  </w:txbxContent>
                </v:textbox>
              </v:shape>
            </w:pict>
          </mc:Fallback>
        </mc:AlternateContent>
      </w:r>
      <w:r w:rsidR="002579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930909</wp:posOffset>
                </wp:positionV>
                <wp:extent cx="1524000" cy="8858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95E" w:rsidRPr="0025795E" w:rsidRDefault="0025795E">
                            <w:r w:rsidRPr="0025795E">
                              <w:rPr>
                                <w:b/>
                                <w:bCs/>
                                <w:u w:val="single"/>
                              </w:rPr>
                              <w:t>Remarque :</w:t>
                            </w:r>
                            <w:r w:rsidRPr="0025795E">
                              <w:t xml:space="preserve"> dans le programme il y a sept famille ; A, B, C, D, E, F, 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-48.35pt;margin-top:73.3pt;width:120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" fillcolor="white [3201]" strokeweight=".5pt">
                <v:textbox>
                  <w:txbxContent>
                    <w:p w:rsidR="0025795E" w:rsidRPr="0025795E" w:rsidRDefault="0025795E">
                      <w:r w:rsidRPr="0025795E">
                        <w:rPr>
                          <w:b/>
                          <w:bCs/>
                          <w:u w:val="single"/>
                        </w:rPr>
                        <w:t>Remarque :</w:t>
                      </w:r>
                      <w:r w:rsidRPr="0025795E">
                        <w:t xml:space="preserve"> dans le programme il y a sept famille ; A, B, C, D, E, F, G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2129">
        <w:rPr>
          <w:noProof/>
          <w:lang w:eastAsia="fr-FR"/>
        </w:rPr>
        <w:drawing>
          <wp:inline distT="0" distB="0" distL="0" distR="0">
            <wp:extent cx="4000500" cy="2333625"/>
            <wp:effectExtent l="0" t="3810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25795E">
        <w:rPr>
          <w:noProof/>
          <w:lang w:eastAsia="fr-FR"/>
        </w:rPr>
        <w:drawing>
          <wp:inline distT="0" distB="0" distL="0" distR="0">
            <wp:extent cx="5000625" cy="1400175"/>
            <wp:effectExtent l="0" t="57150" r="0" b="28575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642F8C" w:rsidRPr="00EF2129" w:rsidRDefault="00642F8C" w:rsidP="00EF2129">
      <w:pPr>
        <w:ind w:firstLine="708"/>
      </w:pPr>
    </w:p>
    <w:sectPr w:rsidR="00642F8C" w:rsidRPr="00EF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5AF" w:rsidRDefault="006B55AF" w:rsidP="00642F8C">
      <w:pPr>
        <w:spacing w:before="0" w:after="0" w:line="240" w:lineRule="auto"/>
      </w:pPr>
      <w:r>
        <w:separator/>
      </w:r>
    </w:p>
  </w:endnote>
  <w:endnote w:type="continuationSeparator" w:id="0">
    <w:p w:rsidR="006B55AF" w:rsidRDefault="006B55AF" w:rsidP="00642F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5AF" w:rsidRDefault="006B55AF" w:rsidP="00642F8C">
      <w:pPr>
        <w:spacing w:before="0" w:after="0" w:line="240" w:lineRule="auto"/>
      </w:pPr>
      <w:r>
        <w:separator/>
      </w:r>
    </w:p>
  </w:footnote>
  <w:footnote w:type="continuationSeparator" w:id="0">
    <w:p w:rsidR="006B55AF" w:rsidRDefault="006B55AF" w:rsidP="00642F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2"/>
    <w:rsid w:val="001B3F16"/>
    <w:rsid w:val="0025795E"/>
    <w:rsid w:val="00642F8C"/>
    <w:rsid w:val="006B55AF"/>
    <w:rsid w:val="0098531B"/>
    <w:rsid w:val="009F5837"/>
    <w:rsid w:val="00B40DA9"/>
    <w:rsid w:val="00B54B01"/>
    <w:rsid w:val="00BD01C2"/>
    <w:rsid w:val="00C54024"/>
    <w:rsid w:val="00EB0187"/>
    <w:rsid w:val="00E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E1A8E48"/>
  <w15:docId w15:val="{DEF9BE5C-B9EE-436B-90C8-AE0C62B7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024"/>
  </w:style>
  <w:style w:type="paragraph" w:styleId="Titre1">
    <w:name w:val="heading 1"/>
    <w:basedOn w:val="Normal"/>
    <w:next w:val="Normal"/>
    <w:link w:val="Titre1Car"/>
    <w:uiPriority w:val="9"/>
    <w:qFormat/>
    <w:rsid w:val="00C54024"/>
    <w:pPr>
      <w:pBdr>
        <w:top w:val="single" w:sz="24" w:space="0" w:color="BC451B" w:themeColor="accent1"/>
        <w:left w:val="single" w:sz="24" w:space="0" w:color="BC451B" w:themeColor="accent1"/>
        <w:bottom w:val="single" w:sz="24" w:space="0" w:color="BC451B" w:themeColor="accent1"/>
        <w:right w:val="single" w:sz="24" w:space="0" w:color="BC451B" w:themeColor="accent1"/>
      </w:pBdr>
      <w:shd w:val="clear" w:color="auto" w:fill="BC451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4024"/>
    <w:pPr>
      <w:pBdr>
        <w:top w:val="single" w:sz="24" w:space="0" w:color="F7D6CB" w:themeColor="accent1" w:themeTint="33"/>
        <w:left w:val="single" w:sz="24" w:space="0" w:color="F7D6CB" w:themeColor="accent1" w:themeTint="33"/>
        <w:bottom w:val="single" w:sz="24" w:space="0" w:color="F7D6CB" w:themeColor="accent1" w:themeTint="33"/>
        <w:right w:val="single" w:sz="24" w:space="0" w:color="F7D6CB" w:themeColor="accent1" w:themeTint="33"/>
      </w:pBdr>
      <w:shd w:val="clear" w:color="auto" w:fill="F7D6CB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4024"/>
    <w:pPr>
      <w:pBdr>
        <w:top w:val="single" w:sz="6" w:space="2" w:color="BC451B" w:themeColor="accent1"/>
      </w:pBdr>
      <w:spacing w:before="300" w:after="0"/>
      <w:outlineLvl w:val="2"/>
    </w:pPr>
    <w:rPr>
      <w:caps/>
      <w:color w:val="5D220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4024"/>
    <w:pPr>
      <w:pBdr>
        <w:top w:val="dotted" w:sz="6" w:space="2" w:color="BC451B" w:themeColor="accent1"/>
      </w:pBdr>
      <w:spacing w:before="200" w:after="0"/>
      <w:outlineLvl w:val="3"/>
    </w:pPr>
    <w:rPr>
      <w:caps/>
      <w:color w:val="8C331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4024"/>
    <w:pPr>
      <w:pBdr>
        <w:bottom w:val="single" w:sz="6" w:space="1" w:color="BC451B" w:themeColor="accent1"/>
      </w:pBdr>
      <w:spacing w:before="200" w:after="0"/>
      <w:outlineLvl w:val="4"/>
    </w:pPr>
    <w:rPr>
      <w:caps/>
      <w:color w:val="8C331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4024"/>
    <w:pPr>
      <w:pBdr>
        <w:bottom w:val="dotted" w:sz="6" w:space="1" w:color="BC451B" w:themeColor="accent1"/>
      </w:pBdr>
      <w:spacing w:before="200" w:after="0"/>
      <w:outlineLvl w:val="5"/>
    </w:pPr>
    <w:rPr>
      <w:caps/>
      <w:color w:val="8C331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4024"/>
    <w:pPr>
      <w:spacing w:before="200" w:after="0"/>
      <w:outlineLvl w:val="6"/>
    </w:pPr>
    <w:rPr>
      <w:caps/>
      <w:color w:val="8C331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40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40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4024"/>
    <w:rPr>
      <w:caps/>
      <w:color w:val="FFFFFF" w:themeColor="background1"/>
      <w:spacing w:val="15"/>
      <w:sz w:val="22"/>
      <w:szCs w:val="22"/>
      <w:shd w:val="clear" w:color="auto" w:fill="BC451B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C54024"/>
    <w:rPr>
      <w:caps/>
      <w:spacing w:val="15"/>
      <w:shd w:val="clear" w:color="auto" w:fill="F7D6C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C54024"/>
    <w:rPr>
      <w:caps/>
      <w:color w:val="5D220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54024"/>
    <w:rPr>
      <w:caps/>
      <w:color w:val="8C331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54024"/>
    <w:rPr>
      <w:caps/>
      <w:color w:val="8C331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54024"/>
    <w:rPr>
      <w:caps/>
      <w:color w:val="8C331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54024"/>
    <w:rPr>
      <w:caps/>
      <w:color w:val="8C331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5402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5402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4024"/>
    <w:rPr>
      <w:b/>
      <w:bCs/>
      <w:color w:val="8C331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4024"/>
    <w:pPr>
      <w:spacing w:before="0" w:after="0"/>
    </w:pPr>
    <w:rPr>
      <w:rFonts w:asciiTheme="majorHAnsi" w:eastAsiaTheme="majorEastAsia" w:hAnsiTheme="majorHAnsi" w:cstheme="majorBidi"/>
      <w:caps/>
      <w:color w:val="BC451B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4024"/>
    <w:rPr>
      <w:rFonts w:asciiTheme="majorHAnsi" w:eastAsiaTheme="majorEastAsia" w:hAnsiTheme="majorHAnsi" w:cstheme="majorBidi"/>
      <w:caps/>
      <w:color w:val="BC451B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40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5402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54024"/>
    <w:rPr>
      <w:b/>
      <w:bCs/>
    </w:rPr>
  </w:style>
  <w:style w:type="character" w:styleId="Accentuation">
    <w:name w:val="Emphasis"/>
    <w:uiPriority w:val="20"/>
    <w:qFormat/>
    <w:rsid w:val="00C54024"/>
    <w:rPr>
      <w:caps/>
      <w:color w:val="5D220D" w:themeColor="accent1" w:themeShade="7F"/>
      <w:spacing w:val="5"/>
    </w:rPr>
  </w:style>
  <w:style w:type="paragraph" w:styleId="Sansinterligne">
    <w:name w:val="No Spacing"/>
    <w:uiPriority w:val="1"/>
    <w:qFormat/>
    <w:rsid w:val="00C540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402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402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4024"/>
    <w:pPr>
      <w:spacing w:before="240" w:after="240" w:line="240" w:lineRule="auto"/>
      <w:ind w:left="1080" w:right="1080"/>
      <w:jc w:val="center"/>
    </w:pPr>
    <w:rPr>
      <w:color w:val="BC451B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4024"/>
    <w:rPr>
      <w:color w:val="BC451B" w:themeColor="accent1"/>
      <w:sz w:val="24"/>
      <w:szCs w:val="24"/>
    </w:rPr>
  </w:style>
  <w:style w:type="character" w:styleId="Accentuationlgre">
    <w:name w:val="Subtle Emphasis"/>
    <w:uiPriority w:val="19"/>
    <w:qFormat/>
    <w:rsid w:val="00C54024"/>
    <w:rPr>
      <w:i/>
      <w:iCs/>
      <w:color w:val="5D220D" w:themeColor="accent1" w:themeShade="7F"/>
    </w:rPr>
  </w:style>
  <w:style w:type="character" w:styleId="Accentuationintense">
    <w:name w:val="Intense Emphasis"/>
    <w:uiPriority w:val="21"/>
    <w:qFormat/>
    <w:rsid w:val="00C54024"/>
    <w:rPr>
      <w:b/>
      <w:bCs/>
      <w:caps/>
      <w:color w:val="5D220D" w:themeColor="accent1" w:themeShade="7F"/>
      <w:spacing w:val="10"/>
    </w:rPr>
  </w:style>
  <w:style w:type="character" w:styleId="Rfrencelgre">
    <w:name w:val="Subtle Reference"/>
    <w:uiPriority w:val="31"/>
    <w:qFormat/>
    <w:rsid w:val="00C54024"/>
    <w:rPr>
      <w:b/>
      <w:bCs/>
      <w:color w:val="BC451B" w:themeColor="accent1"/>
    </w:rPr>
  </w:style>
  <w:style w:type="character" w:styleId="Rfrenceintense">
    <w:name w:val="Intense Reference"/>
    <w:uiPriority w:val="32"/>
    <w:qFormat/>
    <w:rsid w:val="00C54024"/>
    <w:rPr>
      <w:b/>
      <w:bCs/>
      <w:i/>
      <w:iCs/>
      <w:caps/>
      <w:color w:val="BC451B" w:themeColor="accent1"/>
    </w:rPr>
  </w:style>
  <w:style w:type="character" w:styleId="Titredulivre">
    <w:name w:val="Book Title"/>
    <w:uiPriority w:val="33"/>
    <w:qFormat/>
    <w:rsid w:val="00C5402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4024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42F8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F8C"/>
  </w:style>
  <w:style w:type="paragraph" w:styleId="Pieddepage">
    <w:name w:val="footer"/>
    <w:basedOn w:val="Normal"/>
    <w:link w:val="PieddepageCar"/>
    <w:uiPriority w:val="99"/>
    <w:unhideWhenUsed/>
    <w:rsid w:val="00642F8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F8C"/>
  </w:style>
  <w:style w:type="paragraph" w:styleId="Textedebulles">
    <w:name w:val="Balloon Text"/>
    <w:basedOn w:val="Normal"/>
    <w:link w:val="TextedebullesCar"/>
    <w:uiPriority w:val="99"/>
    <w:semiHidden/>
    <w:unhideWhenUsed/>
    <w:rsid w:val="009853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2.jp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EDBEEB-E8DC-49B1-A2FB-ECA75150E78F}" type="doc">
      <dgm:prSet loTypeId="urn:microsoft.com/office/officeart/2005/8/layout/arrow2" loCatId="process" qsTypeId="urn:microsoft.com/office/officeart/2005/8/quickstyle/simple5" qsCatId="simple" csTypeId="urn:microsoft.com/office/officeart/2005/8/colors/accent1_2" csCatId="accent1" phldr="1"/>
      <dgm:spPr/>
    </dgm:pt>
    <dgm:pt modelId="{96D43916-E1C9-45DB-B470-55A023318A27}">
      <dgm:prSet phldrT="[Texte]"/>
      <dgm:spPr/>
      <dgm:t>
        <a:bodyPr/>
        <a:lstStyle/>
        <a:p>
          <a:r>
            <a:rPr lang="fr-FR"/>
            <a:t>l utlisateur saisie le nombre de medicamens qui a sur l'ordonnance.</a:t>
          </a:r>
        </a:p>
      </dgm:t>
    </dgm:pt>
    <dgm:pt modelId="{53196071-4559-4A15-A425-1D63BEC1DAD9}" type="parTrans" cxnId="{8D891F51-5221-4E65-891A-150A5EC2E942}">
      <dgm:prSet/>
      <dgm:spPr/>
      <dgm:t>
        <a:bodyPr/>
        <a:lstStyle/>
        <a:p>
          <a:endParaRPr lang="fr-FR"/>
        </a:p>
      </dgm:t>
    </dgm:pt>
    <dgm:pt modelId="{2D76FDC1-66B6-446C-9E73-5949636F1879}" type="sibTrans" cxnId="{8D891F51-5221-4E65-891A-150A5EC2E942}">
      <dgm:prSet/>
      <dgm:spPr/>
      <dgm:t>
        <a:bodyPr/>
        <a:lstStyle/>
        <a:p>
          <a:endParaRPr lang="fr-FR"/>
        </a:p>
      </dgm:t>
    </dgm:pt>
    <dgm:pt modelId="{DFB3251F-061B-4ADF-AAB3-D4F3B618CCE8}">
      <dgm:prSet phldrT="[Texte]"/>
      <dgm:spPr/>
      <dgm:t>
        <a:bodyPr/>
        <a:lstStyle/>
        <a:p>
          <a:r>
            <a:rPr lang="fr-FR"/>
            <a:t>le programme crée un compteur , est c'est en se basant sur ce compteur qu'il  redemande à l'utilisateur de rentrer un medicament </a:t>
          </a:r>
        </a:p>
      </dgm:t>
    </dgm:pt>
    <dgm:pt modelId="{BDF065CB-C0CE-4A43-9434-33F71C444DC2}" type="parTrans" cxnId="{7BAE256D-3113-4038-A366-127C26E4A304}">
      <dgm:prSet/>
      <dgm:spPr/>
      <dgm:t>
        <a:bodyPr/>
        <a:lstStyle/>
        <a:p>
          <a:endParaRPr lang="fr-FR"/>
        </a:p>
      </dgm:t>
    </dgm:pt>
    <dgm:pt modelId="{AA3612D4-6821-4B7B-874E-7C3542C8D7F6}" type="sibTrans" cxnId="{7BAE256D-3113-4038-A366-127C26E4A304}">
      <dgm:prSet/>
      <dgm:spPr/>
      <dgm:t>
        <a:bodyPr/>
        <a:lstStyle/>
        <a:p>
          <a:endParaRPr lang="fr-FR"/>
        </a:p>
      </dgm:t>
    </dgm:pt>
    <dgm:pt modelId="{A5033524-92D5-4157-9A7D-198F6C530160}">
      <dgm:prSet phldrT="[Texte]"/>
      <dgm:spPr/>
      <dgm:t>
        <a:bodyPr/>
        <a:lstStyle/>
        <a:p>
          <a:r>
            <a:rPr lang="fr-FR"/>
            <a:t>le programme tri dans la liste des medicament et affiche ceux dans le non saisie apparaie pour permetre a l'utilisateur  de choisir celui qui lui convient</a:t>
          </a:r>
        </a:p>
      </dgm:t>
    </dgm:pt>
    <dgm:pt modelId="{6BB5E5CA-BBB8-498B-878B-18D6EB2DF167}" type="parTrans" cxnId="{ECCFE4E8-B856-4422-8223-B52F68D20ADA}">
      <dgm:prSet/>
      <dgm:spPr/>
      <dgm:t>
        <a:bodyPr/>
        <a:lstStyle/>
        <a:p>
          <a:endParaRPr lang="fr-FR"/>
        </a:p>
      </dgm:t>
    </dgm:pt>
    <dgm:pt modelId="{B593BF26-B499-45E0-BDDA-4309F77E962C}" type="sibTrans" cxnId="{ECCFE4E8-B856-4422-8223-B52F68D20ADA}">
      <dgm:prSet/>
      <dgm:spPr/>
      <dgm:t>
        <a:bodyPr/>
        <a:lstStyle/>
        <a:p>
          <a:endParaRPr lang="fr-FR"/>
        </a:p>
      </dgm:t>
    </dgm:pt>
    <dgm:pt modelId="{DC69AA85-08CE-4248-876E-7550D0639DE8}">
      <dgm:prSet phldrT="[Texte]"/>
      <dgm:spPr/>
      <dgm:t>
        <a:bodyPr/>
        <a:lstStyle/>
        <a:p>
          <a:r>
            <a:rPr lang="fr-FR"/>
            <a:t>on se basant sur les infos donner par le programme l'utilisateur selectionne le produit qui lui convient et rentre son code bare dans le programme .</a:t>
          </a:r>
        </a:p>
      </dgm:t>
    </dgm:pt>
    <dgm:pt modelId="{9685A729-C049-4E50-A0DE-E33F596E815F}" type="parTrans" cxnId="{40CCA9BE-1EB7-4288-A7B6-EF9A2DC10101}">
      <dgm:prSet/>
      <dgm:spPr/>
      <dgm:t>
        <a:bodyPr/>
        <a:lstStyle/>
        <a:p>
          <a:endParaRPr lang="fr-FR"/>
        </a:p>
      </dgm:t>
    </dgm:pt>
    <dgm:pt modelId="{176F61CA-AFF0-4E1E-867A-C6009A0BA920}" type="sibTrans" cxnId="{40CCA9BE-1EB7-4288-A7B6-EF9A2DC10101}">
      <dgm:prSet/>
      <dgm:spPr/>
      <dgm:t>
        <a:bodyPr/>
        <a:lstStyle/>
        <a:p>
          <a:endParaRPr lang="fr-FR"/>
        </a:p>
      </dgm:t>
    </dgm:pt>
    <dgm:pt modelId="{CAA8E23A-97B3-4FB7-ABA4-E9B839A54CB0}" type="pres">
      <dgm:prSet presAssocID="{F1EDBEEB-E8DC-49B1-A2FB-ECA75150E78F}" presName="arrowDiagram" presStyleCnt="0">
        <dgm:presLayoutVars>
          <dgm:chMax val="5"/>
          <dgm:dir/>
          <dgm:resizeHandles val="exact"/>
        </dgm:presLayoutVars>
      </dgm:prSet>
      <dgm:spPr/>
    </dgm:pt>
    <dgm:pt modelId="{11339196-71A1-4B41-B2E0-F867B1E241BB}" type="pres">
      <dgm:prSet presAssocID="{F1EDBEEB-E8DC-49B1-A2FB-ECA75150E78F}" presName="arrow" presStyleLbl="bgShp" presStyleIdx="0" presStyleCnt="1"/>
      <dgm:spPr/>
    </dgm:pt>
    <dgm:pt modelId="{AEF8E174-F4E5-4A6C-937D-8F10916FB0AF}" type="pres">
      <dgm:prSet presAssocID="{F1EDBEEB-E8DC-49B1-A2FB-ECA75150E78F}" presName="arrowDiagram4" presStyleCnt="0"/>
      <dgm:spPr/>
    </dgm:pt>
    <dgm:pt modelId="{417D870F-F84F-44A5-B9B7-51BDEF5ED51A}" type="pres">
      <dgm:prSet presAssocID="{96D43916-E1C9-45DB-B470-55A023318A27}" presName="bullet4a" presStyleLbl="node1" presStyleIdx="0" presStyleCnt="4"/>
      <dgm:spPr/>
    </dgm:pt>
    <dgm:pt modelId="{B9D95044-A108-40B2-B575-AD0869D31E07}" type="pres">
      <dgm:prSet presAssocID="{96D43916-E1C9-45DB-B470-55A023318A27}" presName="textBox4a" presStyleLbl="revTx" presStyleIdx="0" presStyleCnt="4">
        <dgm:presLayoutVars>
          <dgm:bulletEnabled val="1"/>
        </dgm:presLayoutVars>
      </dgm:prSet>
      <dgm:spPr/>
    </dgm:pt>
    <dgm:pt modelId="{95F0D9AA-EB10-449C-90AE-58E69EF1A4FA}" type="pres">
      <dgm:prSet presAssocID="{DFB3251F-061B-4ADF-AAB3-D4F3B618CCE8}" presName="bullet4b" presStyleLbl="node1" presStyleIdx="1" presStyleCnt="4"/>
      <dgm:spPr/>
    </dgm:pt>
    <dgm:pt modelId="{E83991D1-9885-4060-8B2C-EA6F99FCC103}" type="pres">
      <dgm:prSet presAssocID="{DFB3251F-061B-4ADF-AAB3-D4F3B618CCE8}" presName="textBox4b" presStyleLbl="revTx" presStyleIdx="1" presStyleCnt="4">
        <dgm:presLayoutVars>
          <dgm:bulletEnabled val="1"/>
        </dgm:presLayoutVars>
      </dgm:prSet>
      <dgm:spPr/>
    </dgm:pt>
    <dgm:pt modelId="{6350982B-119C-489D-8B60-D396F2FBA26A}" type="pres">
      <dgm:prSet presAssocID="{A5033524-92D5-4157-9A7D-198F6C530160}" presName="bullet4c" presStyleLbl="node1" presStyleIdx="2" presStyleCnt="4"/>
      <dgm:spPr/>
    </dgm:pt>
    <dgm:pt modelId="{098ABA41-A467-40E0-8DE2-86E00F22E9E5}" type="pres">
      <dgm:prSet presAssocID="{A5033524-92D5-4157-9A7D-198F6C530160}" presName="textBox4c" presStyleLbl="revTx" presStyleIdx="2" presStyleCnt="4">
        <dgm:presLayoutVars>
          <dgm:bulletEnabled val="1"/>
        </dgm:presLayoutVars>
      </dgm:prSet>
      <dgm:spPr/>
    </dgm:pt>
    <dgm:pt modelId="{9F7503DB-3E77-4347-B215-EEE7B228FB88}" type="pres">
      <dgm:prSet presAssocID="{DC69AA85-08CE-4248-876E-7550D0639DE8}" presName="bullet4d" presStyleLbl="node1" presStyleIdx="3" presStyleCnt="4"/>
      <dgm:spPr/>
    </dgm:pt>
    <dgm:pt modelId="{566F004D-758F-4799-9CA8-F585681B3CE9}" type="pres">
      <dgm:prSet presAssocID="{DC69AA85-08CE-4248-876E-7550D0639DE8}" presName="textBox4d" presStyleLbl="revTx" presStyleIdx="3" presStyleCnt="4">
        <dgm:presLayoutVars>
          <dgm:bulletEnabled val="1"/>
        </dgm:presLayoutVars>
      </dgm:prSet>
      <dgm:spPr/>
    </dgm:pt>
  </dgm:ptLst>
  <dgm:cxnLst>
    <dgm:cxn modelId="{5CD7681D-0644-477A-83BB-0953D6D9FF26}" type="presOf" srcId="{DFB3251F-061B-4ADF-AAB3-D4F3B618CCE8}" destId="{E83991D1-9885-4060-8B2C-EA6F99FCC103}" srcOrd="0" destOrd="0" presId="urn:microsoft.com/office/officeart/2005/8/layout/arrow2"/>
    <dgm:cxn modelId="{4C9BBD29-E312-4158-B5C3-4C09044D4518}" type="presOf" srcId="{DC69AA85-08CE-4248-876E-7550D0639DE8}" destId="{566F004D-758F-4799-9CA8-F585681B3CE9}" srcOrd="0" destOrd="0" presId="urn:microsoft.com/office/officeart/2005/8/layout/arrow2"/>
    <dgm:cxn modelId="{85607144-ACF6-4DE6-94FF-23FB2D710ACB}" type="presOf" srcId="{A5033524-92D5-4157-9A7D-198F6C530160}" destId="{098ABA41-A467-40E0-8DE2-86E00F22E9E5}" srcOrd="0" destOrd="0" presId="urn:microsoft.com/office/officeart/2005/8/layout/arrow2"/>
    <dgm:cxn modelId="{7BAE256D-3113-4038-A366-127C26E4A304}" srcId="{F1EDBEEB-E8DC-49B1-A2FB-ECA75150E78F}" destId="{DFB3251F-061B-4ADF-AAB3-D4F3B618CCE8}" srcOrd="1" destOrd="0" parTransId="{BDF065CB-C0CE-4A43-9434-33F71C444DC2}" sibTransId="{AA3612D4-6821-4B7B-874E-7C3542C8D7F6}"/>
    <dgm:cxn modelId="{52EE0C4E-334F-4874-83F3-86170598D943}" type="presOf" srcId="{96D43916-E1C9-45DB-B470-55A023318A27}" destId="{B9D95044-A108-40B2-B575-AD0869D31E07}" srcOrd="0" destOrd="0" presId="urn:microsoft.com/office/officeart/2005/8/layout/arrow2"/>
    <dgm:cxn modelId="{8D891F51-5221-4E65-891A-150A5EC2E942}" srcId="{F1EDBEEB-E8DC-49B1-A2FB-ECA75150E78F}" destId="{96D43916-E1C9-45DB-B470-55A023318A27}" srcOrd="0" destOrd="0" parTransId="{53196071-4559-4A15-A425-1D63BEC1DAD9}" sibTransId="{2D76FDC1-66B6-446C-9E73-5949636F1879}"/>
    <dgm:cxn modelId="{40CCA9BE-1EB7-4288-A7B6-EF9A2DC10101}" srcId="{F1EDBEEB-E8DC-49B1-A2FB-ECA75150E78F}" destId="{DC69AA85-08CE-4248-876E-7550D0639DE8}" srcOrd="3" destOrd="0" parTransId="{9685A729-C049-4E50-A0DE-E33F596E815F}" sibTransId="{176F61CA-AFF0-4E1E-867A-C6009A0BA920}"/>
    <dgm:cxn modelId="{DE31D8C1-5131-4755-A514-9C0F1ADA65A8}" type="presOf" srcId="{F1EDBEEB-E8DC-49B1-A2FB-ECA75150E78F}" destId="{CAA8E23A-97B3-4FB7-ABA4-E9B839A54CB0}" srcOrd="0" destOrd="0" presId="urn:microsoft.com/office/officeart/2005/8/layout/arrow2"/>
    <dgm:cxn modelId="{ECCFE4E8-B856-4422-8223-B52F68D20ADA}" srcId="{F1EDBEEB-E8DC-49B1-A2FB-ECA75150E78F}" destId="{A5033524-92D5-4157-9A7D-198F6C530160}" srcOrd="2" destOrd="0" parTransId="{6BB5E5CA-BBB8-498B-878B-18D6EB2DF167}" sibTransId="{B593BF26-B499-45E0-BDDA-4309F77E962C}"/>
    <dgm:cxn modelId="{2E063C88-BAA1-4F8B-974C-1D5F4F2D6AEC}" type="presParOf" srcId="{CAA8E23A-97B3-4FB7-ABA4-E9B839A54CB0}" destId="{11339196-71A1-4B41-B2E0-F867B1E241BB}" srcOrd="0" destOrd="0" presId="urn:microsoft.com/office/officeart/2005/8/layout/arrow2"/>
    <dgm:cxn modelId="{8C24A05B-573A-41FD-9680-C9CE4C4FA49B}" type="presParOf" srcId="{CAA8E23A-97B3-4FB7-ABA4-E9B839A54CB0}" destId="{AEF8E174-F4E5-4A6C-937D-8F10916FB0AF}" srcOrd="1" destOrd="0" presId="urn:microsoft.com/office/officeart/2005/8/layout/arrow2"/>
    <dgm:cxn modelId="{F8D826C0-0AD4-474F-A3A1-4716DFE62F2D}" type="presParOf" srcId="{AEF8E174-F4E5-4A6C-937D-8F10916FB0AF}" destId="{417D870F-F84F-44A5-B9B7-51BDEF5ED51A}" srcOrd="0" destOrd="0" presId="urn:microsoft.com/office/officeart/2005/8/layout/arrow2"/>
    <dgm:cxn modelId="{F56711AA-62E5-4BBC-BC98-48C5E1A33E73}" type="presParOf" srcId="{AEF8E174-F4E5-4A6C-937D-8F10916FB0AF}" destId="{B9D95044-A108-40B2-B575-AD0869D31E07}" srcOrd="1" destOrd="0" presId="urn:microsoft.com/office/officeart/2005/8/layout/arrow2"/>
    <dgm:cxn modelId="{D4B78F74-B2E9-450D-975C-1FC3CCC06A52}" type="presParOf" srcId="{AEF8E174-F4E5-4A6C-937D-8F10916FB0AF}" destId="{95F0D9AA-EB10-449C-90AE-58E69EF1A4FA}" srcOrd="2" destOrd="0" presId="urn:microsoft.com/office/officeart/2005/8/layout/arrow2"/>
    <dgm:cxn modelId="{650E6DFE-0DE2-4763-8483-3680D276F213}" type="presParOf" srcId="{AEF8E174-F4E5-4A6C-937D-8F10916FB0AF}" destId="{E83991D1-9885-4060-8B2C-EA6F99FCC103}" srcOrd="3" destOrd="0" presId="urn:microsoft.com/office/officeart/2005/8/layout/arrow2"/>
    <dgm:cxn modelId="{FB7311A6-D54D-440C-B2F4-B482D1B2E716}" type="presParOf" srcId="{AEF8E174-F4E5-4A6C-937D-8F10916FB0AF}" destId="{6350982B-119C-489D-8B60-D396F2FBA26A}" srcOrd="4" destOrd="0" presId="urn:microsoft.com/office/officeart/2005/8/layout/arrow2"/>
    <dgm:cxn modelId="{B236B03F-9557-498D-814A-B36C0701AAC2}" type="presParOf" srcId="{AEF8E174-F4E5-4A6C-937D-8F10916FB0AF}" destId="{098ABA41-A467-40E0-8DE2-86E00F22E9E5}" srcOrd="5" destOrd="0" presId="urn:microsoft.com/office/officeart/2005/8/layout/arrow2"/>
    <dgm:cxn modelId="{DA6C1FE8-7867-4279-9D3A-351011947044}" type="presParOf" srcId="{AEF8E174-F4E5-4A6C-937D-8F10916FB0AF}" destId="{9F7503DB-3E77-4347-B215-EEE7B228FB88}" srcOrd="6" destOrd="0" presId="urn:microsoft.com/office/officeart/2005/8/layout/arrow2"/>
    <dgm:cxn modelId="{F040E3FC-D867-47C7-A1DE-9264CF91D629}" type="presParOf" srcId="{AEF8E174-F4E5-4A6C-937D-8F10916FB0AF}" destId="{566F004D-758F-4799-9CA8-F585681B3CE9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4DFE33-A4B0-49D7-B0B7-85BBF323D4EA}" type="doc">
      <dgm:prSet loTypeId="urn:microsoft.com/office/officeart/2005/8/layout/funnel1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BEA72B-A7C8-4A51-8A4A-7D9907F8F4B6}">
      <dgm:prSet phldrT="[Texte]"/>
      <dgm:spPr/>
      <dgm:t>
        <a:bodyPr/>
        <a:lstStyle/>
        <a:p>
          <a:r>
            <a:rPr lang="fr-FR"/>
            <a:t>famille A</a:t>
          </a:r>
        </a:p>
      </dgm:t>
    </dgm:pt>
    <dgm:pt modelId="{023DF9EA-4461-49DF-8665-6E38095AB2A2}" type="parTrans" cxnId="{B43E5DFA-8DB0-47CF-8629-3F1A25241108}">
      <dgm:prSet/>
      <dgm:spPr/>
      <dgm:t>
        <a:bodyPr/>
        <a:lstStyle/>
        <a:p>
          <a:endParaRPr lang="fr-FR"/>
        </a:p>
      </dgm:t>
    </dgm:pt>
    <dgm:pt modelId="{C4995629-7FD0-4903-824D-34349CA50384}" type="sibTrans" cxnId="{B43E5DFA-8DB0-47CF-8629-3F1A25241108}">
      <dgm:prSet/>
      <dgm:spPr/>
      <dgm:t>
        <a:bodyPr/>
        <a:lstStyle/>
        <a:p>
          <a:endParaRPr lang="fr-FR"/>
        </a:p>
      </dgm:t>
    </dgm:pt>
    <dgm:pt modelId="{24BC5B66-E09D-4649-B753-80FD3DBF5B38}">
      <dgm:prSet phldrT="[Texte]" phldr="1"/>
      <dgm:spPr/>
      <dgm:t>
        <a:bodyPr/>
        <a:lstStyle/>
        <a:p>
          <a:endParaRPr lang="fr-FR"/>
        </a:p>
      </dgm:t>
    </dgm:pt>
    <dgm:pt modelId="{508B2370-2FD5-47CA-8D67-6F02EF9828C2}" type="parTrans" cxnId="{3FDE99E9-9FCD-4937-8332-44E5D4BEAF20}">
      <dgm:prSet/>
      <dgm:spPr/>
      <dgm:t>
        <a:bodyPr/>
        <a:lstStyle/>
        <a:p>
          <a:endParaRPr lang="fr-FR"/>
        </a:p>
      </dgm:t>
    </dgm:pt>
    <dgm:pt modelId="{2D74E962-B673-4324-AEE1-FBF59E10FABE}" type="sibTrans" cxnId="{3FDE99E9-9FCD-4937-8332-44E5D4BEAF20}">
      <dgm:prSet/>
      <dgm:spPr/>
      <dgm:t>
        <a:bodyPr/>
        <a:lstStyle/>
        <a:p>
          <a:endParaRPr lang="fr-FR"/>
        </a:p>
      </dgm:t>
    </dgm:pt>
    <dgm:pt modelId="{3B5E57DD-43CF-4CCF-A4CC-5241742432CF}">
      <dgm:prSet phldrT="[Texte]" phldr="1"/>
      <dgm:spPr/>
      <dgm:t>
        <a:bodyPr/>
        <a:lstStyle/>
        <a:p>
          <a:endParaRPr lang="fr-FR"/>
        </a:p>
      </dgm:t>
    </dgm:pt>
    <dgm:pt modelId="{877EB5A2-16B9-4E3C-961A-7ED3AB839710}" type="parTrans" cxnId="{24196519-5136-4EF3-B2B0-995367872A19}">
      <dgm:prSet/>
      <dgm:spPr/>
      <dgm:t>
        <a:bodyPr/>
        <a:lstStyle/>
        <a:p>
          <a:endParaRPr lang="fr-FR"/>
        </a:p>
      </dgm:t>
    </dgm:pt>
    <dgm:pt modelId="{207C4DFC-E9B0-499A-AC78-0640469D51CD}" type="sibTrans" cxnId="{24196519-5136-4EF3-B2B0-995367872A19}">
      <dgm:prSet/>
      <dgm:spPr/>
      <dgm:t>
        <a:bodyPr/>
        <a:lstStyle/>
        <a:p>
          <a:endParaRPr lang="fr-FR"/>
        </a:p>
      </dgm:t>
    </dgm:pt>
    <dgm:pt modelId="{6F93326B-78D9-4A11-865D-3BBCC794706A}">
      <dgm:prSet phldrT="[Texte]"/>
      <dgm:spPr/>
      <dgm:t>
        <a:bodyPr/>
        <a:lstStyle/>
        <a:p>
          <a:r>
            <a:rPr lang="fr-FR"/>
            <a:t>famille B</a:t>
          </a:r>
        </a:p>
      </dgm:t>
    </dgm:pt>
    <dgm:pt modelId="{4A34BFE9-798A-441E-A2F9-3CBE3FD74BB4}" type="parTrans" cxnId="{27523B40-286B-4D95-AC91-1843F1D2B86B}">
      <dgm:prSet/>
      <dgm:spPr/>
      <dgm:t>
        <a:bodyPr/>
        <a:lstStyle/>
        <a:p>
          <a:endParaRPr lang="fr-FR"/>
        </a:p>
      </dgm:t>
    </dgm:pt>
    <dgm:pt modelId="{C100DFA5-E456-44B7-A531-F6CD76EBA5C5}" type="sibTrans" cxnId="{27523B40-286B-4D95-AC91-1843F1D2B86B}">
      <dgm:prSet/>
      <dgm:spPr/>
      <dgm:t>
        <a:bodyPr/>
        <a:lstStyle/>
        <a:p>
          <a:endParaRPr lang="fr-FR"/>
        </a:p>
      </dgm:t>
    </dgm:pt>
    <dgm:pt modelId="{43A54D86-F00B-42A6-8CB2-20230632C589}">
      <dgm:prSet phldrT="[Texte]"/>
      <dgm:spPr/>
      <dgm:t>
        <a:bodyPr/>
        <a:lstStyle/>
        <a:p>
          <a:r>
            <a:rPr lang="fr-FR"/>
            <a:t>famille C</a:t>
          </a:r>
        </a:p>
      </dgm:t>
    </dgm:pt>
    <dgm:pt modelId="{638A6AB6-F9D7-4C2F-B1C7-22F72E18CB48}" type="parTrans" cxnId="{51642CE9-4543-4C48-8365-073D20F642D4}">
      <dgm:prSet/>
      <dgm:spPr/>
      <dgm:t>
        <a:bodyPr/>
        <a:lstStyle/>
        <a:p>
          <a:endParaRPr lang="fr-FR"/>
        </a:p>
      </dgm:t>
    </dgm:pt>
    <dgm:pt modelId="{700B2DE1-4B68-439F-8194-CE6F23E09DBD}" type="sibTrans" cxnId="{51642CE9-4543-4C48-8365-073D20F642D4}">
      <dgm:prSet/>
      <dgm:spPr/>
      <dgm:t>
        <a:bodyPr/>
        <a:lstStyle/>
        <a:p>
          <a:endParaRPr lang="fr-FR"/>
        </a:p>
      </dgm:t>
    </dgm:pt>
    <dgm:pt modelId="{5542C8AC-197D-4124-8803-5DB5A37ABBEF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D9B0215B-93D7-4C6D-A96E-02EF6E67DEC0}" type="parTrans" cxnId="{E8E458BA-63D6-48B9-89A9-1FBC0B3A60D5}">
      <dgm:prSet/>
      <dgm:spPr/>
      <dgm:t>
        <a:bodyPr/>
        <a:lstStyle/>
        <a:p>
          <a:endParaRPr lang="fr-FR"/>
        </a:p>
      </dgm:t>
    </dgm:pt>
    <dgm:pt modelId="{B861B972-F3CE-47AD-9BC1-A6597B6B7477}" type="sibTrans" cxnId="{E8E458BA-63D6-48B9-89A9-1FBC0B3A60D5}">
      <dgm:prSet/>
      <dgm:spPr/>
      <dgm:t>
        <a:bodyPr/>
        <a:lstStyle/>
        <a:p>
          <a:endParaRPr lang="fr-FR"/>
        </a:p>
      </dgm:t>
    </dgm:pt>
    <dgm:pt modelId="{56095C7D-9DFB-42D4-B4F9-C7B1F7E659D6}">
      <dgm:prSet phldrT="[Texte]" custLinFactNeighborX="4354" custLinFactNeighborY="2902"/>
      <dgm:spPr/>
      <dgm:t>
        <a:bodyPr/>
        <a:lstStyle/>
        <a:p>
          <a:endParaRPr lang="fr-FR"/>
        </a:p>
      </dgm:t>
    </dgm:pt>
    <dgm:pt modelId="{B1F97533-C541-4294-865F-BD4E1BEFD1E8}" type="parTrans" cxnId="{CA9EB864-C57D-4EF3-B7C6-8F56E79E3B77}">
      <dgm:prSet/>
      <dgm:spPr/>
      <dgm:t>
        <a:bodyPr/>
        <a:lstStyle/>
        <a:p>
          <a:endParaRPr lang="fr-FR"/>
        </a:p>
      </dgm:t>
    </dgm:pt>
    <dgm:pt modelId="{A297FEE8-F592-4394-B051-B6CE17D09375}" type="sibTrans" cxnId="{CA9EB864-C57D-4EF3-B7C6-8F56E79E3B77}">
      <dgm:prSet/>
      <dgm:spPr/>
      <dgm:t>
        <a:bodyPr/>
        <a:lstStyle/>
        <a:p>
          <a:endParaRPr lang="fr-FR"/>
        </a:p>
      </dgm:t>
    </dgm:pt>
    <dgm:pt modelId="{E6DEB75B-B399-4E50-9230-4B170C9E2D8F}" type="pres">
      <dgm:prSet presAssocID="{D64DFE33-A4B0-49D7-B0B7-85BBF323D4EA}" presName="Name0" presStyleCnt="0">
        <dgm:presLayoutVars>
          <dgm:chMax val="4"/>
          <dgm:resizeHandles val="exact"/>
        </dgm:presLayoutVars>
      </dgm:prSet>
      <dgm:spPr/>
    </dgm:pt>
    <dgm:pt modelId="{91B48CB8-8DB1-417B-A982-B183FF4B4A28}" type="pres">
      <dgm:prSet presAssocID="{D64DFE33-A4B0-49D7-B0B7-85BBF323D4EA}" presName="ellipse" presStyleLbl="trBgShp" presStyleIdx="0" presStyleCnt="1"/>
      <dgm:spPr/>
    </dgm:pt>
    <dgm:pt modelId="{5BB46AB9-2E3D-4F6C-BBEE-D15DCE661450}" type="pres">
      <dgm:prSet presAssocID="{D64DFE33-A4B0-49D7-B0B7-85BBF323D4EA}" presName="arrow1" presStyleLbl="fgShp" presStyleIdx="0" presStyleCnt="1"/>
      <dgm:spPr/>
    </dgm:pt>
    <dgm:pt modelId="{B9B1914A-3578-48EC-ACC9-C17ED917A07B}" type="pres">
      <dgm:prSet presAssocID="{D64DFE33-A4B0-49D7-B0B7-85BBF323D4EA}" presName="rectangle" presStyleLbl="revTx" presStyleIdx="0" presStyleCnt="1" custLinFactNeighborX="4354" custLinFactNeighborY="2902">
        <dgm:presLayoutVars>
          <dgm:bulletEnabled val="1"/>
        </dgm:presLayoutVars>
      </dgm:prSet>
      <dgm:spPr/>
    </dgm:pt>
    <dgm:pt modelId="{4816C4AC-8428-4D72-911F-6B6E12D0D532}" type="pres">
      <dgm:prSet presAssocID="{6F93326B-78D9-4A11-865D-3BBCC794706A}" presName="item1" presStyleLbl="node1" presStyleIdx="0" presStyleCnt="3" custLinFactNeighborX="4354" custLinFactNeighborY="2902">
        <dgm:presLayoutVars>
          <dgm:bulletEnabled val="1"/>
        </dgm:presLayoutVars>
      </dgm:prSet>
      <dgm:spPr/>
    </dgm:pt>
    <dgm:pt modelId="{855C5E3D-4DCF-4C76-91DC-9219C1E115E0}" type="pres">
      <dgm:prSet presAssocID="{43A54D86-F00B-42A6-8CB2-20230632C589}" presName="item2" presStyleLbl="node1" presStyleIdx="1" presStyleCnt="3">
        <dgm:presLayoutVars>
          <dgm:bulletEnabled val="1"/>
        </dgm:presLayoutVars>
      </dgm:prSet>
      <dgm:spPr/>
    </dgm:pt>
    <dgm:pt modelId="{33F2503A-7784-4EC2-8DA0-18C94B78217B}" type="pres">
      <dgm:prSet presAssocID="{5542C8AC-197D-4124-8803-5DB5A37ABBEF}" presName="item3" presStyleLbl="node1" presStyleIdx="2" presStyleCnt="3">
        <dgm:presLayoutVars>
          <dgm:bulletEnabled val="1"/>
        </dgm:presLayoutVars>
      </dgm:prSet>
      <dgm:spPr/>
    </dgm:pt>
    <dgm:pt modelId="{050FF4E6-0082-4F38-95D0-871AA6FCFFA8}" type="pres">
      <dgm:prSet presAssocID="{D64DFE33-A4B0-49D7-B0B7-85BBF323D4EA}" presName="funnel" presStyleLbl="trAlignAcc1" presStyleIdx="0" presStyleCnt="1"/>
      <dgm:spPr/>
    </dgm:pt>
  </dgm:ptLst>
  <dgm:cxnLst>
    <dgm:cxn modelId="{24196519-5136-4EF3-B2B0-995367872A19}" srcId="{D64DFE33-A4B0-49D7-B0B7-85BBF323D4EA}" destId="{3B5E57DD-43CF-4CCF-A4CC-5241742432CF}" srcOrd="6" destOrd="0" parTransId="{877EB5A2-16B9-4E3C-961A-7ED3AB839710}" sibTransId="{207C4DFC-E9B0-499A-AC78-0640469D51CD}"/>
    <dgm:cxn modelId="{27523B40-286B-4D95-AC91-1843F1D2B86B}" srcId="{D64DFE33-A4B0-49D7-B0B7-85BBF323D4EA}" destId="{6F93326B-78D9-4A11-865D-3BBCC794706A}" srcOrd="1" destOrd="0" parTransId="{4A34BFE9-798A-441E-A2F9-3CBE3FD74BB4}" sibTransId="{C100DFA5-E456-44B7-A531-F6CD76EBA5C5}"/>
    <dgm:cxn modelId="{CA9EB864-C57D-4EF3-B7C6-8F56E79E3B77}" srcId="{D64DFE33-A4B0-49D7-B0B7-85BBF323D4EA}" destId="{56095C7D-9DFB-42D4-B4F9-C7B1F7E659D6}" srcOrd="4" destOrd="0" parTransId="{B1F97533-C541-4294-865F-BD4E1BEFD1E8}" sibTransId="{A297FEE8-F592-4394-B051-B6CE17D09375}"/>
    <dgm:cxn modelId="{CE61D94A-0D0A-472E-898A-752D4381CE39}" type="presOf" srcId="{C9BEA72B-A7C8-4A51-8A4A-7D9907F8F4B6}" destId="{33F2503A-7784-4EC2-8DA0-18C94B78217B}" srcOrd="0" destOrd="0" presId="urn:microsoft.com/office/officeart/2005/8/layout/funnel1"/>
    <dgm:cxn modelId="{5F390E6E-F96F-4267-8400-FF9564A3D059}" type="presOf" srcId="{43A54D86-F00B-42A6-8CB2-20230632C589}" destId="{4816C4AC-8428-4D72-911F-6B6E12D0D532}" srcOrd="0" destOrd="0" presId="urn:microsoft.com/office/officeart/2005/8/layout/funnel1"/>
    <dgm:cxn modelId="{7D9A0B91-66B9-44BB-9042-EA949ED25E20}" type="presOf" srcId="{D64DFE33-A4B0-49D7-B0B7-85BBF323D4EA}" destId="{E6DEB75B-B399-4E50-9230-4B170C9E2D8F}" srcOrd="0" destOrd="0" presId="urn:microsoft.com/office/officeart/2005/8/layout/funnel1"/>
    <dgm:cxn modelId="{444017AF-F7C3-40D8-9420-031113D9A732}" type="presOf" srcId="{5542C8AC-197D-4124-8803-5DB5A37ABBEF}" destId="{B9B1914A-3578-48EC-ACC9-C17ED917A07B}" srcOrd="0" destOrd="0" presId="urn:microsoft.com/office/officeart/2005/8/layout/funnel1"/>
    <dgm:cxn modelId="{53DA52B3-A1B3-4E48-8F8B-21DBB12C4D44}" type="presOf" srcId="{6F93326B-78D9-4A11-865D-3BBCC794706A}" destId="{855C5E3D-4DCF-4C76-91DC-9219C1E115E0}" srcOrd="0" destOrd="0" presId="urn:microsoft.com/office/officeart/2005/8/layout/funnel1"/>
    <dgm:cxn modelId="{E8E458BA-63D6-48B9-89A9-1FBC0B3A60D5}" srcId="{D64DFE33-A4B0-49D7-B0B7-85BBF323D4EA}" destId="{5542C8AC-197D-4124-8803-5DB5A37ABBEF}" srcOrd="3" destOrd="0" parTransId="{D9B0215B-93D7-4C6D-A96E-02EF6E67DEC0}" sibTransId="{B861B972-F3CE-47AD-9BC1-A6597B6B7477}"/>
    <dgm:cxn modelId="{51642CE9-4543-4C48-8365-073D20F642D4}" srcId="{D64DFE33-A4B0-49D7-B0B7-85BBF323D4EA}" destId="{43A54D86-F00B-42A6-8CB2-20230632C589}" srcOrd="2" destOrd="0" parTransId="{638A6AB6-F9D7-4C2F-B1C7-22F72E18CB48}" sibTransId="{700B2DE1-4B68-439F-8194-CE6F23E09DBD}"/>
    <dgm:cxn modelId="{3FDE99E9-9FCD-4937-8332-44E5D4BEAF20}" srcId="{D64DFE33-A4B0-49D7-B0B7-85BBF323D4EA}" destId="{24BC5B66-E09D-4649-B753-80FD3DBF5B38}" srcOrd="5" destOrd="0" parTransId="{508B2370-2FD5-47CA-8D67-6F02EF9828C2}" sibTransId="{2D74E962-B673-4324-AEE1-FBF59E10FABE}"/>
    <dgm:cxn modelId="{B43E5DFA-8DB0-47CF-8629-3F1A25241108}" srcId="{D64DFE33-A4B0-49D7-B0B7-85BBF323D4EA}" destId="{C9BEA72B-A7C8-4A51-8A4A-7D9907F8F4B6}" srcOrd="0" destOrd="0" parTransId="{023DF9EA-4461-49DF-8665-6E38095AB2A2}" sibTransId="{C4995629-7FD0-4903-824D-34349CA50384}"/>
    <dgm:cxn modelId="{735288EB-F31B-4ECA-B401-FA452826E7F2}" type="presParOf" srcId="{E6DEB75B-B399-4E50-9230-4B170C9E2D8F}" destId="{91B48CB8-8DB1-417B-A982-B183FF4B4A28}" srcOrd="0" destOrd="0" presId="urn:microsoft.com/office/officeart/2005/8/layout/funnel1"/>
    <dgm:cxn modelId="{F3E2BE36-0B12-48DA-AE08-FF768A92C26C}" type="presParOf" srcId="{E6DEB75B-B399-4E50-9230-4B170C9E2D8F}" destId="{5BB46AB9-2E3D-4F6C-BBEE-D15DCE661450}" srcOrd="1" destOrd="0" presId="urn:microsoft.com/office/officeart/2005/8/layout/funnel1"/>
    <dgm:cxn modelId="{8CE86BDD-E3C9-4E73-A84A-410F018A77AD}" type="presParOf" srcId="{E6DEB75B-B399-4E50-9230-4B170C9E2D8F}" destId="{B9B1914A-3578-48EC-ACC9-C17ED917A07B}" srcOrd="2" destOrd="0" presId="urn:microsoft.com/office/officeart/2005/8/layout/funnel1"/>
    <dgm:cxn modelId="{94C6D253-496D-4C92-B8BF-0723075E907B}" type="presParOf" srcId="{E6DEB75B-B399-4E50-9230-4B170C9E2D8F}" destId="{4816C4AC-8428-4D72-911F-6B6E12D0D532}" srcOrd="3" destOrd="0" presId="urn:microsoft.com/office/officeart/2005/8/layout/funnel1"/>
    <dgm:cxn modelId="{DD61C986-B2BB-4D2F-96D1-0736D020CB4D}" type="presParOf" srcId="{E6DEB75B-B399-4E50-9230-4B170C9E2D8F}" destId="{855C5E3D-4DCF-4C76-91DC-9219C1E115E0}" srcOrd="4" destOrd="0" presId="urn:microsoft.com/office/officeart/2005/8/layout/funnel1"/>
    <dgm:cxn modelId="{EF249F87-8A77-4003-94E6-1FDF2A3F5D22}" type="presParOf" srcId="{E6DEB75B-B399-4E50-9230-4B170C9E2D8F}" destId="{33F2503A-7784-4EC2-8DA0-18C94B78217B}" srcOrd="5" destOrd="0" presId="urn:microsoft.com/office/officeart/2005/8/layout/funnel1"/>
    <dgm:cxn modelId="{351B7FBC-B4AB-49E9-AA6C-F05FEB18AF7A}" type="presParOf" srcId="{E6DEB75B-B399-4E50-9230-4B170C9E2D8F}" destId="{050FF4E6-0082-4F38-95D0-871AA6FCFFA8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4A7D77-5C28-4009-B9E7-446BBB500593}" type="doc">
      <dgm:prSet loTypeId="urn:microsoft.com/office/officeart/2009/3/layout/PieProcess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F9B0FCA-3A9C-459D-B4F2-CBA44CE2ABAD}">
      <dgm:prSet phldrT="[Texte]"/>
      <dgm:spPr/>
      <dgm:t>
        <a:bodyPr/>
        <a:lstStyle/>
        <a:p>
          <a:r>
            <a:rPr lang="fr-FR"/>
            <a:t>produit  retenus</a:t>
          </a:r>
        </a:p>
      </dgm:t>
    </dgm:pt>
    <dgm:pt modelId="{69462F33-6CBA-43BC-AAAB-2665259B8F87}" type="parTrans" cxnId="{C531A168-FCA4-44A8-A53B-30D5D31E5BC9}">
      <dgm:prSet/>
      <dgm:spPr/>
      <dgm:t>
        <a:bodyPr/>
        <a:lstStyle/>
        <a:p>
          <a:endParaRPr lang="fr-FR"/>
        </a:p>
      </dgm:t>
    </dgm:pt>
    <dgm:pt modelId="{E4DE0CAC-8B78-447C-B49A-A7DF1ED924A2}" type="sibTrans" cxnId="{C531A168-FCA4-44A8-A53B-30D5D31E5BC9}">
      <dgm:prSet/>
      <dgm:spPr/>
      <dgm:t>
        <a:bodyPr/>
        <a:lstStyle/>
        <a:p>
          <a:endParaRPr lang="fr-FR"/>
        </a:p>
      </dgm:t>
    </dgm:pt>
    <dgm:pt modelId="{406095B0-51F6-4C1C-942A-2BFCF8172E03}">
      <dgm:prSet phldrT="[Texte]"/>
      <dgm:spPr/>
      <dgm:t>
        <a:bodyPr/>
        <a:lstStyle/>
        <a:p>
          <a:r>
            <a:rPr lang="fr-FR"/>
            <a:t>le programme affiche le code bare des produit retenus avec le nom complet et quelque détail (gélule, siro ...)</a:t>
          </a:r>
        </a:p>
      </dgm:t>
    </dgm:pt>
    <dgm:pt modelId="{7762E4AC-5CCD-4A79-9F90-B49FB50E8592}" type="parTrans" cxnId="{C217EB08-EAB4-4191-BC48-DF9757CDD8DD}">
      <dgm:prSet/>
      <dgm:spPr/>
      <dgm:t>
        <a:bodyPr/>
        <a:lstStyle/>
        <a:p>
          <a:endParaRPr lang="fr-FR"/>
        </a:p>
      </dgm:t>
    </dgm:pt>
    <dgm:pt modelId="{B896E467-799C-4CD6-A822-350A72125FF0}" type="sibTrans" cxnId="{C217EB08-EAB4-4191-BC48-DF9757CDD8DD}">
      <dgm:prSet/>
      <dgm:spPr/>
      <dgm:t>
        <a:bodyPr/>
        <a:lstStyle/>
        <a:p>
          <a:endParaRPr lang="fr-FR"/>
        </a:p>
      </dgm:t>
    </dgm:pt>
    <dgm:pt modelId="{37985B32-DD6F-4764-9FB7-36D6C0BBDA4E}">
      <dgm:prSet phldrT="[Texte]"/>
      <dgm:spPr/>
      <dgm:t>
        <a:bodyPr/>
        <a:lstStyle/>
        <a:p>
          <a:r>
            <a:rPr lang="fr-FR"/>
            <a:t>classification</a:t>
          </a:r>
        </a:p>
      </dgm:t>
    </dgm:pt>
    <dgm:pt modelId="{3313CB34-2498-433F-BA06-068146D4ADF6}" type="parTrans" cxnId="{B54F8431-9800-4059-ABC4-886F67D72D80}">
      <dgm:prSet/>
      <dgm:spPr/>
      <dgm:t>
        <a:bodyPr/>
        <a:lstStyle/>
        <a:p>
          <a:endParaRPr lang="fr-FR"/>
        </a:p>
      </dgm:t>
    </dgm:pt>
    <dgm:pt modelId="{450D904E-1E96-4D45-926B-EA7A288D043A}" type="sibTrans" cxnId="{B54F8431-9800-4059-ABC4-886F67D72D80}">
      <dgm:prSet/>
      <dgm:spPr/>
      <dgm:t>
        <a:bodyPr/>
        <a:lstStyle/>
        <a:p>
          <a:endParaRPr lang="fr-FR"/>
        </a:p>
      </dgm:t>
    </dgm:pt>
    <dgm:pt modelId="{A51CFBDF-0AA4-45D6-9DC0-713CCEB52E70}">
      <dgm:prSet phldrT="[Texte]"/>
      <dgm:spPr/>
      <dgm:t>
        <a:bodyPr/>
        <a:lstStyle/>
        <a:p>
          <a:r>
            <a:rPr lang="fr-FR"/>
            <a:t>le programme affiche la famille de chaque medicament</a:t>
          </a:r>
        </a:p>
      </dgm:t>
    </dgm:pt>
    <dgm:pt modelId="{0091387B-F78F-4ECF-9A40-4ADE7576285B}" type="parTrans" cxnId="{45570DDB-FF0B-41ED-96AE-872BF6ADC32E}">
      <dgm:prSet/>
      <dgm:spPr/>
      <dgm:t>
        <a:bodyPr/>
        <a:lstStyle/>
        <a:p>
          <a:endParaRPr lang="fr-FR"/>
        </a:p>
      </dgm:t>
    </dgm:pt>
    <dgm:pt modelId="{F83205F0-0043-44D3-884F-45AC96062869}" type="sibTrans" cxnId="{45570DDB-FF0B-41ED-96AE-872BF6ADC32E}">
      <dgm:prSet/>
      <dgm:spPr/>
      <dgm:t>
        <a:bodyPr/>
        <a:lstStyle/>
        <a:p>
          <a:endParaRPr lang="fr-FR"/>
        </a:p>
      </dgm:t>
    </dgm:pt>
    <dgm:pt modelId="{536285F4-BF68-4912-9E6B-57E142F73CFB}">
      <dgm:prSet phldrT="[Texte]"/>
      <dgm:spPr/>
      <dgm:t>
        <a:bodyPr/>
        <a:lstStyle/>
        <a:p>
          <a:r>
            <a:rPr lang="fr-FR"/>
            <a:t>resultat finale</a:t>
          </a:r>
        </a:p>
      </dgm:t>
    </dgm:pt>
    <dgm:pt modelId="{6ABE50D4-93BA-421B-A1CE-3FE1CA5B6C06}" type="parTrans" cxnId="{01FBCEF7-3324-4017-960B-766165B66D68}">
      <dgm:prSet/>
      <dgm:spPr/>
      <dgm:t>
        <a:bodyPr/>
        <a:lstStyle/>
        <a:p>
          <a:endParaRPr lang="fr-FR"/>
        </a:p>
      </dgm:t>
    </dgm:pt>
    <dgm:pt modelId="{73C0A135-3842-4DA6-8017-88CA1603AFDF}" type="sibTrans" cxnId="{01FBCEF7-3324-4017-960B-766165B66D68}">
      <dgm:prSet/>
      <dgm:spPr/>
      <dgm:t>
        <a:bodyPr/>
        <a:lstStyle/>
        <a:p>
          <a:endParaRPr lang="fr-FR"/>
        </a:p>
      </dgm:t>
    </dgm:pt>
    <dgm:pt modelId="{BEE00E4D-76CE-42FF-B393-D0957960E2AA}">
      <dgm:prSet phldrT="[Texte]"/>
      <dgm:spPr/>
      <dgm:t>
        <a:bodyPr/>
        <a:lstStyle/>
        <a:p>
          <a:r>
            <a:rPr lang="fr-FR"/>
            <a:t>le programme compare les familles des medicaments puis affiche si il y a des interraction ou non et explique pourqoui</a:t>
          </a:r>
        </a:p>
      </dgm:t>
    </dgm:pt>
    <dgm:pt modelId="{7183EB41-3DD7-498C-961B-810C57DC66F0}" type="parTrans" cxnId="{0AAAB7A0-EE6B-4ECD-8C46-B57F479157BF}">
      <dgm:prSet/>
      <dgm:spPr/>
      <dgm:t>
        <a:bodyPr/>
        <a:lstStyle/>
        <a:p>
          <a:endParaRPr lang="fr-FR"/>
        </a:p>
      </dgm:t>
    </dgm:pt>
    <dgm:pt modelId="{7B7471E1-509D-4C4E-8512-32F8C2AE32F8}" type="sibTrans" cxnId="{0AAAB7A0-EE6B-4ECD-8C46-B57F479157BF}">
      <dgm:prSet/>
      <dgm:spPr/>
      <dgm:t>
        <a:bodyPr/>
        <a:lstStyle/>
        <a:p>
          <a:endParaRPr lang="fr-FR"/>
        </a:p>
      </dgm:t>
    </dgm:pt>
    <dgm:pt modelId="{EA52F80C-7A57-436A-87D7-C1AFD7C7A42E}" type="pres">
      <dgm:prSet presAssocID="{C54A7D77-5C28-4009-B9E7-446BBB500593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57F42763-2807-4247-A7E5-93E282C55F04}" type="pres">
      <dgm:prSet presAssocID="{2F9B0FCA-3A9C-459D-B4F2-CBA44CE2ABAD}" presName="ParentComposite" presStyleCnt="0"/>
      <dgm:spPr/>
    </dgm:pt>
    <dgm:pt modelId="{71836CE6-27FA-40FC-8D30-A7E35B741C32}" type="pres">
      <dgm:prSet presAssocID="{2F9B0FCA-3A9C-459D-B4F2-CBA44CE2ABAD}" presName="Chord" presStyleLbl="bgShp" presStyleIdx="0" presStyleCnt="3"/>
      <dgm:spPr/>
    </dgm:pt>
    <dgm:pt modelId="{75E37764-FACF-4813-A250-216D781E22A3}" type="pres">
      <dgm:prSet presAssocID="{2F9B0FCA-3A9C-459D-B4F2-CBA44CE2ABAD}" presName="Pie" presStyleLbl="alignNode1" presStyleIdx="0" presStyleCnt="3"/>
      <dgm:spPr/>
    </dgm:pt>
    <dgm:pt modelId="{11C72AE0-0EA7-4559-A3E1-903BE891D4D4}" type="pres">
      <dgm:prSet presAssocID="{2F9B0FCA-3A9C-459D-B4F2-CBA44CE2ABAD}" presName="Parent" presStyleLbl="revTx" presStyleIdx="0" presStyleCnt="6">
        <dgm:presLayoutVars>
          <dgm:chMax val="1"/>
          <dgm:chPref val="1"/>
          <dgm:bulletEnabled val="1"/>
        </dgm:presLayoutVars>
      </dgm:prSet>
      <dgm:spPr/>
    </dgm:pt>
    <dgm:pt modelId="{E575F2EC-B21D-4935-B1F5-F9A4336D7979}" type="pres">
      <dgm:prSet presAssocID="{B896E467-799C-4CD6-A822-350A72125FF0}" presName="negSibTrans" presStyleCnt="0"/>
      <dgm:spPr/>
    </dgm:pt>
    <dgm:pt modelId="{9DCA6448-30B4-4791-94D5-5AA1A845EFDF}" type="pres">
      <dgm:prSet presAssocID="{2F9B0FCA-3A9C-459D-B4F2-CBA44CE2ABAD}" presName="composite" presStyleCnt="0"/>
      <dgm:spPr/>
    </dgm:pt>
    <dgm:pt modelId="{C847DD84-8E8A-43FC-96A2-82599A7F8ABD}" type="pres">
      <dgm:prSet presAssocID="{2F9B0FCA-3A9C-459D-B4F2-CBA44CE2ABAD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C7170587-DBC0-4DFC-B423-7708F4E55483}" type="pres">
      <dgm:prSet presAssocID="{E4DE0CAC-8B78-447C-B49A-A7DF1ED924A2}" presName="sibTrans" presStyleCnt="0"/>
      <dgm:spPr/>
    </dgm:pt>
    <dgm:pt modelId="{C34B9B87-7202-445D-B315-A91A2747451D}" type="pres">
      <dgm:prSet presAssocID="{37985B32-DD6F-4764-9FB7-36D6C0BBDA4E}" presName="ParentComposite" presStyleCnt="0"/>
      <dgm:spPr/>
    </dgm:pt>
    <dgm:pt modelId="{FC6679A6-2508-4FD7-8AA3-1B45710D9300}" type="pres">
      <dgm:prSet presAssocID="{37985B32-DD6F-4764-9FB7-36D6C0BBDA4E}" presName="Chord" presStyleLbl="bgShp" presStyleIdx="1" presStyleCnt="3"/>
      <dgm:spPr/>
    </dgm:pt>
    <dgm:pt modelId="{E3625D14-690B-48B9-92E9-A6E0F2F273CD}" type="pres">
      <dgm:prSet presAssocID="{37985B32-DD6F-4764-9FB7-36D6C0BBDA4E}" presName="Pie" presStyleLbl="alignNode1" presStyleIdx="1" presStyleCnt="3"/>
      <dgm:spPr/>
    </dgm:pt>
    <dgm:pt modelId="{B88ADDFE-5418-4048-BB3C-7436D3798292}" type="pres">
      <dgm:prSet presAssocID="{37985B32-DD6F-4764-9FB7-36D6C0BBDA4E}" presName="Parent" presStyleLbl="revTx" presStyleIdx="2" presStyleCnt="6">
        <dgm:presLayoutVars>
          <dgm:chMax val="1"/>
          <dgm:chPref val="1"/>
          <dgm:bulletEnabled val="1"/>
        </dgm:presLayoutVars>
      </dgm:prSet>
      <dgm:spPr/>
    </dgm:pt>
    <dgm:pt modelId="{63DC59D3-A828-4BEC-9937-0A8C1197F728}" type="pres">
      <dgm:prSet presAssocID="{F83205F0-0043-44D3-884F-45AC96062869}" presName="negSibTrans" presStyleCnt="0"/>
      <dgm:spPr/>
    </dgm:pt>
    <dgm:pt modelId="{BD3A3DDA-3BA2-45FD-B51D-4ECA1DA4206F}" type="pres">
      <dgm:prSet presAssocID="{37985B32-DD6F-4764-9FB7-36D6C0BBDA4E}" presName="composite" presStyleCnt="0"/>
      <dgm:spPr/>
    </dgm:pt>
    <dgm:pt modelId="{85C551F5-96FC-49FF-9149-ACEC0AA0B8F5}" type="pres">
      <dgm:prSet presAssocID="{37985B32-DD6F-4764-9FB7-36D6C0BBDA4E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BDF27D94-FCE3-4E66-8A01-48AB2ACDB952}" type="pres">
      <dgm:prSet presAssocID="{450D904E-1E96-4D45-926B-EA7A288D043A}" presName="sibTrans" presStyleCnt="0"/>
      <dgm:spPr/>
    </dgm:pt>
    <dgm:pt modelId="{7BDBFD9B-8E81-4CC7-AC72-80BC180BCEFD}" type="pres">
      <dgm:prSet presAssocID="{536285F4-BF68-4912-9E6B-57E142F73CFB}" presName="ParentComposite" presStyleCnt="0"/>
      <dgm:spPr/>
    </dgm:pt>
    <dgm:pt modelId="{13E79CC5-C138-42B6-8A25-1A0915E821E2}" type="pres">
      <dgm:prSet presAssocID="{536285F4-BF68-4912-9E6B-57E142F73CFB}" presName="Chord" presStyleLbl="bgShp" presStyleIdx="2" presStyleCnt="3"/>
      <dgm:spPr/>
    </dgm:pt>
    <dgm:pt modelId="{02948CBF-3022-4299-82AD-D5745F4988E7}" type="pres">
      <dgm:prSet presAssocID="{536285F4-BF68-4912-9E6B-57E142F73CFB}" presName="Pie" presStyleLbl="alignNode1" presStyleIdx="2" presStyleCnt="3"/>
      <dgm:spPr/>
    </dgm:pt>
    <dgm:pt modelId="{4AE36320-8CC5-472A-9EDF-B9496A98D72A}" type="pres">
      <dgm:prSet presAssocID="{536285F4-BF68-4912-9E6B-57E142F73CFB}" presName="Parent" presStyleLbl="revTx" presStyleIdx="4" presStyleCnt="6">
        <dgm:presLayoutVars>
          <dgm:chMax val="1"/>
          <dgm:chPref val="1"/>
          <dgm:bulletEnabled val="1"/>
        </dgm:presLayoutVars>
      </dgm:prSet>
      <dgm:spPr/>
    </dgm:pt>
    <dgm:pt modelId="{16CF38F3-070E-46DD-906F-A77F535C95D9}" type="pres">
      <dgm:prSet presAssocID="{7B7471E1-509D-4C4E-8512-32F8C2AE32F8}" presName="negSibTrans" presStyleCnt="0"/>
      <dgm:spPr/>
    </dgm:pt>
    <dgm:pt modelId="{35CA03E0-198A-4F85-9CD0-09A1B895A3D9}" type="pres">
      <dgm:prSet presAssocID="{536285F4-BF68-4912-9E6B-57E142F73CFB}" presName="composite" presStyleCnt="0"/>
      <dgm:spPr/>
    </dgm:pt>
    <dgm:pt modelId="{918282D6-9A83-4886-8BF3-6C4CE36608EB}" type="pres">
      <dgm:prSet presAssocID="{536285F4-BF68-4912-9E6B-57E142F73CFB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C217EB08-EAB4-4191-BC48-DF9757CDD8DD}" srcId="{2F9B0FCA-3A9C-459D-B4F2-CBA44CE2ABAD}" destId="{406095B0-51F6-4C1C-942A-2BFCF8172E03}" srcOrd="0" destOrd="0" parTransId="{7762E4AC-5CCD-4A79-9F90-B49FB50E8592}" sibTransId="{B896E467-799C-4CD6-A822-350A72125FF0}"/>
    <dgm:cxn modelId="{B54F8431-9800-4059-ABC4-886F67D72D80}" srcId="{C54A7D77-5C28-4009-B9E7-446BBB500593}" destId="{37985B32-DD6F-4764-9FB7-36D6C0BBDA4E}" srcOrd="1" destOrd="0" parTransId="{3313CB34-2498-433F-BA06-068146D4ADF6}" sibTransId="{450D904E-1E96-4D45-926B-EA7A288D043A}"/>
    <dgm:cxn modelId="{152A463F-D7E7-464C-B851-1515EB4769A5}" type="presOf" srcId="{536285F4-BF68-4912-9E6B-57E142F73CFB}" destId="{4AE36320-8CC5-472A-9EDF-B9496A98D72A}" srcOrd="0" destOrd="0" presId="urn:microsoft.com/office/officeart/2009/3/layout/PieProcess"/>
    <dgm:cxn modelId="{204C1E5F-D80D-46AA-9517-FA55DE53DB04}" type="presOf" srcId="{A51CFBDF-0AA4-45D6-9DC0-713CCEB52E70}" destId="{85C551F5-96FC-49FF-9149-ACEC0AA0B8F5}" srcOrd="0" destOrd="0" presId="urn:microsoft.com/office/officeart/2009/3/layout/PieProcess"/>
    <dgm:cxn modelId="{C531A168-FCA4-44A8-A53B-30D5D31E5BC9}" srcId="{C54A7D77-5C28-4009-B9E7-446BBB500593}" destId="{2F9B0FCA-3A9C-459D-B4F2-CBA44CE2ABAD}" srcOrd="0" destOrd="0" parTransId="{69462F33-6CBA-43BC-AAAB-2665259B8F87}" sibTransId="{E4DE0CAC-8B78-447C-B49A-A7DF1ED924A2}"/>
    <dgm:cxn modelId="{3858FF6F-8C63-4AFE-9307-71C5D740A280}" type="presOf" srcId="{406095B0-51F6-4C1C-942A-2BFCF8172E03}" destId="{C847DD84-8E8A-43FC-96A2-82599A7F8ABD}" srcOrd="0" destOrd="0" presId="urn:microsoft.com/office/officeart/2009/3/layout/PieProcess"/>
    <dgm:cxn modelId="{47226273-2DCD-461D-BCB8-FB108BB09D59}" type="presOf" srcId="{37985B32-DD6F-4764-9FB7-36D6C0BBDA4E}" destId="{B88ADDFE-5418-4048-BB3C-7436D3798292}" srcOrd="0" destOrd="0" presId="urn:microsoft.com/office/officeart/2009/3/layout/PieProcess"/>
    <dgm:cxn modelId="{4675128F-FAC7-4760-A84D-5D34DE33027C}" type="presOf" srcId="{C54A7D77-5C28-4009-B9E7-446BBB500593}" destId="{EA52F80C-7A57-436A-87D7-C1AFD7C7A42E}" srcOrd="0" destOrd="0" presId="urn:microsoft.com/office/officeart/2009/3/layout/PieProcess"/>
    <dgm:cxn modelId="{0AAAB7A0-EE6B-4ECD-8C46-B57F479157BF}" srcId="{536285F4-BF68-4912-9E6B-57E142F73CFB}" destId="{BEE00E4D-76CE-42FF-B393-D0957960E2AA}" srcOrd="0" destOrd="0" parTransId="{7183EB41-3DD7-498C-961B-810C57DC66F0}" sibTransId="{7B7471E1-509D-4C4E-8512-32F8C2AE32F8}"/>
    <dgm:cxn modelId="{8422C7BC-47DC-45E0-BB63-B83A4829DE74}" type="presOf" srcId="{2F9B0FCA-3A9C-459D-B4F2-CBA44CE2ABAD}" destId="{11C72AE0-0EA7-4559-A3E1-903BE891D4D4}" srcOrd="0" destOrd="0" presId="urn:microsoft.com/office/officeart/2009/3/layout/PieProcess"/>
    <dgm:cxn modelId="{7413CCD3-FF87-4BA7-8E3F-8303907AC230}" type="presOf" srcId="{BEE00E4D-76CE-42FF-B393-D0957960E2AA}" destId="{918282D6-9A83-4886-8BF3-6C4CE36608EB}" srcOrd="0" destOrd="0" presId="urn:microsoft.com/office/officeart/2009/3/layout/PieProcess"/>
    <dgm:cxn modelId="{45570DDB-FF0B-41ED-96AE-872BF6ADC32E}" srcId="{37985B32-DD6F-4764-9FB7-36D6C0BBDA4E}" destId="{A51CFBDF-0AA4-45D6-9DC0-713CCEB52E70}" srcOrd="0" destOrd="0" parTransId="{0091387B-F78F-4ECF-9A40-4ADE7576285B}" sibTransId="{F83205F0-0043-44D3-884F-45AC96062869}"/>
    <dgm:cxn modelId="{01FBCEF7-3324-4017-960B-766165B66D68}" srcId="{C54A7D77-5C28-4009-B9E7-446BBB500593}" destId="{536285F4-BF68-4912-9E6B-57E142F73CFB}" srcOrd="2" destOrd="0" parTransId="{6ABE50D4-93BA-421B-A1CE-3FE1CA5B6C06}" sibTransId="{73C0A135-3842-4DA6-8017-88CA1603AFDF}"/>
    <dgm:cxn modelId="{E7D7849A-88A9-4951-AE40-880754DD4311}" type="presParOf" srcId="{EA52F80C-7A57-436A-87D7-C1AFD7C7A42E}" destId="{57F42763-2807-4247-A7E5-93E282C55F04}" srcOrd="0" destOrd="0" presId="urn:microsoft.com/office/officeart/2009/3/layout/PieProcess"/>
    <dgm:cxn modelId="{332D7FC0-30BF-4792-A7C6-DED30F89C473}" type="presParOf" srcId="{57F42763-2807-4247-A7E5-93E282C55F04}" destId="{71836CE6-27FA-40FC-8D30-A7E35B741C32}" srcOrd="0" destOrd="0" presId="urn:microsoft.com/office/officeart/2009/3/layout/PieProcess"/>
    <dgm:cxn modelId="{977224DF-4254-445F-8AD9-058AB3C8031B}" type="presParOf" srcId="{57F42763-2807-4247-A7E5-93E282C55F04}" destId="{75E37764-FACF-4813-A250-216D781E22A3}" srcOrd="1" destOrd="0" presId="urn:microsoft.com/office/officeart/2009/3/layout/PieProcess"/>
    <dgm:cxn modelId="{2AAF0AC7-A24E-47C4-8251-4FD66B2A8E41}" type="presParOf" srcId="{57F42763-2807-4247-A7E5-93E282C55F04}" destId="{11C72AE0-0EA7-4559-A3E1-903BE891D4D4}" srcOrd="2" destOrd="0" presId="urn:microsoft.com/office/officeart/2009/3/layout/PieProcess"/>
    <dgm:cxn modelId="{A438612A-7CB4-4D53-AC45-583C844FFFA8}" type="presParOf" srcId="{EA52F80C-7A57-436A-87D7-C1AFD7C7A42E}" destId="{E575F2EC-B21D-4935-B1F5-F9A4336D7979}" srcOrd="1" destOrd="0" presId="urn:microsoft.com/office/officeart/2009/3/layout/PieProcess"/>
    <dgm:cxn modelId="{B038E105-1D2C-4712-9C45-B4F177EAFD15}" type="presParOf" srcId="{EA52F80C-7A57-436A-87D7-C1AFD7C7A42E}" destId="{9DCA6448-30B4-4791-94D5-5AA1A845EFDF}" srcOrd="2" destOrd="0" presId="urn:microsoft.com/office/officeart/2009/3/layout/PieProcess"/>
    <dgm:cxn modelId="{2E9406B4-7617-4612-ACBE-48D8C664E4DA}" type="presParOf" srcId="{9DCA6448-30B4-4791-94D5-5AA1A845EFDF}" destId="{C847DD84-8E8A-43FC-96A2-82599A7F8ABD}" srcOrd="0" destOrd="0" presId="urn:microsoft.com/office/officeart/2009/3/layout/PieProcess"/>
    <dgm:cxn modelId="{C4D0EFC0-E6C5-49C9-8564-A038EA49FB60}" type="presParOf" srcId="{EA52F80C-7A57-436A-87D7-C1AFD7C7A42E}" destId="{C7170587-DBC0-4DFC-B423-7708F4E55483}" srcOrd="3" destOrd="0" presId="urn:microsoft.com/office/officeart/2009/3/layout/PieProcess"/>
    <dgm:cxn modelId="{12D94E74-4F45-4BCE-B237-583FC52DF06F}" type="presParOf" srcId="{EA52F80C-7A57-436A-87D7-C1AFD7C7A42E}" destId="{C34B9B87-7202-445D-B315-A91A2747451D}" srcOrd="4" destOrd="0" presId="urn:microsoft.com/office/officeart/2009/3/layout/PieProcess"/>
    <dgm:cxn modelId="{895DE8F7-5DC5-4A73-B047-568C5CC567FC}" type="presParOf" srcId="{C34B9B87-7202-445D-B315-A91A2747451D}" destId="{FC6679A6-2508-4FD7-8AA3-1B45710D9300}" srcOrd="0" destOrd="0" presId="urn:microsoft.com/office/officeart/2009/3/layout/PieProcess"/>
    <dgm:cxn modelId="{75677DDD-2FD2-46A3-B7A1-63F460C34406}" type="presParOf" srcId="{C34B9B87-7202-445D-B315-A91A2747451D}" destId="{E3625D14-690B-48B9-92E9-A6E0F2F273CD}" srcOrd="1" destOrd="0" presId="urn:microsoft.com/office/officeart/2009/3/layout/PieProcess"/>
    <dgm:cxn modelId="{927BDBA4-D536-49B0-B119-3A7114A1F8B6}" type="presParOf" srcId="{C34B9B87-7202-445D-B315-A91A2747451D}" destId="{B88ADDFE-5418-4048-BB3C-7436D3798292}" srcOrd="2" destOrd="0" presId="urn:microsoft.com/office/officeart/2009/3/layout/PieProcess"/>
    <dgm:cxn modelId="{8EF8D8D8-C7FC-400C-811C-3CFBB0F031C6}" type="presParOf" srcId="{EA52F80C-7A57-436A-87D7-C1AFD7C7A42E}" destId="{63DC59D3-A828-4BEC-9937-0A8C1197F728}" srcOrd="5" destOrd="0" presId="urn:microsoft.com/office/officeart/2009/3/layout/PieProcess"/>
    <dgm:cxn modelId="{DE7630AF-198F-4225-9F2B-8DF0291568A9}" type="presParOf" srcId="{EA52F80C-7A57-436A-87D7-C1AFD7C7A42E}" destId="{BD3A3DDA-3BA2-45FD-B51D-4ECA1DA4206F}" srcOrd="6" destOrd="0" presId="urn:microsoft.com/office/officeart/2009/3/layout/PieProcess"/>
    <dgm:cxn modelId="{A663B742-648E-4DFC-B99B-3672ABC5E10F}" type="presParOf" srcId="{BD3A3DDA-3BA2-45FD-B51D-4ECA1DA4206F}" destId="{85C551F5-96FC-49FF-9149-ACEC0AA0B8F5}" srcOrd="0" destOrd="0" presId="urn:microsoft.com/office/officeart/2009/3/layout/PieProcess"/>
    <dgm:cxn modelId="{BADDAECB-8DE1-442C-A587-374BC141DA96}" type="presParOf" srcId="{EA52F80C-7A57-436A-87D7-C1AFD7C7A42E}" destId="{BDF27D94-FCE3-4E66-8A01-48AB2ACDB952}" srcOrd="7" destOrd="0" presId="urn:microsoft.com/office/officeart/2009/3/layout/PieProcess"/>
    <dgm:cxn modelId="{7D4148E4-BE9D-497A-8565-C0BDF2B96F34}" type="presParOf" srcId="{EA52F80C-7A57-436A-87D7-C1AFD7C7A42E}" destId="{7BDBFD9B-8E81-4CC7-AC72-80BC180BCEFD}" srcOrd="8" destOrd="0" presId="urn:microsoft.com/office/officeart/2009/3/layout/PieProcess"/>
    <dgm:cxn modelId="{1039FD50-8DD2-4EAE-9A7C-7FE76C640021}" type="presParOf" srcId="{7BDBFD9B-8E81-4CC7-AC72-80BC180BCEFD}" destId="{13E79CC5-C138-42B6-8A25-1A0915E821E2}" srcOrd="0" destOrd="0" presId="urn:microsoft.com/office/officeart/2009/3/layout/PieProcess"/>
    <dgm:cxn modelId="{AB974992-C22B-477E-8217-5007816A6D52}" type="presParOf" srcId="{7BDBFD9B-8E81-4CC7-AC72-80BC180BCEFD}" destId="{02948CBF-3022-4299-82AD-D5745F4988E7}" srcOrd="1" destOrd="0" presId="urn:microsoft.com/office/officeart/2009/3/layout/PieProcess"/>
    <dgm:cxn modelId="{89659E9B-3C68-4CE8-A86B-7350F7EC7BE9}" type="presParOf" srcId="{7BDBFD9B-8E81-4CC7-AC72-80BC180BCEFD}" destId="{4AE36320-8CC5-472A-9EDF-B9496A98D72A}" srcOrd="2" destOrd="0" presId="urn:microsoft.com/office/officeart/2009/3/layout/PieProcess"/>
    <dgm:cxn modelId="{F122BF23-C109-491C-8AF2-4D2D6951087C}" type="presParOf" srcId="{EA52F80C-7A57-436A-87D7-C1AFD7C7A42E}" destId="{16CF38F3-070E-46DD-906F-A77F535C95D9}" srcOrd="9" destOrd="0" presId="urn:microsoft.com/office/officeart/2009/3/layout/PieProcess"/>
    <dgm:cxn modelId="{979E0FCF-B7B6-4251-89F4-E093B688ED63}" type="presParOf" srcId="{EA52F80C-7A57-436A-87D7-C1AFD7C7A42E}" destId="{35CA03E0-198A-4F85-9CD0-09A1B895A3D9}" srcOrd="10" destOrd="0" presId="urn:microsoft.com/office/officeart/2009/3/layout/PieProcess"/>
    <dgm:cxn modelId="{75B79A50-94A6-46ED-9870-42A89E6C03D1}" type="presParOf" srcId="{35CA03E0-198A-4F85-9CD0-09A1B895A3D9}" destId="{918282D6-9A83-4886-8BF3-6C4CE36608EB}" srcOrd="0" destOrd="0" presId="urn:microsoft.com/office/officeart/2009/3/layout/Pie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39196-71A1-4B41-B2E0-F867B1E241BB}">
      <dsp:nvSpPr>
        <dsp:cNvPr id="0" name=""/>
        <dsp:cNvSpPr/>
      </dsp:nvSpPr>
      <dsp:spPr>
        <a:xfrm>
          <a:off x="590549" y="0"/>
          <a:ext cx="5105400" cy="3190875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635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17D870F-F84F-44A5-B9B7-51BDEF5ED51A}">
      <dsp:nvSpPr>
        <dsp:cNvPr id="0" name=""/>
        <dsp:cNvSpPr/>
      </dsp:nvSpPr>
      <dsp:spPr>
        <a:xfrm>
          <a:off x="1093431" y="2372734"/>
          <a:ext cx="117424" cy="11742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76200" dist="38100" dir="5400000" rotWithShape="0">
            <a:srgbClr val="000000">
              <a:alpha val="7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 prst="hardEdge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9D95044-A108-40B2-B575-AD0869D31E07}">
      <dsp:nvSpPr>
        <dsp:cNvPr id="0" name=""/>
        <dsp:cNvSpPr/>
      </dsp:nvSpPr>
      <dsp:spPr>
        <a:xfrm>
          <a:off x="1152143" y="2431446"/>
          <a:ext cx="873023" cy="7594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2221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 utlisateur saisie le nombre de medicamens qui a sur l'ordonnance.</a:t>
          </a:r>
        </a:p>
      </dsp:txBody>
      <dsp:txXfrm>
        <a:off x="1152143" y="2431446"/>
        <a:ext cx="873023" cy="759428"/>
      </dsp:txXfrm>
    </dsp:sp>
    <dsp:sp modelId="{95F0D9AA-EB10-449C-90AE-58E69EF1A4FA}">
      <dsp:nvSpPr>
        <dsp:cNvPr id="0" name=""/>
        <dsp:cNvSpPr/>
      </dsp:nvSpPr>
      <dsp:spPr>
        <a:xfrm>
          <a:off x="1923059" y="1630537"/>
          <a:ext cx="204216" cy="20421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76200" dist="38100" dir="5400000" rotWithShape="0">
            <a:srgbClr val="000000">
              <a:alpha val="7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 prst="hardEdge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3991D1-9885-4060-8B2C-EA6F99FCC103}">
      <dsp:nvSpPr>
        <dsp:cNvPr id="0" name=""/>
        <dsp:cNvSpPr/>
      </dsp:nvSpPr>
      <dsp:spPr>
        <a:xfrm>
          <a:off x="2025167" y="1732645"/>
          <a:ext cx="1072134" cy="14582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8210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le programme crée un compteur , est c'est en se basant sur ce compteur qu'il  redemande à l'utilisateur de rentrer un medicament </a:t>
          </a:r>
        </a:p>
      </dsp:txBody>
      <dsp:txXfrm>
        <a:off x="2025167" y="1732645"/>
        <a:ext cx="1072134" cy="1458229"/>
      </dsp:txXfrm>
    </dsp:sp>
    <dsp:sp modelId="{6350982B-119C-489D-8B60-D396F2FBA26A}">
      <dsp:nvSpPr>
        <dsp:cNvPr id="0" name=""/>
        <dsp:cNvSpPr/>
      </dsp:nvSpPr>
      <dsp:spPr>
        <a:xfrm>
          <a:off x="2982429" y="1083621"/>
          <a:ext cx="270586" cy="27058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76200" dist="38100" dir="5400000" rotWithShape="0">
            <a:srgbClr val="000000">
              <a:alpha val="7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 prst="hardEdge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8ABA41-A467-40E0-8DE2-86E00F22E9E5}">
      <dsp:nvSpPr>
        <dsp:cNvPr id="0" name=""/>
        <dsp:cNvSpPr/>
      </dsp:nvSpPr>
      <dsp:spPr>
        <a:xfrm>
          <a:off x="3117723" y="1218914"/>
          <a:ext cx="1072134" cy="197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3378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le programme tri dans la liste des medicament et affiche ceux dans le non saisie apparaie pour permetre a l'utilisateur  de choisir celui qui lui convient</a:t>
          </a:r>
        </a:p>
      </dsp:txBody>
      <dsp:txXfrm>
        <a:off x="3117723" y="1218914"/>
        <a:ext cx="1072134" cy="1971960"/>
      </dsp:txXfrm>
    </dsp:sp>
    <dsp:sp modelId="{9F7503DB-3E77-4347-B215-EEE7B228FB88}">
      <dsp:nvSpPr>
        <dsp:cNvPr id="0" name=""/>
        <dsp:cNvSpPr/>
      </dsp:nvSpPr>
      <dsp:spPr>
        <a:xfrm>
          <a:off x="4136250" y="721775"/>
          <a:ext cx="362483" cy="3624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76200" dist="38100" dir="5400000" rotWithShape="0">
            <a:srgbClr val="000000">
              <a:alpha val="7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 prst="hardEdge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66F004D-758F-4799-9CA8-F585681B3CE9}">
      <dsp:nvSpPr>
        <dsp:cNvPr id="0" name=""/>
        <dsp:cNvSpPr/>
      </dsp:nvSpPr>
      <dsp:spPr>
        <a:xfrm>
          <a:off x="4317492" y="903017"/>
          <a:ext cx="1072134" cy="22878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72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on se basant sur les infos donner par le programme l'utilisateur selectionne le produit qui lui convient et rentre son code bare dans le programme .</a:t>
          </a:r>
        </a:p>
      </dsp:txBody>
      <dsp:txXfrm>
        <a:off x="4317492" y="903017"/>
        <a:ext cx="1072134" cy="2287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B48CB8-8DB1-417B-A982-B183FF4B4A28}">
      <dsp:nvSpPr>
        <dsp:cNvPr id="0" name=""/>
        <dsp:cNvSpPr/>
      </dsp:nvSpPr>
      <dsp:spPr>
        <a:xfrm>
          <a:off x="1056590" y="94803"/>
          <a:ext cx="1881485" cy="653415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524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B46AB9-2E3D-4F6C-BBEE-D15DCE661450}">
      <dsp:nvSpPr>
        <dsp:cNvPr id="0" name=""/>
        <dsp:cNvSpPr/>
      </dsp:nvSpPr>
      <dsp:spPr>
        <a:xfrm>
          <a:off x="1817935" y="1694795"/>
          <a:ext cx="364628" cy="233362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B1914A-3578-48EC-ACC9-C17ED917A07B}">
      <dsp:nvSpPr>
        <dsp:cNvPr id="0" name=""/>
        <dsp:cNvSpPr/>
      </dsp:nvSpPr>
      <dsp:spPr>
        <a:xfrm>
          <a:off x="1201345" y="1894182"/>
          <a:ext cx="1750218" cy="437554"/>
        </a:xfrm>
        <a:prstGeom prst="rect">
          <a:avLst/>
        </a:prstGeom>
        <a:noFill/>
        <a:ln w="9525" cap="rnd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outputs</a:t>
          </a:r>
        </a:p>
      </dsp:txBody>
      <dsp:txXfrm>
        <a:off x="1201345" y="1894182"/>
        <a:ext cx="1750218" cy="437554"/>
      </dsp:txXfrm>
    </dsp:sp>
    <dsp:sp modelId="{4816C4AC-8428-4D72-911F-6B6E12D0D532}">
      <dsp:nvSpPr>
        <dsp:cNvPr id="0" name=""/>
        <dsp:cNvSpPr/>
      </dsp:nvSpPr>
      <dsp:spPr>
        <a:xfrm>
          <a:off x="1769210" y="817729"/>
          <a:ext cx="656332" cy="6563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63500" dist="254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famille C</a:t>
          </a:r>
        </a:p>
      </dsp:txBody>
      <dsp:txXfrm>
        <a:off x="1865328" y="913847"/>
        <a:ext cx="464096" cy="464096"/>
      </dsp:txXfrm>
    </dsp:sp>
    <dsp:sp modelId="{855C5E3D-4DCF-4C76-91DC-9219C1E115E0}">
      <dsp:nvSpPr>
        <dsp:cNvPr id="0" name=""/>
        <dsp:cNvSpPr/>
      </dsp:nvSpPr>
      <dsp:spPr>
        <a:xfrm>
          <a:off x="1270992" y="306288"/>
          <a:ext cx="656332" cy="6563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63500" dist="254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famille B</a:t>
          </a:r>
        </a:p>
      </dsp:txBody>
      <dsp:txXfrm>
        <a:off x="1367110" y="402406"/>
        <a:ext cx="464096" cy="464096"/>
      </dsp:txXfrm>
    </dsp:sp>
    <dsp:sp modelId="{33F2503A-7784-4EC2-8DA0-18C94B78217B}">
      <dsp:nvSpPr>
        <dsp:cNvPr id="0" name=""/>
        <dsp:cNvSpPr/>
      </dsp:nvSpPr>
      <dsp:spPr>
        <a:xfrm>
          <a:off x="1941909" y="147601"/>
          <a:ext cx="656332" cy="6563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63500" dist="254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famille A</a:t>
          </a:r>
        </a:p>
      </dsp:txBody>
      <dsp:txXfrm>
        <a:off x="2038027" y="243719"/>
        <a:ext cx="464096" cy="464096"/>
      </dsp:txXfrm>
    </dsp:sp>
    <dsp:sp modelId="{050FF4E6-0082-4F38-95D0-871AA6FCFFA8}">
      <dsp:nvSpPr>
        <dsp:cNvPr id="0" name=""/>
        <dsp:cNvSpPr/>
      </dsp:nvSpPr>
      <dsp:spPr>
        <a:xfrm>
          <a:off x="979289" y="14585"/>
          <a:ext cx="2041921" cy="1633537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836CE6-27FA-40FC-8D30-A7E35B741C32}">
      <dsp:nvSpPr>
        <dsp:cNvPr id="0" name=""/>
        <dsp:cNvSpPr/>
      </dsp:nvSpPr>
      <dsp:spPr>
        <a:xfrm>
          <a:off x="870108" y="0"/>
          <a:ext cx="350043" cy="350043"/>
        </a:xfrm>
        <a:prstGeom prst="chord">
          <a:avLst>
            <a:gd name="adj1" fmla="val 4800000"/>
            <a:gd name="adj2" fmla="val 1680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75E37764-FACF-4813-A250-216D781E22A3}">
      <dsp:nvSpPr>
        <dsp:cNvPr id="0" name=""/>
        <dsp:cNvSpPr/>
      </dsp:nvSpPr>
      <dsp:spPr>
        <a:xfrm>
          <a:off x="905113" y="35004"/>
          <a:ext cx="280035" cy="280035"/>
        </a:xfrm>
        <a:prstGeom prst="pie">
          <a:avLst>
            <a:gd name="adj1" fmla="val 126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63500" dist="25400" dir="5400000" rotWithShape="0">
            <a:srgbClr val="000000">
              <a:alpha val="6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C72AE0-0EA7-4559-A3E1-903BE891D4D4}">
      <dsp:nvSpPr>
        <dsp:cNvPr id="0" name=""/>
        <dsp:cNvSpPr/>
      </dsp:nvSpPr>
      <dsp:spPr>
        <a:xfrm rot="16200000">
          <a:off x="467558" y="787598"/>
          <a:ext cx="1015126" cy="2100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produit  retenus</a:t>
          </a:r>
        </a:p>
      </dsp:txBody>
      <dsp:txXfrm>
        <a:off x="467558" y="787598"/>
        <a:ext cx="1015126" cy="210026"/>
      </dsp:txXfrm>
    </dsp:sp>
    <dsp:sp modelId="{C847DD84-8E8A-43FC-96A2-82599A7F8ABD}">
      <dsp:nvSpPr>
        <dsp:cNvPr id="0" name=""/>
        <dsp:cNvSpPr/>
      </dsp:nvSpPr>
      <dsp:spPr>
        <a:xfrm>
          <a:off x="1115139" y="0"/>
          <a:ext cx="700087" cy="1400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le programme affiche le code bare des produit retenus avec le nom complet et quelque détail (gélule, siro ...)</a:t>
          </a:r>
        </a:p>
      </dsp:txBody>
      <dsp:txXfrm>
        <a:off x="1115139" y="0"/>
        <a:ext cx="700087" cy="1400174"/>
      </dsp:txXfrm>
    </dsp:sp>
    <dsp:sp modelId="{FC6679A6-2508-4FD7-8AA3-1B45710D9300}">
      <dsp:nvSpPr>
        <dsp:cNvPr id="0" name=""/>
        <dsp:cNvSpPr/>
      </dsp:nvSpPr>
      <dsp:spPr>
        <a:xfrm>
          <a:off x="2027753" y="0"/>
          <a:ext cx="350043" cy="350043"/>
        </a:xfrm>
        <a:prstGeom prst="chord">
          <a:avLst>
            <a:gd name="adj1" fmla="val 4800000"/>
            <a:gd name="adj2" fmla="val 1680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E3625D14-690B-48B9-92E9-A6E0F2F273CD}">
      <dsp:nvSpPr>
        <dsp:cNvPr id="0" name=""/>
        <dsp:cNvSpPr/>
      </dsp:nvSpPr>
      <dsp:spPr>
        <a:xfrm>
          <a:off x="2062757" y="35004"/>
          <a:ext cx="280035" cy="280035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63500" dist="25400" dir="5400000" rotWithShape="0">
            <a:srgbClr val="000000">
              <a:alpha val="6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8ADDFE-5418-4048-BB3C-7436D3798292}">
      <dsp:nvSpPr>
        <dsp:cNvPr id="0" name=""/>
        <dsp:cNvSpPr/>
      </dsp:nvSpPr>
      <dsp:spPr>
        <a:xfrm rot="16200000">
          <a:off x="1625203" y="787598"/>
          <a:ext cx="1015126" cy="2100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classification</a:t>
          </a:r>
        </a:p>
      </dsp:txBody>
      <dsp:txXfrm>
        <a:off x="1625203" y="787598"/>
        <a:ext cx="1015126" cy="210026"/>
      </dsp:txXfrm>
    </dsp:sp>
    <dsp:sp modelId="{85C551F5-96FC-49FF-9149-ACEC0AA0B8F5}">
      <dsp:nvSpPr>
        <dsp:cNvPr id="0" name=""/>
        <dsp:cNvSpPr/>
      </dsp:nvSpPr>
      <dsp:spPr>
        <a:xfrm>
          <a:off x="2272784" y="0"/>
          <a:ext cx="700087" cy="1400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le programme affiche la famille de chaque medicament</a:t>
          </a:r>
        </a:p>
      </dsp:txBody>
      <dsp:txXfrm>
        <a:off x="2272784" y="0"/>
        <a:ext cx="700087" cy="1400174"/>
      </dsp:txXfrm>
    </dsp:sp>
    <dsp:sp modelId="{13E79CC5-C138-42B6-8A25-1A0915E821E2}">
      <dsp:nvSpPr>
        <dsp:cNvPr id="0" name=""/>
        <dsp:cNvSpPr/>
      </dsp:nvSpPr>
      <dsp:spPr>
        <a:xfrm>
          <a:off x="3185398" y="0"/>
          <a:ext cx="350043" cy="350043"/>
        </a:xfrm>
        <a:prstGeom prst="chord">
          <a:avLst>
            <a:gd name="adj1" fmla="val 4800000"/>
            <a:gd name="adj2" fmla="val 1680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02948CBF-3022-4299-82AD-D5745F4988E7}">
      <dsp:nvSpPr>
        <dsp:cNvPr id="0" name=""/>
        <dsp:cNvSpPr/>
      </dsp:nvSpPr>
      <dsp:spPr>
        <a:xfrm>
          <a:off x="3220402" y="35004"/>
          <a:ext cx="280035" cy="280035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90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63500" dist="25400" dir="5400000" rotWithShape="0">
            <a:srgbClr val="000000">
              <a:alpha val="6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36320-8CC5-472A-9EDF-B9496A98D72A}">
      <dsp:nvSpPr>
        <dsp:cNvPr id="0" name=""/>
        <dsp:cNvSpPr/>
      </dsp:nvSpPr>
      <dsp:spPr>
        <a:xfrm rot="16200000">
          <a:off x="2782847" y="787598"/>
          <a:ext cx="1015126" cy="2100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resultat finale</a:t>
          </a:r>
        </a:p>
      </dsp:txBody>
      <dsp:txXfrm>
        <a:off x="2782847" y="787598"/>
        <a:ext cx="1015126" cy="210026"/>
      </dsp:txXfrm>
    </dsp:sp>
    <dsp:sp modelId="{918282D6-9A83-4886-8BF3-6C4CE36608EB}">
      <dsp:nvSpPr>
        <dsp:cNvPr id="0" name=""/>
        <dsp:cNvSpPr/>
      </dsp:nvSpPr>
      <dsp:spPr>
        <a:xfrm>
          <a:off x="3430428" y="0"/>
          <a:ext cx="700087" cy="1400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le programme compare les familles des medicaments puis affiche si il y a des interraction ou non et explique pourqoui</a:t>
          </a:r>
        </a:p>
      </dsp:txBody>
      <dsp:txXfrm>
        <a:off x="3430428" y="0"/>
        <a:ext cx="700087" cy="1400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PieProcess">
  <dgm:title val=""/>
  <dgm:desc val=""/>
  <dgm:catLst>
    <dgm:cat type="list" pri="8600"/>
    <dgm:cat type="process" pri="4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</dgm:alg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w" for="ch" forName="ParentComposite" refType="w" fact="0.5"/>
      <dgm:constr type="h" for="ch" forName="ParentComposite" refType="h"/>
      <dgm:constr type="w" for="ch" forName="negSibTrans" refType="h" refFor="ch" refForName="composite" fact="-0.075"/>
      <dgm:constr type="w" for="ch" forName="sibTrans" refType="w" refFor="ch" refForName="composite" fact="0.0425"/>
    </dgm:constrLst>
    <dgm:forEach name="nodesForEach" axis="ch" ptType="node" cnt="7">
      <dgm:layoutNode name="ParentComposite">
        <dgm:alg type="composite">
          <dgm:param type="ar" val="0.25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Parent" refType="w" fact="0"/>
              <dgm:constr type="t" for="ch" forName="Parent" refType="h" fact="0.275"/>
              <dgm:constr type="w" for="ch" forName="Parent" refType="w" fact="0.6"/>
              <dgm:constr type="h" for="ch" forName="Parent" refType="h" fact="0.725"/>
              <dgm:constr type="l" for="ch" forName="Chord" refType="w" fact="0"/>
              <dgm:constr type="t" for="ch" forName="Chord" refType="h" fact="0"/>
              <dgm:constr type="w" for="ch" forName="Chord" refType="w"/>
              <dgm:constr type="h" for="ch" forName="Chord" refType="h" fact="0.25"/>
              <dgm:constr type="l" for="ch" forName="Pie" refType="w" fact="0.1"/>
              <dgm:constr type="t" for="ch" forName="Pie" refType="h" fact="0.025"/>
              <dgm:constr type="w" for="ch" forName="Pie" refType="w" fact="0.8"/>
              <dgm:constr type="h" for="ch" forName="Pie" refType="h" fact="0.2"/>
            </dgm:constrLst>
          </dgm:if>
          <dgm:else name="Name6">
            <dgm:constrLst>
              <dgm:constr type="r" for="ch" forName="Parent" refType="w"/>
              <dgm:constr type="t" for="ch" forName="Parent" refType="h" fact="0.275"/>
              <dgm:constr type="w" for="ch" forName="Parent" refType="w" fact="0.6"/>
              <dgm:constr type="h" for="ch" forName="Parent" refType="h" fact="0.725"/>
              <dgm:constr type="r" for="ch" forName="Chord" refType="w"/>
              <dgm:constr type="t" for="ch" forName="Chord" refType="h" fact="0"/>
              <dgm:constr type="w" for="ch" forName="Chord" refType="w"/>
              <dgm:constr type="h" for="ch" forName="Chord" refType="h" fact="0.25"/>
              <dgm:constr type="r" for="ch" forName="Pie" refType="w" fact="0.9"/>
              <dgm:constr type="t" for="ch" forName="Pie" refType="h" fact="0.025"/>
              <dgm:constr type="w" for="ch" forName="Pie" refType="w" fact="0.8"/>
              <dgm:constr type="h" for="ch" forName="Pie" refType="h" fact="0.2"/>
            </dgm:constrLst>
          </dgm:else>
        </dgm:choose>
        <dgm:layoutNode name="Chord" styleLbl="bgShp">
          <dgm:alg type="sp"/>
          <dgm:choose name="Name7">
            <dgm:if name="Name8" func="var" arg="dir" op="equ" val="norm">
              <dgm:shape xmlns:r="http://schemas.openxmlformats.org/officeDocument/2006/relationships" type="chord" r:blip="">
                <dgm:adjLst>
                  <dgm:adj idx="1" val="80"/>
                  <dgm:adj idx="2" val="-80"/>
                </dgm:adjLst>
              </dgm:shape>
            </dgm:if>
            <dgm:else name="Name9">
              <dgm:shape xmlns:r="http://schemas.openxmlformats.org/officeDocument/2006/relationships" rot="180" type="chord" r:blip="">
                <dgm:adjLst>
                  <dgm:adj idx="1" val="80"/>
                  <dgm:adj idx="2" val="-80"/>
                </dgm:adjLst>
              </dgm:shape>
            </dgm:else>
          </dgm:choose>
          <dgm:presOf/>
        </dgm:layoutNode>
        <dgm:layoutNode name="Pie" styleLbl="alignNode1">
          <dgm:alg type="sp"/>
          <dgm:choose name="Name10">
            <dgm:if name="Name11" func="var" arg="dir" op="equ" val="norm">
              <dgm:choose name="Name12">
                <dgm:if name="Name13" axis="precedSib" ptType="node" func="cnt" op="equ" val="0">
                  <dgm:choose name="Name14">
                    <dgm:if name="Name15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16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80"/>
                          <dgm:adj idx="2" val="-90"/>
                        </dgm:adjLst>
                      </dgm:shape>
                    </dgm:if>
                    <dgm:if name="Name17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-150"/>
                          <dgm:adj idx="2" val="-90"/>
                        </dgm:adjLst>
                      </dgm:shape>
                    </dgm:if>
                    <dgm:if name="Name18" axis="followSib" ptType="node" func="cnt" op="equ" val="3">
                      <dgm:shape xmlns:r="http://schemas.openxmlformats.org/officeDocument/2006/relationships" type="pie" r:blip="">
                        <dgm:adjLst>
                          <dgm:adj idx="1" val="-135"/>
                          <dgm:adj idx="2" val="-90"/>
                        </dgm:adjLst>
                      </dgm:shape>
                    </dgm:if>
                    <dgm:if name="Name19" axis="followSib" ptType="node" func="cnt" op="equ" val="4">
                      <dgm:shape xmlns:r="http://schemas.openxmlformats.org/officeDocument/2006/relationships" type="pie" r:blip="">
                        <dgm:adjLst>
                          <dgm:adj idx="1" val="-126"/>
                          <dgm:adj idx="2" val="-90"/>
                        </dgm:adjLst>
                      </dgm:shape>
                    </dgm:if>
                    <dgm:if name="Name20" axis="followSib" ptType="node" func="cnt" op="equ" val="5">
                      <dgm:shape xmlns:r="http://schemas.openxmlformats.org/officeDocument/2006/relationships" type="pie" r:blip="">
                        <dgm:adjLst>
                          <dgm:adj idx="1" val="-120"/>
                          <dgm:adj idx="2" val="-90"/>
                        </dgm:adjLst>
                      </dgm:shape>
                    </dgm:if>
                    <dgm:else name="Name21">
                      <dgm:shape xmlns:r="http://schemas.openxmlformats.org/officeDocument/2006/relationships" type="pie" r:blip="">
                        <dgm:adjLst>
                          <dgm:adj idx="1" val="-115.7143"/>
                          <dgm:adj idx="2" val="-90"/>
                        </dgm:adjLst>
                      </dgm:shape>
                    </dgm:else>
                  </dgm:choose>
                </dgm:if>
                <dgm:if name="Name22" axis="precedSib" ptType="node" func="cnt" op="equ" val="1">
                  <dgm:choose name="Name23">
                    <dgm:if name="Name24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25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50"/>
                          <dgm:adj idx="2" val="-90"/>
                        </dgm:adjLst>
                      </dgm:shape>
                    </dgm:if>
                    <dgm:if name="Name26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180"/>
                          <dgm:adj idx="2" val="-90"/>
                        </dgm:adjLst>
                      </dgm:shape>
                    </dgm:if>
                    <dgm:if name="Name27" axis="followSib" ptType="node" func="cnt" op="equ" val="3">
                      <dgm:shape xmlns:r="http://schemas.openxmlformats.org/officeDocument/2006/relationships" type="pie" r:blip="">
                        <dgm:adjLst>
                          <dgm:adj idx="1" val="-162"/>
                          <dgm:adj idx="2" val="-90"/>
                        </dgm:adjLst>
                      </dgm:shape>
                    </dgm:if>
                    <dgm:if name="Name28" axis="followSib" ptType="node" func="cnt" op="equ" val="4">
                      <dgm:shape xmlns:r="http://schemas.openxmlformats.org/officeDocument/2006/relationships" type="pie" r:blip="">
                        <dgm:adjLst>
                          <dgm:adj idx="1" val="-150"/>
                          <dgm:adj idx="2" val="-90"/>
                        </dgm:adjLst>
                      </dgm:shape>
                    </dgm:if>
                    <dgm:else name="Name29">
                      <dgm:shape xmlns:r="http://schemas.openxmlformats.org/officeDocument/2006/relationships" type="pie" r:blip="">
                        <dgm:adjLst>
                          <dgm:adj idx="1" val="-141.4286"/>
                          <dgm:adj idx="2" val="-90"/>
                        </dgm:adjLst>
                      </dgm:shape>
                    </dgm:else>
                  </dgm:choose>
                </dgm:if>
                <dgm:if name="Name30" axis="precedSib" ptType="node" func="cnt" op="equ" val="2">
                  <dgm:choose name="Name31">
                    <dgm:if name="Name32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33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35"/>
                          <dgm:adj idx="2" val="-90"/>
                        </dgm:adjLst>
                      </dgm:shape>
                    </dgm:if>
                    <dgm:if name="Name34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162"/>
                          <dgm:adj idx="2" val="-90"/>
                        </dgm:adjLst>
                      </dgm:shape>
                    </dgm:if>
                    <dgm:if name="Name35" axis="followSib" ptType="node" func="cnt" op="equ" val="3">
                      <dgm:shape xmlns:r="http://schemas.openxmlformats.org/officeDocument/2006/relationships" type="pie" r:blip="">
                        <dgm:adjLst>
                          <dgm:adj idx="1" val="180"/>
                          <dgm:adj idx="2" val="-90"/>
                        </dgm:adjLst>
                      </dgm:shape>
                    </dgm:if>
                    <dgm:else name="Name36">
                      <dgm:shape xmlns:r="http://schemas.openxmlformats.org/officeDocument/2006/relationships" type="pie" r:blip="">
                        <dgm:adjLst>
                          <dgm:adj idx="1" val="-167.1429"/>
                          <dgm:adj idx="2" val="-90"/>
                        </dgm:adjLst>
                      </dgm:shape>
                    </dgm:else>
                  </dgm:choose>
                </dgm:if>
                <dgm:if name="Name37" axis="precedSib" ptType="node" func="cnt" op="equ" val="3">
                  <dgm:choose name="Name38">
                    <dgm:if name="Name39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40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26"/>
                          <dgm:adj idx="2" val="-90"/>
                        </dgm:adjLst>
                      </dgm:shape>
                    </dgm:if>
                    <dgm:if name="Name41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150"/>
                          <dgm:adj idx="2" val="-90"/>
                        </dgm:adjLst>
                      </dgm:shape>
                    </dgm:if>
                    <dgm:else name="Name42">
                      <dgm:shape xmlns:r="http://schemas.openxmlformats.org/officeDocument/2006/relationships" type="pie" r:blip="">
                        <dgm:adjLst>
                          <dgm:adj idx="1" val="167.1429"/>
                          <dgm:adj idx="2" val="-90"/>
                        </dgm:adjLst>
                      </dgm:shape>
                    </dgm:else>
                  </dgm:choose>
                </dgm:if>
                <dgm:if name="Name43" axis="precedSib" ptType="node" func="cnt" op="equ" val="4">
                  <dgm:choose name="Name44">
                    <dgm:if name="Name45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46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20"/>
                          <dgm:adj idx="2" val="-90"/>
                        </dgm:adjLst>
                      </dgm:shape>
                    </dgm:if>
                    <dgm:else name="Name47">
                      <dgm:shape xmlns:r="http://schemas.openxmlformats.org/officeDocument/2006/relationships" type="pie" r:blip="">
                        <dgm:adjLst>
                          <dgm:adj idx="1" val="141.4286"/>
                          <dgm:adj idx="2" val="-90"/>
                        </dgm:adjLst>
                      </dgm:shape>
                    </dgm:else>
                  </dgm:choose>
                </dgm:if>
                <dgm:if name="Name48" axis="precedSib" ptType="node" func="cnt" op="equ" val="5">
                  <dgm:choose name="Name49">
                    <dgm:if name="Name50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else name="Name51">
                      <dgm:shape xmlns:r="http://schemas.openxmlformats.org/officeDocument/2006/relationships" type="pie" r:blip="">
                        <dgm:adjLst>
                          <dgm:adj idx="1" val="115.7143"/>
                          <dgm:adj idx="2" val="-90"/>
                        </dgm:adjLst>
                      </dgm:shape>
                    </dgm:else>
                  </dgm:choose>
                </dgm:if>
                <dgm:else name="Name52">
                  <dgm:shape xmlns:r="http://schemas.openxmlformats.org/officeDocument/2006/relationships" type="pie" r:blip="">
                    <dgm:adjLst>
                      <dgm:adj idx="1" val="90"/>
                      <dgm:adj idx="2" val="-90"/>
                    </dgm:adjLst>
                  </dgm:shape>
                </dgm:else>
              </dgm:choose>
            </dgm:if>
            <dgm:else name="Name53">
              <dgm:choose name="Name54">
                <dgm:if name="Name55" axis="precedSib" ptType="node" func="cnt" op="equ" val="0">
                  <dgm:choose name="Name56">
                    <dgm:if name="Name57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58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80"/>
                        </dgm:adjLst>
                      </dgm:shape>
                    </dgm:if>
                    <dgm:if name="Name59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50"/>
                        </dgm:adjLst>
                      </dgm:shape>
                    </dgm:if>
                    <dgm:if name="Name60" axis="followSib" ptType="node" func="cnt" op="equ" val="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35"/>
                        </dgm:adjLst>
                      </dgm:shape>
                    </dgm:if>
                    <dgm:if name="Name61" axis="followSib" ptType="node" func="cnt" op="equ" val="4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26"/>
                        </dgm:adjLst>
                      </dgm:shape>
                    </dgm:if>
                    <dgm:if name="Name62" axis="followSib" ptType="node" func="cnt" op="equ" val="5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20"/>
                        </dgm:adjLst>
                      </dgm:shape>
                    </dgm:if>
                    <dgm:else name="Name6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15.7143"/>
                        </dgm:adjLst>
                      </dgm:shape>
                    </dgm:else>
                  </dgm:choose>
                </dgm:if>
                <dgm:if name="Name64" axis="precedSib" ptType="node" func="cnt" op="equ" val="1">
                  <dgm:choose name="Name65">
                    <dgm:if name="Name66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67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50"/>
                        </dgm:adjLst>
                      </dgm:shape>
                    </dgm:if>
                    <dgm:if name="Name68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80"/>
                        </dgm:adjLst>
                      </dgm:shape>
                    </dgm:if>
                    <dgm:if name="Name69" axis="followSib" ptType="node" func="cnt" op="equ" val="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62"/>
                        </dgm:adjLst>
                      </dgm:shape>
                    </dgm:if>
                    <dgm:if name="Name70" axis="followSib" ptType="node" func="cnt" op="equ" val="4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50"/>
                        </dgm:adjLst>
                      </dgm:shape>
                    </dgm:if>
                    <dgm:else name="Name7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41.4286"/>
                        </dgm:adjLst>
                      </dgm:shape>
                    </dgm:else>
                  </dgm:choose>
                </dgm:if>
                <dgm:if name="Name72" axis="precedSib" ptType="node" func="cnt" op="equ" val="2">
                  <dgm:choose name="Name73">
                    <dgm:if name="Name74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75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35"/>
                        </dgm:adjLst>
                      </dgm:shape>
                    </dgm:if>
                    <dgm:if name="Name76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62"/>
                        </dgm:adjLst>
                      </dgm:shape>
                    </dgm:if>
                    <dgm:if name="Name77" axis="followSib" ptType="node" func="cnt" op="equ" val="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80"/>
                        </dgm:adjLst>
                      </dgm:shape>
                    </dgm:if>
                    <dgm:else name="Name78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67.1429"/>
                        </dgm:adjLst>
                      </dgm:shape>
                    </dgm:else>
                  </dgm:choose>
                </dgm:if>
                <dgm:if name="Name79" axis="precedSib" ptType="node" func="cnt" op="equ" val="3">
                  <dgm:choose name="Name80">
                    <dgm:if name="Name81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82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26"/>
                        </dgm:adjLst>
                      </dgm:shape>
                    </dgm:if>
                    <dgm:if name="Name83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50"/>
                        </dgm:adjLst>
                      </dgm:shape>
                    </dgm:if>
                    <dgm:else name="Name84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67.1429"/>
                        </dgm:adjLst>
                      </dgm:shape>
                    </dgm:else>
                  </dgm:choose>
                </dgm:if>
                <dgm:if name="Name85" axis="precedSib" ptType="node" func="cnt" op="equ" val="4">
                  <dgm:choose name="Name86">
                    <dgm:if name="Name87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88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20"/>
                        </dgm:adjLst>
                      </dgm:shape>
                    </dgm:if>
                    <dgm:else name="Name89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41.4286"/>
                        </dgm:adjLst>
                      </dgm:shape>
                    </dgm:else>
                  </dgm:choose>
                </dgm:if>
                <dgm:if name="Name90" axis="precedSib" ptType="node" func="cnt" op="equ" val="5">
                  <dgm:choose name="Name91">
                    <dgm:if name="Name92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else name="Name9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15.7143"/>
                        </dgm:adjLst>
                      </dgm:shape>
                    </dgm:else>
                  </dgm:choose>
                </dgm:if>
                <dgm:else name="Name94">
                  <dgm:shape xmlns:r="http://schemas.openxmlformats.org/officeDocument/2006/relationships" rot="180" type="pie" r:blip="">
                    <dgm:adjLst>
                      <dgm:adj idx="1" val="90"/>
                      <dgm:adj idx="2" val="-90"/>
                    </dgm:adjLst>
                  </dgm:shape>
                </dgm:else>
              </dgm:choose>
            </dgm:else>
          </dgm:choose>
          <dgm:presOf/>
        </dgm:layoutNode>
        <dgm:layoutNode name="Parent" styleLbl="revTx">
          <dgm:varLst>
            <dgm:chMax val="1"/>
            <dgm:chPref val="1"/>
            <dgm:bulletEnabled val="1"/>
          </dgm:varLst>
          <dgm:choose name="Name95">
            <dgm:if name="Name96" func="var" arg="dir" op="equ" val="norm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autoTxRot" val="grav"/>
              </dgm:alg>
            </dgm:if>
            <dgm:else name="Name97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autoTxRot" val="grav"/>
              </dgm:alg>
            </dgm:else>
          </dgm:choose>
          <dgm:choose name="Name98">
            <dgm:if name="Name99" func="var" arg="dir" op="equ" val="norm">
              <dgm:shape xmlns:r="http://schemas.openxmlformats.org/officeDocument/2006/relationships" rot="-90" type="rect" r:blip="">
                <dgm:adjLst/>
              </dgm:shape>
            </dgm:if>
            <dgm:else name="Name100">
              <dgm:shape xmlns:r="http://schemas.openxmlformats.org/officeDocument/2006/relationships" rot="90" type="rect" r:blip="">
                <dgm:adjLst/>
              </dgm:shape>
            </dgm:else>
          </dgm:choose>
          <dgm:presOf axis="self" ptType="node"/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</dgm:layoutNode>
      <dgm:choose name="Name101">
        <dgm:if name="Name102" axis="ch" ptType="node" func="cnt" op="gte" val="1">
          <dgm:forEach name="negSibTransForEach" axis="ch" ptType="sibTrans" hideLastTrans="0" cnt="1">
            <dgm:layoutNode name="negSibTrans">
              <dgm:alg type="sp"/>
              <dgm:shape xmlns:r="http://schemas.openxmlformats.org/officeDocument/2006/relationships" r:blip="">
                <dgm:adjLst/>
              </dgm:shape>
            </dgm:layoutNode>
          </dgm:forEach>
          <dgm:layoutNode name="composite">
            <dgm:alg type="composite">
              <dgm:param type="ar" val="0.5"/>
            </dgm:alg>
            <dgm:shape xmlns:r="http://schemas.openxmlformats.org/officeDocument/2006/relationships" r:blip="">
              <dgm:adjLst/>
            </dgm:shape>
            <dgm:choose name="Name103">
              <dgm:if name="Name104" func="var" arg="dir" op="equ" val="norm">
                <dgm:constrLst>
                  <dgm:constr type="l" for="ch" forName="Child" refType="w" fact="0"/>
                  <dgm:constr type="t" for="ch" forName="Child" refType="h" fact="0"/>
                  <dgm:constr type="w" for="ch" forName="Child" refType="w"/>
                  <dgm:constr type="h" for="ch" forName="Child" refType="h"/>
                </dgm:constrLst>
              </dgm:if>
              <dgm:else name="Name105">
                <dgm:constrLst>
                  <dgm:constr type="r" for="ch" forName="Child" refType="w"/>
                  <dgm:constr type="t" for="ch" forName="Child" refType="h" fact="0"/>
                  <dgm:constr type="w" for="ch" forName="Child" refType="w"/>
                  <dgm:constr type="h" for="ch" forName="Child" refType="h"/>
                </dgm:constrLst>
              </dgm:else>
            </dgm:choose>
            <dgm:ruleLst/>
            <dgm:layoutNode name="Child" styleLbl="revTx">
              <dgm:varLst>
                <dgm:chMax val="0"/>
                <dgm:chPref val="0"/>
                <dgm:bulletEnabled val="1"/>
              </dgm:varLst>
              <dgm:choose name="Name106">
                <dgm:if name="Name107" func="var" arg="dir" op="equ" val="norm">
                  <dgm:alg type="tx">
                    <dgm:param type="parTxLTRAlign" val="l"/>
                    <dgm:param type="parTxRTLAlign" val="r"/>
                    <dgm:param type="txAnchorVert" val="t"/>
                  </dgm:alg>
                </dgm:if>
                <dgm:else name="Name108">
                  <dgm:alg type="tx">
                    <dgm:param type="parTxLTRAlign" val="r"/>
                    <dgm:param type="parTxRTLAlign" val="l"/>
                    <dgm:param type="txAnchorVert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"/>
                <dgm:constr type="rMarg" refType="primFontSz" fact="0"/>
                <dgm:constr type="tMarg" refType="primFontSz" fact="0"/>
                <dgm:constr type="bMarg" refType="primFontSz" fact="0"/>
              </dgm:constrLst>
              <dgm:ruleLst>
                <dgm:rule type="primFontSz" val="5" fact="NaN" max="NaN"/>
              </dgm:ruleLst>
            </dgm:layoutNode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</dgm:layoutNode>
          </dgm:forEach>
        </dgm:if>
        <dgm:else name="Name10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Mounsef BANOURI</dc:creator>
  <cp:keywords/>
  <dc:description/>
  <cp:lastModifiedBy>MAPA</cp:lastModifiedBy>
  <cp:revision>2</cp:revision>
  <dcterms:created xsi:type="dcterms:W3CDTF">2019-06-22T12:38:00Z</dcterms:created>
  <dcterms:modified xsi:type="dcterms:W3CDTF">2019-06-22T12:38:00Z</dcterms:modified>
</cp:coreProperties>
</file>