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E7425" w14:textId="2DEB1649" w:rsidR="00CB3B5F" w:rsidRPr="00611176" w:rsidRDefault="00CB3B5F" w:rsidP="00CB3B5F">
      <w:pPr>
        <w:spacing w:after="0" w:line="480" w:lineRule="auto"/>
        <w:contextualSpacing/>
        <w:jc w:val="center"/>
        <w:rPr>
          <w:rFonts w:ascii="Calibri" w:eastAsia="SimSun" w:hAnsi="Calibri" w:cs="Calibri"/>
          <w:b/>
          <w:color w:val="000000"/>
          <w:kern w:val="0"/>
          <w:lang w:eastAsia="ja-JP"/>
          <w14:ligatures w14:val="none"/>
        </w:rPr>
      </w:pPr>
      <w:r w:rsidRPr="00611176">
        <w:rPr>
          <w:rFonts w:ascii="Calibri" w:eastAsia="SimSun" w:hAnsi="Calibri" w:cs="Calibri"/>
          <w:b/>
          <w:color w:val="000000"/>
          <w:kern w:val="0"/>
          <w:lang w:eastAsia="ja-JP"/>
          <w14:ligatures w14:val="none"/>
        </w:rPr>
        <w:t>USING DATABASES FINAL PROJECT</w:t>
      </w:r>
    </w:p>
    <w:p w14:paraId="131A75F4" w14:textId="77777777" w:rsidR="00CB3B5F" w:rsidRPr="00611176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792BC231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1EC5C69E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46155C5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45242D26" w14:textId="21E69F43" w:rsidR="00CB3B5F" w:rsidRPr="00611176" w:rsidRDefault="00CB3B5F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611176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Emmanuelle Isis Mbeugmo Manekeu</w:t>
      </w:r>
    </w:p>
    <w:p w14:paraId="630D870E" w14:textId="286504AB" w:rsidR="001F232D" w:rsidRPr="00611176" w:rsidRDefault="001F232D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611176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Mounsif Ed-Daoudi</w:t>
      </w:r>
    </w:p>
    <w:p w14:paraId="17E4E8B1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43BF98A1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84F3986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025E85C7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7F3ECA54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6E4EAB6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370D0BC7" w14:textId="2B0126C7" w:rsidR="00CB3B5F" w:rsidRPr="00F2049A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420-3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50</w:t>
      </w: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 xml:space="preserve">-LE: 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Using Databases</w:t>
      </w:r>
    </w:p>
    <w:p w14:paraId="0A89ABF6" w14:textId="3F502C45" w:rsidR="00CB3B5F" w:rsidRPr="00F2049A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Ca</w:t>
      </w: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roline Fortier</w:t>
      </w:r>
    </w:p>
    <w:p w14:paraId="5E96A799" w14:textId="0DA446DA" w:rsidR="00CB3B5F" w:rsidRPr="003956BD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08 December 2025</w:t>
      </w:r>
    </w:p>
    <w:p w14:paraId="54A8915E" w14:textId="77777777" w:rsidR="00CB3B5F" w:rsidRPr="003956BD" w:rsidRDefault="00CB3B5F" w:rsidP="00CB3B5F">
      <w:pPr>
        <w:rPr>
          <w:rFonts w:ascii="Calibri" w:hAnsi="Calibri" w:cs="Calibri"/>
        </w:rPr>
      </w:pPr>
    </w:p>
    <w:p w14:paraId="61DD957E" w14:textId="77777777" w:rsidR="00CB3B5F" w:rsidRPr="003956BD" w:rsidRDefault="00CB3B5F" w:rsidP="00CB3B5F">
      <w:pPr>
        <w:rPr>
          <w:rFonts w:ascii="Calibri" w:hAnsi="Calibri" w:cs="Calibri"/>
        </w:rPr>
      </w:pPr>
    </w:p>
    <w:p w14:paraId="0CBCF485" w14:textId="77777777" w:rsidR="00CB3B5F" w:rsidRPr="003956BD" w:rsidRDefault="00CB3B5F" w:rsidP="00CB3B5F">
      <w:pPr>
        <w:rPr>
          <w:rFonts w:ascii="Calibri" w:hAnsi="Calibri" w:cs="Calibri"/>
        </w:rPr>
      </w:pPr>
    </w:p>
    <w:p w14:paraId="47FD3B74" w14:textId="77777777" w:rsidR="00CB3B5F" w:rsidRPr="003956BD" w:rsidRDefault="00CB3B5F" w:rsidP="00CB3B5F">
      <w:pPr>
        <w:rPr>
          <w:rFonts w:ascii="Calibri" w:hAnsi="Calibri" w:cs="Calibri"/>
        </w:rPr>
      </w:pPr>
    </w:p>
    <w:p w14:paraId="58DEA044" w14:textId="77777777" w:rsidR="00CB3B5F" w:rsidRPr="003956BD" w:rsidRDefault="00CB3B5F" w:rsidP="00CB3B5F">
      <w:pPr>
        <w:rPr>
          <w:rFonts w:ascii="Calibri" w:hAnsi="Calibri" w:cs="Calibri"/>
        </w:rPr>
      </w:pPr>
    </w:p>
    <w:p w14:paraId="6FB72359" w14:textId="77777777" w:rsidR="00CB3B5F" w:rsidRPr="003956BD" w:rsidRDefault="00CB3B5F" w:rsidP="00CB3B5F">
      <w:pPr>
        <w:rPr>
          <w:rFonts w:ascii="Calibri" w:hAnsi="Calibri" w:cs="Calibri"/>
        </w:rPr>
      </w:pPr>
    </w:p>
    <w:p w14:paraId="5FD3F495" w14:textId="77777777" w:rsidR="00CB3B5F" w:rsidRPr="003956BD" w:rsidRDefault="00CB3B5F" w:rsidP="00CB3B5F">
      <w:pPr>
        <w:rPr>
          <w:rFonts w:ascii="Calibri" w:hAnsi="Calibri" w:cs="Calibri"/>
        </w:rPr>
      </w:pPr>
    </w:p>
    <w:p w14:paraId="615ADDA8" w14:textId="77777777" w:rsidR="00CB3B5F" w:rsidRPr="003956BD" w:rsidRDefault="00CB3B5F" w:rsidP="00CB3B5F">
      <w:pPr>
        <w:rPr>
          <w:rFonts w:ascii="Calibri" w:hAnsi="Calibri" w:cs="Calibri"/>
        </w:rPr>
      </w:pPr>
    </w:p>
    <w:p w14:paraId="0431BF79" w14:textId="56B73A3E" w:rsidR="00723BBC" w:rsidRDefault="00377868">
      <w:pPr>
        <w:rPr>
          <w:rFonts w:ascii="Calibri" w:hAnsi="Calibri" w:cs="Calibri"/>
        </w:rPr>
      </w:pPr>
      <w:r>
        <w:rPr>
          <w:rFonts w:ascii="Calibri" w:hAnsi="Calibri" w:cs="Calibri"/>
        </w:rPr>
        <w:t>B- CRUD OPERATIONS</w:t>
      </w:r>
    </w:p>
    <w:p w14:paraId="487F51C9" w14:textId="77777777" w:rsidR="00BD1681" w:rsidRPr="00BD1681" w:rsidRDefault="00BD1681" w:rsidP="00BD1681">
      <w:pPr>
        <w:rPr>
          <w:rFonts w:ascii="Calibri" w:hAnsi="Calibri" w:cs="Calibri"/>
        </w:rPr>
      </w:pPr>
      <w:r w:rsidRPr="00BD1681">
        <w:rPr>
          <w:rFonts w:ascii="Calibri" w:hAnsi="Calibri" w:cs="Calibri"/>
        </w:rPr>
        <w:t>Create and demonstrate the full set of read, insert, update, and delete operations.</w:t>
      </w:r>
    </w:p>
    <w:p w14:paraId="5771645C" w14:textId="77777777" w:rsidR="00BD1681" w:rsidRPr="00BD1681" w:rsidRDefault="00BD1681" w:rsidP="00BD1681">
      <w:pPr>
        <w:rPr>
          <w:rFonts w:ascii="Calibri" w:hAnsi="Calibri" w:cs="Calibri"/>
        </w:rPr>
      </w:pPr>
      <w:r w:rsidRPr="00BD1681">
        <w:rPr>
          <w:rFonts w:ascii="Calibri" w:hAnsi="Calibri" w:cs="Calibri"/>
        </w:rPr>
        <w:t>Required operations:</w:t>
      </w:r>
    </w:p>
    <w:p w14:paraId="3423FD2E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Insert new menu items</w:t>
      </w:r>
    </w:p>
    <w:p w14:paraId="7CA7835F" w14:textId="77777777" w:rsidR="00597F0B" w:rsidRDefault="00597F0B" w:rsidP="00597F0B">
      <w:pPr>
        <w:ind w:left="720"/>
        <w:rPr>
          <w:rFonts w:ascii="Calibri" w:hAnsi="Calibri" w:cs="Calibri"/>
        </w:rPr>
      </w:pPr>
    </w:p>
    <w:p w14:paraId="7B6C6911" w14:textId="53EA879E" w:rsidR="00BD1681" w:rsidRPr="00BD1681" w:rsidRDefault="00597F0B" w:rsidP="00BD1681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48F52884" wp14:editId="5D2748B5">
            <wp:extent cx="6300431" cy="1935480"/>
            <wp:effectExtent l="0" t="0" r="5715" b="7620"/>
            <wp:docPr id="1192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454" cy="1940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4ACCB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Update prices</w:t>
      </w:r>
    </w:p>
    <w:p w14:paraId="78ADC610" w14:textId="2298AA21" w:rsidR="00597F0B" w:rsidRDefault="00597F0B" w:rsidP="00597F0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C7BD6C7" wp14:editId="65F5D27B">
            <wp:extent cx="5935980" cy="1074420"/>
            <wp:effectExtent l="0" t="0" r="7620" b="0"/>
            <wp:docPr id="1881394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AD1A5" w14:textId="10DB1FC0" w:rsidR="00597F0B" w:rsidRPr="00BD1681" w:rsidRDefault="00CC2D0F" w:rsidP="00597F0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E4076CC" wp14:editId="65DE010C">
            <wp:extent cx="5943600" cy="1424940"/>
            <wp:effectExtent l="0" t="0" r="0" b="3810"/>
            <wp:docPr id="1864143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5D4D8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Remove discontinued dishes</w:t>
      </w:r>
    </w:p>
    <w:p w14:paraId="43FF4F42" w14:textId="64AE020A" w:rsidR="00CC2D0F" w:rsidRDefault="0086158C" w:rsidP="00CC2D0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4FCB5D9" wp14:editId="69863835">
            <wp:extent cx="6251994" cy="1699260"/>
            <wp:effectExtent l="0" t="0" r="0" b="0"/>
            <wp:docPr id="1216558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3136" cy="169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9B6B" w14:textId="4CEE5B7A" w:rsidR="0086158C" w:rsidRPr="00BD1681" w:rsidRDefault="0086158C" w:rsidP="00CC2D0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5C4369B7" wp14:editId="38568056">
            <wp:extent cx="6182286" cy="1912620"/>
            <wp:effectExtent l="0" t="0" r="9525" b="0"/>
            <wp:docPr id="5351870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476" cy="191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327E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Place a new order with multiple items</w:t>
      </w:r>
    </w:p>
    <w:p w14:paraId="28303A15" w14:textId="167275F5" w:rsidR="0086158C" w:rsidRPr="00BD1681" w:rsidRDefault="00240362" w:rsidP="0086158C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C281C" wp14:editId="2A0C639E">
            <wp:extent cx="6273800" cy="990600"/>
            <wp:effectExtent l="0" t="0" r="0" b="0"/>
            <wp:docPr id="15490759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609" cy="991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F978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Assign a delivery driver</w:t>
      </w:r>
    </w:p>
    <w:p w14:paraId="11B036DF" w14:textId="11B995B8" w:rsidR="00240362" w:rsidRPr="00BD1681" w:rsidRDefault="007B5148" w:rsidP="00240362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4BA568A" wp14:editId="5B926AF4">
            <wp:extent cx="6192209" cy="1104900"/>
            <wp:effectExtent l="0" t="0" r="0" b="0"/>
            <wp:docPr id="14404001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528" cy="110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5B7A3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Update order status</w:t>
      </w:r>
    </w:p>
    <w:p w14:paraId="68285457" w14:textId="2D41DA78" w:rsidR="00131F48" w:rsidRPr="00BD1681" w:rsidRDefault="00EE3DBF" w:rsidP="00131F48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E989BEE" wp14:editId="25DC1669">
            <wp:extent cx="6187440" cy="1080220"/>
            <wp:effectExtent l="0" t="0" r="3810" b="5715"/>
            <wp:docPr id="588279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516" cy="1080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2E9F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List sales per day or per category</w:t>
      </w:r>
    </w:p>
    <w:p w14:paraId="09D62122" w14:textId="719744DA" w:rsidR="00EE3DBF" w:rsidRDefault="0065730C" w:rsidP="00EE3DB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DFD6028" wp14:editId="2FCD49DC">
            <wp:extent cx="5943600" cy="2301240"/>
            <wp:effectExtent l="0" t="0" r="0" b="3810"/>
            <wp:docPr id="9898243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5C72F" w14:textId="1CAB28C2" w:rsidR="0065730C" w:rsidRPr="00BD1681" w:rsidRDefault="0065730C" w:rsidP="00EE3DB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664A955" wp14:editId="60BF0EE4">
            <wp:extent cx="5943600" cy="2811780"/>
            <wp:effectExtent l="0" t="0" r="0" b="7620"/>
            <wp:docPr id="20731450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B1A84" w14:textId="17B5B70E" w:rsidR="00BD1681" w:rsidRDefault="00BD1681" w:rsidP="00E432BB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Delete an order (only if permitted by business rules)</w:t>
      </w:r>
    </w:p>
    <w:p w14:paraId="72FF150C" w14:textId="4A569D73" w:rsidR="00E432BB" w:rsidRDefault="00E432BB" w:rsidP="00E432BB">
      <w:pPr>
        <w:ind w:left="7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6B50E09C" wp14:editId="468729AD">
            <wp:extent cx="5943600" cy="2346960"/>
            <wp:effectExtent l="0" t="0" r="0" b="0"/>
            <wp:docPr id="12950599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5C973" w14:textId="77777777" w:rsidR="00611176" w:rsidRPr="00611176" w:rsidRDefault="00611176" w:rsidP="00611176">
      <w:pPr>
        <w:rPr>
          <w:rFonts w:ascii="Calibri" w:hAnsi="Calibri" w:cs="Calibri"/>
        </w:rPr>
      </w:pPr>
    </w:p>
    <w:p w14:paraId="49EF8FA6" w14:textId="77777777" w:rsidR="00611176" w:rsidRPr="00611176" w:rsidRDefault="00611176" w:rsidP="00611176">
      <w:pPr>
        <w:rPr>
          <w:rFonts w:ascii="Calibri" w:hAnsi="Calibri" w:cs="Calibri"/>
        </w:rPr>
      </w:pPr>
    </w:p>
    <w:p w14:paraId="2AF0A2EB" w14:textId="77777777" w:rsidR="00611176" w:rsidRPr="00611176" w:rsidRDefault="00611176" w:rsidP="00611176">
      <w:pPr>
        <w:rPr>
          <w:rFonts w:ascii="Calibri" w:hAnsi="Calibri" w:cs="Calibri"/>
        </w:rPr>
      </w:pPr>
    </w:p>
    <w:p w14:paraId="586F813F" w14:textId="77777777" w:rsidR="00611176" w:rsidRPr="00611176" w:rsidRDefault="00611176" w:rsidP="00611176">
      <w:pPr>
        <w:rPr>
          <w:rFonts w:ascii="Calibri" w:hAnsi="Calibri" w:cs="Calibri"/>
        </w:rPr>
      </w:pPr>
    </w:p>
    <w:p w14:paraId="462E6C64" w14:textId="77777777" w:rsidR="00611176" w:rsidRPr="00611176" w:rsidRDefault="00611176" w:rsidP="00611176">
      <w:pPr>
        <w:rPr>
          <w:rFonts w:ascii="Calibri" w:hAnsi="Calibri" w:cs="Calibri"/>
        </w:rPr>
      </w:pPr>
    </w:p>
    <w:p w14:paraId="0B873D43" w14:textId="77777777" w:rsidR="00611176" w:rsidRDefault="00611176" w:rsidP="00611176">
      <w:pPr>
        <w:rPr>
          <w:rFonts w:ascii="Calibri" w:hAnsi="Calibri" w:cs="Calibri"/>
          <w:noProof/>
        </w:rPr>
      </w:pPr>
    </w:p>
    <w:p w14:paraId="38D1C753" w14:textId="62D89657" w:rsidR="00611176" w:rsidRPr="00611176" w:rsidRDefault="00611176" w:rsidP="00611176">
      <w:pPr>
        <w:tabs>
          <w:tab w:val="left" w:pos="7236"/>
        </w:tabs>
        <w:rPr>
          <w:rFonts w:ascii="Calibri" w:hAnsi="Calibri" w:cs="Calibri"/>
        </w:rPr>
      </w:pPr>
      <w:r>
        <w:rPr>
          <w:rFonts w:ascii="Calibri" w:hAnsi="Calibri" w:cs="Calibri"/>
        </w:rPr>
        <w:tab/>
      </w:r>
    </w:p>
    <w:sectPr w:rsidR="00611176" w:rsidRPr="006111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B2A13"/>
    <w:multiLevelType w:val="multilevel"/>
    <w:tmpl w:val="95BE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32C6843"/>
    <w:multiLevelType w:val="multilevel"/>
    <w:tmpl w:val="334E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2092711">
    <w:abstractNumId w:val="0"/>
  </w:num>
  <w:num w:numId="2" w16cid:durableId="940642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7C3"/>
    <w:rsid w:val="00131F48"/>
    <w:rsid w:val="001F232D"/>
    <w:rsid w:val="001F57FE"/>
    <w:rsid w:val="00240362"/>
    <w:rsid w:val="00377868"/>
    <w:rsid w:val="004F77C3"/>
    <w:rsid w:val="00597F0B"/>
    <w:rsid w:val="00611176"/>
    <w:rsid w:val="0065730C"/>
    <w:rsid w:val="00723BBC"/>
    <w:rsid w:val="0076582D"/>
    <w:rsid w:val="007B5148"/>
    <w:rsid w:val="0086158C"/>
    <w:rsid w:val="009B0E7E"/>
    <w:rsid w:val="00A10A69"/>
    <w:rsid w:val="00AD06EB"/>
    <w:rsid w:val="00B731C7"/>
    <w:rsid w:val="00BD1681"/>
    <w:rsid w:val="00CB3B5F"/>
    <w:rsid w:val="00CC2D0F"/>
    <w:rsid w:val="00D07097"/>
    <w:rsid w:val="00DD1C81"/>
    <w:rsid w:val="00E432BB"/>
    <w:rsid w:val="00EE3DBF"/>
    <w:rsid w:val="00EF625C"/>
    <w:rsid w:val="00F2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6D6B0"/>
  <w15:chartTrackingRefBased/>
  <w15:docId w15:val="{2711C347-D09D-48F5-99C6-4312D3344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B5F"/>
  </w:style>
  <w:style w:type="paragraph" w:styleId="Heading1">
    <w:name w:val="heading 1"/>
    <w:basedOn w:val="Normal"/>
    <w:next w:val="Normal"/>
    <w:link w:val="Heading1Char"/>
    <w:uiPriority w:val="9"/>
    <w:qFormat/>
    <w:rsid w:val="004F7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7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Mounsif Ed-Daoudi</dc:creator>
  <cp:keywords/>
  <dc:description/>
  <cp:lastModifiedBy>Emmanuelle Isis, Mbeugmo Manekeu</cp:lastModifiedBy>
  <cp:revision>21</cp:revision>
  <dcterms:created xsi:type="dcterms:W3CDTF">2025-11-28T16:03:00Z</dcterms:created>
  <dcterms:modified xsi:type="dcterms:W3CDTF">2025-12-08T04:27:00Z</dcterms:modified>
</cp:coreProperties>
</file>