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E7425" w14:textId="2DEB1649" w:rsidR="00CB3B5F" w:rsidRPr="002D6373" w:rsidRDefault="00CB3B5F" w:rsidP="00CB3B5F">
      <w:pPr>
        <w:spacing w:after="0" w:line="480" w:lineRule="auto"/>
        <w:contextualSpacing/>
        <w:jc w:val="center"/>
        <w:rPr>
          <w:rFonts w:ascii="Calibri" w:eastAsia="SimSun" w:hAnsi="Calibri" w:cs="Calibri"/>
          <w:b/>
          <w:color w:val="000000"/>
          <w:kern w:val="0"/>
          <w:lang w:eastAsia="ja-JP"/>
          <w14:ligatures w14:val="none"/>
        </w:rPr>
      </w:pPr>
      <w:r w:rsidRPr="002D6373">
        <w:rPr>
          <w:rFonts w:ascii="Calibri" w:eastAsia="SimSun" w:hAnsi="Calibri" w:cs="Calibri"/>
          <w:b/>
          <w:color w:val="000000"/>
          <w:kern w:val="0"/>
          <w:lang w:eastAsia="ja-JP"/>
          <w14:ligatures w14:val="none"/>
        </w:rPr>
        <w:t>USING DATABASES FINAL PROJECT</w:t>
      </w:r>
    </w:p>
    <w:p w14:paraId="131A75F4" w14:textId="77777777" w:rsidR="00CB3B5F" w:rsidRPr="002D6373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792BC231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1EC5C69E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46155C5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45242D26" w14:textId="21E69F43" w:rsidR="00CB3B5F" w:rsidRPr="002D6373" w:rsidRDefault="00CB3B5F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2D6373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Emmanuelle Isis Mbeugmo Manekeu</w:t>
      </w:r>
    </w:p>
    <w:p w14:paraId="630D870E" w14:textId="286504AB" w:rsidR="001F232D" w:rsidRPr="002D6373" w:rsidRDefault="001F232D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2D6373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Mounsif Ed-Daoudi</w:t>
      </w:r>
    </w:p>
    <w:p w14:paraId="17E4E8B1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43BF98A1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84F3986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025E85C7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7F3ECA54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6E4EAB6" w14:textId="77777777" w:rsidR="00CB3B5F" w:rsidRPr="002D6373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370D0BC7" w14:textId="2B0126C7" w:rsidR="00CB3B5F" w:rsidRPr="00F2049A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420-3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50</w:t>
      </w: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 xml:space="preserve">-LE: 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Using Databases</w:t>
      </w:r>
    </w:p>
    <w:p w14:paraId="0A89ABF6" w14:textId="3F502C45" w:rsidR="00CB3B5F" w:rsidRPr="00F2049A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Ca</w:t>
      </w: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roline Fortier</w:t>
      </w:r>
    </w:p>
    <w:p w14:paraId="5E96A799" w14:textId="0DA446DA" w:rsidR="00CB3B5F" w:rsidRPr="003956BD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08 December 2025</w:t>
      </w:r>
    </w:p>
    <w:p w14:paraId="54A8915E" w14:textId="77777777" w:rsidR="00CB3B5F" w:rsidRPr="003956BD" w:rsidRDefault="00CB3B5F" w:rsidP="00CB3B5F">
      <w:pPr>
        <w:rPr>
          <w:rFonts w:ascii="Calibri" w:hAnsi="Calibri" w:cs="Calibri"/>
        </w:rPr>
      </w:pPr>
    </w:p>
    <w:p w14:paraId="61DD957E" w14:textId="77777777" w:rsidR="00CB3B5F" w:rsidRPr="003956BD" w:rsidRDefault="00CB3B5F" w:rsidP="00CB3B5F">
      <w:pPr>
        <w:rPr>
          <w:rFonts w:ascii="Calibri" w:hAnsi="Calibri" w:cs="Calibri"/>
        </w:rPr>
      </w:pPr>
    </w:p>
    <w:p w14:paraId="0CBCF485" w14:textId="77777777" w:rsidR="00CB3B5F" w:rsidRPr="003956BD" w:rsidRDefault="00CB3B5F" w:rsidP="00CB3B5F">
      <w:pPr>
        <w:rPr>
          <w:rFonts w:ascii="Calibri" w:hAnsi="Calibri" w:cs="Calibri"/>
        </w:rPr>
      </w:pPr>
    </w:p>
    <w:p w14:paraId="47FD3B74" w14:textId="77777777" w:rsidR="00CB3B5F" w:rsidRPr="003956BD" w:rsidRDefault="00CB3B5F" w:rsidP="00CB3B5F">
      <w:pPr>
        <w:rPr>
          <w:rFonts w:ascii="Calibri" w:hAnsi="Calibri" w:cs="Calibri"/>
        </w:rPr>
      </w:pPr>
    </w:p>
    <w:p w14:paraId="58DEA044" w14:textId="77777777" w:rsidR="00CB3B5F" w:rsidRPr="003956BD" w:rsidRDefault="00CB3B5F" w:rsidP="00CB3B5F">
      <w:pPr>
        <w:rPr>
          <w:rFonts w:ascii="Calibri" w:hAnsi="Calibri" w:cs="Calibri"/>
        </w:rPr>
      </w:pPr>
    </w:p>
    <w:p w14:paraId="6FB72359" w14:textId="77777777" w:rsidR="00CB3B5F" w:rsidRPr="003956BD" w:rsidRDefault="00CB3B5F" w:rsidP="00CB3B5F">
      <w:pPr>
        <w:rPr>
          <w:rFonts w:ascii="Calibri" w:hAnsi="Calibri" w:cs="Calibri"/>
        </w:rPr>
      </w:pPr>
    </w:p>
    <w:p w14:paraId="5FD3F495" w14:textId="77777777" w:rsidR="00CB3B5F" w:rsidRPr="003956BD" w:rsidRDefault="00CB3B5F" w:rsidP="00CB3B5F">
      <w:pPr>
        <w:rPr>
          <w:rFonts w:ascii="Calibri" w:hAnsi="Calibri" w:cs="Calibri"/>
        </w:rPr>
      </w:pPr>
    </w:p>
    <w:p w14:paraId="615ADDA8" w14:textId="77777777" w:rsidR="00CB3B5F" w:rsidRPr="003956BD" w:rsidRDefault="00CB3B5F" w:rsidP="00CB3B5F">
      <w:pPr>
        <w:rPr>
          <w:rFonts w:ascii="Calibri" w:hAnsi="Calibri" w:cs="Calibri"/>
        </w:rPr>
      </w:pPr>
    </w:p>
    <w:p w14:paraId="0431BF79" w14:textId="56B73A3E" w:rsidR="00723BBC" w:rsidRDefault="00377868">
      <w:pPr>
        <w:rPr>
          <w:rFonts w:ascii="Calibri" w:hAnsi="Calibri" w:cs="Calibri"/>
        </w:rPr>
      </w:pPr>
      <w:r>
        <w:rPr>
          <w:rFonts w:ascii="Calibri" w:hAnsi="Calibri" w:cs="Calibri"/>
        </w:rPr>
        <w:t>B- CRUD OPERATIONS</w:t>
      </w:r>
    </w:p>
    <w:p w14:paraId="487F51C9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Create and demonstrate the full set of read, insert, update, and delete operations.</w:t>
      </w:r>
    </w:p>
    <w:p w14:paraId="5771645C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Required operations:</w:t>
      </w:r>
    </w:p>
    <w:p w14:paraId="3423FD2E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Insert new menu items</w:t>
      </w:r>
    </w:p>
    <w:p w14:paraId="7CA7835F" w14:textId="77777777" w:rsidR="00597F0B" w:rsidRDefault="00597F0B" w:rsidP="00597F0B">
      <w:pPr>
        <w:ind w:left="720"/>
        <w:rPr>
          <w:rFonts w:ascii="Calibri" w:hAnsi="Calibri" w:cs="Calibri"/>
        </w:rPr>
      </w:pPr>
    </w:p>
    <w:p w14:paraId="7B6C6911" w14:textId="53EA879E" w:rsidR="00BD1681" w:rsidRPr="00BD1681" w:rsidRDefault="00597F0B" w:rsidP="00BD1681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48F52884" wp14:editId="2F8D524B">
            <wp:extent cx="6300431" cy="1935480"/>
            <wp:effectExtent l="0" t="0" r="5715" b="7620"/>
            <wp:docPr id="119202159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D7E122C-6DCA-479E-90C4-7C02E9DE83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454" cy="1940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4ACCB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prices</w:t>
      </w:r>
    </w:p>
    <w:p w14:paraId="78ADC610" w14:textId="2298AA21" w:rsidR="00597F0B" w:rsidRDefault="00597F0B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C7BD6C7" wp14:editId="65F5D27B">
            <wp:extent cx="5935980" cy="1074420"/>
            <wp:effectExtent l="0" t="0" r="7620" b="0"/>
            <wp:docPr id="188139439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B73D8D4-018D-4494-ACC5-7475FE3697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AD1A5" w14:textId="10DB1FC0" w:rsidR="00597F0B" w:rsidRPr="00BD1681" w:rsidRDefault="00CC2D0F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E4076CC" wp14:editId="65DE010C">
            <wp:extent cx="5943600" cy="1424940"/>
            <wp:effectExtent l="0" t="0" r="0" b="3810"/>
            <wp:docPr id="1864143453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6BE9EB69-C56A-4ACE-B16F-3015E57A45E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5D4D8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Remove discontinued dishes</w:t>
      </w:r>
    </w:p>
    <w:p w14:paraId="43FF4F42" w14:textId="64AE020A" w:rsidR="00CC2D0F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4FCB5D9" wp14:editId="160A989C">
            <wp:extent cx="6251994" cy="1699260"/>
            <wp:effectExtent l="0" t="0" r="0" b="0"/>
            <wp:docPr id="121655891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02DB658F-6CB9-41D3-8942-73D534B10D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3136" cy="169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9B6B" w14:textId="4CEE5B7A" w:rsidR="0086158C" w:rsidRPr="00BD1681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C4369B7" wp14:editId="351587E1">
            <wp:extent cx="6182286" cy="1912620"/>
            <wp:effectExtent l="0" t="0" r="9525" b="0"/>
            <wp:docPr id="535187015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97854A2B-F273-49F2-BF74-B648EF63F3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476" cy="19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327E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Place a new order with multiple items</w:t>
      </w:r>
    </w:p>
    <w:p w14:paraId="28303A15" w14:textId="167275F5" w:rsidR="0086158C" w:rsidRPr="00BD1681" w:rsidRDefault="00240362" w:rsidP="0086158C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C281C" wp14:editId="4E83E5D9">
            <wp:extent cx="6273800" cy="990600"/>
            <wp:effectExtent l="0" t="0" r="0" b="0"/>
            <wp:docPr id="1549075979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14D86BC7-74B5-401D-8E25-1B576FCB75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09" cy="99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F978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Assign a delivery driver</w:t>
      </w:r>
    </w:p>
    <w:p w14:paraId="11B036DF" w14:textId="11B995B8" w:rsidR="00240362" w:rsidRPr="00BD1681" w:rsidRDefault="007B5148" w:rsidP="00240362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4BA568A" wp14:editId="5B926AF4">
            <wp:extent cx="6192209" cy="1104900"/>
            <wp:effectExtent l="0" t="0" r="0" b="0"/>
            <wp:docPr id="1440400107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96ED89FB-5DC9-4CA1-A537-DCB7A9EE1C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528" cy="110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5B7A3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order status</w:t>
      </w:r>
    </w:p>
    <w:p w14:paraId="68285457" w14:textId="2D41DA78" w:rsidR="00131F48" w:rsidRPr="00BD1681" w:rsidRDefault="00EE3DBF" w:rsidP="00131F48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E989BEE" wp14:editId="25DC1669">
            <wp:extent cx="6187440" cy="1080220"/>
            <wp:effectExtent l="0" t="0" r="3810" b="5715"/>
            <wp:docPr id="58827963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E8B4BA3E-060B-4671-BC42-B2CD00A35C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516" cy="1080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2E9F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List sales per day or per category</w:t>
      </w:r>
    </w:p>
    <w:p w14:paraId="09D62122" w14:textId="719744DA" w:rsidR="00EE3DBF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DFD6028" wp14:editId="2FCD49DC">
            <wp:extent cx="5943600" cy="2301240"/>
            <wp:effectExtent l="0" t="0" r="0" b="3810"/>
            <wp:docPr id="989824361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265C79D1-B72F-4E9F-8917-56F82CFF6A9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C72F" w14:textId="1CAB28C2" w:rsidR="0065730C" w:rsidRPr="00BD1681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664A955" wp14:editId="60BF0EE4">
            <wp:extent cx="5943600" cy="2811780"/>
            <wp:effectExtent l="0" t="0" r="0" b="7620"/>
            <wp:docPr id="207314505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648E52E9-E23C-4152-96D0-F364C7C77F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1A84" w14:textId="17B5B70E" w:rsidR="00BD1681" w:rsidRDefault="00BD1681" w:rsidP="00E432BB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Delete an order (only if permitted by business rules)</w:t>
      </w:r>
    </w:p>
    <w:p w14:paraId="75256E45" w14:textId="77777777" w:rsidR="00D552B5" w:rsidRDefault="00D552B5" w:rsidP="00E432BB">
      <w:pPr>
        <w:ind w:left="720"/>
        <w:rPr>
          <w:rFonts w:ascii="Calibri" w:hAnsi="Calibri" w:cs="Calibri"/>
        </w:rPr>
      </w:pPr>
    </w:p>
    <w:p w14:paraId="13C83346" w14:textId="77777777" w:rsidR="00D552B5" w:rsidRDefault="00D552B5" w:rsidP="00E432BB">
      <w:pPr>
        <w:ind w:left="720"/>
        <w:rPr>
          <w:rFonts w:ascii="Calibri" w:hAnsi="Calibri" w:cs="Calibri"/>
        </w:rPr>
      </w:pPr>
    </w:p>
    <w:p w14:paraId="4753A84A" w14:textId="77777777" w:rsidR="00D552B5" w:rsidRDefault="00D552B5" w:rsidP="00E432BB">
      <w:pPr>
        <w:ind w:left="720"/>
        <w:rPr>
          <w:rFonts w:ascii="Calibri" w:hAnsi="Calibri" w:cs="Calibri"/>
        </w:rPr>
      </w:pPr>
    </w:p>
    <w:p w14:paraId="1AFE27B9" w14:textId="77777777" w:rsidR="00D552B5" w:rsidRDefault="00D552B5" w:rsidP="00E432BB">
      <w:pPr>
        <w:ind w:left="720"/>
        <w:rPr>
          <w:rFonts w:ascii="Calibri" w:hAnsi="Calibri" w:cs="Calibri"/>
        </w:rPr>
      </w:pPr>
    </w:p>
    <w:p w14:paraId="72FF150C" w14:textId="33281FAC" w:rsidR="00E432BB" w:rsidRDefault="00D552B5" w:rsidP="00E432BB">
      <w:pPr>
        <w:ind w:left="720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br/>
      </w:r>
      <w:r w:rsidR="00E432BB" w:rsidRPr="00F9734C">
        <w:rPr>
          <w:rFonts w:ascii="Calibri" w:hAnsi="Calibri" w:cs="Calibri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50E09C" wp14:editId="0D6AC7EE">
            <wp:simplePos x="0" y="0"/>
            <wp:positionH relativeFrom="column">
              <wp:posOffset>461319</wp:posOffset>
            </wp:positionH>
            <wp:positionV relativeFrom="paragraph">
              <wp:posOffset>0</wp:posOffset>
            </wp:positionV>
            <wp:extent cx="5943600" cy="2346960"/>
            <wp:effectExtent l="0" t="0" r="0" b="0"/>
            <wp:wrapTopAndBottom/>
            <wp:docPr id="1295059911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194D0DEF-C2C4-4E18-980D-E68C583CA9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9734C">
        <w:rPr>
          <w:rFonts w:ascii="Calibri" w:hAnsi="Calibri" w:cs="Calibri"/>
          <w:b/>
          <w:bCs/>
        </w:rPr>
        <w:t xml:space="preserve">C - </w:t>
      </w:r>
      <w:r w:rsidR="00F9734C" w:rsidRPr="00F9734C">
        <w:rPr>
          <w:rFonts w:ascii="Calibri" w:hAnsi="Calibri" w:cs="Calibri"/>
          <w:b/>
          <w:bCs/>
        </w:rPr>
        <w:t>Confidentiality, Authorization &amp; Integrity</w:t>
      </w:r>
    </w:p>
    <w:p w14:paraId="52683919" w14:textId="1ABECE66" w:rsidR="00F9734C" w:rsidRDefault="00195151" w:rsidP="00E432BB">
      <w:pPr>
        <w:ind w:left="720"/>
        <w:rPr>
          <w:rFonts w:ascii="Calibri" w:hAnsi="Calibri" w:cs="Calibri"/>
        </w:rPr>
      </w:pPr>
      <w:r w:rsidRPr="00195151">
        <w:rPr>
          <w:rFonts w:ascii="Calibri" w:hAnsi="Calibri" w:cs="Calibri"/>
          <w:noProof/>
        </w:rPr>
        <w:drawing>
          <wp:anchor distT="0" distB="0" distL="114300" distR="114300" simplePos="0" relativeHeight="251658241" behindDoc="0" locked="0" layoutInCell="1" allowOverlap="1" wp14:anchorId="7F9D6B62" wp14:editId="3E67B0CE">
            <wp:simplePos x="0" y="0"/>
            <wp:positionH relativeFrom="column">
              <wp:posOffset>461010</wp:posOffset>
            </wp:positionH>
            <wp:positionV relativeFrom="paragraph">
              <wp:posOffset>320675</wp:posOffset>
            </wp:positionV>
            <wp:extent cx="2372360" cy="1016635"/>
            <wp:effectExtent l="0" t="0" r="8890" b="0"/>
            <wp:wrapTopAndBottom/>
            <wp:docPr id="1578962963" name="Image 1" descr="Une image contenant texte, capture d’écran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8680A99-37EF-4F1A-9206-BC46750FFF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62963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36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734C">
        <w:rPr>
          <w:rFonts w:ascii="Calibri" w:hAnsi="Calibri" w:cs="Calibri"/>
        </w:rPr>
        <w:t xml:space="preserve">SHOW GRANTS FOR </w:t>
      </w:r>
      <w:r w:rsidR="00F9734C" w:rsidRPr="00F9734C">
        <w:rPr>
          <w:rFonts w:ascii="Calibri" w:hAnsi="Calibri" w:cs="Calibri"/>
        </w:rPr>
        <w:t>cashier_user</w:t>
      </w:r>
      <w:r w:rsidR="00F9734C">
        <w:rPr>
          <w:rFonts w:ascii="Calibri" w:hAnsi="Calibri" w:cs="Calibri"/>
        </w:rPr>
        <w:t>:</w:t>
      </w:r>
    </w:p>
    <w:p w14:paraId="1B0AEF94" w14:textId="77777777" w:rsidR="00195151" w:rsidRDefault="00195151" w:rsidP="00E432BB">
      <w:pPr>
        <w:ind w:left="720"/>
        <w:rPr>
          <w:rFonts w:ascii="Calibri" w:hAnsi="Calibri" w:cs="Calibri"/>
        </w:rPr>
      </w:pPr>
    </w:p>
    <w:p w14:paraId="6A8F91F9" w14:textId="70092008" w:rsidR="00195151" w:rsidRDefault="00195151" w:rsidP="00CB3D5C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SHOW GRANTS FOR </w:t>
      </w:r>
      <w:r w:rsidR="00CB3D5C" w:rsidRPr="00CB3D5C">
        <w:rPr>
          <w:rFonts w:ascii="Calibri" w:hAnsi="Calibri" w:cs="Calibri"/>
        </w:rPr>
        <w:t>cook_user</w:t>
      </w:r>
      <w:r w:rsidR="00CB3D5C">
        <w:rPr>
          <w:rFonts w:ascii="Calibri" w:hAnsi="Calibri" w:cs="Calibri"/>
        </w:rPr>
        <w:t>:</w:t>
      </w:r>
      <w:r w:rsidR="00CB3D5C">
        <w:rPr>
          <w:rFonts w:ascii="Calibri" w:hAnsi="Calibri" w:cs="Calibri"/>
        </w:rPr>
        <w:br/>
      </w:r>
      <w:r w:rsidR="00CB3D5C" w:rsidRPr="00CB3D5C">
        <w:rPr>
          <w:rFonts w:ascii="Calibri" w:hAnsi="Calibri" w:cs="Calibri"/>
          <w:noProof/>
        </w:rPr>
        <w:drawing>
          <wp:anchor distT="0" distB="0" distL="114300" distR="114300" simplePos="0" relativeHeight="251658242" behindDoc="0" locked="0" layoutInCell="1" allowOverlap="1" wp14:anchorId="7083F29B" wp14:editId="2F669FA2">
            <wp:simplePos x="0" y="0"/>
            <wp:positionH relativeFrom="column">
              <wp:posOffset>461010</wp:posOffset>
            </wp:positionH>
            <wp:positionV relativeFrom="paragraph">
              <wp:posOffset>215265</wp:posOffset>
            </wp:positionV>
            <wp:extent cx="2762250" cy="666750"/>
            <wp:effectExtent l="0" t="0" r="0" b="0"/>
            <wp:wrapTopAndBottom/>
            <wp:docPr id="1697022898" name="Image 1" descr="Une image contenant texte, Police, capture d’écran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5A2C857D-22D0-416D-B10C-E4F25478A3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22898" name="Image 1" descr="Une image contenant texte, Police, capture d’écran, ligne&#10;&#10;Le contenu généré par l’IA peut êtr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499DA6" w14:textId="13B793CF" w:rsidR="0019012D" w:rsidRDefault="0019012D" w:rsidP="0019012D">
      <w:pPr>
        <w:ind w:left="720"/>
        <w:rPr>
          <w:rFonts w:ascii="Calibri" w:hAnsi="Calibri" w:cs="Calibri"/>
        </w:rPr>
      </w:pPr>
      <w:r w:rsidRPr="00264C7B">
        <w:rPr>
          <w:rFonts w:ascii="Calibri" w:hAnsi="Calibri" w:cs="Calibri"/>
          <w:noProof/>
        </w:rPr>
        <w:drawing>
          <wp:anchor distT="0" distB="0" distL="114300" distR="114300" simplePos="0" relativeHeight="251658243" behindDoc="0" locked="0" layoutInCell="1" allowOverlap="1" wp14:anchorId="31EE65B7" wp14:editId="24166FE1">
            <wp:simplePos x="0" y="0"/>
            <wp:positionH relativeFrom="column">
              <wp:posOffset>461010</wp:posOffset>
            </wp:positionH>
            <wp:positionV relativeFrom="paragraph">
              <wp:posOffset>317500</wp:posOffset>
            </wp:positionV>
            <wp:extent cx="2721610" cy="641985"/>
            <wp:effectExtent l="0" t="0" r="2540" b="5715"/>
            <wp:wrapTopAndBottom/>
            <wp:docPr id="776329419" name="Image 1" descr="Une image contenant texte, Police, capture d’écran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DC2C984F-43EF-4C9E-8E84-7660FD2A3A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29419" name="Image 1" descr="Une image contenant texte, Police, capture d’écran, ligne&#10;&#10;Le contenu généré par l’IA peut êtr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161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B3D5C">
        <w:rPr>
          <w:rFonts w:ascii="Calibri" w:hAnsi="Calibri" w:cs="Calibri"/>
        </w:rPr>
        <w:t xml:space="preserve">SHOW GRANTS FOR </w:t>
      </w:r>
      <w:r w:rsidR="00264C7B" w:rsidRPr="00264C7B">
        <w:rPr>
          <w:rFonts w:ascii="Calibri" w:hAnsi="Calibri" w:cs="Calibri"/>
        </w:rPr>
        <w:t>manager_user</w:t>
      </w:r>
      <w:r w:rsidR="00264C7B">
        <w:rPr>
          <w:rFonts w:ascii="Calibri" w:hAnsi="Calibri" w:cs="Calibri"/>
        </w:rPr>
        <w:t>:</w:t>
      </w:r>
    </w:p>
    <w:p w14:paraId="53D01C71" w14:textId="77777777" w:rsidR="0019012D" w:rsidRDefault="0019012D" w:rsidP="0019012D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br/>
      </w:r>
    </w:p>
    <w:p w14:paraId="3A9F9F86" w14:textId="77777777" w:rsidR="0019012D" w:rsidRDefault="0019012D" w:rsidP="0019012D">
      <w:pPr>
        <w:ind w:left="720"/>
        <w:rPr>
          <w:rFonts w:ascii="Calibri" w:hAnsi="Calibri" w:cs="Calibri"/>
        </w:rPr>
      </w:pPr>
    </w:p>
    <w:p w14:paraId="57D1E7A1" w14:textId="77777777" w:rsidR="0019012D" w:rsidRDefault="0019012D" w:rsidP="0019012D">
      <w:pPr>
        <w:ind w:left="720"/>
        <w:rPr>
          <w:rFonts w:ascii="Calibri" w:hAnsi="Calibri" w:cs="Calibri"/>
        </w:rPr>
      </w:pPr>
    </w:p>
    <w:p w14:paraId="09DDA6E7" w14:textId="18B7A216" w:rsidR="0019012D" w:rsidRDefault="0019012D" w:rsidP="0019012D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Screenshots of 1 successful and failed operations for every user:</w:t>
      </w:r>
    </w:p>
    <w:p w14:paraId="121B2044" w14:textId="77777777" w:rsidR="0019012D" w:rsidRDefault="0019012D" w:rsidP="0019012D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>Cashier:</w:t>
      </w:r>
    </w:p>
    <w:p w14:paraId="48123FD0" w14:textId="3C2A8F07" w:rsidR="0019012D" w:rsidRDefault="0019012D" w:rsidP="0019012D">
      <w:pPr>
        <w:ind w:left="720" w:firstLine="720"/>
        <w:rPr>
          <w:rFonts w:ascii="Calibri" w:hAnsi="Calibri" w:cs="Calibri"/>
        </w:rPr>
      </w:pPr>
      <w:r w:rsidRPr="0019012D">
        <w:rPr>
          <w:rFonts w:ascii="Calibri" w:hAnsi="Calibri" w:cs="Calibri"/>
          <w:noProof/>
        </w:rPr>
        <w:drawing>
          <wp:anchor distT="0" distB="0" distL="114300" distR="114300" simplePos="0" relativeHeight="251658244" behindDoc="0" locked="0" layoutInCell="1" allowOverlap="1" wp14:anchorId="32A58CE9" wp14:editId="55BA1F45">
            <wp:simplePos x="0" y="0"/>
            <wp:positionH relativeFrom="margin">
              <wp:align>right</wp:align>
            </wp:positionH>
            <wp:positionV relativeFrom="paragraph">
              <wp:posOffset>197519</wp:posOffset>
            </wp:positionV>
            <wp:extent cx="5024755" cy="347345"/>
            <wp:effectExtent l="0" t="0" r="4445" b="0"/>
            <wp:wrapTopAndBottom/>
            <wp:docPr id="927870560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7CE2FB03-4ED4-446C-A70B-4DCE4B4C0D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87056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755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cs="Calibri"/>
        </w:rPr>
        <w:t>Success:</w:t>
      </w:r>
    </w:p>
    <w:p w14:paraId="3A86B346" w14:textId="3A50A24A" w:rsidR="00B312A2" w:rsidRDefault="00B312A2" w:rsidP="0058332C">
      <w:pPr>
        <w:ind w:left="1440"/>
        <w:rPr>
          <w:rFonts w:ascii="Calibri" w:hAnsi="Calibri" w:cs="Calibri"/>
        </w:rPr>
      </w:pPr>
      <w:r>
        <w:rPr>
          <w:rFonts w:ascii="Calibri" w:hAnsi="Calibri" w:cs="Calibri"/>
        </w:rPr>
        <w:t xml:space="preserve">It worked because we gave the user the privilege to </w:t>
      </w:r>
      <w:r w:rsidR="0058332C">
        <w:rPr>
          <w:rFonts w:ascii="Calibri" w:hAnsi="Calibri" w:cs="Calibri"/>
        </w:rPr>
        <w:t>select and insert in the customer table.</w:t>
      </w:r>
    </w:p>
    <w:p w14:paraId="39AA116E" w14:textId="082C5B64" w:rsidR="0019012D" w:rsidRDefault="003E689C" w:rsidP="008219EC">
      <w:pPr>
        <w:ind w:left="1440"/>
        <w:rPr>
          <w:rFonts w:ascii="Calibri" w:hAnsi="Calibri" w:cs="Calibri"/>
        </w:rPr>
      </w:pPr>
      <w:r w:rsidRPr="003E689C">
        <w:rPr>
          <w:rFonts w:ascii="Calibri" w:hAnsi="Calibri" w:cs="Calibri"/>
          <w:noProof/>
        </w:rPr>
        <w:drawing>
          <wp:anchor distT="0" distB="0" distL="114300" distR="114300" simplePos="0" relativeHeight="251658245" behindDoc="0" locked="0" layoutInCell="1" allowOverlap="1" wp14:anchorId="07E39FF8" wp14:editId="38A90361">
            <wp:simplePos x="0" y="0"/>
            <wp:positionH relativeFrom="margin">
              <wp:align>right</wp:align>
            </wp:positionH>
            <wp:positionV relativeFrom="paragraph">
              <wp:posOffset>294833</wp:posOffset>
            </wp:positionV>
            <wp:extent cx="5024755" cy="457200"/>
            <wp:effectExtent l="0" t="0" r="4445" b="0"/>
            <wp:wrapTopAndBottom/>
            <wp:docPr id="471851072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ED60A4AE-035B-4E05-BAB1-997414F7B7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5107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475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9012D">
        <w:rPr>
          <w:rFonts w:ascii="Calibri" w:hAnsi="Calibri" w:cs="Calibri"/>
        </w:rPr>
        <w:t>Failed:</w:t>
      </w:r>
      <w:r>
        <w:rPr>
          <w:rFonts w:ascii="Calibri" w:hAnsi="Calibri" w:cs="Calibri"/>
        </w:rPr>
        <w:br/>
      </w:r>
      <w:r w:rsidR="008219EC">
        <w:rPr>
          <w:rFonts w:ascii="Calibri" w:hAnsi="Calibri" w:cs="Calibri"/>
        </w:rPr>
        <w:t>We did not give the permission to update customer, so it did not work.</w:t>
      </w:r>
      <w:r w:rsidR="0019012D">
        <w:rPr>
          <w:rFonts w:ascii="Calibri" w:hAnsi="Calibri" w:cs="Calibri"/>
        </w:rPr>
        <w:br/>
      </w:r>
      <w:r>
        <w:rPr>
          <w:rFonts w:ascii="Calibri" w:hAnsi="Calibri" w:cs="Calibri"/>
        </w:rPr>
        <w:t>Cook:</w:t>
      </w:r>
    </w:p>
    <w:p w14:paraId="33C8F626" w14:textId="2B8868BE" w:rsidR="003E689C" w:rsidRDefault="001F7D2D" w:rsidP="0019012D">
      <w:pPr>
        <w:ind w:left="720" w:firstLine="720"/>
        <w:rPr>
          <w:noProof/>
        </w:rPr>
      </w:pPr>
      <w:r w:rsidRPr="001F7D2D">
        <w:rPr>
          <w:rFonts w:ascii="Calibri" w:hAnsi="Calibri" w:cs="Calibri"/>
          <w:noProof/>
        </w:rPr>
        <w:drawing>
          <wp:anchor distT="0" distB="0" distL="114300" distR="114300" simplePos="0" relativeHeight="251658246" behindDoc="0" locked="0" layoutInCell="1" allowOverlap="1" wp14:anchorId="3F249087" wp14:editId="640527CE">
            <wp:simplePos x="0" y="0"/>
            <wp:positionH relativeFrom="column">
              <wp:posOffset>930567</wp:posOffset>
            </wp:positionH>
            <wp:positionV relativeFrom="paragraph">
              <wp:posOffset>229201</wp:posOffset>
            </wp:positionV>
            <wp:extent cx="5107305" cy="377190"/>
            <wp:effectExtent l="0" t="0" r="0" b="3810"/>
            <wp:wrapTopAndBottom/>
            <wp:docPr id="1737955274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7EF00A37-981F-4F57-8CD1-88185C58B02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5527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7305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689C">
        <w:rPr>
          <w:rFonts w:ascii="Calibri" w:hAnsi="Calibri" w:cs="Calibri"/>
        </w:rPr>
        <w:t>Success:</w:t>
      </w:r>
      <w:r w:rsidRPr="001F7D2D">
        <w:rPr>
          <w:noProof/>
        </w:rPr>
        <w:t xml:space="preserve"> </w:t>
      </w:r>
    </w:p>
    <w:p w14:paraId="1D456CE2" w14:textId="5430A203" w:rsidR="008219EC" w:rsidRDefault="008219EC" w:rsidP="008219EC">
      <w:pPr>
        <w:ind w:left="1440"/>
        <w:rPr>
          <w:noProof/>
        </w:rPr>
      </w:pPr>
      <w:r>
        <w:rPr>
          <w:noProof/>
        </w:rPr>
        <w:t>This user has the privilege to see whats in the order table so it worked successfully.</w:t>
      </w:r>
    </w:p>
    <w:p w14:paraId="7AEE8C4D" w14:textId="27493AE8" w:rsidR="001F7D2D" w:rsidRDefault="008219EC" w:rsidP="001F7D2D">
      <w:pPr>
        <w:ind w:left="720" w:firstLine="720"/>
        <w:rPr>
          <w:noProof/>
        </w:rPr>
      </w:pPr>
      <w:r w:rsidRPr="00EC7C91">
        <w:rPr>
          <w:noProof/>
        </w:rPr>
        <w:drawing>
          <wp:anchor distT="0" distB="0" distL="114300" distR="114300" simplePos="0" relativeHeight="251658247" behindDoc="0" locked="0" layoutInCell="1" allowOverlap="1" wp14:anchorId="6BB44456" wp14:editId="375E603E">
            <wp:simplePos x="0" y="0"/>
            <wp:positionH relativeFrom="column">
              <wp:posOffset>936511</wp:posOffset>
            </wp:positionH>
            <wp:positionV relativeFrom="paragraph">
              <wp:posOffset>226039</wp:posOffset>
            </wp:positionV>
            <wp:extent cx="5114290" cy="328930"/>
            <wp:effectExtent l="0" t="0" r="0" b="0"/>
            <wp:wrapTopAndBottom/>
            <wp:docPr id="448755332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8665AC22-7AE2-4BA4-9A79-82BD0A35D6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5533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29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7D2D">
        <w:rPr>
          <w:noProof/>
        </w:rPr>
        <w:t>Failed:</w:t>
      </w:r>
      <w:r w:rsidR="00EC7C91" w:rsidRPr="00EC7C91">
        <w:rPr>
          <w:noProof/>
        </w:rPr>
        <w:t xml:space="preserve"> </w:t>
      </w:r>
      <w:r w:rsidR="001F7D2D">
        <w:rPr>
          <w:noProof/>
        </w:rPr>
        <w:br/>
      </w:r>
      <w:r w:rsidR="001F7D2D">
        <w:rPr>
          <w:noProof/>
        </w:rPr>
        <w:tab/>
      </w:r>
      <w:r>
        <w:rPr>
          <w:noProof/>
        </w:rPr>
        <w:t>It failed because he doesn’t have the previlege to DELETE in the order table.</w:t>
      </w:r>
    </w:p>
    <w:p w14:paraId="5719B05E" w14:textId="384D3345" w:rsidR="00EC7C91" w:rsidRDefault="00EC7C91" w:rsidP="00EC7C91">
      <w:pPr>
        <w:rPr>
          <w:noProof/>
        </w:rPr>
      </w:pPr>
      <w:r>
        <w:rPr>
          <w:noProof/>
        </w:rPr>
        <w:tab/>
      </w:r>
      <w:r w:rsidR="0032762E">
        <w:rPr>
          <w:noProof/>
        </w:rPr>
        <w:t>Manager:</w:t>
      </w:r>
    </w:p>
    <w:p w14:paraId="1C4C2FEF" w14:textId="04B4A91C" w:rsidR="0032762E" w:rsidRPr="001F7D2D" w:rsidRDefault="00B41031" w:rsidP="00EC7C91">
      <w:pPr>
        <w:rPr>
          <w:noProof/>
        </w:rPr>
      </w:pPr>
      <w:r w:rsidRPr="00B41031">
        <w:rPr>
          <w:noProof/>
        </w:rPr>
        <w:drawing>
          <wp:anchor distT="0" distB="0" distL="114300" distR="114300" simplePos="0" relativeHeight="251658248" behindDoc="0" locked="0" layoutInCell="1" allowOverlap="1" wp14:anchorId="150966DD" wp14:editId="6DD417E3">
            <wp:simplePos x="0" y="0"/>
            <wp:positionH relativeFrom="margin">
              <wp:posOffset>930876</wp:posOffset>
            </wp:positionH>
            <wp:positionV relativeFrom="paragraph">
              <wp:posOffset>222868</wp:posOffset>
            </wp:positionV>
            <wp:extent cx="5593080" cy="391795"/>
            <wp:effectExtent l="0" t="0" r="7620" b="8255"/>
            <wp:wrapTopAndBottom/>
            <wp:docPr id="1172850939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AB80D300-64E3-4356-8BC8-FEE926CA3A7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5093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762E">
        <w:rPr>
          <w:noProof/>
        </w:rPr>
        <w:tab/>
      </w:r>
      <w:r w:rsidR="0032762E">
        <w:rPr>
          <w:noProof/>
        </w:rPr>
        <w:tab/>
        <w:t>Success:</w:t>
      </w:r>
      <w:r w:rsidRPr="00B41031">
        <w:rPr>
          <w:noProof/>
        </w:rPr>
        <w:t xml:space="preserve"> </w:t>
      </w:r>
      <w:r w:rsidR="0032762E">
        <w:rPr>
          <w:noProof/>
        </w:rPr>
        <w:br/>
      </w:r>
      <w:r w:rsidR="0032762E">
        <w:rPr>
          <w:noProof/>
        </w:rPr>
        <w:tab/>
      </w:r>
      <w:r w:rsidR="0032762E">
        <w:rPr>
          <w:noProof/>
        </w:rPr>
        <w:tab/>
        <w:t>Failed: No fail, manager has all privileges.</w:t>
      </w:r>
    </w:p>
    <w:p w14:paraId="54043039" w14:textId="77777777" w:rsidR="003B269B" w:rsidRDefault="003B269B" w:rsidP="00EC7C91">
      <w:pPr>
        <w:rPr>
          <w:noProof/>
        </w:rPr>
      </w:pPr>
    </w:p>
    <w:p w14:paraId="3FBAE508" w14:textId="77777777" w:rsidR="003B269B" w:rsidRDefault="003B269B" w:rsidP="00EC7C91">
      <w:pPr>
        <w:rPr>
          <w:noProof/>
        </w:rPr>
      </w:pPr>
    </w:p>
    <w:p w14:paraId="1FD9AF05" w14:textId="77777777" w:rsidR="00F06367" w:rsidRDefault="00F06367" w:rsidP="00EC7C91">
      <w:pPr>
        <w:rPr>
          <w:noProof/>
        </w:rPr>
      </w:pPr>
    </w:p>
    <w:p w14:paraId="7D1C1E0A" w14:textId="77777777" w:rsidR="00F06367" w:rsidRDefault="00F06367" w:rsidP="00EC7C91">
      <w:pPr>
        <w:rPr>
          <w:noProof/>
        </w:rPr>
      </w:pPr>
    </w:p>
    <w:p w14:paraId="3AB973EC" w14:textId="77777777" w:rsidR="00F06367" w:rsidRDefault="00F06367" w:rsidP="00EC7C91">
      <w:pPr>
        <w:rPr>
          <w:noProof/>
        </w:rPr>
      </w:pPr>
    </w:p>
    <w:p w14:paraId="77A0FC2C" w14:textId="77777777" w:rsidR="00F06367" w:rsidRDefault="00F06367" w:rsidP="00EC7C91">
      <w:pPr>
        <w:rPr>
          <w:noProof/>
        </w:rPr>
      </w:pPr>
    </w:p>
    <w:p w14:paraId="75F72336" w14:textId="77777777" w:rsidR="00F06367" w:rsidRDefault="00F06367" w:rsidP="00EC7C91">
      <w:pPr>
        <w:rPr>
          <w:noProof/>
        </w:rPr>
      </w:pPr>
    </w:p>
    <w:p w14:paraId="250EB8F1" w14:textId="77777777" w:rsidR="00F06367" w:rsidRDefault="00F06367" w:rsidP="00EC7C91">
      <w:pPr>
        <w:rPr>
          <w:noProof/>
        </w:rPr>
      </w:pPr>
    </w:p>
    <w:p w14:paraId="40D9C5CD" w14:textId="77777777" w:rsidR="00F06367" w:rsidRDefault="00F06367" w:rsidP="00EC7C91">
      <w:pPr>
        <w:rPr>
          <w:noProof/>
        </w:rPr>
      </w:pPr>
    </w:p>
    <w:p w14:paraId="706B5A72" w14:textId="4DA34F96" w:rsidR="00F06367" w:rsidRDefault="00F06367" w:rsidP="00EC7C91">
      <w:pPr>
        <w:rPr>
          <w:noProof/>
        </w:rPr>
      </w:pPr>
    </w:p>
    <w:p w14:paraId="39946315" w14:textId="77777777" w:rsidR="0009060B" w:rsidRPr="00C62334" w:rsidRDefault="0009060B" w:rsidP="0009060B">
      <w:pPr>
        <w:rPr>
          <w:rFonts w:ascii="Calibri" w:hAnsi="Calibri" w:cs="Calibri"/>
        </w:rPr>
      </w:pPr>
      <w:r w:rsidRPr="00C62334">
        <w:rPr>
          <w:rFonts w:ascii="Calibri" w:hAnsi="Calibri" w:cs="Calibri"/>
          <w:b/>
          <w:bCs/>
        </w:rPr>
        <w:t>D — Stored Procedures &amp; Automated Operations</w:t>
      </w:r>
    </w:p>
    <w:p w14:paraId="0CAA0229" w14:textId="77777777" w:rsidR="0009060B" w:rsidRPr="00C62334" w:rsidRDefault="0009060B" w:rsidP="0009060B">
      <w:pPr>
        <w:rPr>
          <w:rFonts w:ascii="Calibri" w:hAnsi="Calibri" w:cs="Calibri"/>
        </w:rPr>
      </w:pPr>
      <w:r w:rsidRPr="00C62334">
        <w:rPr>
          <w:rFonts w:ascii="Calibri" w:hAnsi="Calibri" w:cs="Calibri"/>
        </w:rPr>
        <w:t xml:space="preserve">You must implement at least </w:t>
      </w:r>
      <w:r w:rsidRPr="00C62334">
        <w:rPr>
          <w:rFonts w:ascii="Calibri" w:hAnsi="Calibri" w:cs="Calibri"/>
          <w:b/>
          <w:bCs/>
        </w:rPr>
        <w:t>three</w:t>
      </w:r>
      <w:r w:rsidRPr="00C62334">
        <w:rPr>
          <w:rFonts w:ascii="Calibri" w:hAnsi="Calibri" w:cs="Calibri"/>
        </w:rPr>
        <w:t xml:space="preserve"> stored procedures or functions, such as:</w:t>
      </w:r>
    </w:p>
    <w:p w14:paraId="71219717" w14:textId="77777777" w:rsidR="0009060B" w:rsidRPr="00C62334" w:rsidRDefault="0009060B" w:rsidP="0009060B">
      <w:pPr>
        <w:numPr>
          <w:ilvl w:val="0"/>
          <w:numId w:val="3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Calculate total order price</w:t>
      </w:r>
      <w:r>
        <w:rPr>
          <w:rFonts w:ascii="Calibri" w:hAnsi="Calibri" w:cs="Calibri"/>
        </w:rPr>
        <w:t xml:space="preserve"> (Function)</w:t>
      </w:r>
    </w:p>
    <w:p w14:paraId="30AE300A" w14:textId="77777777" w:rsidR="0009060B" w:rsidRDefault="0009060B" w:rsidP="0009060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  <w:r>
        <w:rPr>
          <w:rFonts w:ascii="Calibri" w:hAnsi="Calibri" w:cs="Calibri"/>
          <w:noProof/>
        </w:rPr>
        <w:drawing>
          <wp:inline distT="0" distB="0" distL="0" distR="0" wp14:anchorId="71ECAC28" wp14:editId="35CAB346">
            <wp:extent cx="5943600" cy="1889760"/>
            <wp:effectExtent l="0" t="0" r="0" b="0"/>
            <wp:docPr id="457359550" name="Image 1" descr="Une image contenant capture d’écran, texte, Logiciel multimédia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19EE92A-EA03-4362-AFD7-BDB014547D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59550" name="Image 1" descr="Une image contenant capture d’écran, texte, Logiciel multimédia, logi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ABA7" w14:textId="77777777" w:rsidR="0009060B" w:rsidRPr="00C62334" w:rsidRDefault="0009060B" w:rsidP="0009060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>We use deterministic because we want the function to always return the same result for the same set of input values.</w:t>
      </w:r>
    </w:p>
    <w:p w14:paraId="2E46EC1A" w14:textId="77777777" w:rsidR="0009060B" w:rsidRDefault="0009060B" w:rsidP="0009060B">
      <w:pPr>
        <w:numPr>
          <w:ilvl w:val="0"/>
          <w:numId w:val="3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Validate if an order can be cancelled</w:t>
      </w:r>
    </w:p>
    <w:p w14:paraId="71DC7164" w14:textId="77777777" w:rsidR="0009060B" w:rsidRDefault="0009060B" w:rsidP="0009060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</w:p>
    <w:p w14:paraId="30F70243" w14:textId="77777777" w:rsidR="0009060B" w:rsidRPr="00C62334" w:rsidRDefault="0009060B" w:rsidP="0009060B">
      <w:pPr>
        <w:ind w:left="720"/>
        <w:rPr>
          <w:rFonts w:ascii="Calibri" w:hAnsi="Calibri" w:cs="Calibri"/>
        </w:rPr>
      </w:pPr>
      <w:r w:rsidRPr="009C43A3">
        <w:rPr>
          <w:rFonts w:ascii="Calibri" w:hAnsi="Calibri" w:cs="Calibri"/>
          <w:noProof/>
        </w:rPr>
        <w:drawing>
          <wp:inline distT="0" distB="0" distL="0" distR="0" wp14:anchorId="4275E85B" wp14:editId="405FD2E9">
            <wp:extent cx="3132091" cy="739204"/>
            <wp:effectExtent l="0" t="0" r="0" b="3810"/>
            <wp:docPr id="627867443" name="Image 2" descr="A black screen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BDAF611-E9A2-41E8-B925-B8033E30B79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88707" name="Picture 1" descr="A black screen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A4C7" w14:textId="77777777" w:rsidR="0009060B" w:rsidRDefault="0009060B" w:rsidP="0009060B">
      <w:pPr>
        <w:numPr>
          <w:ilvl w:val="0"/>
          <w:numId w:val="3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Mark order as delivered and timestamp it</w:t>
      </w:r>
    </w:p>
    <w:p w14:paraId="25A41101" w14:textId="77777777" w:rsidR="0009060B" w:rsidRDefault="0009060B" w:rsidP="0009060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>Code:</w:t>
      </w:r>
    </w:p>
    <w:p w14:paraId="222D1B5F" w14:textId="77777777" w:rsidR="0009060B" w:rsidRPr="00C62334" w:rsidRDefault="0009060B" w:rsidP="0009060B">
      <w:pPr>
        <w:ind w:left="720"/>
        <w:rPr>
          <w:rFonts w:ascii="Calibri" w:hAnsi="Calibri" w:cs="Calibri"/>
        </w:rPr>
      </w:pPr>
      <w:r w:rsidRPr="00CC48C8">
        <w:rPr>
          <w:rFonts w:ascii="Calibri" w:hAnsi="Calibri" w:cs="Calibri"/>
          <w:noProof/>
        </w:rPr>
        <w:drawing>
          <wp:inline distT="0" distB="0" distL="0" distR="0" wp14:anchorId="372B050B" wp14:editId="086D4D04">
            <wp:extent cx="3177815" cy="739204"/>
            <wp:effectExtent l="0" t="0" r="3810" b="3810"/>
            <wp:docPr id="1017382921" name="Image 3" descr="A black background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AF6B688-FB9E-4575-B6A4-556768EBA1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77133" name="Picture 1" descr="A black background with white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FD458" w14:textId="77777777" w:rsidR="0009060B" w:rsidRPr="00C62334" w:rsidRDefault="0009060B" w:rsidP="0009060B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91945B7">
          <v:rect id="_x0000_i1025" style="width:468pt;height:1.2pt" o:hralign="center" o:hrstd="t" o:hr="t" fillcolor="#a0a0a0" stroked="f"/>
        </w:pict>
      </w:r>
    </w:p>
    <w:p w14:paraId="3E01FCB9" w14:textId="77777777" w:rsidR="0009060B" w:rsidRPr="00C62334" w:rsidRDefault="0009060B" w:rsidP="0009060B">
      <w:pPr>
        <w:rPr>
          <w:rFonts w:ascii="Calibri" w:hAnsi="Calibri" w:cs="Calibri"/>
        </w:rPr>
      </w:pPr>
      <w:r w:rsidRPr="00C62334">
        <w:rPr>
          <w:rFonts w:ascii="Calibri" w:hAnsi="Calibri" w:cs="Calibri"/>
          <w:b/>
          <w:bCs/>
        </w:rPr>
        <w:lastRenderedPageBreak/>
        <w:t xml:space="preserve">E — </w:t>
      </w:r>
      <w:hyperlink r:id="rId27" w:tooltip="Triggers" w:history="1">
        <w:r w:rsidRPr="00C62334">
          <w:rPr>
            <w:rStyle w:val="Lienhypertexte"/>
            <w:rFonts w:ascii="Calibri" w:hAnsi="Calibri" w:cs="Calibri"/>
            <w:b/>
            <w:bCs/>
          </w:rPr>
          <w:t>Triggers</w:t>
        </w:r>
      </w:hyperlink>
    </w:p>
    <w:p w14:paraId="6D492D5B" w14:textId="77777777" w:rsidR="0009060B" w:rsidRPr="00C62334" w:rsidRDefault="0009060B" w:rsidP="0009060B">
      <w:pPr>
        <w:rPr>
          <w:rFonts w:ascii="Calibri" w:hAnsi="Calibri" w:cs="Calibri"/>
        </w:rPr>
      </w:pPr>
      <w:r w:rsidRPr="00C62334">
        <w:rPr>
          <w:rFonts w:ascii="Calibri" w:hAnsi="Calibri" w:cs="Calibri"/>
        </w:rPr>
        <w:t xml:space="preserve">Create at least </w:t>
      </w:r>
      <w:r w:rsidRPr="00C62334">
        <w:rPr>
          <w:rFonts w:ascii="Calibri" w:hAnsi="Calibri" w:cs="Calibri"/>
          <w:b/>
          <w:bCs/>
        </w:rPr>
        <w:t>two</w:t>
      </w:r>
      <w:r w:rsidRPr="00C62334">
        <w:rPr>
          <w:rFonts w:ascii="Calibri" w:hAnsi="Calibri" w:cs="Calibri"/>
        </w:rPr>
        <w:t xml:space="preserve"> </w:t>
      </w:r>
      <w:hyperlink r:id="rId28" w:tooltip="Triggers" w:history="1">
        <w:r w:rsidRPr="00C62334">
          <w:rPr>
            <w:rStyle w:val="Lienhypertexte"/>
            <w:rFonts w:ascii="Calibri" w:hAnsi="Calibri" w:cs="Calibri"/>
          </w:rPr>
          <w:t>triggers</w:t>
        </w:r>
      </w:hyperlink>
      <w:r w:rsidRPr="00C62334">
        <w:rPr>
          <w:rFonts w:ascii="Calibri" w:hAnsi="Calibri" w:cs="Calibri"/>
        </w:rPr>
        <w:t>. Examples:</w:t>
      </w:r>
    </w:p>
    <w:p w14:paraId="2B5DE855" w14:textId="77777777" w:rsidR="0009060B" w:rsidRDefault="0009060B" w:rsidP="0009060B">
      <w:pPr>
        <w:numPr>
          <w:ilvl w:val="0"/>
          <w:numId w:val="4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Automatically update inventory when an item is ordered</w:t>
      </w:r>
    </w:p>
    <w:p w14:paraId="4CA6CA7D" w14:textId="77777777" w:rsidR="0009060B" w:rsidRDefault="0009060B" w:rsidP="0009060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>To test the trigger, you need to create a new order and update the order_item quantity, so that the current quantity in the inventory will change when you run the trigger.</w:t>
      </w:r>
    </w:p>
    <w:p w14:paraId="35B2ED6F" w14:textId="77777777" w:rsidR="0009060B" w:rsidRDefault="0009060B" w:rsidP="0009060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</w:p>
    <w:p w14:paraId="2C4B94DD" w14:textId="77777777" w:rsidR="0009060B" w:rsidRDefault="0009060B" w:rsidP="0009060B">
      <w:pPr>
        <w:ind w:left="720"/>
        <w:rPr>
          <w:rFonts w:ascii="Calibri" w:hAnsi="Calibri" w:cs="Calibri"/>
        </w:rPr>
      </w:pPr>
      <w:r w:rsidRPr="00127AFD">
        <w:rPr>
          <w:rFonts w:ascii="Calibri" w:hAnsi="Calibri" w:cs="Calibri"/>
          <w:noProof/>
        </w:rPr>
        <w:drawing>
          <wp:inline distT="0" distB="0" distL="0" distR="0" wp14:anchorId="64305A02" wp14:editId="2DF9EA7A">
            <wp:extent cx="6219897" cy="1844040"/>
            <wp:effectExtent l="0" t="0" r="9525" b="3810"/>
            <wp:docPr id="232238027" name="Image 4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23601AB-EB87-4375-88E4-204FB41F4A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48360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20512" cy="1844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BE72" w14:textId="77777777" w:rsidR="0009060B" w:rsidRDefault="0009060B" w:rsidP="0009060B">
      <w:pPr>
        <w:ind w:left="720"/>
        <w:rPr>
          <w:rFonts w:ascii="Calibri" w:hAnsi="Calibri" w:cs="Calibri"/>
        </w:rPr>
      </w:pPr>
    </w:p>
    <w:p w14:paraId="4D89054A" w14:textId="77777777" w:rsidR="0009060B" w:rsidRPr="00AF5D57" w:rsidRDefault="0009060B" w:rsidP="0009060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114AC2">
        <w:rPr>
          <w:rFonts w:ascii="Calibri" w:hAnsi="Calibri" w:cs="Calibri"/>
        </w:rPr>
        <w:t>Prevent deletion of a menu item that is used in existing orders</w:t>
      </w:r>
    </w:p>
    <w:p w14:paraId="1C9CB49D" w14:textId="77777777" w:rsidR="0009060B" w:rsidRDefault="0009060B" w:rsidP="0009060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>To test the trigger, we attempt to delete a menu item used in an order and if yes, the MySQL shows an error message saying, “Cannot</w:t>
      </w:r>
      <w:r w:rsidRPr="00654ED6">
        <w:rPr>
          <w:rFonts w:ascii="Calibri" w:hAnsi="Calibri" w:cs="Calibri"/>
        </w:rPr>
        <w:t xml:space="preserve"> delete menu item as it is associated with existing orders.</w:t>
      </w:r>
      <w:r>
        <w:rPr>
          <w:rFonts w:ascii="Calibri" w:hAnsi="Calibri" w:cs="Calibri"/>
        </w:rPr>
        <w:t>”</w:t>
      </w:r>
    </w:p>
    <w:p w14:paraId="42C99E83" w14:textId="77777777" w:rsidR="0009060B" w:rsidRDefault="0009060B" w:rsidP="0009060B">
      <w:pPr>
        <w:ind w:firstLine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</w:p>
    <w:p w14:paraId="4BD2D943" w14:textId="77777777" w:rsidR="0009060B" w:rsidRPr="00654ED6" w:rsidRDefault="0009060B" w:rsidP="0009060B">
      <w:pPr>
        <w:ind w:firstLine="720"/>
        <w:rPr>
          <w:rFonts w:ascii="Calibri" w:hAnsi="Calibri" w:cs="Calibri"/>
        </w:rPr>
      </w:pPr>
      <w:r w:rsidRPr="004B584D">
        <w:rPr>
          <w:rFonts w:ascii="Calibri" w:hAnsi="Calibri" w:cs="Calibri"/>
          <w:noProof/>
        </w:rPr>
        <w:drawing>
          <wp:inline distT="0" distB="0" distL="0" distR="0" wp14:anchorId="67A50570" wp14:editId="40CE7F97">
            <wp:extent cx="5845047" cy="1044030"/>
            <wp:effectExtent l="0" t="0" r="3810" b="3810"/>
            <wp:docPr id="389110528" name="Image 5" descr="A black screen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483CC2E-8DB0-47E7-8C15-63D9B7E1EA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63051" name="Picture 1" descr="A black screen with white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7F5B1" w14:textId="26890EC9" w:rsidR="0009060B" w:rsidRDefault="0009060B" w:rsidP="00EC7C91">
      <w:pPr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p w14:paraId="3D9D35D2" w14:textId="77777777" w:rsidR="00C715E8" w:rsidRDefault="00C715E8" w:rsidP="00EC7C91">
      <w:pPr>
        <w:rPr>
          <w:rFonts w:ascii="Calibri" w:hAnsi="Calibri" w:cs="Calibri"/>
        </w:rPr>
      </w:pPr>
    </w:p>
    <w:p w14:paraId="0A88236C" w14:textId="77777777" w:rsidR="00C715E8" w:rsidRDefault="00C715E8" w:rsidP="00EC7C91">
      <w:pPr>
        <w:rPr>
          <w:rFonts w:ascii="Calibri" w:hAnsi="Calibri" w:cs="Calibri"/>
        </w:rPr>
      </w:pPr>
    </w:p>
    <w:p w14:paraId="21C46E9A" w14:textId="77777777" w:rsidR="00C715E8" w:rsidRDefault="00C715E8" w:rsidP="00EC7C91">
      <w:pPr>
        <w:rPr>
          <w:rFonts w:ascii="Calibri" w:hAnsi="Calibri" w:cs="Calibri"/>
        </w:rPr>
      </w:pPr>
    </w:p>
    <w:p w14:paraId="63EB0950" w14:textId="77777777" w:rsidR="00C715E8" w:rsidRDefault="00C715E8" w:rsidP="00EC7C91">
      <w:pPr>
        <w:rPr>
          <w:rFonts w:ascii="Calibri" w:hAnsi="Calibri" w:cs="Calibri"/>
        </w:rPr>
      </w:pPr>
    </w:p>
    <w:p w14:paraId="586F41CE" w14:textId="77777777" w:rsidR="00C715E8" w:rsidRDefault="00C715E8" w:rsidP="00EC7C91">
      <w:pPr>
        <w:rPr>
          <w:rFonts w:ascii="Calibri" w:hAnsi="Calibri" w:cs="Calibri"/>
        </w:rPr>
      </w:pPr>
    </w:p>
    <w:p w14:paraId="0B8F7E6A" w14:textId="77777777" w:rsidR="00C715E8" w:rsidRDefault="00C715E8" w:rsidP="00EC7C91">
      <w:pPr>
        <w:rPr>
          <w:rFonts w:ascii="Calibri" w:hAnsi="Calibri" w:cs="Calibri"/>
        </w:rPr>
      </w:pPr>
    </w:p>
    <w:p w14:paraId="438643A7" w14:textId="77777777" w:rsidR="00C715E8" w:rsidRDefault="00C715E8" w:rsidP="00EC7C91">
      <w:pPr>
        <w:rPr>
          <w:rFonts w:ascii="Calibri" w:hAnsi="Calibri" w:cs="Calibri"/>
        </w:rPr>
      </w:pPr>
    </w:p>
    <w:p w14:paraId="7CC71A87" w14:textId="473B673C" w:rsidR="001B70E0" w:rsidRDefault="008C6F0E" w:rsidP="0059587C">
      <w:pPr>
        <w:rPr>
          <w:noProof/>
        </w:rPr>
      </w:pPr>
      <w:r w:rsidRPr="008C6F0E">
        <w:rPr>
          <w:b/>
          <w:bCs/>
          <w:noProof/>
        </w:rPr>
        <w:t>F — Backup &amp; Restore</w:t>
      </w:r>
      <w:r w:rsidR="0059587C">
        <w:rPr>
          <w:b/>
          <w:bCs/>
          <w:noProof/>
        </w:rPr>
        <w:br/>
      </w:r>
      <w:r w:rsidR="0059587C">
        <w:rPr>
          <w:b/>
          <w:bCs/>
          <w:noProof/>
        </w:rPr>
        <w:br/>
      </w:r>
      <w:r w:rsidR="0059587C" w:rsidRPr="0059587C">
        <w:rPr>
          <w:noProof/>
        </w:rPr>
        <w:t>Commands used</w:t>
      </w:r>
      <w:r w:rsidR="0059587C">
        <w:rPr>
          <w:noProof/>
        </w:rPr>
        <w:t xml:space="preserve">: </w:t>
      </w:r>
      <w:r w:rsidR="0059587C" w:rsidRPr="0059587C">
        <w:rPr>
          <w:noProof/>
        </w:rPr>
        <w:t>mysqldump -u root -p db_restaurant &gt; db_restaurant_backup.sql</w:t>
      </w:r>
    </w:p>
    <w:p w14:paraId="51B8CF5F" w14:textId="71F4BD36" w:rsidR="001B70E0" w:rsidRDefault="00D833FE" w:rsidP="0059587C">
      <w:pPr>
        <w:rPr>
          <w:noProof/>
        </w:rPr>
      </w:pPr>
      <w:r w:rsidRPr="00D833FE">
        <w:rPr>
          <w:noProof/>
        </w:rPr>
        <w:drawing>
          <wp:anchor distT="0" distB="0" distL="114300" distR="114300" simplePos="0" relativeHeight="251658249" behindDoc="0" locked="0" layoutInCell="1" allowOverlap="1" wp14:anchorId="5438940F" wp14:editId="550BC83D">
            <wp:simplePos x="0" y="0"/>
            <wp:positionH relativeFrom="margin">
              <wp:align>left</wp:align>
            </wp:positionH>
            <wp:positionV relativeFrom="paragraph">
              <wp:posOffset>217170</wp:posOffset>
            </wp:positionV>
            <wp:extent cx="4941570" cy="1662430"/>
            <wp:effectExtent l="0" t="0" r="0" b="0"/>
            <wp:wrapTopAndBottom/>
            <wp:docPr id="2114825531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25531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157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70E0">
        <w:rPr>
          <w:noProof/>
        </w:rPr>
        <w:t>Screenshot</w:t>
      </w:r>
      <w:r>
        <w:rPr>
          <w:noProof/>
        </w:rPr>
        <w:t xml:space="preserve"> of the file:</w:t>
      </w:r>
      <w:r w:rsidRPr="00D833FE">
        <w:rPr>
          <w:noProof/>
        </w:rPr>
        <w:t xml:space="preserve"> </w:t>
      </w:r>
    </w:p>
    <w:p w14:paraId="6558AEAC" w14:textId="77777777" w:rsidR="00D833FE" w:rsidRPr="0059587C" w:rsidRDefault="00D833FE" w:rsidP="0059587C">
      <w:pPr>
        <w:rPr>
          <w:noProof/>
        </w:rPr>
      </w:pPr>
    </w:p>
    <w:p w14:paraId="503D2E17" w14:textId="77777777" w:rsidR="00945B0A" w:rsidRPr="00945B0A" w:rsidRDefault="00945B0A" w:rsidP="00945B0A">
      <w:pPr>
        <w:rPr>
          <w:noProof/>
          <w:sz w:val="16"/>
          <w:szCs w:val="16"/>
        </w:rPr>
      </w:pPr>
      <w:r>
        <w:rPr>
          <w:noProof/>
        </w:rPr>
        <w:t>First 20 lines of the SQL dump:</w:t>
      </w:r>
      <w:r>
        <w:rPr>
          <w:noProof/>
        </w:rPr>
        <w:br/>
      </w:r>
      <w:r w:rsidRPr="00945B0A">
        <w:rPr>
          <w:noProof/>
          <w:sz w:val="16"/>
          <w:szCs w:val="16"/>
        </w:rPr>
        <w:t>-- MySQL dump 10.13  Distrib 8.0.44, for Win64 (x86_64)</w:t>
      </w:r>
    </w:p>
    <w:p w14:paraId="561DF648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--</w:t>
      </w:r>
    </w:p>
    <w:p w14:paraId="567DFE66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-- Host: localhost    Database: db_restaurant</w:t>
      </w:r>
    </w:p>
    <w:p w14:paraId="3A956B84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-- ------------------------------------------------------</w:t>
      </w:r>
    </w:p>
    <w:p w14:paraId="114A8657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-- Server version</w:t>
      </w:r>
      <w:r w:rsidRPr="00945B0A">
        <w:rPr>
          <w:noProof/>
          <w:sz w:val="16"/>
          <w:szCs w:val="16"/>
        </w:rPr>
        <w:tab/>
        <w:t>8.0.44</w:t>
      </w:r>
    </w:p>
    <w:p w14:paraId="731073D8" w14:textId="77777777" w:rsidR="00945B0A" w:rsidRPr="00945B0A" w:rsidRDefault="00945B0A" w:rsidP="00945B0A">
      <w:pPr>
        <w:rPr>
          <w:noProof/>
          <w:sz w:val="16"/>
          <w:szCs w:val="16"/>
        </w:rPr>
      </w:pPr>
    </w:p>
    <w:p w14:paraId="5939272B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/*!40101 SET @OLD_CHARACTER_SET_CLIENT=@@CHARACTER_SET_CLIENT */;</w:t>
      </w:r>
    </w:p>
    <w:p w14:paraId="00A086A6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/*!40101 SET @OLD_CHARACTER_SET_RESULTS=@@CHARACTER_SET_RESULTS */;</w:t>
      </w:r>
    </w:p>
    <w:p w14:paraId="295A429B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/*!40101 SET @OLD_COLLATION_CONNECTION=@@COLLATION_CONNECTION */;</w:t>
      </w:r>
    </w:p>
    <w:p w14:paraId="06BA05E9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/*!50503 SET NAMES utf8mb4 */;</w:t>
      </w:r>
    </w:p>
    <w:p w14:paraId="29817335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/*!40103 SET @OLD_TIME_ZONE=@@TIME_ZONE */;</w:t>
      </w:r>
    </w:p>
    <w:p w14:paraId="662D72E2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/*!40103 SET TIME_ZONE='+00:00' */;</w:t>
      </w:r>
    </w:p>
    <w:p w14:paraId="789D3A40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/*!40014 SET @OLD_UNIQUE_CHECKS=@@UNIQUE_CHECKS, UNIQUE_CHECKS=0 */;</w:t>
      </w:r>
    </w:p>
    <w:p w14:paraId="42D0B238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/*!40014 SET @OLD_FOREIGN_KEY_CHECKS=@@FOREIGN_KEY_CHECKS, FOREIGN_KEY_CHECKS=0 */;</w:t>
      </w:r>
    </w:p>
    <w:p w14:paraId="5B51E9AE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/*!40101 SET @OLD_SQL_MODE=@@SQL_MODE, SQL_MODE='NO_AUTO_VALUE_ON_ZERO' */;</w:t>
      </w:r>
    </w:p>
    <w:p w14:paraId="707EA228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/*!40111 SET @OLD_SQL_NOTES=@@SQL_NOTES, SQL_NOTES=0 */;</w:t>
      </w:r>
    </w:p>
    <w:p w14:paraId="451FD297" w14:textId="77777777" w:rsidR="00945B0A" w:rsidRPr="00945B0A" w:rsidRDefault="00945B0A" w:rsidP="00945B0A">
      <w:pPr>
        <w:rPr>
          <w:noProof/>
          <w:sz w:val="16"/>
          <w:szCs w:val="16"/>
        </w:rPr>
      </w:pPr>
    </w:p>
    <w:p w14:paraId="70DEC0A5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lastRenderedPageBreak/>
        <w:t>--</w:t>
      </w:r>
    </w:p>
    <w:p w14:paraId="2C917952" w14:textId="77777777" w:rsidR="00945B0A" w:rsidRPr="00945B0A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-- Table structure for table `address`</w:t>
      </w:r>
    </w:p>
    <w:p w14:paraId="5C2855EF" w14:textId="16ACF529" w:rsidR="00C715E8" w:rsidRDefault="00945B0A" w:rsidP="00945B0A">
      <w:pPr>
        <w:rPr>
          <w:noProof/>
          <w:sz w:val="16"/>
          <w:szCs w:val="16"/>
        </w:rPr>
      </w:pPr>
      <w:r w:rsidRPr="00945B0A">
        <w:rPr>
          <w:noProof/>
          <w:sz w:val="16"/>
          <w:szCs w:val="16"/>
        </w:rPr>
        <w:t>--</w:t>
      </w:r>
    </w:p>
    <w:p w14:paraId="08BEEB85" w14:textId="77777777" w:rsidR="00945B0A" w:rsidRDefault="00945B0A" w:rsidP="00945B0A">
      <w:pPr>
        <w:rPr>
          <w:noProof/>
          <w:sz w:val="16"/>
          <w:szCs w:val="16"/>
        </w:rPr>
      </w:pPr>
    </w:p>
    <w:p w14:paraId="7637078F" w14:textId="1A06FF81" w:rsidR="00945B0A" w:rsidRPr="00560BEE" w:rsidRDefault="00560BEE" w:rsidP="00945B0A">
      <w:pPr>
        <w:rPr>
          <w:noProof/>
        </w:rPr>
      </w:pPr>
      <w:r>
        <w:rPr>
          <w:noProof/>
        </w:rPr>
        <w:t>Restore Success:</w:t>
      </w:r>
      <w:r>
        <w:rPr>
          <w:noProof/>
        </w:rPr>
        <w:br/>
      </w:r>
      <w:r w:rsidR="00172E55" w:rsidRPr="00172E55">
        <w:rPr>
          <w:noProof/>
        </w:rPr>
        <w:drawing>
          <wp:inline distT="0" distB="0" distL="0" distR="0" wp14:anchorId="1984B1B7" wp14:editId="7B3AF02F">
            <wp:extent cx="1905266" cy="2562583"/>
            <wp:effectExtent l="0" t="0" r="0" b="9525"/>
            <wp:docPr id="100916495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495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0BEE">
        <w:rPr>
          <w:noProof/>
        </w:rPr>
        <w:drawing>
          <wp:anchor distT="0" distB="0" distL="114300" distR="114300" simplePos="0" relativeHeight="251658250" behindDoc="0" locked="0" layoutInCell="1" allowOverlap="1" wp14:anchorId="7DC0B7DD" wp14:editId="231A1DB3">
            <wp:simplePos x="0" y="0"/>
            <wp:positionH relativeFrom="column">
              <wp:posOffset>0</wp:posOffset>
            </wp:positionH>
            <wp:positionV relativeFrom="paragraph">
              <wp:posOffset>215265</wp:posOffset>
            </wp:positionV>
            <wp:extent cx="6335395" cy="510540"/>
            <wp:effectExtent l="0" t="0" r="8255" b="3810"/>
            <wp:wrapTopAndBottom/>
            <wp:docPr id="601763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6349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395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45B0A" w:rsidRPr="00560B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5A40"/>
    <w:multiLevelType w:val="multilevel"/>
    <w:tmpl w:val="02BC2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FD51FE"/>
    <w:multiLevelType w:val="multilevel"/>
    <w:tmpl w:val="942E2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EF3D8F"/>
    <w:multiLevelType w:val="multilevel"/>
    <w:tmpl w:val="B81C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4B2A13"/>
    <w:multiLevelType w:val="multilevel"/>
    <w:tmpl w:val="95BE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32C6843"/>
    <w:multiLevelType w:val="multilevel"/>
    <w:tmpl w:val="334E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2092711">
    <w:abstractNumId w:val="3"/>
  </w:num>
  <w:num w:numId="2" w16cid:durableId="940642706">
    <w:abstractNumId w:val="4"/>
  </w:num>
  <w:num w:numId="3" w16cid:durableId="2047942661">
    <w:abstractNumId w:val="1"/>
  </w:num>
  <w:num w:numId="4" w16cid:durableId="1587694057">
    <w:abstractNumId w:val="0"/>
  </w:num>
  <w:num w:numId="5" w16cid:durableId="670061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7C3"/>
    <w:rsid w:val="0009060B"/>
    <w:rsid w:val="00092390"/>
    <w:rsid w:val="00131F48"/>
    <w:rsid w:val="00172E55"/>
    <w:rsid w:val="0019012D"/>
    <w:rsid w:val="00195151"/>
    <w:rsid w:val="001B70E0"/>
    <w:rsid w:val="001F232D"/>
    <w:rsid w:val="001F57FE"/>
    <w:rsid w:val="001F7D2D"/>
    <w:rsid w:val="00240362"/>
    <w:rsid w:val="00264C7B"/>
    <w:rsid w:val="002D1544"/>
    <w:rsid w:val="002D6373"/>
    <w:rsid w:val="002F31B8"/>
    <w:rsid w:val="0032762E"/>
    <w:rsid w:val="00377868"/>
    <w:rsid w:val="003B269B"/>
    <w:rsid w:val="003D7041"/>
    <w:rsid w:val="003E689C"/>
    <w:rsid w:val="00472EEF"/>
    <w:rsid w:val="00491976"/>
    <w:rsid w:val="004A1ABE"/>
    <w:rsid w:val="004F77C3"/>
    <w:rsid w:val="0053404C"/>
    <w:rsid w:val="00560BEE"/>
    <w:rsid w:val="0058332C"/>
    <w:rsid w:val="0059587C"/>
    <w:rsid w:val="00597F0B"/>
    <w:rsid w:val="0065730C"/>
    <w:rsid w:val="00723BBC"/>
    <w:rsid w:val="0076582D"/>
    <w:rsid w:val="007B5148"/>
    <w:rsid w:val="008219EC"/>
    <w:rsid w:val="0086158C"/>
    <w:rsid w:val="008C6F0E"/>
    <w:rsid w:val="00945B0A"/>
    <w:rsid w:val="00984DBF"/>
    <w:rsid w:val="009A5DE4"/>
    <w:rsid w:val="009B0E7E"/>
    <w:rsid w:val="00A10A69"/>
    <w:rsid w:val="00AD06EB"/>
    <w:rsid w:val="00AF4B26"/>
    <w:rsid w:val="00B312A2"/>
    <w:rsid w:val="00B41031"/>
    <w:rsid w:val="00B731C7"/>
    <w:rsid w:val="00BD1681"/>
    <w:rsid w:val="00C6281B"/>
    <w:rsid w:val="00C715E8"/>
    <w:rsid w:val="00CB3B5F"/>
    <w:rsid w:val="00CB3D5C"/>
    <w:rsid w:val="00CC2D0F"/>
    <w:rsid w:val="00D07097"/>
    <w:rsid w:val="00D26779"/>
    <w:rsid w:val="00D552B5"/>
    <w:rsid w:val="00D833FE"/>
    <w:rsid w:val="00D9683B"/>
    <w:rsid w:val="00DD1C81"/>
    <w:rsid w:val="00E432BB"/>
    <w:rsid w:val="00EC7C91"/>
    <w:rsid w:val="00EE3DBF"/>
    <w:rsid w:val="00EF625C"/>
    <w:rsid w:val="00F06367"/>
    <w:rsid w:val="00F2049A"/>
    <w:rsid w:val="00F97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D6B0"/>
  <w15:chartTrackingRefBased/>
  <w15:docId w15:val="{2711C347-D09D-48F5-99C6-4312D3344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B5F"/>
  </w:style>
  <w:style w:type="paragraph" w:styleId="Heading1">
    <w:name w:val="Heading 1"/>
    <w:basedOn w:val="Normal"/>
    <w:next w:val="Normal"/>
    <w:uiPriority w:val="9"/>
    <w:qFormat/>
    <w:rsid w:val="004F7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4F7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4F7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4F7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4F7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4F7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4F7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4F7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4F7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77C3"/>
    <w:pPr>
      <w:ind w:left="720"/>
      <w:contextualSpacing/>
    </w:pPr>
  </w:style>
  <w:style w:type="character" w:styleId="IntenseEmphasis">
    <w:name w:val="Intense Emphasis"/>
    <w:basedOn w:val="Policepardfaut"/>
    <w:uiPriority w:val="21"/>
    <w:qFormat/>
    <w:rsid w:val="004F77C3"/>
    <w:rPr>
      <w:i/>
      <w:iCs/>
      <w:color w:val="0F4761" w:themeColor="accent1" w:themeShade="BF"/>
    </w:rPr>
  </w:style>
  <w:style w:type="character" w:styleId="IntenseReference">
    <w:name w:val="Intense Reference"/>
    <w:basedOn w:val="Policepardfaut"/>
    <w:uiPriority w:val="32"/>
    <w:qFormat/>
    <w:rsid w:val="004F77C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9060B"/>
    <w:rPr>
      <w:color w:val="467886" w:themeColor="hyperlink"/>
      <w:u w:val="single"/>
    </w:rPr>
  </w:style>
  <w:style w:type="character" w:customStyle="1" w:styleId="Titre1Car">
    <w:name w:val="Titre 1 Car"/>
    <w:basedOn w:val="Policepardfaut"/>
    <w:uiPriority w:val="9"/>
    <w:rsid w:val="00AF4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uiPriority w:val="9"/>
    <w:semiHidden/>
    <w:rsid w:val="00AF4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uiPriority w:val="9"/>
    <w:semiHidden/>
    <w:rsid w:val="00AF4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uiPriority w:val="9"/>
    <w:semiHidden/>
    <w:rsid w:val="00AF4B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uiPriority w:val="9"/>
    <w:semiHidden/>
    <w:rsid w:val="00AF4B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uiPriority w:val="9"/>
    <w:semiHidden/>
    <w:rsid w:val="00AF4B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uiPriority w:val="9"/>
    <w:semiHidden/>
    <w:rsid w:val="00AF4B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uiPriority w:val="9"/>
    <w:semiHidden/>
    <w:rsid w:val="00AF4B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uiPriority w:val="9"/>
    <w:semiHidden/>
    <w:rsid w:val="00AF4B26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uiPriority w:val="10"/>
    <w:rsid w:val="00AF4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us-titreCar">
    <w:name w:val="Sous-titre Car"/>
    <w:basedOn w:val="Policepardfaut"/>
    <w:uiPriority w:val="11"/>
    <w:rsid w:val="00AF4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uiPriority w:val="29"/>
    <w:rsid w:val="00AF4B26"/>
    <w:rPr>
      <w:i/>
      <w:iCs/>
      <w:color w:val="404040" w:themeColor="text1" w:themeTint="BF"/>
    </w:rPr>
  </w:style>
  <w:style w:type="character" w:customStyle="1" w:styleId="CitationintenseCar">
    <w:name w:val="Citation intense Car"/>
    <w:basedOn w:val="Policepardfaut"/>
    <w:uiPriority w:val="30"/>
    <w:rsid w:val="00AF4B26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champlaincollege-lennoxville.moodle.decclic.qc.ca/mod/resource/view.php?id=16884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champlaincollege-lennoxville.moodle.decclic.qc.ca/mod/resource/view.php?id=16884" TargetMode="External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10</Pages>
  <Words>538</Words>
  <Characters>2875</Characters>
  <Application>Microsoft Office Word</Application>
  <DocSecurity>0</DocSecurity>
  <Lines>191</Lines>
  <Paragraphs>106</Paragraphs>
  <ScaleCrop>false</ScaleCrop>
  <Company/>
  <LinksUpToDate>false</LinksUpToDate>
  <CharactersWithSpaces>3307</CharactersWithSpaces>
  <SharedDoc>false</SharedDoc>
  <HLinks>
    <vt:vector size="12" baseType="variant">
      <vt:variant>
        <vt:i4>4980737</vt:i4>
      </vt:variant>
      <vt:variant>
        <vt:i4>3</vt:i4>
      </vt:variant>
      <vt:variant>
        <vt:i4>0</vt:i4>
      </vt:variant>
      <vt:variant>
        <vt:i4>5</vt:i4>
      </vt:variant>
      <vt:variant>
        <vt:lpwstr>https://champlaincollege-lennoxville.moodle.decclic.qc.ca/mod/resource/view.php?id=16884</vt:lpwstr>
      </vt:variant>
      <vt:variant>
        <vt:lpwstr/>
      </vt:variant>
      <vt:variant>
        <vt:i4>4980737</vt:i4>
      </vt:variant>
      <vt:variant>
        <vt:i4>0</vt:i4>
      </vt:variant>
      <vt:variant>
        <vt:i4>0</vt:i4>
      </vt:variant>
      <vt:variant>
        <vt:i4>5</vt:i4>
      </vt:variant>
      <vt:variant>
        <vt:lpwstr>https://champlaincollege-lennoxville.moodle.decclic.qc.ca/mod/resource/view.php?id=16884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Mounsif Ed-Daoudi</dc:creator>
  <cp:keywords/>
  <dc:description/>
  <cp:lastModifiedBy>Mounsif Ed-Daoudi</cp:lastModifiedBy>
  <cp:revision>63</cp:revision>
  <dcterms:created xsi:type="dcterms:W3CDTF">2025-11-28T13:03:00Z</dcterms:created>
  <dcterms:modified xsi:type="dcterms:W3CDTF">2025-12-09T03:45:00Z</dcterms:modified>
</cp:coreProperties>
</file>