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E7425" w14:textId="2DEB1649" w:rsidR="00CB3B5F" w:rsidRPr="00611176" w:rsidRDefault="00CB3B5F" w:rsidP="00CB3B5F">
      <w:pPr>
        <w:spacing w:after="0" w:line="480" w:lineRule="auto"/>
        <w:contextualSpacing/>
        <w:jc w:val="center"/>
        <w:rPr>
          <w:rFonts w:ascii="Calibri" w:eastAsia="SimSun" w:hAnsi="Calibri" w:cs="Calibri"/>
          <w:b/>
          <w:color w:val="000000"/>
          <w:kern w:val="0"/>
          <w:lang w:eastAsia="ja-JP"/>
          <w14:ligatures w14:val="none"/>
        </w:rPr>
      </w:pPr>
      <w:r w:rsidRPr="00611176">
        <w:rPr>
          <w:rFonts w:ascii="Calibri" w:eastAsia="SimSun" w:hAnsi="Calibri" w:cs="Calibri"/>
          <w:b/>
          <w:color w:val="000000"/>
          <w:kern w:val="0"/>
          <w:lang w:eastAsia="ja-JP"/>
          <w14:ligatures w14:val="none"/>
        </w:rPr>
        <w:t>USING DATABASES FINAL PROJECT</w:t>
      </w:r>
    </w:p>
    <w:p w14:paraId="131A75F4" w14:textId="77777777" w:rsidR="00CB3B5F" w:rsidRPr="00611176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</w:p>
    <w:p w14:paraId="792BC231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1EC5C69E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46155C5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45242D26" w14:textId="21E69F43" w:rsidR="00CB3B5F" w:rsidRPr="00611176" w:rsidRDefault="00CB3B5F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611176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Emmanuelle Isis Mbeugmo Manekeu</w:t>
      </w:r>
    </w:p>
    <w:p w14:paraId="630D870E" w14:textId="286504AB" w:rsidR="001F232D" w:rsidRPr="00611176" w:rsidRDefault="001F232D" w:rsidP="00CB3B5F">
      <w:pPr>
        <w:tabs>
          <w:tab w:val="left" w:pos="2694"/>
        </w:tabs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611176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Mounsif Ed-Daoudi</w:t>
      </w:r>
    </w:p>
    <w:p w14:paraId="17E4E8B1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43BF98A1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84F3986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025E85C7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7F3ECA54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26E4EAB6" w14:textId="77777777" w:rsidR="00CB3B5F" w:rsidRPr="00611176" w:rsidRDefault="00CB3B5F" w:rsidP="00CB3B5F">
      <w:pPr>
        <w:spacing w:after="0" w:line="480" w:lineRule="auto"/>
        <w:ind w:firstLine="720"/>
        <w:rPr>
          <w:rFonts w:ascii="Calibri" w:eastAsia="SimSun" w:hAnsi="Calibri" w:cs="Calibri"/>
          <w:color w:val="000000"/>
          <w:kern w:val="0"/>
          <w:lang w:eastAsia="ja-JP"/>
          <w14:ligatures w14:val="none"/>
        </w:rPr>
      </w:pPr>
    </w:p>
    <w:p w14:paraId="370D0BC7" w14:textId="2B0126C7" w:rsidR="00CB3B5F" w:rsidRPr="00F2049A" w:rsidRDefault="00CB3B5F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420-3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50</w:t>
      </w: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 xml:space="preserve">-LE: </w:t>
      </w:r>
      <w:r w:rsidR="00F2049A"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Using Databases</w:t>
      </w:r>
    </w:p>
    <w:p w14:paraId="0A89ABF6" w14:textId="3F502C45" w:rsidR="00CB3B5F" w:rsidRPr="00F2049A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 w:rsidRPr="00F2049A"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Ca</w:t>
      </w: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roline Fortier</w:t>
      </w:r>
    </w:p>
    <w:p w14:paraId="5E96A799" w14:textId="0DA446DA" w:rsidR="00CB3B5F" w:rsidRPr="003956BD" w:rsidRDefault="00F2049A" w:rsidP="00CB3B5F">
      <w:pPr>
        <w:spacing w:after="0" w:line="480" w:lineRule="auto"/>
        <w:jc w:val="center"/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</w:pPr>
      <w:r>
        <w:rPr>
          <w:rFonts w:ascii="Calibri" w:eastAsia="Calibri" w:hAnsi="Calibri" w:cs="Calibri"/>
          <w:color w:val="000000"/>
          <w:kern w:val="0"/>
          <w:lang w:eastAsia="ja-JP"/>
          <w14:ligatures w14:val="none"/>
        </w:rPr>
        <w:t>08 December 2025</w:t>
      </w:r>
    </w:p>
    <w:p w14:paraId="54A8915E" w14:textId="77777777" w:rsidR="00CB3B5F" w:rsidRPr="003956BD" w:rsidRDefault="00CB3B5F" w:rsidP="00CB3B5F">
      <w:pPr>
        <w:rPr>
          <w:rFonts w:ascii="Calibri" w:hAnsi="Calibri" w:cs="Calibri"/>
        </w:rPr>
      </w:pPr>
    </w:p>
    <w:p w14:paraId="61DD957E" w14:textId="77777777" w:rsidR="00CB3B5F" w:rsidRPr="003956BD" w:rsidRDefault="00CB3B5F" w:rsidP="00CB3B5F">
      <w:pPr>
        <w:rPr>
          <w:rFonts w:ascii="Calibri" w:hAnsi="Calibri" w:cs="Calibri"/>
        </w:rPr>
      </w:pPr>
    </w:p>
    <w:p w14:paraId="0CBCF485" w14:textId="77777777" w:rsidR="00CB3B5F" w:rsidRPr="003956BD" w:rsidRDefault="00CB3B5F" w:rsidP="00CB3B5F">
      <w:pPr>
        <w:rPr>
          <w:rFonts w:ascii="Calibri" w:hAnsi="Calibri" w:cs="Calibri"/>
        </w:rPr>
      </w:pPr>
    </w:p>
    <w:p w14:paraId="47FD3B74" w14:textId="77777777" w:rsidR="00CB3B5F" w:rsidRPr="003956BD" w:rsidRDefault="00CB3B5F" w:rsidP="00CB3B5F">
      <w:pPr>
        <w:rPr>
          <w:rFonts w:ascii="Calibri" w:hAnsi="Calibri" w:cs="Calibri"/>
        </w:rPr>
      </w:pPr>
    </w:p>
    <w:p w14:paraId="58DEA044" w14:textId="77777777" w:rsidR="00CB3B5F" w:rsidRPr="003956BD" w:rsidRDefault="00CB3B5F" w:rsidP="00CB3B5F">
      <w:pPr>
        <w:rPr>
          <w:rFonts w:ascii="Calibri" w:hAnsi="Calibri" w:cs="Calibri"/>
        </w:rPr>
      </w:pPr>
    </w:p>
    <w:p w14:paraId="6FB72359" w14:textId="77777777" w:rsidR="00CB3B5F" w:rsidRPr="003956BD" w:rsidRDefault="00CB3B5F" w:rsidP="00CB3B5F">
      <w:pPr>
        <w:rPr>
          <w:rFonts w:ascii="Calibri" w:hAnsi="Calibri" w:cs="Calibri"/>
        </w:rPr>
      </w:pPr>
    </w:p>
    <w:p w14:paraId="5FD3F495" w14:textId="77777777" w:rsidR="00CB3B5F" w:rsidRPr="003956BD" w:rsidRDefault="00CB3B5F" w:rsidP="00CB3B5F">
      <w:pPr>
        <w:rPr>
          <w:rFonts w:ascii="Calibri" w:hAnsi="Calibri" w:cs="Calibri"/>
        </w:rPr>
      </w:pPr>
    </w:p>
    <w:p w14:paraId="615ADDA8" w14:textId="77777777" w:rsidR="00CB3B5F" w:rsidRPr="003956BD" w:rsidRDefault="00CB3B5F" w:rsidP="00CB3B5F">
      <w:pPr>
        <w:rPr>
          <w:rFonts w:ascii="Calibri" w:hAnsi="Calibri" w:cs="Calibri"/>
        </w:rPr>
      </w:pPr>
    </w:p>
    <w:p w14:paraId="0431BF79" w14:textId="56B73A3E" w:rsidR="00723BBC" w:rsidRDefault="00377868">
      <w:pPr>
        <w:rPr>
          <w:rFonts w:ascii="Calibri" w:hAnsi="Calibri" w:cs="Calibri"/>
        </w:rPr>
      </w:pPr>
      <w:r>
        <w:rPr>
          <w:rFonts w:ascii="Calibri" w:hAnsi="Calibri" w:cs="Calibri"/>
        </w:rPr>
        <w:t>B- CRUD OPERATIONS</w:t>
      </w:r>
    </w:p>
    <w:p w14:paraId="487F51C9" w14:textId="77777777" w:rsidR="00BD1681" w:rsidRPr="00BD1681" w:rsidRDefault="00BD1681" w:rsidP="00BD1681">
      <w:pPr>
        <w:rPr>
          <w:rFonts w:ascii="Calibri" w:hAnsi="Calibri" w:cs="Calibri"/>
        </w:rPr>
      </w:pPr>
      <w:r w:rsidRPr="00BD1681">
        <w:rPr>
          <w:rFonts w:ascii="Calibri" w:hAnsi="Calibri" w:cs="Calibri"/>
        </w:rPr>
        <w:t>Create and demonstrate the full set of read, insert, update, and delete operations.</w:t>
      </w:r>
    </w:p>
    <w:p w14:paraId="5771645C" w14:textId="77777777" w:rsidR="00BD1681" w:rsidRPr="00BD1681" w:rsidRDefault="00BD1681" w:rsidP="00BD1681">
      <w:pPr>
        <w:rPr>
          <w:rFonts w:ascii="Calibri" w:hAnsi="Calibri" w:cs="Calibri"/>
        </w:rPr>
      </w:pPr>
      <w:r w:rsidRPr="00BD1681">
        <w:rPr>
          <w:rFonts w:ascii="Calibri" w:hAnsi="Calibri" w:cs="Calibri"/>
        </w:rPr>
        <w:t>Required operations:</w:t>
      </w:r>
    </w:p>
    <w:p w14:paraId="3423FD2E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Insert new menu items</w:t>
      </w:r>
    </w:p>
    <w:p w14:paraId="7CA7835F" w14:textId="77777777" w:rsidR="00597F0B" w:rsidRDefault="00597F0B" w:rsidP="00597F0B">
      <w:pPr>
        <w:ind w:left="720"/>
        <w:rPr>
          <w:rFonts w:ascii="Calibri" w:hAnsi="Calibri" w:cs="Calibri"/>
        </w:rPr>
      </w:pPr>
    </w:p>
    <w:p w14:paraId="7B6C6911" w14:textId="53EA879E" w:rsidR="00BD1681" w:rsidRPr="00BD1681" w:rsidRDefault="00597F0B" w:rsidP="00BD1681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48F52884" wp14:editId="7A2B1493">
            <wp:extent cx="6300431" cy="1935480"/>
            <wp:effectExtent l="0" t="0" r="5715" b="7620"/>
            <wp:docPr id="11920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454" cy="1940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4ACCB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Update prices</w:t>
      </w:r>
    </w:p>
    <w:p w14:paraId="78ADC610" w14:textId="2298AA21" w:rsidR="00597F0B" w:rsidRDefault="00597F0B" w:rsidP="00597F0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C7BD6C7" wp14:editId="65F5D27B">
            <wp:extent cx="5935980" cy="1074420"/>
            <wp:effectExtent l="0" t="0" r="7620" b="0"/>
            <wp:docPr id="1881394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AD1A5" w14:textId="10DB1FC0" w:rsidR="00597F0B" w:rsidRPr="00BD1681" w:rsidRDefault="00CC2D0F" w:rsidP="00597F0B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E4076CC" wp14:editId="65DE010C">
            <wp:extent cx="5943600" cy="1424940"/>
            <wp:effectExtent l="0" t="0" r="0" b="3810"/>
            <wp:docPr id="1864143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5D4D8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Remove discontinued dishes</w:t>
      </w:r>
    </w:p>
    <w:p w14:paraId="43FF4F42" w14:textId="64AE020A" w:rsidR="00CC2D0F" w:rsidRDefault="0086158C" w:rsidP="00CC2D0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4FCB5D9" wp14:editId="79D4F795">
            <wp:extent cx="6251994" cy="1699260"/>
            <wp:effectExtent l="0" t="0" r="0" b="0"/>
            <wp:docPr id="1216558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3136" cy="169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A9B6B" w14:textId="4CEE5B7A" w:rsidR="0086158C" w:rsidRPr="00BD1681" w:rsidRDefault="0086158C" w:rsidP="00CC2D0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5C4369B7" wp14:editId="7C3AE0F4">
            <wp:extent cx="6182286" cy="1912620"/>
            <wp:effectExtent l="0" t="0" r="9525" b="0"/>
            <wp:docPr id="5351870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3476" cy="191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327E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Place a new order with multiple items</w:t>
      </w:r>
    </w:p>
    <w:p w14:paraId="28303A15" w14:textId="167275F5" w:rsidR="0086158C" w:rsidRPr="00BD1681" w:rsidRDefault="00240362" w:rsidP="0086158C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C281C" wp14:editId="6B000E8B">
            <wp:extent cx="6273800" cy="990600"/>
            <wp:effectExtent l="0" t="0" r="0" b="0"/>
            <wp:docPr id="15490759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7609" cy="991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F978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Assign a delivery driver</w:t>
      </w:r>
    </w:p>
    <w:p w14:paraId="11B036DF" w14:textId="11B995B8" w:rsidR="00240362" w:rsidRPr="00BD1681" w:rsidRDefault="007B5148" w:rsidP="00240362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34BA568A" wp14:editId="5B926AF4">
            <wp:extent cx="6192209" cy="1104900"/>
            <wp:effectExtent l="0" t="0" r="0" b="0"/>
            <wp:docPr id="14404001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528" cy="110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5B7A3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Update order status</w:t>
      </w:r>
    </w:p>
    <w:p w14:paraId="68285457" w14:textId="2D41DA78" w:rsidR="00131F48" w:rsidRPr="00BD1681" w:rsidRDefault="00EE3DBF" w:rsidP="00131F48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0E989BEE" wp14:editId="25DC1669">
            <wp:extent cx="6187440" cy="1080220"/>
            <wp:effectExtent l="0" t="0" r="3810" b="5715"/>
            <wp:docPr id="588279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0516" cy="1080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2E9FD" w14:textId="77777777" w:rsidR="00BD1681" w:rsidRDefault="00BD1681" w:rsidP="00BD1681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List sales per day or per category</w:t>
      </w:r>
    </w:p>
    <w:p w14:paraId="09D62122" w14:textId="719744DA" w:rsidR="00EE3DBF" w:rsidRDefault="0065730C" w:rsidP="00EE3DB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DFD6028" wp14:editId="2FCD49DC">
            <wp:extent cx="5943600" cy="2301240"/>
            <wp:effectExtent l="0" t="0" r="0" b="3810"/>
            <wp:docPr id="9898243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5C72F" w14:textId="1CAB28C2" w:rsidR="0065730C" w:rsidRPr="00BD1681" w:rsidRDefault="0065730C" w:rsidP="00EE3DBF">
      <w:pPr>
        <w:ind w:left="72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0664A955" wp14:editId="60BF0EE4">
            <wp:extent cx="5943600" cy="2811780"/>
            <wp:effectExtent l="0" t="0" r="0" b="7620"/>
            <wp:docPr id="20731450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B1A84" w14:textId="17B5B70E" w:rsidR="00BD1681" w:rsidRDefault="00BD1681" w:rsidP="00E432BB">
      <w:pPr>
        <w:numPr>
          <w:ilvl w:val="0"/>
          <w:numId w:val="2"/>
        </w:numPr>
        <w:rPr>
          <w:rFonts w:ascii="Calibri" w:hAnsi="Calibri" w:cs="Calibri"/>
        </w:rPr>
      </w:pPr>
      <w:r w:rsidRPr="00BD1681">
        <w:rPr>
          <w:rFonts w:ascii="Calibri" w:hAnsi="Calibri" w:cs="Calibri"/>
        </w:rPr>
        <w:t>Delete an order (only if permitted by business rules)</w:t>
      </w:r>
    </w:p>
    <w:p w14:paraId="72FF150C" w14:textId="4A569D73" w:rsidR="00E432BB" w:rsidRDefault="00E432BB" w:rsidP="00E432BB">
      <w:pPr>
        <w:ind w:left="720"/>
        <w:rPr>
          <w:rFonts w:ascii="Calibri" w:hAnsi="Calibri" w:cs="Calibri"/>
          <w:noProof/>
        </w:rPr>
      </w:pPr>
      <w:r>
        <w:rPr>
          <w:rFonts w:ascii="Calibri" w:hAnsi="Calibri" w:cs="Calibri"/>
          <w:noProof/>
        </w:rPr>
        <w:lastRenderedPageBreak/>
        <w:drawing>
          <wp:inline distT="0" distB="0" distL="0" distR="0" wp14:anchorId="6B50E09C" wp14:editId="468729AD">
            <wp:extent cx="5943600" cy="2346960"/>
            <wp:effectExtent l="0" t="0" r="0" b="0"/>
            <wp:docPr id="12950599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B8633" w14:textId="77777777" w:rsidR="00441CC2" w:rsidRDefault="00441CC2" w:rsidP="00E432BB">
      <w:pPr>
        <w:ind w:left="720"/>
        <w:rPr>
          <w:rFonts w:ascii="Calibri" w:hAnsi="Calibri" w:cs="Calibri"/>
          <w:noProof/>
        </w:rPr>
      </w:pPr>
    </w:p>
    <w:p w14:paraId="696C1030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b/>
          <w:bCs/>
          <w:noProof/>
        </w:rPr>
        <w:t>C — Confidentiality, Authorization &amp; Integrity</w:t>
      </w:r>
    </w:p>
    <w:p w14:paraId="71B60289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You must implement:</w:t>
      </w:r>
    </w:p>
    <w:p w14:paraId="6E8C40B2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b/>
          <w:bCs/>
          <w:noProof/>
        </w:rPr>
        <w:t>1. User Authentication</w:t>
      </w:r>
    </w:p>
    <w:p w14:paraId="159AE17B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Three users must be created:</w:t>
      </w:r>
    </w:p>
    <w:p w14:paraId="71C8E60D" w14:textId="77777777" w:rsidR="0034147A" w:rsidRPr="0034147A" w:rsidRDefault="0034147A" w:rsidP="0034147A">
      <w:pPr>
        <w:numPr>
          <w:ilvl w:val="0"/>
          <w:numId w:val="3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cashier_user</w:t>
      </w:r>
    </w:p>
    <w:p w14:paraId="432E6DAB" w14:textId="77777777" w:rsidR="0034147A" w:rsidRPr="0034147A" w:rsidRDefault="0034147A" w:rsidP="0034147A">
      <w:pPr>
        <w:numPr>
          <w:ilvl w:val="0"/>
          <w:numId w:val="3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cook_user</w:t>
      </w:r>
    </w:p>
    <w:p w14:paraId="07AF31CD" w14:textId="445DAD9D" w:rsidR="0034147A" w:rsidRDefault="0034147A" w:rsidP="0034147A">
      <w:pPr>
        <w:numPr>
          <w:ilvl w:val="0"/>
          <w:numId w:val="3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manager_user</w:t>
      </w:r>
    </w:p>
    <w:p w14:paraId="4877C633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</w:p>
    <w:p w14:paraId="671637E6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b/>
          <w:bCs/>
          <w:noProof/>
        </w:rPr>
        <w:t>2. Authorization</w:t>
      </w:r>
    </w:p>
    <w:p w14:paraId="5A6B55C2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Use GRANT/REVOKE to:</w:t>
      </w:r>
    </w:p>
    <w:p w14:paraId="62C5E032" w14:textId="77777777" w:rsidR="0034147A" w:rsidRPr="0034147A" w:rsidRDefault="0034147A" w:rsidP="0034147A">
      <w:pPr>
        <w:numPr>
          <w:ilvl w:val="0"/>
          <w:numId w:val="4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Restrict cashiers to basic operations</w:t>
      </w:r>
    </w:p>
    <w:p w14:paraId="5C36CD82" w14:textId="77777777" w:rsidR="0034147A" w:rsidRPr="0034147A" w:rsidRDefault="0034147A" w:rsidP="0034147A">
      <w:pPr>
        <w:numPr>
          <w:ilvl w:val="0"/>
          <w:numId w:val="4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Restrict cooks to order status updates</w:t>
      </w:r>
    </w:p>
    <w:p w14:paraId="3D76CAEB" w14:textId="77777777" w:rsidR="0034147A" w:rsidRPr="0034147A" w:rsidRDefault="0034147A" w:rsidP="0034147A">
      <w:pPr>
        <w:numPr>
          <w:ilvl w:val="0"/>
          <w:numId w:val="4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Give the manager full privileges</w:t>
      </w:r>
    </w:p>
    <w:p w14:paraId="11537948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You must include:</w:t>
      </w:r>
    </w:p>
    <w:p w14:paraId="4A6085D0" w14:textId="77777777" w:rsidR="0034147A" w:rsidRPr="0034147A" w:rsidRDefault="0034147A" w:rsidP="0034147A">
      <w:pPr>
        <w:numPr>
          <w:ilvl w:val="0"/>
          <w:numId w:val="5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SHOW GRANTS output for each user</w:t>
      </w:r>
    </w:p>
    <w:p w14:paraId="73FA616A" w14:textId="77777777" w:rsidR="0034147A" w:rsidRPr="0034147A" w:rsidRDefault="0034147A" w:rsidP="0034147A">
      <w:pPr>
        <w:numPr>
          <w:ilvl w:val="0"/>
          <w:numId w:val="5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Screenshots of failed commands executed by users without permissions</w:t>
      </w:r>
    </w:p>
    <w:p w14:paraId="67780C14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b/>
          <w:bCs/>
          <w:noProof/>
        </w:rPr>
        <w:t>3. Integrity Constraints</w:t>
      </w:r>
    </w:p>
    <w:p w14:paraId="03743CC0" w14:textId="77777777" w:rsidR="0034147A" w:rsidRPr="0034147A" w:rsidRDefault="0034147A" w:rsidP="0034147A">
      <w:pPr>
        <w:ind w:left="720"/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lastRenderedPageBreak/>
        <w:t>Use:</w:t>
      </w:r>
    </w:p>
    <w:p w14:paraId="1D4B514B" w14:textId="77777777" w:rsidR="0034147A" w:rsidRPr="0034147A" w:rsidRDefault="0034147A" w:rsidP="0034147A">
      <w:pPr>
        <w:numPr>
          <w:ilvl w:val="0"/>
          <w:numId w:val="6"/>
        </w:numPr>
        <w:rPr>
          <w:rFonts w:ascii="Calibri" w:hAnsi="Calibri" w:cs="Calibri"/>
          <w:noProof/>
        </w:rPr>
      </w:pPr>
      <w:r w:rsidRPr="0034147A">
        <w:rPr>
          <w:rFonts w:ascii="Calibri" w:hAnsi="Calibri" w:cs="Calibri"/>
          <w:noProof/>
        </w:rPr>
        <w:t>Foreign keys</w:t>
      </w:r>
    </w:p>
    <w:p w14:paraId="74BBFDAF" w14:textId="77777777" w:rsidR="00441CC2" w:rsidRDefault="00441CC2" w:rsidP="00E432BB">
      <w:pPr>
        <w:ind w:left="720"/>
        <w:rPr>
          <w:rFonts w:ascii="Calibri" w:hAnsi="Calibri" w:cs="Calibri"/>
          <w:noProof/>
        </w:rPr>
      </w:pPr>
    </w:p>
    <w:p w14:paraId="4F35C973" w14:textId="77777777" w:rsidR="00611176" w:rsidRPr="00611176" w:rsidRDefault="00611176" w:rsidP="00611176">
      <w:pPr>
        <w:rPr>
          <w:rFonts w:ascii="Calibri" w:hAnsi="Calibri" w:cs="Calibri"/>
        </w:rPr>
      </w:pPr>
    </w:p>
    <w:p w14:paraId="3FF333A4" w14:textId="77777777" w:rsidR="00C62334" w:rsidRPr="00C62334" w:rsidRDefault="00C62334" w:rsidP="00C62334">
      <w:pPr>
        <w:rPr>
          <w:rFonts w:ascii="Calibri" w:hAnsi="Calibri" w:cs="Calibri"/>
        </w:rPr>
      </w:pPr>
      <w:r w:rsidRPr="00C62334">
        <w:rPr>
          <w:rFonts w:ascii="Calibri" w:hAnsi="Calibri" w:cs="Calibri"/>
          <w:b/>
          <w:bCs/>
        </w:rPr>
        <w:t>D — Stored Procedures &amp; Automated Operations</w:t>
      </w:r>
    </w:p>
    <w:p w14:paraId="701101D4" w14:textId="77777777" w:rsidR="00C62334" w:rsidRPr="00C62334" w:rsidRDefault="00C62334" w:rsidP="00C62334">
      <w:pPr>
        <w:rPr>
          <w:rFonts w:ascii="Calibri" w:hAnsi="Calibri" w:cs="Calibri"/>
        </w:rPr>
      </w:pPr>
      <w:r w:rsidRPr="00C62334">
        <w:rPr>
          <w:rFonts w:ascii="Calibri" w:hAnsi="Calibri" w:cs="Calibri"/>
        </w:rPr>
        <w:t xml:space="preserve">You must implement at least </w:t>
      </w:r>
      <w:r w:rsidRPr="00C62334">
        <w:rPr>
          <w:rFonts w:ascii="Calibri" w:hAnsi="Calibri" w:cs="Calibri"/>
          <w:b/>
          <w:bCs/>
        </w:rPr>
        <w:t>three</w:t>
      </w:r>
      <w:r w:rsidRPr="00C62334">
        <w:rPr>
          <w:rFonts w:ascii="Calibri" w:hAnsi="Calibri" w:cs="Calibri"/>
        </w:rPr>
        <w:t xml:space="preserve"> stored procedures or functions, such as:</w:t>
      </w:r>
    </w:p>
    <w:p w14:paraId="57800764" w14:textId="278CF619" w:rsidR="00C62334" w:rsidRPr="00C62334" w:rsidRDefault="00C62334" w:rsidP="00C62334">
      <w:pPr>
        <w:numPr>
          <w:ilvl w:val="0"/>
          <w:numId w:val="7"/>
        </w:numPr>
        <w:rPr>
          <w:rFonts w:ascii="Calibri" w:hAnsi="Calibri" w:cs="Calibri"/>
        </w:rPr>
      </w:pPr>
      <w:r w:rsidRPr="00C62334">
        <w:rPr>
          <w:rFonts w:ascii="Calibri" w:hAnsi="Calibri" w:cs="Calibri"/>
        </w:rPr>
        <w:t>Calculate total order price</w:t>
      </w:r>
      <w:r w:rsidR="00F37BEC">
        <w:rPr>
          <w:rFonts w:ascii="Calibri" w:hAnsi="Calibri" w:cs="Calibri"/>
        </w:rPr>
        <w:t xml:space="preserve"> (Function)</w:t>
      </w:r>
    </w:p>
    <w:p w14:paraId="0C058DDC" w14:textId="4573BAD0" w:rsidR="00C62334" w:rsidRDefault="00D25CC5" w:rsidP="00D551C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Code: </w:t>
      </w:r>
      <w:r w:rsidR="0039731E">
        <w:rPr>
          <w:rFonts w:ascii="Calibri" w:hAnsi="Calibri" w:cs="Calibri"/>
          <w:noProof/>
        </w:rPr>
        <w:drawing>
          <wp:inline distT="0" distB="0" distL="0" distR="0" wp14:anchorId="37267E06" wp14:editId="548D228F">
            <wp:extent cx="5943600" cy="1889760"/>
            <wp:effectExtent l="0" t="0" r="0" b="0"/>
            <wp:docPr id="297909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C2175" w14:textId="58FB8432" w:rsidR="00C47A19" w:rsidRPr="00C62334" w:rsidRDefault="00C47A19" w:rsidP="00D551CB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We use deterministic </w:t>
      </w:r>
      <w:r w:rsidR="00FE298B">
        <w:rPr>
          <w:rFonts w:ascii="Calibri" w:hAnsi="Calibri" w:cs="Calibri"/>
        </w:rPr>
        <w:t xml:space="preserve">because </w:t>
      </w:r>
      <w:r w:rsidR="00743BFF">
        <w:rPr>
          <w:rFonts w:ascii="Calibri" w:hAnsi="Calibri" w:cs="Calibri"/>
        </w:rPr>
        <w:t>we want the function</w:t>
      </w:r>
      <w:r w:rsidR="00C64C90">
        <w:rPr>
          <w:rFonts w:ascii="Calibri" w:hAnsi="Calibri" w:cs="Calibri"/>
        </w:rPr>
        <w:t xml:space="preserve"> to always return the same result for the same set of</w:t>
      </w:r>
      <w:r w:rsidR="002855F7">
        <w:rPr>
          <w:rFonts w:ascii="Calibri" w:hAnsi="Calibri" w:cs="Calibri"/>
        </w:rPr>
        <w:t xml:space="preserve"> input values.</w:t>
      </w:r>
    </w:p>
    <w:p w14:paraId="4C1FE7FE" w14:textId="77777777" w:rsidR="00C62334" w:rsidRDefault="00C62334" w:rsidP="00C62334">
      <w:pPr>
        <w:numPr>
          <w:ilvl w:val="0"/>
          <w:numId w:val="7"/>
        </w:numPr>
        <w:rPr>
          <w:rFonts w:ascii="Calibri" w:hAnsi="Calibri" w:cs="Calibri"/>
        </w:rPr>
      </w:pPr>
      <w:r w:rsidRPr="00C62334">
        <w:rPr>
          <w:rFonts w:ascii="Calibri" w:hAnsi="Calibri" w:cs="Calibri"/>
        </w:rPr>
        <w:t>Validate if an order can be cancelled</w:t>
      </w:r>
    </w:p>
    <w:p w14:paraId="43A4DDF5" w14:textId="2AB3C4F1" w:rsidR="0039731E" w:rsidRDefault="0039731E" w:rsidP="0039731E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Code: </w:t>
      </w:r>
    </w:p>
    <w:p w14:paraId="004D8E1F" w14:textId="4446DDC5" w:rsidR="009C43A3" w:rsidRPr="00C62334" w:rsidRDefault="009C43A3" w:rsidP="0039731E">
      <w:pPr>
        <w:ind w:left="720"/>
        <w:rPr>
          <w:rFonts w:ascii="Calibri" w:hAnsi="Calibri" w:cs="Calibri"/>
        </w:rPr>
      </w:pPr>
      <w:r w:rsidRPr="009C43A3">
        <w:rPr>
          <w:rFonts w:ascii="Calibri" w:hAnsi="Calibri" w:cs="Calibri"/>
        </w:rPr>
        <w:drawing>
          <wp:inline distT="0" distB="0" distL="0" distR="0" wp14:anchorId="6DB6A4E2" wp14:editId="433E1DBE">
            <wp:extent cx="3132091" cy="739204"/>
            <wp:effectExtent l="0" t="0" r="0" b="3810"/>
            <wp:docPr id="57408870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88707" name="Picture 1" descr="A black screen with white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E884" w14:textId="77777777" w:rsidR="00C62334" w:rsidRDefault="00C62334" w:rsidP="00C62334">
      <w:pPr>
        <w:numPr>
          <w:ilvl w:val="0"/>
          <w:numId w:val="7"/>
        </w:numPr>
        <w:rPr>
          <w:rFonts w:ascii="Calibri" w:hAnsi="Calibri" w:cs="Calibri"/>
        </w:rPr>
      </w:pPr>
      <w:r w:rsidRPr="00C62334">
        <w:rPr>
          <w:rFonts w:ascii="Calibri" w:hAnsi="Calibri" w:cs="Calibri"/>
        </w:rPr>
        <w:t>Mark order as delivered and timestamp it</w:t>
      </w:r>
    </w:p>
    <w:p w14:paraId="23282D70" w14:textId="7F30BA5C" w:rsidR="00CC48C8" w:rsidRDefault="00CC48C8" w:rsidP="00CC48C8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>Code:</w:t>
      </w:r>
    </w:p>
    <w:p w14:paraId="09050990" w14:textId="0C089BAE" w:rsidR="00CC48C8" w:rsidRPr="00C62334" w:rsidRDefault="00CC48C8" w:rsidP="00CC48C8">
      <w:pPr>
        <w:ind w:left="720"/>
        <w:rPr>
          <w:rFonts w:ascii="Calibri" w:hAnsi="Calibri" w:cs="Calibri"/>
        </w:rPr>
      </w:pPr>
      <w:r w:rsidRPr="00CC48C8">
        <w:rPr>
          <w:rFonts w:ascii="Calibri" w:hAnsi="Calibri" w:cs="Calibri"/>
        </w:rPr>
        <w:drawing>
          <wp:inline distT="0" distB="0" distL="0" distR="0" wp14:anchorId="41490EB8" wp14:editId="1BF50C3B">
            <wp:extent cx="3177815" cy="739204"/>
            <wp:effectExtent l="0" t="0" r="3810" b="3810"/>
            <wp:docPr id="132227713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77133" name="Picture 1" descr="A black background with white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6B66" w14:textId="77777777" w:rsidR="00C62334" w:rsidRPr="00C62334" w:rsidRDefault="00C62334" w:rsidP="00C62334">
      <w:pPr>
        <w:rPr>
          <w:rFonts w:ascii="Calibri" w:hAnsi="Calibri" w:cs="Calibri"/>
        </w:rPr>
      </w:pPr>
      <w:r w:rsidRPr="00C62334">
        <w:rPr>
          <w:rFonts w:ascii="Calibri" w:hAnsi="Calibri" w:cs="Calibri"/>
        </w:rPr>
        <w:pict w14:anchorId="1F55F70B">
          <v:rect id="_x0000_i1031" style="width:468pt;height:1.2pt" o:hralign="center" o:hrstd="t" o:hr="t" fillcolor="#a0a0a0" stroked="f"/>
        </w:pict>
      </w:r>
    </w:p>
    <w:p w14:paraId="292E118E" w14:textId="77777777" w:rsidR="00C62334" w:rsidRPr="00C62334" w:rsidRDefault="00C62334" w:rsidP="00C62334">
      <w:pPr>
        <w:rPr>
          <w:rFonts w:ascii="Calibri" w:hAnsi="Calibri" w:cs="Calibri"/>
        </w:rPr>
      </w:pPr>
      <w:r w:rsidRPr="00C62334">
        <w:rPr>
          <w:rFonts w:ascii="Calibri" w:hAnsi="Calibri" w:cs="Calibri"/>
          <w:b/>
          <w:bCs/>
        </w:rPr>
        <w:lastRenderedPageBreak/>
        <w:t xml:space="preserve">E — </w:t>
      </w:r>
      <w:hyperlink r:id="rId19" w:tooltip="Triggers" w:history="1">
        <w:r w:rsidRPr="00C62334">
          <w:rPr>
            <w:rStyle w:val="Hyperlink"/>
            <w:rFonts w:ascii="Calibri" w:hAnsi="Calibri" w:cs="Calibri"/>
            <w:b/>
            <w:bCs/>
          </w:rPr>
          <w:t>Triggers</w:t>
        </w:r>
      </w:hyperlink>
    </w:p>
    <w:p w14:paraId="676444D5" w14:textId="77777777" w:rsidR="00C62334" w:rsidRPr="00C62334" w:rsidRDefault="00C62334" w:rsidP="00C62334">
      <w:pPr>
        <w:rPr>
          <w:rFonts w:ascii="Calibri" w:hAnsi="Calibri" w:cs="Calibri"/>
        </w:rPr>
      </w:pPr>
      <w:r w:rsidRPr="00C62334">
        <w:rPr>
          <w:rFonts w:ascii="Calibri" w:hAnsi="Calibri" w:cs="Calibri"/>
        </w:rPr>
        <w:t xml:space="preserve">Create at least </w:t>
      </w:r>
      <w:r w:rsidRPr="00C62334">
        <w:rPr>
          <w:rFonts w:ascii="Calibri" w:hAnsi="Calibri" w:cs="Calibri"/>
          <w:b/>
          <w:bCs/>
        </w:rPr>
        <w:t>two</w:t>
      </w:r>
      <w:r w:rsidRPr="00C62334">
        <w:rPr>
          <w:rFonts w:ascii="Calibri" w:hAnsi="Calibri" w:cs="Calibri"/>
        </w:rPr>
        <w:t xml:space="preserve"> </w:t>
      </w:r>
      <w:hyperlink r:id="rId20" w:tooltip="Triggers" w:history="1">
        <w:r w:rsidRPr="00C62334">
          <w:rPr>
            <w:rStyle w:val="Hyperlink"/>
            <w:rFonts w:ascii="Calibri" w:hAnsi="Calibri" w:cs="Calibri"/>
          </w:rPr>
          <w:t>triggers</w:t>
        </w:r>
      </w:hyperlink>
      <w:r w:rsidRPr="00C62334">
        <w:rPr>
          <w:rFonts w:ascii="Calibri" w:hAnsi="Calibri" w:cs="Calibri"/>
        </w:rPr>
        <w:t>. Examples:</w:t>
      </w:r>
    </w:p>
    <w:p w14:paraId="0CB18DD4" w14:textId="77777777" w:rsidR="00C62334" w:rsidRDefault="00C62334" w:rsidP="00C62334">
      <w:pPr>
        <w:numPr>
          <w:ilvl w:val="0"/>
          <w:numId w:val="8"/>
        </w:numPr>
        <w:rPr>
          <w:rFonts w:ascii="Calibri" w:hAnsi="Calibri" w:cs="Calibri"/>
        </w:rPr>
      </w:pPr>
      <w:r w:rsidRPr="00C62334">
        <w:rPr>
          <w:rFonts w:ascii="Calibri" w:hAnsi="Calibri" w:cs="Calibri"/>
        </w:rPr>
        <w:t>Automatically update inventory when an item is ordered</w:t>
      </w:r>
    </w:p>
    <w:p w14:paraId="29EF4751" w14:textId="0274275F" w:rsidR="00114AC2" w:rsidRDefault="000C3A81" w:rsidP="007A60ED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To test the trigger, you need to </w:t>
      </w:r>
      <w:r w:rsidR="004E4105">
        <w:rPr>
          <w:rFonts w:ascii="Calibri" w:hAnsi="Calibri" w:cs="Calibri"/>
        </w:rPr>
        <w:t xml:space="preserve">create a new </w:t>
      </w:r>
      <w:r w:rsidR="00BA6DDF">
        <w:rPr>
          <w:rFonts w:ascii="Calibri" w:hAnsi="Calibri" w:cs="Calibri"/>
        </w:rPr>
        <w:t>order and</w:t>
      </w:r>
      <w:r w:rsidR="00114AC2">
        <w:rPr>
          <w:rFonts w:ascii="Calibri" w:hAnsi="Calibri" w:cs="Calibri"/>
        </w:rPr>
        <w:t xml:space="preserve"> update the </w:t>
      </w:r>
      <w:r w:rsidR="000D2F1F">
        <w:rPr>
          <w:rFonts w:ascii="Calibri" w:hAnsi="Calibri" w:cs="Calibri"/>
        </w:rPr>
        <w:t>order_item quantity</w:t>
      </w:r>
      <w:r w:rsidR="00C97A50">
        <w:rPr>
          <w:rFonts w:ascii="Calibri" w:hAnsi="Calibri" w:cs="Calibri"/>
        </w:rPr>
        <w:t>, so that the current quantity in the inventory</w:t>
      </w:r>
      <w:r w:rsidR="00D90ECE">
        <w:rPr>
          <w:rFonts w:ascii="Calibri" w:hAnsi="Calibri" w:cs="Calibri"/>
        </w:rPr>
        <w:t xml:space="preserve"> will change when you run the trigger.</w:t>
      </w:r>
    </w:p>
    <w:p w14:paraId="3B00073F" w14:textId="56EA3CE6" w:rsidR="00D90ECE" w:rsidRDefault="00D90ECE" w:rsidP="007A60ED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Code: </w:t>
      </w:r>
    </w:p>
    <w:p w14:paraId="638940D0" w14:textId="21B8EE50" w:rsidR="00127AFD" w:rsidRDefault="00127AFD" w:rsidP="007A60ED">
      <w:pPr>
        <w:ind w:left="720"/>
        <w:rPr>
          <w:rFonts w:ascii="Calibri" w:hAnsi="Calibri" w:cs="Calibri"/>
        </w:rPr>
      </w:pPr>
      <w:r w:rsidRPr="00127AFD">
        <w:rPr>
          <w:rFonts w:ascii="Calibri" w:hAnsi="Calibri" w:cs="Calibri"/>
        </w:rPr>
        <w:drawing>
          <wp:inline distT="0" distB="0" distL="0" distR="0" wp14:anchorId="4E9B2BEF" wp14:editId="05E293DF">
            <wp:extent cx="6219897" cy="1844040"/>
            <wp:effectExtent l="0" t="0" r="9525" b="3810"/>
            <wp:docPr id="106014836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48360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20512" cy="1844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A832" w14:textId="77777777" w:rsidR="00445195" w:rsidRDefault="00445195" w:rsidP="007A60ED">
      <w:pPr>
        <w:ind w:left="720"/>
        <w:rPr>
          <w:rFonts w:ascii="Calibri" w:hAnsi="Calibri" w:cs="Calibri"/>
        </w:rPr>
      </w:pPr>
    </w:p>
    <w:p w14:paraId="49EF8FA6" w14:textId="349FF7D1" w:rsidR="00611176" w:rsidRPr="00AF5D57" w:rsidRDefault="00C62334" w:rsidP="00611176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114AC2">
        <w:rPr>
          <w:rFonts w:ascii="Calibri" w:hAnsi="Calibri" w:cs="Calibri"/>
        </w:rPr>
        <w:t>Prevent deletion of a menu item that is used in existing orders</w:t>
      </w:r>
    </w:p>
    <w:p w14:paraId="03923638" w14:textId="1D5DBF7E" w:rsidR="00654ED6" w:rsidRDefault="007166C2" w:rsidP="004B584D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To </w:t>
      </w:r>
      <w:r w:rsidR="00C36D60">
        <w:rPr>
          <w:rFonts w:ascii="Calibri" w:hAnsi="Calibri" w:cs="Calibri"/>
        </w:rPr>
        <w:t xml:space="preserve">test the trigger, we attempt to delete a menu item used in an order and if yes, the MySQL </w:t>
      </w:r>
      <w:r w:rsidR="004D3AD1">
        <w:rPr>
          <w:rFonts w:ascii="Calibri" w:hAnsi="Calibri" w:cs="Calibri"/>
        </w:rPr>
        <w:t xml:space="preserve">shows an error message </w:t>
      </w:r>
      <w:r w:rsidR="00654ED6">
        <w:rPr>
          <w:rFonts w:ascii="Calibri" w:hAnsi="Calibri" w:cs="Calibri"/>
        </w:rPr>
        <w:t>saying,</w:t>
      </w:r>
      <w:r w:rsidR="004D3AD1">
        <w:rPr>
          <w:rFonts w:ascii="Calibri" w:hAnsi="Calibri" w:cs="Calibri"/>
        </w:rPr>
        <w:t xml:space="preserve"> </w:t>
      </w:r>
      <w:r w:rsidR="00654ED6">
        <w:rPr>
          <w:rFonts w:ascii="Calibri" w:hAnsi="Calibri" w:cs="Calibri"/>
        </w:rPr>
        <w:t>“Cannot</w:t>
      </w:r>
      <w:r w:rsidR="00654ED6" w:rsidRPr="00654ED6">
        <w:rPr>
          <w:rFonts w:ascii="Calibri" w:hAnsi="Calibri" w:cs="Calibri"/>
        </w:rPr>
        <w:t xml:space="preserve"> delete menu item as it is associated with existing orders.</w:t>
      </w:r>
      <w:r w:rsidR="00654ED6">
        <w:rPr>
          <w:rFonts w:ascii="Calibri" w:hAnsi="Calibri" w:cs="Calibri"/>
        </w:rPr>
        <w:t>”</w:t>
      </w:r>
    </w:p>
    <w:p w14:paraId="58E2B82F" w14:textId="7048891A" w:rsidR="00654ED6" w:rsidRDefault="004B584D" w:rsidP="004B584D">
      <w:pPr>
        <w:ind w:firstLine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Code: </w:t>
      </w:r>
    </w:p>
    <w:p w14:paraId="5C8B14A4" w14:textId="6BCC0895" w:rsidR="004B584D" w:rsidRPr="00654ED6" w:rsidRDefault="004B584D" w:rsidP="004B584D">
      <w:pPr>
        <w:ind w:firstLine="720"/>
        <w:rPr>
          <w:rFonts w:ascii="Calibri" w:hAnsi="Calibri" w:cs="Calibri"/>
        </w:rPr>
      </w:pPr>
      <w:r w:rsidRPr="004B584D">
        <w:rPr>
          <w:rFonts w:ascii="Calibri" w:hAnsi="Calibri" w:cs="Calibri"/>
        </w:rPr>
        <w:drawing>
          <wp:inline distT="0" distB="0" distL="0" distR="0" wp14:anchorId="0D7225EE" wp14:editId="1B3DFF4E">
            <wp:extent cx="5845047" cy="1044030"/>
            <wp:effectExtent l="0" t="0" r="3810" b="3810"/>
            <wp:docPr id="135156305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63051" name="Picture 1" descr="A black screen with white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104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A2EB" w14:textId="347824C9" w:rsidR="00611176" w:rsidRPr="00611176" w:rsidRDefault="004B584D" w:rsidP="00611176">
      <w:pPr>
        <w:rPr>
          <w:rFonts w:ascii="Calibri" w:hAnsi="Calibri" w:cs="Calibri"/>
        </w:rPr>
      </w:pPr>
      <w:r>
        <w:rPr>
          <w:rFonts w:ascii="Calibri" w:hAnsi="Calibri" w:cs="Calibri"/>
        </w:rPr>
        <w:tab/>
      </w:r>
    </w:p>
    <w:p w14:paraId="586F813F" w14:textId="77777777" w:rsidR="00611176" w:rsidRPr="00611176" w:rsidRDefault="00611176" w:rsidP="00611176">
      <w:pPr>
        <w:rPr>
          <w:rFonts w:ascii="Calibri" w:hAnsi="Calibri" w:cs="Calibri"/>
        </w:rPr>
      </w:pPr>
    </w:p>
    <w:p w14:paraId="462E6C64" w14:textId="77777777" w:rsidR="00611176" w:rsidRPr="00611176" w:rsidRDefault="00611176" w:rsidP="00611176">
      <w:pPr>
        <w:rPr>
          <w:rFonts w:ascii="Calibri" w:hAnsi="Calibri" w:cs="Calibri"/>
        </w:rPr>
      </w:pPr>
    </w:p>
    <w:p w14:paraId="0B873D43" w14:textId="77777777" w:rsidR="00611176" w:rsidRDefault="00611176" w:rsidP="00611176">
      <w:pPr>
        <w:rPr>
          <w:rFonts w:ascii="Calibri" w:hAnsi="Calibri" w:cs="Calibri"/>
          <w:noProof/>
        </w:rPr>
      </w:pPr>
    </w:p>
    <w:p w14:paraId="38D1C753" w14:textId="62D89657" w:rsidR="00611176" w:rsidRPr="00611176" w:rsidRDefault="00611176" w:rsidP="00611176">
      <w:pPr>
        <w:tabs>
          <w:tab w:val="left" w:pos="7236"/>
        </w:tabs>
        <w:rPr>
          <w:rFonts w:ascii="Calibri" w:hAnsi="Calibri" w:cs="Calibri"/>
        </w:rPr>
      </w:pPr>
      <w:r>
        <w:rPr>
          <w:rFonts w:ascii="Calibri" w:hAnsi="Calibri" w:cs="Calibri"/>
        </w:rPr>
        <w:tab/>
      </w:r>
    </w:p>
    <w:sectPr w:rsidR="00611176" w:rsidRPr="006111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05A40"/>
    <w:multiLevelType w:val="multilevel"/>
    <w:tmpl w:val="02BC2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71330A"/>
    <w:multiLevelType w:val="multilevel"/>
    <w:tmpl w:val="658C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7FD51FE"/>
    <w:multiLevelType w:val="multilevel"/>
    <w:tmpl w:val="942E2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E46546"/>
    <w:multiLevelType w:val="multilevel"/>
    <w:tmpl w:val="F05C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54B2A13"/>
    <w:multiLevelType w:val="multilevel"/>
    <w:tmpl w:val="95BE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FE02A8D"/>
    <w:multiLevelType w:val="multilevel"/>
    <w:tmpl w:val="4DE6E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32C6843"/>
    <w:multiLevelType w:val="multilevel"/>
    <w:tmpl w:val="334E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3D91F24"/>
    <w:multiLevelType w:val="multilevel"/>
    <w:tmpl w:val="C58AF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2092711">
    <w:abstractNumId w:val="4"/>
  </w:num>
  <w:num w:numId="2" w16cid:durableId="940642706">
    <w:abstractNumId w:val="6"/>
  </w:num>
  <w:num w:numId="3" w16cid:durableId="1348366213">
    <w:abstractNumId w:val="7"/>
  </w:num>
  <w:num w:numId="4" w16cid:durableId="311637173">
    <w:abstractNumId w:val="1"/>
  </w:num>
  <w:num w:numId="5" w16cid:durableId="1378163604">
    <w:abstractNumId w:val="3"/>
  </w:num>
  <w:num w:numId="6" w16cid:durableId="1217011778">
    <w:abstractNumId w:val="5"/>
  </w:num>
  <w:num w:numId="7" w16cid:durableId="2047942661">
    <w:abstractNumId w:val="2"/>
  </w:num>
  <w:num w:numId="8" w16cid:durableId="1587694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7C3"/>
    <w:rsid w:val="000C3A81"/>
    <w:rsid w:val="000D2F1F"/>
    <w:rsid w:val="00114AC2"/>
    <w:rsid w:val="00127AFD"/>
    <w:rsid w:val="00131F48"/>
    <w:rsid w:val="001F232D"/>
    <w:rsid w:val="001F57FE"/>
    <w:rsid w:val="00240362"/>
    <w:rsid w:val="002855F7"/>
    <w:rsid w:val="0034147A"/>
    <w:rsid w:val="00377868"/>
    <w:rsid w:val="0039731E"/>
    <w:rsid w:val="003C78DE"/>
    <w:rsid w:val="00441CC2"/>
    <w:rsid w:val="00445195"/>
    <w:rsid w:val="004B584D"/>
    <w:rsid w:val="004B696C"/>
    <w:rsid w:val="004D3AD1"/>
    <w:rsid w:val="004E4105"/>
    <w:rsid w:val="004F77C3"/>
    <w:rsid w:val="00597F0B"/>
    <w:rsid w:val="00611176"/>
    <w:rsid w:val="00654ED6"/>
    <w:rsid w:val="0065730C"/>
    <w:rsid w:val="00664AC1"/>
    <w:rsid w:val="007166C2"/>
    <w:rsid w:val="00723BBC"/>
    <w:rsid w:val="00743BFF"/>
    <w:rsid w:val="0076582D"/>
    <w:rsid w:val="007A60ED"/>
    <w:rsid w:val="007B5148"/>
    <w:rsid w:val="00860FA8"/>
    <w:rsid w:val="0086158C"/>
    <w:rsid w:val="009B0E7E"/>
    <w:rsid w:val="009C43A3"/>
    <w:rsid w:val="00A10A69"/>
    <w:rsid w:val="00AD06EB"/>
    <w:rsid w:val="00AF5D57"/>
    <w:rsid w:val="00B731C7"/>
    <w:rsid w:val="00BA6DDF"/>
    <w:rsid w:val="00BD1681"/>
    <w:rsid w:val="00C36D60"/>
    <w:rsid w:val="00C47A19"/>
    <w:rsid w:val="00C62334"/>
    <w:rsid w:val="00C64C90"/>
    <w:rsid w:val="00C97A50"/>
    <w:rsid w:val="00CB3B5F"/>
    <w:rsid w:val="00CC2D0F"/>
    <w:rsid w:val="00CC48C8"/>
    <w:rsid w:val="00D07097"/>
    <w:rsid w:val="00D25CC5"/>
    <w:rsid w:val="00D551CB"/>
    <w:rsid w:val="00D90ECE"/>
    <w:rsid w:val="00DD1C81"/>
    <w:rsid w:val="00E432BB"/>
    <w:rsid w:val="00EE3DBF"/>
    <w:rsid w:val="00EF625C"/>
    <w:rsid w:val="00F2049A"/>
    <w:rsid w:val="00F37BEC"/>
    <w:rsid w:val="00FE2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6D6B0"/>
  <w15:chartTrackingRefBased/>
  <w15:docId w15:val="{2711C347-D09D-48F5-99C6-4312D3344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B5F"/>
  </w:style>
  <w:style w:type="paragraph" w:styleId="Heading1">
    <w:name w:val="heading 1"/>
    <w:basedOn w:val="Normal"/>
    <w:next w:val="Normal"/>
    <w:link w:val="Heading1Char"/>
    <w:uiPriority w:val="9"/>
    <w:qFormat/>
    <w:rsid w:val="004F7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7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23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23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champlaincollege-lennoxville.moodle.decclic.qc.ca/mod/resource/view.php?id=1688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champlaincollege-lennoxville.moodle.decclic.qc.ca/mod/resource/view.php?id=16884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7</Pages>
  <Words>327</Words>
  <Characters>1865</Characters>
  <Application>Microsoft Office Word</Application>
  <DocSecurity>0</DocSecurity>
  <Lines>15</Lines>
  <Paragraphs>4</Paragraphs>
  <ScaleCrop>false</ScaleCrop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Mounsif Ed-Daoudi</dc:creator>
  <cp:keywords/>
  <dc:description/>
  <cp:lastModifiedBy>Emmanuelle Isis, Mbeugmo Manekeu</cp:lastModifiedBy>
  <cp:revision>54</cp:revision>
  <dcterms:created xsi:type="dcterms:W3CDTF">2025-11-28T16:03:00Z</dcterms:created>
  <dcterms:modified xsi:type="dcterms:W3CDTF">2025-12-09T02:39:00Z</dcterms:modified>
</cp:coreProperties>
</file>