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E7425" w14:textId="2DEB1649" w:rsidR="00CB3B5F" w:rsidRPr="002D6373" w:rsidRDefault="00CB3B5F" w:rsidP="62B092A6">
      <w:pPr>
        <w:spacing w:after="0" w:line="480" w:lineRule="auto"/>
        <w:contextualSpacing/>
        <w:jc w:val="center"/>
        <w:rPr>
          <w:rFonts w:ascii="Calibri" w:eastAsia="Calibri" w:hAnsi="Calibri" w:cs="Calibri"/>
          <w:b/>
          <w:bCs/>
          <w:color w:val="000000"/>
          <w:kern w:val="0"/>
          <w:lang w:eastAsia="ja-JP"/>
          <w14:ligatures w14:val="none"/>
        </w:rPr>
      </w:pPr>
      <w:r w:rsidRPr="62B092A6">
        <w:rPr>
          <w:rFonts w:ascii="Calibri" w:eastAsia="Calibri" w:hAnsi="Calibri" w:cs="Calibri"/>
          <w:b/>
          <w:bCs/>
          <w:color w:val="000000"/>
          <w:kern w:val="0"/>
          <w:lang w:eastAsia="ja-JP"/>
          <w14:ligatures w14:val="none"/>
        </w:rPr>
        <w:t>USING DATABASES FINAL PROJECT</w:t>
      </w:r>
    </w:p>
    <w:p w14:paraId="131A75F4" w14:textId="77777777" w:rsidR="00CB3B5F" w:rsidRPr="002D6373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792BC231" w14:textId="77777777" w:rsidR="00CB3B5F" w:rsidRPr="002D6373" w:rsidRDefault="00CB3B5F" w:rsidP="62B092A6">
      <w:pPr>
        <w:spacing w:after="0" w:line="480" w:lineRule="auto"/>
        <w:ind w:firstLine="720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1EC5C69E" w14:textId="77777777" w:rsidR="00CB3B5F" w:rsidRPr="002D6373" w:rsidRDefault="00CB3B5F" w:rsidP="62B092A6">
      <w:pPr>
        <w:spacing w:after="0" w:line="480" w:lineRule="auto"/>
        <w:ind w:firstLine="720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246155C5" w14:textId="77777777" w:rsidR="00CB3B5F" w:rsidRPr="002D6373" w:rsidRDefault="00CB3B5F" w:rsidP="62B092A6">
      <w:pPr>
        <w:spacing w:after="0" w:line="480" w:lineRule="auto"/>
        <w:ind w:firstLine="720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45242D26" w14:textId="21E69F43" w:rsidR="00CB3B5F" w:rsidRPr="002D6373" w:rsidRDefault="00CB3B5F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2D6373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Emmanuelle Isis Mbeugmo Manekeu</w:t>
      </w:r>
    </w:p>
    <w:p w14:paraId="630D870E" w14:textId="286504AB" w:rsidR="001F232D" w:rsidRPr="002D6373" w:rsidRDefault="001F232D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2D6373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Mounsif Ed-Daoudi</w:t>
      </w:r>
    </w:p>
    <w:p w14:paraId="17E4E8B1" w14:textId="77777777" w:rsidR="00CB3B5F" w:rsidRPr="002D6373" w:rsidRDefault="00CB3B5F" w:rsidP="62B092A6">
      <w:pPr>
        <w:spacing w:after="0" w:line="480" w:lineRule="auto"/>
        <w:ind w:firstLine="720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43BF98A1" w14:textId="77777777" w:rsidR="00CB3B5F" w:rsidRPr="002D6373" w:rsidRDefault="00CB3B5F" w:rsidP="62B092A6">
      <w:pPr>
        <w:spacing w:after="0" w:line="480" w:lineRule="auto"/>
        <w:ind w:firstLine="720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284F3986" w14:textId="77777777" w:rsidR="00CB3B5F" w:rsidRPr="002D6373" w:rsidRDefault="00CB3B5F" w:rsidP="62B092A6">
      <w:pPr>
        <w:spacing w:after="0" w:line="480" w:lineRule="auto"/>
        <w:ind w:firstLine="720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025E85C7" w14:textId="77777777" w:rsidR="00CB3B5F" w:rsidRPr="002D6373" w:rsidRDefault="00CB3B5F" w:rsidP="62B092A6">
      <w:pPr>
        <w:spacing w:after="0" w:line="480" w:lineRule="auto"/>
        <w:ind w:firstLine="720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7F3ECA54" w14:textId="77777777" w:rsidR="00CB3B5F" w:rsidRPr="002D6373" w:rsidRDefault="00CB3B5F" w:rsidP="62B092A6">
      <w:pPr>
        <w:spacing w:after="0" w:line="480" w:lineRule="auto"/>
        <w:ind w:firstLine="720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26E4EAB6" w14:textId="77777777" w:rsidR="00CB3B5F" w:rsidRPr="002D6373" w:rsidRDefault="00CB3B5F" w:rsidP="62B092A6">
      <w:pPr>
        <w:spacing w:after="0" w:line="480" w:lineRule="auto"/>
        <w:ind w:firstLine="720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370D0BC7" w14:textId="2B0126C7" w:rsidR="00CB3B5F" w:rsidRPr="00F2049A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420-3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50</w:t>
      </w: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 xml:space="preserve">-LE: 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Using Databases</w:t>
      </w:r>
    </w:p>
    <w:p w14:paraId="0A89ABF6" w14:textId="3F502C45" w:rsidR="00CB3B5F" w:rsidRPr="00F2049A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Ca</w:t>
      </w: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roline Fortier</w:t>
      </w:r>
    </w:p>
    <w:p w14:paraId="5E96A799" w14:textId="0DA446DA" w:rsidR="00CB3B5F" w:rsidRPr="003956BD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08 December 2025</w:t>
      </w:r>
    </w:p>
    <w:p w14:paraId="54A8915E" w14:textId="77777777" w:rsidR="00CB3B5F" w:rsidRPr="003956BD" w:rsidRDefault="00CB3B5F" w:rsidP="62B092A6">
      <w:pPr>
        <w:rPr>
          <w:rFonts w:ascii="Calibri" w:eastAsia="Calibri" w:hAnsi="Calibri" w:cs="Calibri"/>
        </w:rPr>
      </w:pPr>
    </w:p>
    <w:p w14:paraId="61DD957E" w14:textId="77777777" w:rsidR="00CB3B5F" w:rsidRPr="003956BD" w:rsidRDefault="00CB3B5F" w:rsidP="62B092A6">
      <w:pPr>
        <w:rPr>
          <w:rFonts w:ascii="Calibri" w:eastAsia="Calibri" w:hAnsi="Calibri" w:cs="Calibri"/>
        </w:rPr>
      </w:pPr>
    </w:p>
    <w:p w14:paraId="0CBCF485" w14:textId="77777777" w:rsidR="00CB3B5F" w:rsidRPr="003956BD" w:rsidRDefault="00CB3B5F" w:rsidP="62B092A6">
      <w:pPr>
        <w:rPr>
          <w:rFonts w:ascii="Calibri" w:eastAsia="Calibri" w:hAnsi="Calibri" w:cs="Calibri"/>
        </w:rPr>
      </w:pPr>
    </w:p>
    <w:p w14:paraId="47FD3B74" w14:textId="77777777" w:rsidR="00CB3B5F" w:rsidRPr="003956BD" w:rsidRDefault="00CB3B5F" w:rsidP="62B092A6">
      <w:pPr>
        <w:rPr>
          <w:rFonts w:ascii="Calibri" w:eastAsia="Calibri" w:hAnsi="Calibri" w:cs="Calibri"/>
        </w:rPr>
      </w:pPr>
    </w:p>
    <w:p w14:paraId="58DEA044" w14:textId="77777777" w:rsidR="00CB3B5F" w:rsidRPr="003956BD" w:rsidRDefault="00CB3B5F" w:rsidP="62B092A6">
      <w:pPr>
        <w:rPr>
          <w:rFonts w:ascii="Calibri" w:eastAsia="Calibri" w:hAnsi="Calibri" w:cs="Calibri"/>
        </w:rPr>
      </w:pPr>
    </w:p>
    <w:p w14:paraId="6FB72359" w14:textId="77777777" w:rsidR="00CB3B5F" w:rsidRPr="003956BD" w:rsidRDefault="00CB3B5F" w:rsidP="62B092A6">
      <w:pPr>
        <w:rPr>
          <w:rFonts w:ascii="Calibri" w:eastAsia="Calibri" w:hAnsi="Calibri" w:cs="Calibri"/>
        </w:rPr>
      </w:pPr>
    </w:p>
    <w:p w14:paraId="5FD3F495" w14:textId="77777777" w:rsidR="00CB3B5F" w:rsidRPr="003956BD" w:rsidRDefault="00CB3B5F" w:rsidP="62B092A6">
      <w:pPr>
        <w:rPr>
          <w:rFonts w:ascii="Calibri" w:eastAsia="Calibri" w:hAnsi="Calibri" w:cs="Calibri"/>
        </w:rPr>
      </w:pPr>
    </w:p>
    <w:p w14:paraId="615ADDA8" w14:textId="77777777" w:rsidR="00CB3B5F" w:rsidRPr="003956BD" w:rsidRDefault="00CB3B5F" w:rsidP="62B092A6">
      <w:pPr>
        <w:rPr>
          <w:rFonts w:ascii="Calibri" w:eastAsia="Calibri" w:hAnsi="Calibri" w:cs="Calibri"/>
        </w:rPr>
      </w:pPr>
    </w:p>
    <w:p w14:paraId="0431BF79" w14:textId="56B73A3E" w:rsidR="00723BBC" w:rsidRDefault="62B092A6" w:rsidP="62B092A6">
      <w:p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B- CRUD OPERATIONS</w:t>
      </w:r>
    </w:p>
    <w:p w14:paraId="487F51C9" w14:textId="77777777" w:rsidR="00BD1681" w:rsidRPr="00BD1681" w:rsidRDefault="62B092A6" w:rsidP="62B092A6">
      <w:p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Create and demonstrate the full set of read, insert, update, and delete operations.</w:t>
      </w:r>
    </w:p>
    <w:p w14:paraId="5771645C" w14:textId="77777777" w:rsidR="00BD1681" w:rsidRPr="00BD1681" w:rsidRDefault="62B092A6" w:rsidP="62B092A6">
      <w:p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Required operations:</w:t>
      </w:r>
    </w:p>
    <w:p w14:paraId="3423FD2E" w14:textId="77777777" w:rsidR="00BD1681" w:rsidRDefault="62B092A6" w:rsidP="62B092A6">
      <w:pPr>
        <w:numPr>
          <w:ilvl w:val="0"/>
          <w:numId w:val="2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Insert new menu items</w:t>
      </w:r>
    </w:p>
    <w:p w14:paraId="7CA7835F" w14:textId="77777777" w:rsidR="00597F0B" w:rsidRDefault="00597F0B" w:rsidP="62B092A6">
      <w:pPr>
        <w:ind w:left="720"/>
        <w:rPr>
          <w:rFonts w:ascii="Calibri" w:eastAsia="Calibri" w:hAnsi="Calibri" w:cs="Calibri"/>
        </w:rPr>
      </w:pPr>
    </w:p>
    <w:p w14:paraId="7B6C6911" w14:textId="53EA879E" w:rsidR="00BD1681" w:rsidRPr="00BD1681" w:rsidRDefault="00597F0B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48F52884" wp14:editId="3BC34766">
            <wp:extent cx="6300431" cy="1935480"/>
            <wp:effectExtent l="0" t="0" r="5715" b="7620"/>
            <wp:docPr id="119202159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D7E122C-6DCA-479E-90C4-7C02E9DE83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454" cy="1940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4ACCB" w14:textId="77777777" w:rsidR="00BD1681" w:rsidRDefault="62B092A6" w:rsidP="62B092A6">
      <w:pPr>
        <w:numPr>
          <w:ilvl w:val="0"/>
          <w:numId w:val="2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Update prices</w:t>
      </w:r>
    </w:p>
    <w:p w14:paraId="78ADC610" w14:textId="2298AA21" w:rsidR="00597F0B" w:rsidRDefault="00597F0B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0C7BD6C7" wp14:editId="06A9015C">
            <wp:extent cx="5935980" cy="1074420"/>
            <wp:effectExtent l="0" t="0" r="7620" b="0"/>
            <wp:docPr id="188139439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B73D8D4-018D-4494-ACC5-7475FE3697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AD1A5" w14:textId="10DB1FC0" w:rsidR="00597F0B" w:rsidRPr="00BD1681" w:rsidRDefault="00CC2D0F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3E4076CC" wp14:editId="7CDCE475">
            <wp:extent cx="5943600" cy="1424940"/>
            <wp:effectExtent l="0" t="0" r="0" b="3810"/>
            <wp:docPr id="1864143453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6BE9EB69-C56A-4ACE-B16F-3015E57A45E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5D4D8" w14:textId="77777777" w:rsidR="00BD1681" w:rsidRDefault="62B092A6" w:rsidP="62B092A6">
      <w:pPr>
        <w:numPr>
          <w:ilvl w:val="0"/>
          <w:numId w:val="2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Remove discontinued dishes</w:t>
      </w:r>
    </w:p>
    <w:p w14:paraId="43FF4F42" w14:textId="64AE020A" w:rsidR="00CC2D0F" w:rsidRDefault="0086158C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04FCB5D9" wp14:editId="2F5D9098">
            <wp:extent cx="6251994" cy="1699260"/>
            <wp:effectExtent l="0" t="0" r="0" b="0"/>
            <wp:docPr id="121655891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02DB658F-6CB9-41D3-8942-73D534B10D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3136" cy="169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9B6B" w14:textId="4CEE5B7A" w:rsidR="0086158C" w:rsidRPr="00BD1681" w:rsidRDefault="0086158C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5C4369B7" wp14:editId="21836472">
            <wp:extent cx="6182286" cy="1912620"/>
            <wp:effectExtent l="0" t="0" r="9525" b="0"/>
            <wp:docPr id="535187015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97854A2B-F273-49F2-BF74-B648EF63F34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476" cy="191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327ED" w14:textId="77777777" w:rsidR="00BD1681" w:rsidRDefault="62B092A6" w:rsidP="62B092A6">
      <w:pPr>
        <w:numPr>
          <w:ilvl w:val="0"/>
          <w:numId w:val="2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Place a new order with multiple items</w:t>
      </w:r>
    </w:p>
    <w:p w14:paraId="28303A15" w14:textId="167275F5" w:rsidR="0086158C" w:rsidRPr="00BD1681" w:rsidRDefault="00240362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703C281C" wp14:editId="58FC0BE3">
            <wp:extent cx="6273800" cy="990600"/>
            <wp:effectExtent l="0" t="0" r="0" b="0"/>
            <wp:docPr id="1549075979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14D86BC7-74B5-401D-8E25-1B576FCB75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609" cy="991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F978D" w14:textId="77777777" w:rsidR="00BD1681" w:rsidRDefault="62B092A6" w:rsidP="62B092A6">
      <w:pPr>
        <w:numPr>
          <w:ilvl w:val="0"/>
          <w:numId w:val="2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Assign a delivery driver</w:t>
      </w:r>
    </w:p>
    <w:p w14:paraId="11B036DF" w14:textId="11B995B8" w:rsidR="00240362" w:rsidRPr="00BD1681" w:rsidRDefault="007B5148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34BA568A" wp14:editId="1A7269E2">
            <wp:extent cx="6192209" cy="1104900"/>
            <wp:effectExtent l="0" t="0" r="0" b="0"/>
            <wp:docPr id="1440400107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96ED89FB-5DC9-4CA1-A537-DCB7A9EE1C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528" cy="110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5B7A3" w14:textId="77777777" w:rsidR="00BD1681" w:rsidRDefault="62B092A6" w:rsidP="62B092A6">
      <w:pPr>
        <w:numPr>
          <w:ilvl w:val="0"/>
          <w:numId w:val="2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Update order status</w:t>
      </w:r>
    </w:p>
    <w:p w14:paraId="68285457" w14:textId="2D41DA78" w:rsidR="00131F48" w:rsidRPr="00BD1681" w:rsidRDefault="00EE3DBF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0E989BEE" wp14:editId="44A35C82">
            <wp:extent cx="6187440" cy="1080220"/>
            <wp:effectExtent l="0" t="0" r="3810" b="5715"/>
            <wp:docPr id="58827963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E8B4BA3E-060B-4671-BC42-B2CD00A35C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516" cy="1080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2E9FD" w14:textId="77777777" w:rsidR="00BD1681" w:rsidRDefault="62B092A6" w:rsidP="62B092A6">
      <w:pPr>
        <w:numPr>
          <w:ilvl w:val="0"/>
          <w:numId w:val="2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List sales per day or per category</w:t>
      </w:r>
    </w:p>
    <w:p w14:paraId="09D62122" w14:textId="719744DA" w:rsidR="00EE3DBF" w:rsidRDefault="0065730C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1DFD6028" wp14:editId="713C52B4">
            <wp:extent cx="5943600" cy="2301240"/>
            <wp:effectExtent l="0" t="0" r="0" b="3810"/>
            <wp:docPr id="989824361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265C79D1-B72F-4E9F-8917-56F82CFF6A9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5C72F" w14:textId="1CAB28C2" w:rsidR="0065730C" w:rsidRPr="00BD1681" w:rsidRDefault="0065730C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0664A955" wp14:editId="50511EC5">
            <wp:extent cx="5943600" cy="2811780"/>
            <wp:effectExtent l="0" t="0" r="0" b="7620"/>
            <wp:docPr id="207314505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648E52E9-E23C-4152-96D0-F364C7C77F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B1A84" w14:textId="17B5B70E" w:rsidR="00BD1681" w:rsidRDefault="62B092A6" w:rsidP="62B092A6">
      <w:pPr>
        <w:numPr>
          <w:ilvl w:val="0"/>
          <w:numId w:val="2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Delete an order (only if permitted by business rules)</w:t>
      </w:r>
    </w:p>
    <w:p w14:paraId="75256E45" w14:textId="77777777" w:rsidR="00D552B5" w:rsidRDefault="00D552B5" w:rsidP="62B092A6">
      <w:pPr>
        <w:ind w:left="720"/>
        <w:rPr>
          <w:rFonts w:ascii="Calibri" w:eastAsia="Calibri" w:hAnsi="Calibri" w:cs="Calibri"/>
        </w:rPr>
      </w:pPr>
    </w:p>
    <w:p w14:paraId="13C83346" w14:textId="77777777" w:rsidR="00D552B5" w:rsidRDefault="00D552B5" w:rsidP="62B092A6">
      <w:pPr>
        <w:ind w:left="720"/>
        <w:rPr>
          <w:rFonts w:ascii="Calibri" w:eastAsia="Calibri" w:hAnsi="Calibri" w:cs="Calibri"/>
        </w:rPr>
      </w:pPr>
    </w:p>
    <w:p w14:paraId="4753A84A" w14:textId="77777777" w:rsidR="00D552B5" w:rsidRDefault="00D552B5" w:rsidP="62B092A6">
      <w:pPr>
        <w:ind w:left="720"/>
        <w:rPr>
          <w:rFonts w:ascii="Calibri" w:eastAsia="Calibri" w:hAnsi="Calibri" w:cs="Calibri"/>
        </w:rPr>
      </w:pPr>
    </w:p>
    <w:p w14:paraId="1AFE27B9" w14:textId="77777777" w:rsidR="00D552B5" w:rsidRDefault="00D552B5" w:rsidP="62B092A6">
      <w:pPr>
        <w:ind w:left="720"/>
        <w:rPr>
          <w:rFonts w:ascii="Calibri" w:eastAsia="Calibri" w:hAnsi="Calibri" w:cs="Calibri"/>
        </w:rPr>
      </w:pPr>
    </w:p>
    <w:p w14:paraId="72FF150C" w14:textId="33281FAC" w:rsidR="00E432BB" w:rsidRDefault="00D552B5" w:rsidP="62B092A6">
      <w:pPr>
        <w:ind w:left="720"/>
        <w:rPr>
          <w:rFonts w:ascii="Calibri" w:eastAsia="Calibri" w:hAnsi="Calibri" w:cs="Calibri"/>
          <w:b/>
          <w:bCs/>
        </w:rPr>
      </w:pPr>
      <w:r>
        <w:rPr>
          <w:rFonts w:ascii="Calibri" w:hAnsi="Calibri" w:cs="Calibri"/>
        </w:rPr>
        <w:br/>
      </w:r>
      <w:r w:rsidR="00E432BB" w:rsidRPr="00F9734C">
        <w:rPr>
          <w:rFonts w:ascii="Calibri" w:hAnsi="Calibri" w:cs="Calibri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50E09C" wp14:editId="0D6AC7EE">
            <wp:simplePos x="0" y="0"/>
            <wp:positionH relativeFrom="column">
              <wp:posOffset>461319</wp:posOffset>
            </wp:positionH>
            <wp:positionV relativeFrom="paragraph">
              <wp:posOffset>0</wp:posOffset>
            </wp:positionV>
            <wp:extent cx="5943600" cy="2346960"/>
            <wp:effectExtent l="0" t="0" r="0" b="0"/>
            <wp:wrapTopAndBottom/>
            <wp:docPr id="1295059911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194D0DEF-C2C4-4E18-980D-E68C583CA9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62B092A6">
        <w:rPr>
          <w:rFonts w:ascii="Calibri" w:eastAsia="Calibri" w:hAnsi="Calibri" w:cs="Calibri"/>
          <w:b/>
          <w:bCs/>
        </w:rPr>
        <w:t xml:space="preserve">C - </w:t>
      </w:r>
      <w:r w:rsidR="00F9734C" w:rsidRPr="62B092A6">
        <w:rPr>
          <w:rFonts w:ascii="Calibri" w:eastAsia="Calibri" w:hAnsi="Calibri" w:cs="Calibri"/>
          <w:b/>
          <w:bCs/>
        </w:rPr>
        <w:t>Confidentiality, Authorization &amp; Integrity</w:t>
      </w:r>
    </w:p>
    <w:p w14:paraId="52683919" w14:textId="1ABECE66" w:rsidR="00F9734C" w:rsidRDefault="00195151" w:rsidP="62B092A6">
      <w:pPr>
        <w:ind w:left="720"/>
        <w:rPr>
          <w:rFonts w:ascii="Calibri" w:eastAsia="Calibri" w:hAnsi="Calibri" w:cs="Calibri"/>
        </w:rPr>
      </w:pPr>
      <w:r w:rsidRPr="00195151">
        <w:rPr>
          <w:rFonts w:ascii="Calibri" w:hAnsi="Calibri" w:cs="Calibri"/>
          <w:noProof/>
        </w:rPr>
        <w:drawing>
          <wp:anchor distT="0" distB="0" distL="114300" distR="114300" simplePos="0" relativeHeight="251658241" behindDoc="0" locked="0" layoutInCell="1" allowOverlap="1" wp14:anchorId="7F9D6B62" wp14:editId="3E67B0CE">
            <wp:simplePos x="0" y="0"/>
            <wp:positionH relativeFrom="column">
              <wp:posOffset>461010</wp:posOffset>
            </wp:positionH>
            <wp:positionV relativeFrom="paragraph">
              <wp:posOffset>320675</wp:posOffset>
            </wp:positionV>
            <wp:extent cx="2372360" cy="1016635"/>
            <wp:effectExtent l="0" t="0" r="8890" b="0"/>
            <wp:wrapTopAndBottom/>
            <wp:docPr id="1578962963" name="Image 1" descr="Une image contenant texte, capture d’écran, Police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8680A99-37EF-4F1A-9206-BC46750FFF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962963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36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734C" w:rsidRPr="62B092A6">
        <w:rPr>
          <w:rFonts w:ascii="Calibri" w:eastAsia="Calibri" w:hAnsi="Calibri" w:cs="Calibri"/>
        </w:rPr>
        <w:t>SHOW GRANTS FOR cashier_user:</w:t>
      </w:r>
    </w:p>
    <w:p w14:paraId="1B0AEF94" w14:textId="77777777" w:rsidR="00195151" w:rsidRDefault="00195151" w:rsidP="62B092A6">
      <w:pPr>
        <w:ind w:left="720"/>
        <w:rPr>
          <w:rFonts w:ascii="Calibri" w:eastAsia="Calibri" w:hAnsi="Calibri" w:cs="Calibri"/>
        </w:rPr>
      </w:pPr>
    </w:p>
    <w:p w14:paraId="6A8F91F9" w14:textId="70092008" w:rsidR="00195151" w:rsidRDefault="00195151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 xml:space="preserve">SHOW GRANTS FOR </w:t>
      </w:r>
      <w:r w:rsidR="00CB3D5C" w:rsidRPr="62B092A6">
        <w:rPr>
          <w:rFonts w:ascii="Calibri" w:eastAsia="Calibri" w:hAnsi="Calibri" w:cs="Calibri"/>
        </w:rPr>
        <w:t>cook_user:</w:t>
      </w:r>
      <w:r w:rsidR="00CB3D5C">
        <w:rPr>
          <w:rFonts w:ascii="Calibri" w:hAnsi="Calibri" w:cs="Calibri"/>
        </w:rPr>
        <w:br/>
      </w:r>
      <w:r w:rsidR="00CB3D5C" w:rsidRPr="00CB3D5C">
        <w:rPr>
          <w:rFonts w:ascii="Calibri" w:hAnsi="Calibri" w:cs="Calibri"/>
          <w:noProof/>
        </w:rPr>
        <w:drawing>
          <wp:anchor distT="0" distB="0" distL="114300" distR="114300" simplePos="0" relativeHeight="251658242" behindDoc="0" locked="0" layoutInCell="1" allowOverlap="1" wp14:anchorId="7083F29B" wp14:editId="2F669FA2">
            <wp:simplePos x="0" y="0"/>
            <wp:positionH relativeFrom="column">
              <wp:posOffset>461010</wp:posOffset>
            </wp:positionH>
            <wp:positionV relativeFrom="paragraph">
              <wp:posOffset>215265</wp:posOffset>
            </wp:positionV>
            <wp:extent cx="2762250" cy="666750"/>
            <wp:effectExtent l="0" t="0" r="0" b="0"/>
            <wp:wrapTopAndBottom/>
            <wp:docPr id="1697022898" name="Image 1" descr="Une image contenant texte, Police, capture d’écran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5A2C857D-22D0-416D-B10C-E4F25478A3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22898" name="Image 1" descr="Une image contenant texte, Police, capture d’écran, ligne&#10;&#10;Le contenu généré par l’IA peut êtr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499DA6" w14:textId="13B793CF" w:rsidR="0019012D" w:rsidRDefault="0019012D" w:rsidP="62B092A6">
      <w:pPr>
        <w:ind w:left="720"/>
        <w:rPr>
          <w:rFonts w:ascii="Calibri" w:eastAsia="Calibri" w:hAnsi="Calibri" w:cs="Calibri"/>
        </w:rPr>
      </w:pPr>
      <w:r w:rsidRPr="00264C7B">
        <w:rPr>
          <w:rFonts w:ascii="Calibri" w:hAnsi="Calibri" w:cs="Calibri"/>
          <w:noProof/>
        </w:rPr>
        <w:drawing>
          <wp:anchor distT="0" distB="0" distL="114300" distR="114300" simplePos="0" relativeHeight="251658243" behindDoc="0" locked="0" layoutInCell="1" allowOverlap="1" wp14:anchorId="31EE65B7" wp14:editId="24166FE1">
            <wp:simplePos x="0" y="0"/>
            <wp:positionH relativeFrom="column">
              <wp:posOffset>461010</wp:posOffset>
            </wp:positionH>
            <wp:positionV relativeFrom="paragraph">
              <wp:posOffset>317500</wp:posOffset>
            </wp:positionV>
            <wp:extent cx="2721610" cy="641985"/>
            <wp:effectExtent l="0" t="0" r="2540" b="5715"/>
            <wp:wrapTopAndBottom/>
            <wp:docPr id="776329419" name="Image 1" descr="Une image contenant texte, Police, capture d’écran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DC2C984F-43EF-4C9E-8E84-7660FD2A3A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29419" name="Image 1" descr="Une image contenant texte, Police, capture d’écran, ligne&#10;&#10;Le contenu généré par l’IA peut êtr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161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B3D5C" w:rsidRPr="62B092A6">
        <w:rPr>
          <w:rFonts w:ascii="Calibri" w:eastAsia="Calibri" w:hAnsi="Calibri" w:cs="Calibri"/>
        </w:rPr>
        <w:t xml:space="preserve">SHOW GRANTS FOR </w:t>
      </w:r>
      <w:r w:rsidR="00264C7B" w:rsidRPr="62B092A6">
        <w:rPr>
          <w:rFonts w:ascii="Calibri" w:eastAsia="Calibri" w:hAnsi="Calibri" w:cs="Calibri"/>
        </w:rPr>
        <w:t>manager_user:</w:t>
      </w:r>
    </w:p>
    <w:p w14:paraId="53D01C71" w14:textId="77777777" w:rsidR="0019012D" w:rsidRDefault="0019012D" w:rsidP="62B092A6">
      <w:pPr>
        <w:ind w:left="720"/>
        <w:rPr>
          <w:rFonts w:ascii="Calibri" w:eastAsia="Calibri" w:hAnsi="Calibri" w:cs="Calibri"/>
        </w:rPr>
      </w:pPr>
      <w:r>
        <w:br/>
      </w:r>
    </w:p>
    <w:p w14:paraId="3A9F9F86" w14:textId="77777777" w:rsidR="0019012D" w:rsidRDefault="0019012D" w:rsidP="62B092A6">
      <w:pPr>
        <w:ind w:left="720"/>
        <w:rPr>
          <w:rFonts w:ascii="Calibri" w:eastAsia="Calibri" w:hAnsi="Calibri" w:cs="Calibri"/>
        </w:rPr>
      </w:pPr>
    </w:p>
    <w:p w14:paraId="57D1E7A1" w14:textId="77777777" w:rsidR="0019012D" w:rsidRDefault="0019012D" w:rsidP="62B092A6">
      <w:pPr>
        <w:ind w:left="720"/>
        <w:rPr>
          <w:rFonts w:ascii="Calibri" w:eastAsia="Calibri" w:hAnsi="Calibri" w:cs="Calibri"/>
        </w:rPr>
      </w:pPr>
    </w:p>
    <w:p w14:paraId="09DDA6E7" w14:textId="18B7A216" w:rsidR="0019012D" w:rsidRDefault="62B092A6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Screenshots of 1 successful and failed operations for every user:</w:t>
      </w:r>
    </w:p>
    <w:p w14:paraId="121B2044" w14:textId="77777777" w:rsidR="0019012D" w:rsidRDefault="62B092A6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Cashier:</w:t>
      </w:r>
    </w:p>
    <w:p w14:paraId="48123FD0" w14:textId="3C2A8F07" w:rsidR="0019012D" w:rsidRDefault="0019012D" w:rsidP="62B092A6">
      <w:pPr>
        <w:ind w:left="720" w:firstLine="720"/>
        <w:rPr>
          <w:rFonts w:ascii="Calibri" w:eastAsia="Calibri" w:hAnsi="Calibri" w:cs="Calibri"/>
        </w:rPr>
      </w:pPr>
      <w:r w:rsidRPr="0019012D">
        <w:rPr>
          <w:rFonts w:ascii="Calibri" w:hAnsi="Calibri" w:cs="Calibri"/>
          <w:noProof/>
        </w:rPr>
        <w:drawing>
          <wp:anchor distT="0" distB="0" distL="114300" distR="114300" simplePos="0" relativeHeight="251658244" behindDoc="0" locked="0" layoutInCell="1" allowOverlap="1" wp14:anchorId="32A58CE9" wp14:editId="55BA1F45">
            <wp:simplePos x="0" y="0"/>
            <wp:positionH relativeFrom="margin">
              <wp:align>right</wp:align>
            </wp:positionH>
            <wp:positionV relativeFrom="paragraph">
              <wp:posOffset>197519</wp:posOffset>
            </wp:positionV>
            <wp:extent cx="5024755" cy="347345"/>
            <wp:effectExtent l="0" t="0" r="4445" b="0"/>
            <wp:wrapTopAndBottom/>
            <wp:docPr id="927870560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7CE2FB03-4ED4-446C-A70B-4DCE4B4C0D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87056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4755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62B092A6">
        <w:rPr>
          <w:rFonts w:ascii="Calibri" w:eastAsia="Calibri" w:hAnsi="Calibri" w:cs="Calibri"/>
        </w:rPr>
        <w:t>Success:</w:t>
      </w:r>
    </w:p>
    <w:p w14:paraId="3A86B346" w14:textId="3A50A24A" w:rsidR="00B312A2" w:rsidRDefault="62B092A6" w:rsidP="62B092A6">
      <w:pPr>
        <w:ind w:left="144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It worked because we gave the user the privilege to select and insert in the customer table.</w:t>
      </w:r>
    </w:p>
    <w:p w14:paraId="39AA116E" w14:textId="082C5B64" w:rsidR="0019012D" w:rsidRDefault="003E689C" w:rsidP="62B092A6">
      <w:pPr>
        <w:ind w:left="1440"/>
        <w:rPr>
          <w:rFonts w:ascii="Calibri" w:eastAsia="Calibri" w:hAnsi="Calibri" w:cs="Calibri"/>
        </w:rPr>
      </w:pPr>
      <w:r w:rsidRPr="003E689C">
        <w:rPr>
          <w:rFonts w:ascii="Calibri" w:hAnsi="Calibri" w:cs="Calibri"/>
          <w:noProof/>
        </w:rPr>
        <w:drawing>
          <wp:anchor distT="0" distB="0" distL="114300" distR="114300" simplePos="0" relativeHeight="251658245" behindDoc="0" locked="0" layoutInCell="1" allowOverlap="1" wp14:anchorId="07E39FF8" wp14:editId="38A90361">
            <wp:simplePos x="0" y="0"/>
            <wp:positionH relativeFrom="margin">
              <wp:align>right</wp:align>
            </wp:positionH>
            <wp:positionV relativeFrom="paragraph">
              <wp:posOffset>294833</wp:posOffset>
            </wp:positionV>
            <wp:extent cx="5024755" cy="457200"/>
            <wp:effectExtent l="0" t="0" r="4445" b="0"/>
            <wp:wrapTopAndBottom/>
            <wp:docPr id="471851072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ED60A4AE-035B-4E05-BAB1-997414F7B7C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85107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475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9012D" w:rsidRPr="62B092A6">
        <w:rPr>
          <w:rFonts w:ascii="Calibri" w:eastAsia="Calibri" w:hAnsi="Calibri" w:cs="Calibri"/>
        </w:rPr>
        <w:t>Failed:</w:t>
      </w:r>
      <w:r>
        <w:rPr>
          <w:rFonts w:ascii="Calibri" w:hAnsi="Calibri" w:cs="Calibri"/>
        </w:rPr>
        <w:br/>
      </w:r>
      <w:r w:rsidR="008219EC" w:rsidRPr="62B092A6">
        <w:rPr>
          <w:rFonts w:ascii="Calibri" w:eastAsia="Calibri" w:hAnsi="Calibri" w:cs="Calibri"/>
        </w:rPr>
        <w:t>We did not give the permission to update customer, so it did not work.</w:t>
      </w:r>
      <w:r w:rsidR="0019012D">
        <w:rPr>
          <w:rFonts w:ascii="Calibri" w:hAnsi="Calibri" w:cs="Calibri"/>
        </w:rPr>
        <w:br/>
      </w:r>
      <w:r w:rsidRPr="62B092A6">
        <w:rPr>
          <w:rFonts w:ascii="Calibri" w:eastAsia="Calibri" w:hAnsi="Calibri" w:cs="Calibri"/>
        </w:rPr>
        <w:t>Cook:</w:t>
      </w:r>
    </w:p>
    <w:p w14:paraId="33C8F626" w14:textId="2B8868BE" w:rsidR="003E689C" w:rsidRDefault="001F7D2D" w:rsidP="62B092A6">
      <w:pPr>
        <w:ind w:left="720" w:firstLine="720"/>
        <w:rPr>
          <w:rFonts w:ascii="Calibri" w:eastAsia="Calibri" w:hAnsi="Calibri" w:cs="Calibri"/>
          <w:noProof/>
        </w:rPr>
      </w:pPr>
      <w:r w:rsidRPr="001F7D2D">
        <w:rPr>
          <w:rFonts w:ascii="Calibri" w:hAnsi="Calibri" w:cs="Calibri"/>
          <w:noProof/>
        </w:rPr>
        <w:drawing>
          <wp:anchor distT="0" distB="0" distL="114300" distR="114300" simplePos="0" relativeHeight="251658246" behindDoc="0" locked="0" layoutInCell="1" allowOverlap="1" wp14:anchorId="3F249087" wp14:editId="640527CE">
            <wp:simplePos x="0" y="0"/>
            <wp:positionH relativeFrom="column">
              <wp:posOffset>930567</wp:posOffset>
            </wp:positionH>
            <wp:positionV relativeFrom="paragraph">
              <wp:posOffset>229201</wp:posOffset>
            </wp:positionV>
            <wp:extent cx="5107305" cy="377190"/>
            <wp:effectExtent l="0" t="0" r="0" b="3810"/>
            <wp:wrapTopAndBottom/>
            <wp:docPr id="1737955274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7EF00A37-981F-4F57-8CD1-88185C58B02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5527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7305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689C" w:rsidRPr="62B092A6">
        <w:rPr>
          <w:rFonts w:ascii="Calibri" w:eastAsia="Calibri" w:hAnsi="Calibri" w:cs="Calibri"/>
        </w:rPr>
        <w:t>Success:</w:t>
      </w:r>
      <w:r w:rsidRPr="62B092A6">
        <w:rPr>
          <w:rFonts w:ascii="Calibri" w:eastAsia="Calibri" w:hAnsi="Calibri" w:cs="Calibri"/>
          <w:noProof/>
        </w:rPr>
        <w:t xml:space="preserve"> </w:t>
      </w:r>
    </w:p>
    <w:p w14:paraId="1D456CE2" w14:textId="5430A203" w:rsidR="008219EC" w:rsidRDefault="62B092A6" w:rsidP="62B092A6">
      <w:pPr>
        <w:ind w:left="1440"/>
        <w:rPr>
          <w:rFonts w:ascii="Calibri" w:eastAsia="Calibri" w:hAnsi="Calibri" w:cs="Calibri"/>
          <w:noProof/>
        </w:rPr>
      </w:pPr>
      <w:r w:rsidRPr="62B092A6">
        <w:rPr>
          <w:rFonts w:ascii="Calibri" w:eastAsia="Calibri" w:hAnsi="Calibri" w:cs="Calibri"/>
          <w:noProof/>
        </w:rPr>
        <w:t>This user has the privilege to see whats in the order table so it worked successfully.</w:t>
      </w:r>
    </w:p>
    <w:p w14:paraId="7AEE8C4D" w14:textId="27493AE8" w:rsidR="001F7D2D" w:rsidRDefault="008219EC" w:rsidP="62B092A6">
      <w:pPr>
        <w:ind w:left="720" w:firstLine="720"/>
        <w:rPr>
          <w:rFonts w:ascii="Calibri" w:eastAsia="Calibri" w:hAnsi="Calibri" w:cs="Calibri"/>
          <w:noProof/>
        </w:rPr>
      </w:pPr>
      <w:r w:rsidRPr="00EC7C91">
        <w:rPr>
          <w:noProof/>
        </w:rPr>
        <w:drawing>
          <wp:anchor distT="0" distB="0" distL="114300" distR="114300" simplePos="0" relativeHeight="251658247" behindDoc="0" locked="0" layoutInCell="1" allowOverlap="1" wp14:anchorId="6BB44456" wp14:editId="375E603E">
            <wp:simplePos x="0" y="0"/>
            <wp:positionH relativeFrom="column">
              <wp:posOffset>936511</wp:posOffset>
            </wp:positionH>
            <wp:positionV relativeFrom="paragraph">
              <wp:posOffset>226039</wp:posOffset>
            </wp:positionV>
            <wp:extent cx="5114290" cy="328930"/>
            <wp:effectExtent l="0" t="0" r="0" b="0"/>
            <wp:wrapTopAndBottom/>
            <wp:docPr id="448755332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8665AC22-7AE2-4BA4-9A79-82BD0A35D6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5533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29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7D2D" w:rsidRPr="62B092A6">
        <w:rPr>
          <w:rFonts w:ascii="Calibri" w:eastAsia="Calibri" w:hAnsi="Calibri" w:cs="Calibri"/>
          <w:noProof/>
        </w:rPr>
        <w:t>Failed:</w:t>
      </w:r>
      <w:r w:rsidR="00EC7C91" w:rsidRPr="62B092A6">
        <w:rPr>
          <w:rFonts w:ascii="Calibri" w:eastAsia="Calibri" w:hAnsi="Calibri" w:cs="Calibri"/>
          <w:noProof/>
        </w:rPr>
        <w:t xml:space="preserve"> </w:t>
      </w:r>
      <w:r w:rsidR="001F7D2D">
        <w:rPr>
          <w:noProof/>
        </w:rPr>
        <w:br/>
      </w:r>
      <w:r w:rsidR="001F7D2D">
        <w:rPr>
          <w:noProof/>
        </w:rPr>
        <w:tab/>
      </w:r>
      <w:r w:rsidRPr="62B092A6">
        <w:rPr>
          <w:rFonts w:ascii="Calibri" w:eastAsia="Calibri" w:hAnsi="Calibri" w:cs="Calibri"/>
          <w:noProof/>
        </w:rPr>
        <w:t>It failed because he doesn’t have the previlege to DELETE in the order table.</w:t>
      </w:r>
    </w:p>
    <w:p w14:paraId="5719B05E" w14:textId="384D3345" w:rsidR="00EC7C91" w:rsidRDefault="00EC7C91" w:rsidP="62B092A6">
      <w:pPr>
        <w:rPr>
          <w:rFonts w:ascii="Calibri" w:eastAsia="Calibri" w:hAnsi="Calibri" w:cs="Calibri"/>
          <w:noProof/>
        </w:rPr>
      </w:pPr>
      <w:r>
        <w:rPr>
          <w:noProof/>
        </w:rPr>
        <w:tab/>
      </w:r>
      <w:r w:rsidR="0032762E" w:rsidRPr="62B092A6">
        <w:rPr>
          <w:rFonts w:ascii="Calibri" w:eastAsia="Calibri" w:hAnsi="Calibri" w:cs="Calibri"/>
          <w:noProof/>
        </w:rPr>
        <w:t>Manager:</w:t>
      </w:r>
    </w:p>
    <w:p w14:paraId="2DA70F48" w14:textId="77777777" w:rsidR="00BD2139" w:rsidRDefault="00B41031" w:rsidP="62B092A6">
      <w:pPr>
        <w:rPr>
          <w:rFonts w:ascii="Calibri" w:eastAsia="Calibri" w:hAnsi="Calibri" w:cs="Calibri"/>
          <w:noProof/>
        </w:rPr>
      </w:pPr>
      <w:r w:rsidRPr="00B41031">
        <w:rPr>
          <w:noProof/>
        </w:rPr>
        <w:drawing>
          <wp:anchor distT="0" distB="0" distL="114300" distR="114300" simplePos="0" relativeHeight="251658248" behindDoc="0" locked="0" layoutInCell="1" allowOverlap="1" wp14:anchorId="150966DD" wp14:editId="6DD417E3">
            <wp:simplePos x="0" y="0"/>
            <wp:positionH relativeFrom="margin">
              <wp:posOffset>930876</wp:posOffset>
            </wp:positionH>
            <wp:positionV relativeFrom="paragraph">
              <wp:posOffset>222868</wp:posOffset>
            </wp:positionV>
            <wp:extent cx="5593080" cy="391795"/>
            <wp:effectExtent l="0" t="0" r="7620" b="8255"/>
            <wp:wrapTopAndBottom/>
            <wp:docPr id="1172850939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AB80D300-64E3-4356-8BC8-FEE926CA3A7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5093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762E">
        <w:rPr>
          <w:noProof/>
        </w:rPr>
        <w:tab/>
      </w:r>
      <w:r w:rsidR="0032762E">
        <w:rPr>
          <w:noProof/>
        </w:rPr>
        <w:tab/>
      </w:r>
      <w:r w:rsidR="0032762E" w:rsidRPr="62B092A6">
        <w:rPr>
          <w:rFonts w:ascii="Calibri" w:eastAsia="Calibri" w:hAnsi="Calibri" w:cs="Calibri"/>
          <w:noProof/>
        </w:rPr>
        <w:t>Success:</w:t>
      </w:r>
      <w:r w:rsidRPr="62B092A6">
        <w:rPr>
          <w:rFonts w:ascii="Calibri" w:eastAsia="Calibri" w:hAnsi="Calibri" w:cs="Calibri"/>
          <w:noProof/>
        </w:rPr>
        <w:t xml:space="preserve"> </w:t>
      </w:r>
    </w:p>
    <w:p w14:paraId="1C4C2FEF" w14:textId="7169107D" w:rsidR="0032762E" w:rsidRPr="001F7D2D" w:rsidRDefault="62B092A6" w:rsidP="62B092A6">
      <w:pPr>
        <w:ind w:left="720" w:firstLine="720"/>
        <w:rPr>
          <w:rFonts w:ascii="Calibri" w:eastAsia="Calibri" w:hAnsi="Calibri" w:cs="Calibri"/>
          <w:noProof/>
        </w:rPr>
      </w:pPr>
      <w:r w:rsidRPr="62B092A6">
        <w:rPr>
          <w:rFonts w:ascii="Calibri" w:eastAsia="Calibri" w:hAnsi="Calibri" w:cs="Calibri"/>
          <w:noProof/>
        </w:rPr>
        <w:t>This user has all privileges so it worked successfully.</w:t>
      </w:r>
      <w:r w:rsidR="00BD2139">
        <w:br/>
      </w:r>
      <w:r w:rsidR="00BD2139">
        <w:tab/>
      </w:r>
      <w:r w:rsidRPr="62B092A6">
        <w:rPr>
          <w:rFonts w:ascii="Calibri" w:eastAsia="Calibri" w:hAnsi="Calibri" w:cs="Calibri"/>
          <w:noProof/>
        </w:rPr>
        <w:t>Failed: No fail, manager has all privileges.</w:t>
      </w:r>
    </w:p>
    <w:p w14:paraId="54043039" w14:textId="77777777" w:rsidR="003B269B" w:rsidRDefault="003B269B" w:rsidP="62B092A6">
      <w:pPr>
        <w:rPr>
          <w:rFonts w:ascii="Calibri" w:eastAsia="Calibri" w:hAnsi="Calibri" w:cs="Calibri"/>
          <w:noProof/>
        </w:rPr>
      </w:pPr>
    </w:p>
    <w:p w14:paraId="3FBAE508" w14:textId="77777777" w:rsidR="003B269B" w:rsidRDefault="003B269B" w:rsidP="62B092A6">
      <w:pPr>
        <w:rPr>
          <w:rFonts w:ascii="Calibri" w:eastAsia="Calibri" w:hAnsi="Calibri" w:cs="Calibri"/>
          <w:noProof/>
        </w:rPr>
      </w:pPr>
    </w:p>
    <w:p w14:paraId="1FD9AF05" w14:textId="77777777" w:rsidR="00F06367" w:rsidRDefault="00F06367" w:rsidP="62B092A6">
      <w:pPr>
        <w:rPr>
          <w:rFonts w:ascii="Calibri" w:eastAsia="Calibri" w:hAnsi="Calibri" w:cs="Calibri"/>
          <w:noProof/>
        </w:rPr>
      </w:pPr>
    </w:p>
    <w:p w14:paraId="7D1C1E0A" w14:textId="77777777" w:rsidR="00F06367" w:rsidRDefault="00F06367" w:rsidP="62B092A6">
      <w:pPr>
        <w:rPr>
          <w:rFonts w:ascii="Calibri" w:eastAsia="Calibri" w:hAnsi="Calibri" w:cs="Calibri"/>
          <w:noProof/>
        </w:rPr>
      </w:pPr>
    </w:p>
    <w:p w14:paraId="706B5A72" w14:textId="4DA34F96" w:rsidR="00F06367" w:rsidRDefault="00F06367" w:rsidP="62B092A6">
      <w:pPr>
        <w:rPr>
          <w:rFonts w:ascii="Calibri" w:eastAsia="Calibri" w:hAnsi="Calibri" w:cs="Calibri"/>
          <w:noProof/>
        </w:rPr>
      </w:pPr>
    </w:p>
    <w:p w14:paraId="39946315" w14:textId="77777777" w:rsidR="0009060B" w:rsidRPr="00C62334" w:rsidRDefault="62B092A6" w:rsidP="62B092A6">
      <w:p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  <w:b/>
          <w:bCs/>
        </w:rPr>
        <w:t>D — Stored Procedures &amp; Automated Operations</w:t>
      </w:r>
    </w:p>
    <w:p w14:paraId="0CAA0229" w14:textId="77777777" w:rsidR="0009060B" w:rsidRPr="00C62334" w:rsidRDefault="62B092A6" w:rsidP="62B092A6">
      <w:p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 xml:space="preserve">You must implement at least </w:t>
      </w:r>
      <w:r w:rsidRPr="62B092A6">
        <w:rPr>
          <w:rFonts w:ascii="Calibri" w:eastAsia="Calibri" w:hAnsi="Calibri" w:cs="Calibri"/>
          <w:b/>
          <w:bCs/>
        </w:rPr>
        <w:t>three</w:t>
      </w:r>
      <w:r w:rsidRPr="62B092A6">
        <w:rPr>
          <w:rFonts w:ascii="Calibri" w:eastAsia="Calibri" w:hAnsi="Calibri" w:cs="Calibri"/>
        </w:rPr>
        <w:t xml:space="preserve"> stored procedures or functions, such as:</w:t>
      </w:r>
    </w:p>
    <w:p w14:paraId="71219717" w14:textId="77777777" w:rsidR="0009060B" w:rsidRPr="00C62334" w:rsidRDefault="62B092A6" w:rsidP="62B092A6">
      <w:pPr>
        <w:numPr>
          <w:ilvl w:val="0"/>
          <w:numId w:val="3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Calculate total order price (Function)</w:t>
      </w:r>
    </w:p>
    <w:p w14:paraId="30AE300A" w14:textId="77777777" w:rsidR="0009060B" w:rsidRDefault="62B092A6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 xml:space="preserve">Code: </w:t>
      </w:r>
      <w:r w:rsidR="0009060B">
        <w:rPr>
          <w:noProof/>
        </w:rPr>
        <w:drawing>
          <wp:inline distT="0" distB="0" distL="0" distR="0" wp14:anchorId="71ECAC28" wp14:editId="40E8A106">
            <wp:extent cx="5943600" cy="1889760"/>
            <wp:effectExtent l="0" t="0" r="0" b="0"/>
            <wp:docPr id="457359550" name="Image 1" descr="Une image contenant capture d’écran, texte, Logiciel multimédia, logiciel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19EE92A-EA03-4362-AFD7-BDB014547D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59550" name="Image 1" descr="Une image contenant capture d’écran, texte, Logiciel multimédia, logiciel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ABA7" w14:textId="77777777" w:rsidR="0009060B" w:rsidRPr="00C62334" w:rsidRDefault="62B092A6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We use deterministic because we want the function to always return the same result for the same set of input values.</w:t>
      </w:r>
    </w:p>
    <w:p w14:paraId="2E46EC1A" w14:textId="77777777" w:rsidR="0009060B" w:rsidRDefault="62B092A6" w:rsidP="62B092A6">
      <w:pPr>
        <w:numPr>
          <w:ilvl w:val="0"/>
          <w:numId w:val="3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Validate if an order can be cancelled</w:t>
      </w:r>
    </w:p>
    <w:p w14:paraId="71DC7164" w14:textId="77777777" w:rsidR="0009060B" w:rsidRDefault="62B092A6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 xml:space="preserve">Code: </w:t>
      </w:r>
    </w:p>
    <w:p w14:paraId="30F70243" w14:textId="77777777" w:rsidR="0009060B" w:rsidRPr="00C62334" w:rsidRDefault="0009060B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4275E85B" wp14:editId="29BE7939">
            <wp:extent cx="3132091" cy="739204"/>
            <wp:effectExtent l="0" t="0" r="0" b="3810"/>
            <wp:docPr id="627867443" name="Image 2" descr="A black screen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BDAF611-E9A2-41E8-B925-B8033E30B79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88707" name="Picture 1" descr="A black screen with white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A4C7" w14:textId="77777777" w:rsidR="0009060B" w:rsidRDefault="62B092A6" w:rsidP="62B092A6">
      <w:pPr>
        <w:numPr>
          <w:ilvl w:val="0"/>
          <w:numId w:val="3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Mark order as delivered and timestamp it</w:t>
      </w:r>
    </w:p>
    <w:p w14:paraId="25A41101" w14:textId="77777777" w:rsidR="0009060B" w:rsidRDefault="62B092A6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Code:</w:t>
      </w:r>
    </w:p>
    <w:p w14:paraId="222D1B5F" w14:textId="77777777" w:rsidR="0009060B" w:rsidRPr="00C62334" w:rsidRDefault="0009060B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372B050B" wp14:editId="3442F449">
            <wp:extent cx="3177815" cy="739204"/>
            <wp:effectExtent l="0" t="0" r="3810" b="3810"/>
            <wp:docPr id="1017382921" name="Image 3" descr="A black background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AF6B688-FB9E-4575-B6A4-556768EBA1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77133" name="Picture 1" descr="A black background with white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FD458" w14:textId="77777777" w:rsidR="0009060B" w:rsidRPr="00C62334" w:rsidRDefault="00E8433B" w:rsidP="62B092A6">
      <w:pPr>
        <w:rPr>
          <w:rFonts w:ascii="Calibri" w:eastAsia="Calibri" w:hAnsi="Calibri" w:cs="Calibri"/>
        </w:rPr>
      </w:pPr>
      <w:r>
        <w:rPr>
          <w:rFonts w:ascii="Calibri" w:hAnsi="Calibri" w:cs="Calibri"/>
        </w:rPr>
        <w:pict w14:anchorId="591945B7">
          <v:rect id="_x0000_i1025" style="width:468pt;height:1.2pt" o:hralign="center" o:hrstd="t" o:hr="t" fillcolor="#a0a0a0" stroked="f"/>
        </w:pict>
      </w:r>
    </w:p>
    <w:p w14:paraId="3E01FCB9" w14:textId="77777777" w:rsidR="0009060B" w:rsidRPr="00C62334" w:rsidRDefault="62B092A6" w:rsidP="62B092A6">
      <w:p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  <w:b/>
          <w:bCs/>
        </w:rPr>
        <w:t xml:space="preserve">E — </w:t>
      </w:r>
      <w:hyperlink r:id="rId27">
        <w:r w:rsidRPr="62B092A6">
          <w:rPr>
            <w:rStyle w:val="Lienhypertexte"/>
            <w:rFonts w:ascii="Calibri" w:eastAsia="Calibri" w:hAnsi="Calibri" w:cs="Calibri"/>
            <w:b/>
            <w:bCs/>
          </w:rPr>
          <w:t>Triggers</w:t>
        </w:r>
      </w:hyperlink>
    </w:p>
    <w:p w14:paraId="6D492D5B" w14:textId="77777777" w:rsidR="0009060B" w:rsidRPr="00C62334" w:rsidRDefault="62B092A6" w:rsidP="62B092A6">
      <w:p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 xml:space="preserve">Create at least </w:t>
      </w:r>
      <w:r w:rsidRPr="62B092A6">
        <w:rPr>
          <w:rFonts w:ascii="Calibri" w:eastAsia="Calibri" w:hAnsi="Calibri" w:cs="Calibri"/>
          <w:b/>
          <w:bCs/>
        </w:rPr>
        <w:t>two</w:t>
      </w:r>
      <w:r w:rsidRPr="62B092A6">
        <w:rPr>
          <w:rFonts w:ascii="Calibri" w:eastAsia="Calibri" w:hAnsi="Calibri" w:cs="Calibri"/>
        </w:rPr>
        <w:t xml:space="preserve"> </w:t>
      </w:r>
      <w:hyperlink r:id="rId28">
        <w:r w:rsidRPr="62B092A6">
          <w:rPr>
            <w:rStyle w:val="Lienhypertexte"/>
            <w:rFonts w:ascii="Calibri" w:eastAsia="Calibri" w:hAnsi="Calibri" w:cs="Calibri"/>
          </w:rPr>
          <w:t>triggers</w:t>
        </w:r>
      </w:hyperlink>
      <w:r w:rsidRPr="62B092A6">
        <w:rPr>
          <w:rFonts w:ascii="Calibri" w:eastAsia="Calibri" w:hAnsi="Calibri" w:cs="Calibri"/>
        </w:rPr>
        <w:t>. Examples:</w:t>
      </w:r>
    </w:p>
    <w:p w14:paraId="2B5DE855" w14:textId="77777777" w:rsidR="0009060B" w:rsidRDefault="62B092A6" w:rsidP="62B092A6">
      <w:pPr>
        <w:numPr>
          <w:ilvl w:val="0"/>
          <w:numId w:val="4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Automatically update inventory when an item is ordered</w:t>
      </w:r>
    </w:p>
    <w:p w14:paraId="4CA6CA7D" w14:textId="77777777" w:rsidR="0009060B" w:rsidRDefault="62B092A6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To test the trigger, you need to create a new order and update the order_item quantity, so that the current quantity in the inventory will change when you run the trigger.</w:t>
      </w:r>
    </w:p>
    <w:p w14:paraId="35B2ED6F" w14:textId="77777777" w:rsidR="0009060B" w:rsidRDefault="62B092A6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 xml:space="preserve">Code: </w:t>
      </w:r>
    </w:p>
    <w:p w14:paraId="2C4B94DD" w14:textId="77777777" w:rsidR="0009060B" w:rsidRDefault="0009060B" w:rsidP="62B092A6">
      <w:pPr>
        <w:ind w:left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64305A02" wp14:editId="3C7BEF7B">
            <wp:extent cx="6219897" cy="1844040"/>
            <wp:effectExtent l="0" t="0" r="9525" b="3810"/>
            <wp:docPr id="232238027" name="Image 4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23601AB-EB87-4375-88E4-204FB41F4A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48360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20512" cy="1844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BE72" w14:textId="77777777" w:rsidR="0009060B" w:rsidRDefault="0009060B" w:rsidP="62B092A6">
      <w:pPr>
        <w:ind w:left="720"/>
        <w:rPr>
          <w:rFonts w:ascii="Calibri" w:eastAsia="Calibri" w:hAnsi="Calibri" w:cs="Calibri"/>
        </w:rPr>
      </w:pPr>
    </w:p>
    <w:p w14:paraId="4D89054A" w14:textId="77777777" w:rsidR="0009060B" w:rsidRPr="00AF5D57" w:rsidRDefault="62B092A6" w:rsidP="62B092A6">
      <w:pPr>
        <w:pStyle w:val="Paragraphedeliste"/>
        <w:numPr>
          <w:ilvl w:val="0"/>
          <w:numId w:val="4"/>
        </w:numPr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Prevent deletion of a menu item that is used in existing orders</w:t>
      </w:r>
    </w:p>
    <w:p w14:paraId="1C9CB49D" w14:textId="77777777" w:rsidR="0009060B" w:rsidRDefault="62B092A6" w:rsidP="62B092A6">
      <w:pPr>
        <w:ind w:left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>To test the trigger, we attempt to delete a menu item used in an order and if yes, the MySQL shows an error message saying, “Cannot delete menu item as it is associated with existing orders.”</w:t>
      </w:r>
    </w:p>
    <w:p w14:paraId="42C99E83" w14:textId="77777777" w:rsidR="0009060B" w:rsidRDefault="62B092A6" w:rsidP="62B092A6">
      <w:pPr>
        <w:ind w:firstLine="720"/>
        <w:rPr>
          <w:rFonts w:ascii="Calibri" w:eastAsia="Calibri" w:hAnsi="Calibri" w:cs="Calibri"/>
        </w:rPr>
      </w:pPr>
      <w:r w:rsidRPr="62B092A6">
        <w:rPr>
          <w:rFonts w:ascii="Calibri" w:eastAsia="Calibri" w:hAnsi="Calibri" w:cs="Calibri"/>
        </w:rPr>
        <w:t xml:space="preserve">Code: </w:t>
      </w:r>
    </w:p>
    <w:p w14:paraId="4BD2D943" w14:textId="77777777" w:rsidR="0009060B" w:rsidRPr="00654ED6" w:rsidRDefault="0009060B" w:rsidP="62B092A6">
      <w:pPr>
        <w:ind w:firstLine="720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67A50570" wp14:editId="3215B90B">
            <wp:extent cx="5845047" cy="1044030"/>
            <wp:effectExtent l="0" t="0" r="3810" b="3810"/>
            <wp:docPr id="389110528" name="Image 5" descr="A black screen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483CC2E-8DB0-47E7-8C15-63D9B7E1EA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63051" name="Picture 1" descr="A black screen with white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7F5B1" w14:textId="26890EC9" w:rsidR="0009060B" w:rsidRDefault="0009060B" w:rsidP="62B092A6">
      <w:pPr>
        <w:rPr>
          <w:rFonts w:ascii="Calibri" w:eastAsia="Calibri" w:hAnsi="Calibri" w:cs="Calibri"/>
        </w:rPr>
      </w:pPr>
      <w:r>
        <w:rPr>
          <w:rFonts w:ascii="Calibri" w:hAnsi="Calibri" w:cs="Calibri"/>
        </w:rPr>
        <w:tab/>
      </w:r>
    </w:p>
    <w:p w14:paraId="3D9D35D2" w14:textId="77777777" w:rsidR="00C715E8" w:rsidRDefault="00C715E8" w:rsidP="62B092A6">
      <w:pPr>
        <w:rPr>
          <w:rFonts w:ascii="Calibri" w:eastAsia="Calibri" w:hAnsi="Calibri" w:cs="Calibri"/>
        </w:rPr>
      </w:pPr>
    </w:p>
    <w:p w14:paraId="0A88236C" w14:textId="77777777" w:rsidR="00C715E8" w:rsidRDefault="00C715E8" w:rsidP="62B092A6">
      <w:pPr>
        <w:rPr>
          <w:rFonts w:ascii="Calibri" w:eastAsia="Calibri" w:hAnsi="Calibri" w:cs="Calibri"/>
        </w:rPr>
      </w:pPr>
    </w:p>
    <w:p w14:paraId="21C46E9A" w14:textId="77777777" w:rsidR="00C715E8" w:rsidRDefault="00C715E8" w:rsidP="62B092A6">
      <w:pPr>
        <w:rPr>
          <w:rFonts w:ascii="Calibri" w:eastAsia="Calibri" w:hAnsi="Calibri" w:cs="Calibri"/>
        </w:rPr>
      </w:pPr>
    </w:p>
    <w:p w14:paraId="63EB0950" w14:textId="77777777" w:rsidR="00C715E8" w:rsidRDefault="00C715E8" w:rsidP="62B092A6">
      <w:pPr>
        <w:rPr>
          <w:rFonts w:ascii="Calibri" w:eastAsia="Calibri" w:hAnsi="Calibri" w:cs="Calibri"/>
        </w:rPr>
      </w:pPr>
    </w:p>
    <w:p w14:paraId="586F41CE" w14:textId="77777777" w:rsidR="00C715E8" w:rsidRDefault="00C715E8" w:rsidP="62B092A6">
      <w:pPr>
        <w:rPr>
          <w:rFonts w:ascii="Calibri" w:eastAsia="Calibri" w:hAnsi="Calibri" w:cs="Calibri"/>
        </w:rPr>
      </w:pPr>
    </w:p>
    <w:p w14:paraId="0B8F7E6A" w14:textId="77777777" w:rsidR="00C715E8" w:rsidRDefault="00C715E8" w:rsidP="62B092A6">
      <w:pPr>
        <w:rPr>
          <w:rFonts w:ascii="Calibri" w:eastAsia="Calibri" w:hAnsi="Calibri" w:cs="Calibri"/>
        </w:rPr>
      </w:pPr>
    </w:p>
    <w:p w14:paraId="438643A7" w14:textId="77777777" w:rsidR="00C715E8" w:rsidRDefault="00C715E8" w:rsidP="62B092A6">
      <w:pPr>
        <w:rPr>
          <w:rFonts w:ascii="Calibri" w:eastAsia="Calibri" w:hAnsi="Calibri" w:cs="Calibri"/>
        </w:rPr>
      </w:pPr>
    </w:p>
    <w:p w14:paraId="7CC71A87" w14:textId="473B673C" w:rsidR="001B70E0" w:rsidRDefault="62B092A6" w:rsidP="62B092A6">
      <w:pPr>
        <w:rPr>
          <w:rFonts w:ascii="Calibri" w:eastAsia="Calibri" w:hAnsi="Calibri" w:cs="Calibri"/>
          <w:noProof/>
        </w:rPr>
      </w:pPr>
      <w:r w:rsidRPr="62B092A6">
        <w:rPr>
          <w:rFonts w:ascii="Calibri" w:eastAsia="Calibri" w:hAnsi="Calibri" w:cs="Calibri"/>
          <w:b/>
          <w:bCs/>
          <w:noProof/>
        </w:rPr>
        <w:t>F — Backup &amp; Restore</w:t>
      </w:r>
      <w:r w:rsidR="008C6F0E">
        <w:br/>
      </w:r>
      <w:r w:rsidR="008C6F0E">
        <w:br/>
      </w:r>
      <w:r w:rsidRPr="62B092A6">
        <w:rPr>
          <w:rFonts w:ascii="Calibri" w:eastAsia="Calibri" w:hAnsi="Calibri" w:cs="Calibri"/>
          <w:noProof/>
        </w:rPr>
        <w:t>Commands used: mysqldump -u root -p db_restaurant &gt; db_restaurant_backup.sql</w:t>
      </w:r>
    </w:p>
    <w:p w14:paraId="51B8CF5F" w14:textId="71F4BD36" w:rsidR="001B70E0" w:rsidRDefault="00D833FE" w:rsidP="62B092A6">
      <w:pPr>
        <w:rPr>
          <w:rFonts w:ascii="Calibri" w:eastAsia="Calibri" w:hAnsi="Calibri" w:cs="Calibri"/>
          <w:noProof/>
        </w:rPr>
      </w:pPr>
      <w:r w:rsidRPr="00D833FE">
        <w:rPr>
          <w:noProof/>
        </w:rPr>
        <w:drawing>
          <wp:anchor distT="0" distB="0" distL="114300" distR="114300" simplePos="0" relativeHeight="251658249" behindDoc="0" locked="0" layoutInCell="1" allowOverlap="1" wp14:anchorId="5438940F" wp14:editId="550BC83D">
            <wp:simplePos x="0" y="0"/>
            <wp:positionH relativeFrom="margin">
              <wp:align>left</wp:align>
            </wp:positionH>
            <wp:positionV relativeFrom="paragraph">
              <wp:posOffset>217170</wp:posOffset>
            </wp:positionV>
            <wp:extent cx="4941570" cy="1662430"/>
            <wp:effectExtent l="0" t="0" r="0" b="0"/>
            <wp:wrapTopAndBottom/>
            <wp:docPr id="2114825531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25531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157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70E0" w:rsidRPr="62B092A6">
        <w:rPr>
          <w:rFonts w:ascii="Calibri" w:eastAsia="Calibri" w:hAnsi="Calibri" w:cs="Calibri"/>
          <w:noProof/>
        </w:rPr>
        <w:t>Screenshot</w:t>
      </w:r>
      <w:r w:rsidRPr="62B092A6">
        <w:rPr>
          <w:rFonts w:ascii="Calibri" w:eastAsia="Calibri" w:hAnsi="Calibri" w:cs="Calibri"/>
          <w:noProof/>
        </w:rPr>
        <w:t xml:space="preserve"> of the file: </w:t>
      </w:r>
    </w:p>
    <w:p w14:paraId="6558AEAC" w14:textId="77777777" w:rsidR="00D833FE" w:rsidRPr="0059587C" w:rsidRDefault="00D833FE" w:rsidP="62B092A6">
      <w:pPr>
        <w:rPr>
          <w:rFonts w:ascii="Calibri" w:eastAsia="Calibri" w:hAnsi="Calibri" w:cs="Calibri"/>
          <w:noProof/>
        </w:rPr>
      </w:pPr>
    </w:p>
    <w:p w14:paraId="503D2E17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</w:rPr>
        <w:t>First 20 lines of the SQL dump:</w:t>
      </w:r>
      <w:r w:rsidR="00945B0A">
        <w:br/>
      </w:r>
      <w:r w:rsidRPr="62B092A6">
        <w:rPr>
          <w:rFonts w:ascii="Calibri" w:eastAsia="Calibri" w:hAnsi="Calibri" w:cs="Calibri"/>
          <w:noProof/>
          <w:sz w:val="16"/>
          <w:szCs w:val="16"/>
        </w:rPr>
        <w:t>-- MySQL dump 10.13  Distrib 8.0.44, for Win64 (x86_64)</w:t>
      </w:r>
    </w:p>
    <w:p w14:paraId="561DF648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--</w:t>
      </w:r>
    </w:p>
    <w:p w14:paraId="567DFE66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-- Host: localhost    Database: db_restaurant</w:t>
      </w:r>
    </w:p>
    <w:p w14:paraId="3A956B84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-- ------------------------------------------------------</w:t>
      </w:r>
    </w:p>
    <w:p w14:paraId="114A8657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-- Server version</w:t>
      </w:r>
      <w:r w:rsidR="00945B0A">
        <w:tab/>
      </w:r>
      <w:r w:rsidRPr="62B092A6">
        <w:rPr>
          <w:rFonts w:ascii="Calibri" w:eastAsia="Calibri" w:hAnsi="Calibri" w:cs="Calibri"/>
          <w:noProof/>
          <w:sz w:val="16"/>
          <w:szCs w:val="16"/>
        </w:rPr>
        <w:t>8.0.44</w:t>
      </w:r>
    </w:p>
    <w:p w14:paraId="731073D8" w14:textId="77777777" w:rsidR="00945B0A" w:rsidRPr="00945B0A" w:rsidRDefault="00945B0A" w:rsidP="62B092A6">
      <w:pPr>
        <w:rPr>
          <w:rFonts w:ascii="Calibri" w:eastAsia="Calibri" w:hAnsi="Calibri" w:cs="Calibri"/>
          <w:noProof/>
          <w:sz w:val="16"/>
          <w:szCs w:val="16"/>
        </w:rPr>
      </w:pPr>
    </w:p>
    <w:p w14:paraId="5939272B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/*!40101 SET @OLD_CHARACTER_SET_CLIENT=@@CHARACTER_SET_CLIENT */;</w:t>
      </w:r>
    </w:p>
    <w:p w14:paraId="00A086A6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/*!40101 SET @OLD_CHARACTER_SET_RESULTS=@@CHARACTER_SET_RESULTS */;</w:t>
      </w:r>
    </w:p>
    <w:p w14:paraId="295A429B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/*!40101 SET @OLD_COLLATION_CONNECTION=@@COLLATION_CONNECTION */;</w:t>
      </w:r>
    </w:p>
    <w:p w14:paraId="06BA05E9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/*!50503 SET NAMES utf8mb4 */;</w:t>
      </w:r>
    </w:p>
    <w:p w14:paraId="29817335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/*!40103 SET @OLD_TIME_ZONE=@@TIME_ZONE */;</w:t>
      </w:r>
    </w:p>
    <w:p w14:paraId="662D72E2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/*!40103 SET TIME_ZONE='+00:00' */;</w:t>
      </w:r>
    </w:p>
    <w:p w14:paraId="789D3A40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/*!40014 SET @OLD_UNIQUE_CHECKS=@@UNIQUE_CHECKS, UNIQUE_CHECKS=0 */;</w:t>
      </w:r>
    </w:p>
    <w:p w14:paraId="42D0B238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/*!40014 SET @OLD_FOREIGN_KEY_CHECKS=@@FOREIGN_KEY_CHECKS, FOREIGN_KEY_CHECKS=0 */;</w:t>
      </w:r>
    </w:p>
    <w:p w14:paraId="5B51E9AE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/*!40101 SET @OLD_SQL_MODE=@@SQL_MODE, SQL_MODE='NO_AUTO_VALUE_ON_ZERO' */;</w:t>
      </w:r>
    </w:p>
    <w:p w14:paraId="707EA228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/*!40111 SET @OLD_SQL_NOTES=@@SQL_NOTES, SQL_NOTES=0 */;</w:t>
      </w:r>
    </w:p>
    <w:p w14:paraId="451FD297" w14:textId="77777777" w:rsidR="00945B0A" w:rsidRPr="00945B0A" w:rsidRDefault="00945B0A" w:rsidP="62B092A6">
      <w:pPr>
        <w:rPr>
          <w:rFonts w:ascii="Calibri" w:eastAsia="Calibri" w:hAnsi="Calibri" w:cs="Calibri"/>
          <w:noProof/>
          <w:sz w:val="16"/>
          <w:szCs w:val="16"/>
        </w:rPr>
      </w:pPr>
    </w:p>
    <w:p w14:paraId="70DEC0A5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--</w:t>
      </w:r>
    </w:p>
    <w:p w14:paraId="2C917952" w14:textId="77777777" w:rsidR="00945B0A" w:rsidRPr="00945B0A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-- Table structure for table `address`</w:t>
      </w:r>
    </w:p>
    <w:p w14:paraId="5C2855EF" w14:textId="16ACF529" w:rsidR="00C715E8" w:rsidRDefault="62B092A6" w:rsidP="62B092A6">
      <w:pPr>
        <w:rPr>
          <w:rFonts w:ascii="Calibri" w:eastAsia="Calibri" w:hAnsi="Calibri" w:cs="Calibri"/>
          <w:noProof/>
          <w:sz w:val="16"/>
          <w:szCs w:val="16"/>
        </w:rPr>
      </w:pPr>
      <w:r w:rsidRPr="62B092A6">
        <w:rPr>
          <w:rFonts w:ascii="Calibri" w:eastAsia="Calibri" w:hAnsi="Calibri" w:cs="Calibri"/>
          <w:noProof/>
          <w:sz w:val="16"/>
          <w:szCs w:val="16"/>
        </w:rPr>
        <w:t>--</w:t>
      </w:r>
    </w:p>
    <w:p w14:paraId="08BEEB85" w14:textId="77777777" w:rsidR="00945B0A" w:rsidRDefault="00945B0A" w:rsidP="62B092A6">
      <w:pPr>
        <w:rPr>
          <w:rFonts w:ascii="Calibri" w:eastAsia="Calibri" w:hAnsi="Calibri" w:cs="Calibri"/>
          <w:noProof/>
          <w:sz w:val="16"/>
          <w:szCs w:val="16"/>
        </w:rPr>
      </w:pPr>
    </w:p>
    <w:p w14:paraId="7637078F" w14:textId="02178EEE" w:rsidR="00945B0A" w:rsidRDefault="00560BEE" w:rsidP="62B092A6">
      <w:pPr>
        <w:rPr>
          <w:rFonts w:ascii="Calibri" w:eastAsia="Calibri" w:hAnsi="Calibri" w:cs="Calibri"/>
          <w:noProof/>
        </w:rPr>
      </w:pPr>
      <w:r w:rsidRPr="62B092A6">
        <w:rPr>
          <w:rFonts w:ascii="Calibri" w:eastAsia="Calibri" w:hAnsi="Calibri" w:cs="Calibri"/>
          <w:noProof/>
        </w:rPr>
        <w:t>Restore Success:</w:t>
      </w:r>
      <w:r>
        <w:rPr>
          <w:noProof/>
        </w:rPr>
        <w:br/>
      </w:r>
      <w:r w:rsidR="00BD2139">
        <w:rPr>
          <w:noProof/>
        </w:rPr>
        <w:br/>
      </w:r>
      <w:r w:rsidR="00172E55" w:rsidRPr="00172E55">
        <w:rPr>
          <w:noProof/>
        </w:rPr>
        <w:drawing>
          <wp:anchor distT="0" distB="0" distL="114300" distR="114300" simplePos="0" relativeHeight="251658251" behindDoc="0" locked="0" layoutInCell="1" allowOverlap="1" wp14:anchorId="1984B1B7" wp14:editId="624BBA0F">
            <wp:simplePos x="0" y="0"/>
            <wp:positionH relativeFrom="column">
              <wp:posOffset>0</wp:posOffset>
            </wp:positionH>
            <wp:positionV relativeFrom="paragraph">
              <wp:posOffset>728980</wp:posOffset>
            </wp:positionV>
            <wp:extent cx="1905000" cy="2562225"/>
            <wp:effectExtent l="0" t="0" r="0" b="9525"/>
            <wp:wrapTopAndBottom/>
            <wp:docPr id="100916495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495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60BEE">
        <w:rPr>
          <w:noProof/>
        </w:rPr>
        <w:drawing>
          <wp:anchor distT="0" distB="0" distL="114300" distR="114300" simplePos="0" relativeHeight="251658250" behindDoc="0" locked="0" layoutInCell="1" allowOverlap="1" wp14:anchorId="7DC0B7DD" wp14:editId="231A1DB3">
            <wp:simplePos x="0" y="0"/>
            <wp:positionH relativeFrom="column">
              <wp:posOffset>0</wp:posOffset>
            </wp:positionH>
            <wp:positionV relativeFrom="paragraph">
              <wp:posOffset>215265</wp:posOffset>
            </wp:positionV>
            <wp:extent cx="6335395" cy="510540"/>
            <wp:effectExtent l="0" t="0" r="8255" b="3810"/>
            <wp:wrapTopAndBottom/>
            <wp:docPr id="601763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6349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395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2139" w:rsidRPr="62B092A6">
        <w:rPr>
          <w:rFonts w:ascii="Calibri" w:eastAsia="Calibri" w:hAnsi="Calibri" w:cs="Calibri"/>
          <w:noProof/>
        </w:rPr>
        <w:t>Steps to make the restoration a success:</w:t>
      </w:r>
    </w:p>
    <w:p w14:paraId="243E2BDB" w14:textId="299E6323" w:rsidR="00BD2139" w:rsidRPr="00560BEE" w:rsidRDefault="62B092A6" w:rsidP="62B092A6">
      <w:pPr>
        <w:rPr>
          <w:rFonts w:ascii="Calibri" w:eastAsia="Calibri" w:hAnsi="Calibri" w:cs="Calibri"/>
          <w:noProof/>
        </w:rPr>
      </w:pPr>
      <w:r w:rsidRPr="62B092A6">
        <w:rPr>
          <w:rFonts w:ascii="Calibri" w:eastAsia="Calibri" w:hAnsi="Calibri" w:cs="Calibri"/>
          <w:noProof/>
        </w:rPr>
        <w:t>After Droping the database, we had to create another empty one. Then, we used this command: mysql -u root -p db_restaurant &lt; db_restaurant_backup.sql. It uses the backup file to restore the database in the empty one.</w:t>
      </w:r>
    </w:p>
    <w:sectPr w:rsidR="00BD2139" w:rsidRPr="00560B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05A40"/>
    <w:multiLevelType w:val="multilevel"/>
    <w:tmpl w:val="02BC2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FD51FE"/>
    <w:multiLevelType w:val="multilevel"/>
    <w:tmpl w:val="942E2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EF3D8F"/>
    <w:multiLevelType w:val="multilevel"/>
    <w:tmpl w:val="B81C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54B2A13"/>
    <w:multiLevelType w:val="multilevel"/>
    <w:tmpl w:val="95BE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32C6843"/>
    <w:multiLevelType w:val="multilevel"/>
    <w:tmpl w:val="334E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72092711">
    <w:abstractNumId w:val="3"/>
  </w:num>
  <w:num w:numId="2" w16cid:durableId="940642706">
    <w:abstractNumId w:val="4"/>
  </w:num>
  <w:num w:numId="3" w16cid:durableId="2047942661">
    <w:abstractNumId w:val="1"/>
  </w:num>
  <w:num w:numId="4" w16cid:durableId="1587694057">
    <w:abstractNumId w:val="0"/>
  </w:num>
  <w:num w:numId="5" w16cid:durableId="6700618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7C3"/>
    <w:rsid w:val="0009060B"/>
    <w:rsid w:val="00092390"/>
    <w:rsid w:val="00131F48"/>
    <w:rsid w:val="00172E55"/>
    <w:rsid w:val="0019012D"/>
    <w:rsid w:val="00195151"/>
    <w:rsid w:val="001B70E0"/>
    <w:rsid w:val="001F232D"/>
    <w:rsid w:val="001F57FE"/>
    <w:rsid w:val="001F7D2D"/>
    <w:rsid w:val="00240362"/>
    <w:rsid w:val="00264C7B"/>
    <w:rsid w:val="002D1544"/>
    <w:rsid w:val="002D6373"/>
    <w:rsid w:val="002F31B8"/>
    <w:rsid w:val="0032762E"/>
    <w:rsid w:val="00377868"/>
    <w:rsid w:val="003B269B"/>
    <w:rsid w:val="003D7041"/>
    <w:rsid w:val="003E689C"/>
    <w:rsid w:val="00413D9D"/>
    <w:rsid w:val="00472EEF"/>
    <w:rsid w:val="00491976"/>
    <w:rsid w:val="004A1ABE"/>
    <w:rsid w:val="004F289D"/>
    <w:rsid w:val="004F77C3"/>
    <w:rsid w:val="0053404C"/>
    <w:rsid w:val="00560BEE"/>
    <w:rsid w:val="0058332C"/>
    <w:rsid w:val="0059587C"/>
    <w:rsid w:val="00597F0B"/>
    <w:rsid w:val="0065730C"/>
    <w:rsid w:val="006B6094"/>
    <w:rsid w:val="00723BBC"/>
    <w:rsid w:val="0076582D"/>
    <w:rsid w:val="007B5148"/>
    <w:rsid w:val="008219EC"/>
    <w:rsid w:val="0086158C"/>
    <w:rsid w:val="00885634"/>
    <w:rsid w:val="008C6F0E"/>
    <w:rsid w:val="00945B0A"/>
    <w:rsid w:val="00984DBF"/>
    <w:rsid w:val="009A5DE4"/>
    <w:rsid w:val="009B0E7E"/>
    <w:rsid w:val="00A02D02"/>
    <w:rsid w:val="00A10A69"/>
    <w:rsid w:val="00A157EA"/>
    <w:rsid w:val="00AD06EB"/>
    <w:rsid w:val="00AF4B26"/>
    <w:rsid w:val="00B312A2"/>
    <w:rsid w:val="00B41031"/>
    <w:rsid w:val="00B731C7"/>
    <w:rsid w:val="00BD1681"/>
    <w:rsid w:val="00BD2139"/>
    <w:rsid w:val="00C6281B"/>
    <w:rsid w:val="00C715E8"/>
    <w:rsid w:val="00CB3B5F"/>
    <w:rsid w:val="00CB3D5C"/>
    <w:rsid w:val="00CC2D0F"/>
    <w:rsid w:val="00D07097"/>
    <w:rsid w:val="00D26779"/>
    <w:rsid w:val="00D552B5"/>
    <w:rsid w:val="00D833FE"/>
    <w:rsid w:val="00D9683B"/>
    <w:rsid w:val="00DD1C81"/>
    <w:rsid w:val="00E32EF8"/>
    <w:rsid w:val="00E432BB"/>
    <w:rsid w:val="00E8433B"/>
    <w:rsid w:val="00EC7C91"/>
    <w:rsid w:val="00EE3DBF"/>
    <w:rsid w:val="00EF625C"/>
    <w:rsid w:val="00F06367"/>
    <w:rsid w:val="00F2049A"/>
    <w:rsid w:val="00F9734C"/>
    <w:rsid w:val="62B09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6D6B0"/>
  <w15:chartTrackingRefBased/>
  <w15:docId w15:val="{BFBC1A08-A139-4CB6-A61A-A76486039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B5F"/>
  </w:style>
  <w:style w:type="paragraph" w:styleId="Titre1">
    <w:name w:val="heading 1"/>
    <w:basedOn w:val="Normal"/>
    <w:next w:val="Normal"/>
    <w:uiPriority w:val="9"/>
    <w:qFormat/>
    <w:rsid w:val="004F7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rsid w:val="004F7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rsid w:val="004F7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rsid w:val="004F7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uiPriority w:val="9"/>
    <w:semiHidden/>
    <w:unhideWhenUsed/>
    <w:qFormat/>
    <w:rsid w:val="004F7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uiPriority w:val="9"/>
    <w:semiHidden/>
    <w:unhideWhenUsed/>
    <w:qFormat/>
    <w:rsid w:val="004F7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uiPriority w:val="9"/>
    <w:semiHidden/>
    <w:unhideWhenUsed/>
    <w:qFormat/>
    <w:rsid w:val="004F7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uiPriority w:val="9"/>
    <w:semiHidden/>
    <w:unhideWhenUsed/>
    <w:qFormat/>
    <w:rsid w:val="004F7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uiPriority w:val="9"/>
    <w:semiHidden/>
    <w:unhideWhenUsed/>
    <w:qFormat/>
    <w:rsid w:val="004F7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F77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F77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F77C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9060B"/>
    <w:rPr>
      <w:color w:val="467886" w:themeColor="hyperlink"/>
      <w:u w:val="single"/>
    </w:rPr>
  </w:style>
  <w:style w:type="character" w:customStyle="1" w:styleId="Titre1Car">
    <w:name w:val="Titre 1 Car"/>
    <w:basedOn w:val="Policepardfaut"/>
    <w:uiPriority w:val="9"/>
    <w:rsid w:val="00AF4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uiPriority w:val="9"/>
    <w:semiHidden/>
    <w:rsid w:val="00AF4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uiPriority w:val="9"/>
    <w:semiHidden/>
    <w:rsid w:val="00AF4B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uiPriority w:val="9"/>
    <w:semiHidden/>
    <w:rsid w:val="00AF4B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uiPriority w:val="9"/>
    <w:semiHidden/>
    <w:rsid w:val="00AF4B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uiPriority w:val="9"/>
    <w:semiHidden/>
    <w:rsid w:val="00AF4B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uiPriority w:val="9"/>
    <w:semiHidden/>
    <w:rsid w:val="00AF4B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uiPriority w:val="9"/>
    <w:semiHidden/>
    <w:rsid w:val="00AF4B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uiPriority w:val="9"/>
    <w:semiHidden/>
    <w:rsid w:val="00AF4B26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uiPriority w:val="10"/>
    <w:rsid w:val="00AF4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us-titreCar">
    <w:name w:val="Sous-titre Car"/>
    <w:basedOn w:val="Policepardfaut"/>
    <w:uiPriority w:val="11"/>
    <w:rsid w:val="00AF4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uiPriority w:val="29"/>
    <w:rsid w:val="00AF4B26"/>
    <w:rPr>
      <w:i/>
      <w:iCs/>
      <w:color w:val="404040" w:themeColor="text1" w:themeTint="BF"/>
    </w:rPr>
  </w:style>
  <w:style w:type="character" w:customStyle="1" w:styleId="CitationintenseCar">
    <w:name w:val="Citation intense Car"/>
    <w:basedOn w:val="Policepardfaut"/>
    <w:uiPriority w:val="30"/>
    <w:rsid w:val="00AF4B26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champlaincollege-lennoxville.moodle.decclic.qc.ca/mod/resource/view.php?id=16884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champlaincollege-lennoxville.moodle.decclic.qc.ca/mod/resource/view.php?id=16884" TargetMode="External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583</Words>
  <Characters>3116</Characters>
  <Application>Microsoft Office Word</Application>
  <DocSecurity>4</DocSecurity>
  <Lines>207</Lines>
  <Paragraphs>115</Paragraphs>
  <ScaleCrop>false</ScaleCrop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Mounsif Ed-Daoudi</dc:creator>
  <cp:keywords/>
  <dc:description/>
  <cp:lastModifiedBy>Guest User</cp:lastModifiedBy>
  <cp:revision>69</cp:revision>
  <dcterms:created xsi:type="dcterms:W3CDTF">2025-11-28T13:03:00Z</dcterms:created>
  <dcterms:modified xsi:type="dcterms:W3CDTF">2025-12-09T01:07:00Z</dcterms:modified>
</cp:coreProperties>
</file>