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27AC9" w14:textId="77777777" w:rsidR="00AE1D44" w:rsidRDefault="001B629E" w:rsidP="001B629E">
      <w:pPr>
        <w:pStyle w:val="ListParagraph"/>
        <w:numPr>
          <w:ilvl w:val="0"/>
          <w:numId w:val="1"/>
        </w:numPr>
      </w:pPr>
      <w:r>
        <w:t>Add imagery, either single .</w:t>
      </w:r>
      <w:proofErr w:type="spellStart"/>
      <w:r>
        <w:t>tif</w:t>
      </w:r>
      <w:proofErr w:type="spellEnd"/>
      <w:r>
        <w:t xml:space="preserve"> file or multiple .</w:t>
      </w:r>
      <w:proofErr w:type="spellStart"/>
      <w:r>
        <w:t>tif</w:t>
      </w:r>
      <w:proofErr w:type="spellEnd"/>
      <w:r>
        <w:t xml:space="preserve"> files depending on size of site.</w:t>
      </w:r>
    </w:p>
    <w:p w14:paraId="3A8D7BDD" w14:textId="77777777" w:rsidR="001B629E" w:rsidRDefault="001B629E" w:rsidP="001B629E">
      <w:pPr>
        <w:pStyle w:val="ListParagraph"/>
        <w:numPr>
          <w:ilvl w:val="1"/>
          <w:numId w:val="1"/>
        </w:numPr>
      </w:pPr>
      <w:r>
        <w:t xml:space="preserve">Layer -&gt; Add layer -&gt; Add Raster Layer or </w:t>
      </w:r>
      <w:proofErr w:type="spellStart"/>
      <w:r>
        <w:t>Cntrl</w:t>
      </w:r>
      <w:proofErr w:type="spellEnd"/>
      <w:r>
        <w:t xml:space="preserve"> + Shift + R</w:t>
      </w:r>
      <w:r w:rsidR="009067FA">
        <w:t>.</w:t>
      </w:r>
    </w:p>
    <w:p w14:paraId="60D59716" w14:textId="77777777" w:rsidR="001B629E" w:rsidRDefault="001B629E" w:rsidP="001B629E">
      <w:pPr>
        <w:pStyle w:val="ListParagraph"/>
        <w:numPr>
          <w:ilvl w:val="1"/>
          <w:numId w:val="1"/>
        </w:numPr>
      </w:pPr>
      <w:r>
        <w:t>Navigate to raster file and click ‘add’</w:t>
      </w:r>
      <w:r w:rsidR="009067FA">
        <w:t>.</w:t>
      </w:r>
    </w:p>
    <w:p w14:paraId="7D1223F8" w14:textId="77777777" w:rsidR="009067FA" w:rsidRDefault="009067FA" w:rsidP="001B629E">
      <w:pPr>
        <w:pStyle w:val="ListParagraph"/>
        <w:numPr>
          <w:ilvl w:val="1"/>
          <w:numId w:val="1"/>
        </w:numPr>
      </w:pPr>
      <w:r>
        <w:t>Right click on imagery file in Browser menu and chose Properties.</w:t>
      </w:r>
    </w:p>
    <w:p w14:paraId="3BFAE066" w14:textId="77777777" w:rsidR="009067FA" w:rsidRDefault="009067FA" w:rsidP="001B629E">
      <w:pPr>
        <w:pStyle w:val="ListParagraph"/>
        <w:numPr>
          <w:ilvl w:val="1"/>
          <w:numId w:val="1"/>
        </w:numPr>
      </w:pPr>
      <w:r>
        <w:t xml:space="preserve">Build pyramids. Pyramids improve rendering/efficiency. The larger the resolution the faster the rendering and vise-versa. Chose resolution on the right and select Build Pyramids near the bottom right. </w:t>
      </w:r>
    </w:p>
    <w:p w14:paraId="227F73E9" w14:textId="77777777" w:rsidR="009067FA" w:rsidRDefault="009067FA" w:rsidP="009067FA">
      <w:pPr>
        <w:pStyle w:val="ListParagraph"/>
        <w:ind w:left="1440"/>
      </w:pPr>
      <w:r>
        <w:rPr>
          <w:noProof/>
        </w:rPr>
        <w:drawing>
          <wp:inline distT="0" distB="0" distL="0" distR="0" wp14:anchorId="0C86C1AA" wp14:editId="28C047EA">
            <wp:extent cx="4084320" cy="320243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Pyramid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157" cy="321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76BB" w14:textId="77777777" w:rsidR="001B629E" w:rsidRDefault="009067FA" w:rsidP="009A697B">
      <w:pPr>
        <w:pStyle w:val="ListParagraph"/>
        <w:numPr>
          <w:ilvl w:val="1"/>
          <w:numId w:val="1"/>
        </w:numPr>
      </w:pPr>
      <w:r>
        <w:t>Next, chose Symbology from the Properties menu. QGIS will automatically set the limits for each band and match the rest of the Symbology shown below.</w:t>
      </w:r>
      <w:r>
        <w:rPr>
          <w:noProof/>
        </w:rPr>
        <w:drawing>
          <wp:inline distT="0" distB="0" distL="0" distR="0" wp14:anchorId="7393957A" wp14:editId="7FDA4F5E">
            <wp:extent cx="3899367" cy="3037840"/>
            <wp:effectExtent l="0" t="0" r="635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erti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46" cy="304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29E">
        <w:t xml:space="preserve"> </w:t>
      </w:r>
    </w:p>
    <w:p w14:paraId="0A6DA98C" w14:textId="77777777" w:rsidR="009A697B" w:rsidRDefault="009A697B" w:rsidP="009A697B">
      <w:pPr>
        <w:pStyle w:val="ListParagraph"/>
        <w:numPr>
          <w:ilvl w:val="1"/>
          <w:numId w:val="1"/>
        </w:numPr>
      </w:pPr>
      <w:r>
        <w:lastRenderedPageBreak/>
        <w:t>You may need to repeat this process for sites that are large and have multiple .</w:t>
      </w:r>
      <w:proofErr w:type="spellStart"/>
      <w:r>
        <w:t>tif</w:t>
      </w:r>
      <w:proofErr w:type="spellEnd"/>
      <w:r>
        <w:t xml:space="preserve"> files covering the extent. </w:t>
      </w:r>
    </w:p>
    <w:p w14:paraId="2C0E0985" w14:textId="77777777" w:rsidR="009A697B" w:rsidRDefault="00090568" w:rsidP="00A80085">
      <w:pPr>
        <w:pStyle w:val="ListParagraph"/>
        <w:numPr>
          <w:ilvl w:val="0"/>
          <w:numId w:val="1"/>
        </w:numPr>
      </w:pPr>
      <w:r>
        <w:t>Digitizing Centerline</w:t>
      </w:r>
      <w:r w:rsidR="00A80085">
        <w:t>s</w:t>
      </w:r>
    </w:p>
    <w:p w14:paraId="31900CDB" w14:textId="77777777" w:rsidR="00A80085" w:rsidRDefault="00A80085" w:rsidP="00A80085">
      <w:pPr>
        <w:pStyle w:val="ListParagraph"/>
        <w:numPr>
          <w:ilvl w:val="1"/>
          <w:numId w:val="1"/>
        </w:numPr>
      </w:pPr>
      <w:r>
        <w:t>Watch this video to learn how to create and digitize features</w:t>
      </w:r>
    </w:p>
    <w:p w14:paraId="7E4A09B8" w14:textId="77777777" w:rsidR="00A80085" w:rsidRDefault="00A80958" w:rsidP="00A80085">
      <w:pPr>
        <w:pStyle w:val="ListParagraph"/>
        <w:ind w:left="1440"/>
      </w:pPr>
      <w:hyperlink r:id="rId13" w:history="1">
        <w:r w:rsidR="00A80085">
          <w:rPr>
            <w:rStyle w:val="Hyperlink"/>
          </w:rPr>
          <w:t>Digitizing Shapefile - Point Line Polygon in QGIS - Bing video</w:t>
        </w:r>
      </w:hyperlink>
    </w:p>
    <w:p w14:paraId="7963C1B7" w14:textId="77777777" w:rsidR="00A80085" w:rsidRDefault="00A80085" w:rsidP="00A80085">
      <w:pPr>
        <w:pStyle w:val="ListParagraph"/>
        <w:numPr>
          <w:ilvl w:val="1"/>
          <w:numId w:val="1"/>
        </w:numPr>
      </w:pPr>
      <w:r>
        <w:t>Next, visit this website to read about editing lines</w:t>
      </w:r>
    </w:p>
    <w:p w14:paraId="030B7CA6" w14:textId="77777777" w:rsidR="00A80085" w:rsidRDefault="00A80958" w:rsidP="00A80085">
      <w:pPr>
        <w:pStyle w:val="ListParagraph"/>
        <w:ind w:left="1440"/>
      </w:pPr>
      <w:hyperlink r:id="rId14" w:anchor=":~:text=Snapping%20is%20an%20operation%20to%20move,%20match%20and,and%20Edit%20Features:%20a.)%20lets%20draw%20some%20feature." w:history="1">
        <w:r w:rsidR="00A80085">
          <w:rPr>
            <w:rStyle w:val="Hyperlink"/>
          </w:rPr>
          <w:t>Digitization in QGIS - Exploring tools for Digitizing - (igismap.com)</w:t>
        </w:r>
      </w:hyperlink>
    </w:p>
    <w:p w14:paraId="6AB9A6D2" w14:textId="77777777" w:rsidR="00A80085" w:rsidRDefault="00A80085" w:rsidP="00A80085">
      <w:pPr>
        <w:pStyle w:val="ListParagraph"/>
        <w:numPr>
          <w:ilvl w:val="1"/>
          <w:numId w:val="1"/>
        </w:numPr>
      </w:pPr>
      <w:r>
        <w:t>Once you are comfortable with digitizing and editing features, start with a new line shapefile saved in the same folder as your imagery. Name the line feature ‘Centerlines’ and ensure it is .</w:t>
      </w:r>
      <w:proofErr w:type="spellStart"/>
      <w:r>
        <w:t>shp</w:t>
      </w:r>
      <w:proofErr w:type="spellEnd"/>
      <w:r>
        <w:t xml:space="preserve"> </w:t>
      </w:r>
    </w:p>
    <w:p w14:paraId="6F41C12C" w14:textId="77777777" w:rsidR="00A80085" w:rsidRDefault="00A80085" w:rsidP="00A80085">
      <w:pPr>
        <w:pStyle w:val="ListParagraph"/>
        <w:numPr>
          <w:ilvl w:val="1"/>
          <w:numId w:val="1"/>
        </w:numPr>
      </w:pPr>
      <w:r>
        <w:t>Once you have created your new shapefile, you will want to create a New Field in the attribute table. Right click on your line file in the Browser and select Attribute Table</w:t>
      </w:r>
    </w:p>
    <w:p w14:paraId="489CA1A1" w14:textId="2461D32C" w:rsidR="00A80085" w:rsidRDefault="00A80085" w:rsidP="00A80085">
      <w:pPr>
        <w:pStyle w:val="ListParagraph"/>
        <w:numPr>
          <w:ilvl w:val="1"/>
          <w:numId w:val="1"/>
        </w:numPr>
      </w:pPr>
      <w:r>
        <w:t xml:space="preserve">Ensure you have toggled the editing button and select the </w:t>
      </w:r>
    </w:p>
    <w:p w14:paraId="57EF11C7" w14:textId="77777777" w:rsidR="0086470D" w:rsidRDefault="0086470D" w:rsidP="0086470D">
      <w:pPr>
        <w:pStyle w:val="ListParagraph"/>
        <w:ind w:left="1800"/>
      </w:pPr>
    </w:p>
    <w:p w14:paraId="0BBB1D5B" w14:textId="668BC83E" w:rsidR="0086470D" w:rsidRDefault="0086470D" w:rsidP="0086470D">
      <w:pPr>
        <w:pStyle w:val="ListParagraph"/>
        <w:numPr>
          <w:ilvl w:val="0"/>
          <w:numId w:val="1"/>
        </w:numPr>
      </w:pPr>
      <w:r>
        <w:t>Adding Google Satellite (or similar)</w:t>
      </w:r>
    </w:p>
    <w:p w14:paraId="1B8DF0B5" w14:textId="77777777" w:rsidR="0086470D" w:rsidRDefault="0086470D" w:rsidP="0086470D">
      <w:pPr>
        <w:pStyle w:val="ListParagraph"/>
        <w:numPr>
          <w:ilvl w:val="1"/>
          <w:numId w:val="1"/>
        </w:numPr>
      </w:pPr>
    </w:p>
    <w:p w14:paraId="3BF18604" w14:textId="77777777" w:rsidR="00090568" w:rsidRDefault="00090568" w:rsidP="00090568"/>
    <w:p w14:paraId="3BAF09D7" w14:textId="77777777" w:rsidR="009067FA" w:rsidRDefault="009067FA" w:rsidP="009067FA">
      <w:pPr>
        <w:pStyle w:val="ListParagraph"/>
        <w:ind w:left="1440"/>
      </w:pPr>
    </w:p>
    <w:p w14:paraId="45195466" w14:textId="77777777" w:rsidR="009067FA" w:rsidRDefault="009067FA" w:rsidP="009067FA">
      <w:pPr>
        <w:pStyle w:val="ListParagraph"/>
        <w:ind w:left="1440"/>
      </w:pPr>
    </w:p>
    <w:sectPr w:rsidR="0090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CC2AB" w14:textId="77777777" w:rsidR="00A80958" w:rsidRDefault="00A80958" w:rsidP="001F7819">
      <w:pPr>
        <w:spacing w:after="0" w:line="240" w:lineRule="auto"/>
      </w:pPr>
      <w:r>
        <w:separator/>
      </w:r>
    </w:p>
  </w:endnote>
  <w:endnote w:type="continuationSeparator" w:id="0">
    <w:p w14:paraId="410EE253" w14:textId="77777777" w:rsidR="00A80958" w:rsidRDefault="00A80958" w:rsidP="001F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53FBE" w14:textId="77777777" w:rsidR="00A80958" w:rsidRDefault="00A80958" w:rsidP="001F7819">
      <w:pPr>
        <w:spacing w:after="0" w:line="240" w:lineRule="auto"/>
      </w:pPr>
      <w:r>
        <w:separator/>
      </w:r>
    </w:p>
  </w:footnote>
  <w:footnote w:type="continuationSeparator" w:id="0">
    <w:p w14:paraId="05DBB8AA" w14:textId="77777777" w:rsidR="00A80958" w:rsidRDefault="00A80958" w:rsidP="001F7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40F50"/>
    <w:multiLevelType w:val="hybridMultilevel"/>
    <w:tmpl w:val="4A1A5C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84EF7"/>
    <w:multiLevelType w:val="hybridMultilevel"/>
    <w:tmpl w:val="601EE0A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B572B6"/>
    <w:multiLevelType w:val="hybridMultilevel"/>
    <w:tmpl w:val="251AC7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19"/>
    <w:rsid w:val="00090568"/>
    <w:rsid w:val="001B629E"/>
    <w:rsid w:val="001F7819"/>
    <w:rsid w:val="0056755E"/>
    <w:rsid w:val="0086470D"/>
    <w:rsid w:val="008F7637"/>
    <w:rsid w:val="008F7C72"/>
    <w:rsid w:val="009067FA"/>
    <w:rsid w:val="009A697B"/>
    <w:rsid w:val="00A80085"/>
    <w:rsid w:val="00A80958"/>
    <w:rsid w:val="00AE1D44"/>
    <w:rsid w:val="00D8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2B0E"/>
  <w15:chartTrackingRefBased/>
  <w15:docId w15:val="{427A8EC1-E35F-401C-81D3-A4CFB18B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19"/>
  </w:style>
  <w:style w:type="paragraph" w:styleId="Footer">
    <w:name w:val="footer"/>
    <w:basedOn w:val="Normal"/>
    <w:link w:val="FooterChar"/>
    <w:uiPriority w:val="99"/>
    <w:unhideWhenUsed/>
    <w:rsid w:val="001F7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19"/>
  </w:style>
  <w:style w:type="paragraph" w:styleId="ListParagraph">
    <w:name w:val="List Paragraph"/>
    <w:basedOn w:val="Normal"/>
    <w:uiPriority w:val="34"/>
    <w:qFormat/>
    <w:rsid w:val="001B6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56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80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bing.com/videos/search?q=how+to+digitize+a+line+shapefile+in+qgis&amp;&amp;view=detail&amp;mid=0852064FBE5799D758D30852064FBE5799D758D3&amp;&amp;FORM=VRDGAR&amp;ru=%2Fvideos%2Fsearch%3Fq%3Dhow%2Bto%2Bdigitize%2Ba%2Bline%2Bshapefile%2Bin%2Bqgis%26FORM%3DHDRSC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gismap.com/digitization-in-qgis-exploring-tools-for-digitiz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C884722FDBD47BA3CDF96A367666D" ma:contentTypeVersion="2" ma:contentTypeDescription="Create a new document." ma:contentTypeScope="" ma:versionID="3b56478a4e9dff3fe45bb3f9a7997555">
  <xsd:schema xmlns:xsd="http://www.w3.org/2001/XMLSchema" xmlns:xs="http://www.w3.org/2001/XMLSchema" xmlns:p="http://schemas.microsoft.com/office/2006/metadata/properties" xmlns:ns2="28e5a44a-3214-414d-a195-e683dd067f82" targetNamespace="http://schemas.microsoft.com/office/2006/metadata/properties" ma:root="true" ma:fieldsID="5bfff97c5a7c62930483bdf6128a2799" ns2:_="">
    <xsd:import namespace="28e5a44a-3214-414d-a195-e683dd067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5a44a-3214-414d-a195-e683dd067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8FE2E4-D4ED-4EA3-9A68-9FBBA0A6F9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69B23C-CF52-4D2C-BCAF-2162A95EF65A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01357BA2-051C-44DA-851D-012EF2E385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25B1A-C66C-4B19-8A51-C2F6BBA75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5a44a-3214-414d-a195-e683dd067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Carmichael, Richie</dc:creator>
  <cp:keywords/>
  <dc:description/>
  <cp:lastModifiedBy>Mike Ackerman</cp:lastModifiedBy>
  <cp:revision>4</cp:revision>
  <dcterms:created xsi:type="dcterms:W3CDTF">2021-02-03T16:47:00Z</dcterms:created>
  <dcterms:modified xsi:type="dcterms:W3CDTF">2021-02-11T16:32:00Z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06c0f453-e56e-40db-b3a8-7c0ddf23ad78</vt:lpwstr>
  </property>
  <property fmtid="{D5CDD505-2E9C-101B-9397-08002B2CF9AE}" pid="3" name="bjSaver">
    <vt:lpwstr>jSZiVwwoSiKP+5FvSGulUy15FZpq4Q3g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ContentTypeId">
    <vt:lpwstr>0x01010016FC884722FDBD47BA3CDF96A367666D</vt:lpwstr>
  </property>
</Properties>
</file>